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8si0drm4ug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Cloud DevOps Engineer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r0nnhl4qv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the CI/CD pipeline configuration for automating the deployment of a simple web application to AWS ECS (Elastic Container Service) using GitHub Actions. The pipeline includes steps for building a Docker image, deploying it to ECS, performing integration tests, and handling rollbacks in case of failures.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vfh0u17ev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task is to configure a GitHub Actions workflow to automate the following steps: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Checkout code from the GitHub repository.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 optimized Docker image with a multistage build to serve with NGINX as a reverse proxy.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the Docker image to Amazon ECR (Elastic Container Registry).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Docker image to AWS ECS.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integration tests and implement rollback functionality in case of failure.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5dk6oza60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Pipeline Workflow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GitHub Actions workflow for this assignment is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.https://github.com/Pihu35200/React-app/blob/main/.github/workflows/cicd.yml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workflow includes the following jobs: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Code</w:t>
      </w:r>
      <w:r w:rsidDel="00000000" w:rsidR="00000000" w:rsidRPr="00000000">
        <w:rPr>
          <w:rtl w:val="0"/>
        </w:rPr>
        <w:t xml:space="preserve">: Checks out the code from the GitHub repository.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Docker Image</w:t>
      </w:r>
      <w:r w:rsidDel="00000000" w:rsidR="00000000" w:rsidRPr="00000000">
        <w:rPr>
          <w:rtl w:val="0"/>
        </w:rPr>
        <w:t xml:space="preserve">: Uses a multistage Docker build to create an optimized image served by NGINX.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Image to ECR</w:t>
      </w:r>
      <w:r w:rsidDel="00000000" w:rsidR="00000000" w:rsidRPr="00000000">
        <w:rPr>
          <w:rtl w:val="0"/>
        </w:rPr>
        <w:t xml:space="preserve">: Pushes the built Docker image to Amazon ECR.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ECS</w:t>
      </w:r>
      <w:r w:rsidDel="00000000" w:rsidR="00000000" w:rsidRPr="00000000">
        <w:rPr>
          <w:rtl w:val="0"/>
        </w:rPr>
        <w:t xml:space="preserve">: Deploys the Docker image to AWS ECS.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: Runs integration tests on the deployed application.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Rolls back the deployment if the integration tests fail.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34xrob7f4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Setup</w:t>
      </w:r>
      <w:r w:rsidDel="00000000" w:rsidR="00000000" w:rsidRPr="00000000">
        <w:rPr>
          <w:rtl w:val="0"/>
        </w:rPr>
        <w:t xml:space="preserve">: Fork or clone this repository to your local machine.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GitHub Secrets</w:t>
      </w:r>
      <w:r w:rsidDel="00000000" w:rsidR="00000000" w:rsidRPr="00000000">
        <w:rPr>
          <w:rtl w:val="0"/>
        </w:rPr>
        <w:t xml:space="preserve">: Set up the required secrets in GitHub repository: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AWS_REGION: us-east-2                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ECR_REPOSITORY: dev/project1       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ECS_SERVICE: dev         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ECS_CLUSTER: MY_ECS_CLUSTER                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ECS_TASK_DEFINITION: MY_ECS_TASK_DEFINITION.json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CONTAINER_NAME: reactapp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and variables: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AWS_ACCESS_KEY_ID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AWS_SECRET_ACCESS_KEY </w:t>
      </w:r>
      <w:r w:rsidDel="00000000" w:rsidR="00000000" w:rsidRPr="00000000">
        <w:rPr>
          <w:rtl w:val="0"/>
        </w:rPr>
        <w:t xml:space="preserve"> are saved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root of  repository that defines the multistage build process.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ECS Configuration</w:t>
      </w:r>
      <w:r w:rsidDel="00000000" w:rsidR="00000000" w:rsidRPr="00000000">
        <w:rPr>
          <w:rtl w:val="0"/>
        </w:rPr>
        <w:t xml:space="preserve">: Ensure that ECS is properly configured with the necessary task definitions and service settings.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6uklssikf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Code Changes</w:t>
      </w:r>
      <w:r w:rsidDel="00000000" w:rsidR="00000000" w:rsidRPr="00000000">
        <w:rPr>
          <w:rtl w:val="0"/>
        </w:rPr>
        <w:t xml:space="preserve">: Push your code changes to the GitHub repository. This will trigger the GitHub Actions workflow.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Pipeline</w:t>
      </w:r>
      <w:r w:rsidDel="00000000" w:rsidR="00000000" w:rsidRPr="00000000">
        <w:rPr>
          <w:rtl w:val="0"/>
        </w:rPr>
        <w:t xml:space="preserve">: Navigate to the "Actions" tab in your GitHub repository to monitor the progress of the pipeline.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Logs</w:t>
      </w:r>
      <w:r w:rsidDel="00000000" w:rsidR="00000000" w:rsidRPr="00000000">
        <w:rPr>
          <w:rtl w:val="0"/>
        </w:rPr>
        <w:t xml:space="preserve">: Check the logs for each job in the workflow to verify successful execution or diagnose issues.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: Review the results of the integration tests to ensure that the deployment is functioning correctly.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ec4znrf6u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Snapshots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include snapshots of each job and step from the GitHub Actions pipeline. These snapshots will demonstrate the successful execution of the pipeline.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9hzoepakz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Repository URL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the URL to your GitHub repository here: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https://github.com/Pihu35200/React-app/tree/main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