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EC7C" w14:textId="77777777" w:rsidR="0073342E" w:rsidRPr="00BF602C" w:rsidRDefault="00000000" w:rsidP="00BF602C">
      <w:pPr>
        <w:pStyle w:val="Heading1"/>
      </w:pPr>
      <w:r w:rsidRPr="00BF602C">
        <w:t>ADS-507 – Initial Final Team Project Proposal</w:t>
      </w:r>
    </w:p>
    <w:p w14:paraId="6DBB2F01" w14:textId="77777777" w:rsidR="0073342E" w:rsidRPr="00BF602C" w:rsidRDefault="0073342E">
      <w:pPr>
        <w:rPr>
          <w:rFonts w:ascii="Times New Roman" w:eastAsia="Times New Roman" w:hAnsi="Times New Roman" w:cs="Times New Roman"/>
        </w:rPr>
      </w:pPr>
    </w:p>
    <w:p w14:paraId="41073106" w14:textId="2745DDED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Fill out this form and submit it by the end of Module 3 in </w:t>
      </w:r>
      <w:r w:rsidR="00CD5178" w:rsidRPr="00BF602C">
        <w:rPr>
          <w:rFonts w:ascii="Times New Roman" w:eastAsia="Times New Roman" w:hAnsi="Times New Roman" w:cs="Times New Roman"/>
        </w:rPr>
        <w:t>Canvas</w:t>
      </w:r>
      <w:r w:rsidRPr="00BF602C">
        <w:rPr>
          <w:rFonts w:ascii="Times New Roman" w:eastAsia="Times New Roman" w:hAnsi="Times New Roman" w:cs="Times New Roman"/>
        </w:rPr>
        <w:t>.</w:t>
      </w:r>
    </w:p>
    <w:p w14:paraId="4BF0902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6D7850E" w14:textId="1B5567A2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Team Number: </w:t>
      </w:r>
      <w:r w:rsidRPr="00477F3A">
        <w:rPr>
          <w:rFonts w:ascii="Times New Roman" w:eastAsia="Times New Roman" w:hAnsi="Times New Roman" w:cs="Times New Roman"/>
        </w:rPr>
        <w:t>_____</w:t>
      </w:r>
      <w:r w:rsidR="00477F3A" w:rsidRPr="00477F3A">
        <w:rPr>
          <w:rFonts w:ascii="Times New Roman" w:eastAsia="Times New Roman" w:hAnsi="Times New Roman" w:cs="Times New Roman"/>
        </w:rPr>
        <w:t>2</w:t>
      </w:r>
      <w:r w:rsidRPr="00477F3A">
        <w:rPr>
          <w:rFonts w:ascii="Times New Roman" w:eastAsia="Times New Roman" w:hAnsi="Times New Roman" w:cs="Times New Roman"/>
        </w:rPr>
        <w:t>________</w:t>
      </w:r>
    </w:p>
    <w:p w14:paraId="7518563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1B00D37" w14:textId="0D093946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Team Leader/Representative: </w:t>
      </w:r>
      <w:r w:rsidR="008C706E">
        <w:rPr>
          <w:rFonts w:ascii="Times New Roman" w:eastAsia="Times New Roman" w:hAnsi="Times New Roman" w:cs="Times New Roman"/>
        </w:rPr>
        <w:t>Marvin Moran</w:t>
      </w:r>
    </w:p>
    <w:p w14:paraId="19F7C86E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51D0E872" w14:textId="77777777" w:rsidR="0073342E" w:rsidRPr="00BF602C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Full names of team members: </w:t>
      </w:r>
    </w:p>
    <w:p w14:paraId="56723800" w14:textId="5480D5CD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1. </w:t>
      </w:r>
      <w:r w:rsidR="00477F3A">
        <w:rPr>
          <w:rFonts w:ascii="Times New Roman" w:eastAsia="Times New Roman" w:hAnsi="Times New Roman" w:cs="Times New Roman"/>
        </w:rPr>
        <w:t>Marvin Moran</w:t>
      </w:r>
    </w:p>
    <w:p w14:paraId="76DB48FD" w14:textId="141BE99E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2. </w:t>
      </w:r>
      <w:r w:rsidR="00477F3A">
        <w:rPr>
          <w:rFonts w:ascii="Times New Roman" w:eastAsia="Times New Roman" w:hAnsi="Times New Roman" w:cs="Times New Roman"/>
        </w:rPr>
        <w:t>Muris Saab</w:t>
      </w:r>
    </w:p>
    <w:p w14:paraId="558C0ED1" w14:textId="5050F81B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3. </w:t>
      </w:r>
      <w:r w:rsidR="00477F3A">
        <w:rPr>
          <w:rFonts w:ascii="Times New Roman" w:eastAsia="Times New Roman" w:hAnsi="Times New Roman" w:cs="Times New Roman"/>
        </w:rPr>
        <w:t>Ravita Kartawinata</w:t>
      </w:r>
    </w:p>
    <w:p w14:paraId="792139F8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0AB9DB54" w14:textId="561E4C9C" w:rsidR="0073342E" w:rsidRPr="00BF602C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Title of your Production-Ready Data Pipeline project: </w:t>
      </w:r>
      <w:r w:rsidR="00465CE7">
        <w:rPr>
          <w:rFonts w:ascii="Times New Roman" w:eastAsia="Times New Roman" w:hAnsi="Times New Roman" w:cs="Times New Roman"/>
          <w:u w:val="single"/>
        </w:rPr>
        <w:t>Cocktail</w:t>
      </w:r>
      <w:r w:rsidR="006440DD" w:rsidRPr="00993B24">
        <w:rPr>
          <w:rFonts w:ascii="Times New Roman" w:eastAsia="Times New Roman" w:hAnsi="Times New Roman" w:cs="Times New Roman"/>
          <w:u w:val="single"/>
        </w:rPr>
        <w:t xml:space="preserve"> </w:t>
      </w:r>
      <w:r w:rsidR="00993B24" w:rsidRPr="00993B24">
        <w:rPr>
          <w:rFonts w:ascii="Times New Roman" w:eastAsia="Times New Roman" w:hAnsi="Times New Roman" w:cs="Times New Roman"/>
          <w:u w:val="single"/>
        </w:rPr>
        <w:t>data pipeline</w:t>
      </w:r>
    </w:p>
    <w:p w14:paraId="171FDF4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C5CF15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0BA6311F" w14:textId="77777777" w:rsidR="0073342E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51D71F3" w14:textId="02D22064" w:rsidR="0073342E" w:rsidRPr="00BF602C" w:rsidRDefault="00D534AF" w:rsidP="00D534A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utilize </w:t>
      </w:r>
      <w:r w:rsidR="00C85485"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datasets to construct a data pipeline for </w:t>
      </w:r>
      <w:r w:rsidR="00C85485">
        <w:rPr>
          <w:rFonts w:ascii="Times New Roman" w:eastAsia="Times New Roman" w:hAnsi="Times New Roman" w:cs="Times New Roman"/>
        </w:rPr>
        <w:t xml:space="preserve">non-alcohol and alcohol beverages </w:t>
      </w:r>
      <w:r>
        <w:rPr>
          <w:rFonts w:ascii="Times New Roman" w:eastAsia="Times New Roman" w:hAnsi="Times New Roman" w:cs="Times New Roman"/>
        </w:rPr>
        <w:t>with ETL approach that would store</w:t>
      </w:r>
      <w:r w:rsidR="00993B24">
        <w:rPr>
          <w:rFonts w:ascii="Times New Roman" w:eastAsia="Times New Roman" w:hAnsi="Times New Roman" w:cs="Times New Roman"/>
        </w:rPr>
        <w:t xml:space="preserve"> a final dataset which will be used to perform EDA. </w:t>
      </w:r>
    </w:p>
    <w:p w14:paraId="35A95982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DBAF16" w14:textId="1FB4AB3F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Name of your selected datasets: </w:t>
      </w:r>
    </w:p>
    <w:p w14:paraId="52D8B72F" w14:textId="77777777" w:rsidR="0073342E" w:rsidRPr="00BF602C" w:rsidRDefault="0073342E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5EF857E5" w14:textId="67A7C50E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            1. </w:t>
      </w:r>
      <w:r w:rsidR="00386271">
        <w:rPr>
          <w:rFonts w:ascii="Times New Roman" w:eastAsia="Times New Roman" w:hAnsi="Times New Roman" w:cs="Times New Roman"/>
        </w:rPr>
        <w:t>Beverages by name</w:t>
      </w:r>
    </w:p>
    <w:p w14:paraId="79DA7FB7" w14:textId="4E629095" w:rsidR="00386271" w:rsidRPr="00BF602C" w:rsidRDefault="00000000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2. </w:t>
      </w:r>
      <w:r w:rsidR="00386271">
        <w:rPr>
          <w:rFonts w:ascii="Times New Roman" w:eastAsia="Times New Roman" w:hAnsi="Times New Roman" w:cs="Times New Roman"/>
        </w:rPr>
        <w:t>Beverages by ingredients</w:t>
      </w:r>
    </w:p>
    <w:p w14:paraId="45A0936C" w14:textId="6AA16C57" w:rsidR="00386271" w:rsidRDefault="00000000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3. </w:t>
      </w:r>
      <w:r w:rsidR="00386271">
        <w:rPr>
          <w:rFonts w:ascii="Times New Roman" w:eastAsia="Times New Roman" w:hAnsi="Times New Roman" w:cs="Times New Roman"/>
        </w:rPr>
        <w:t>Beverages by category</w:t>
      </w:r>
    </w:p>
    <w:p w14:paraId="46D35184" w14:textId="229B83CD" w:rsidR="00386271" w:rsidRPr="00386271" w:rsidRDefault="00386271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Beverages by glass type</w:t>
      </w:r>
    </w:p>
    <w:p w14:paraId="60EE659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4BD7DFF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Description of your selected datasets (data source, format, size of dataset, etc.): </w:t>
      </w:r>
    </w:p>
    <w:p w14:paraId="6497756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F527CD1" w14:textId="6BE99BEC" w:rsidR="0073342E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8" w:history="1">
        <w:r w:rsidR="00386271" w:rsidRPr="009831E5">
          <w:rPr>
            <w:rStyle w:val="Hyperlink"/>
            <w:rFonts w:ascii="Times New Roman" w:eastAsia="Times New Roman" w:hAnsi="Times New Roman" w:cs="Times New Roman"/>
          </w:rPr>
          <w:t>https://www.thecocktaildb.com/api.php</w:t>
        </w:r>
      </w:hyperlink>
    </w:p>
    <w:p w14:paraId="6A8B2587" w14:textId="72166F46" w:rsidR="00386271" w:rsidRDefault="00F62822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Beverages by </w:t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F62822">
        <w:rPr>
          <w:rFonts w:ascii="Times New Roman" w:eastAsia="Times New Roman" w:hAnsi="Times New Roman" w:cs="Times New Roman"/>
        </w:rPr>
        <w:drawing>
          <wp:inline distT="0" distB="0" distL="0" distR="0" wp14:anchorId="6EB111A4" wp14:editId="15F41330">
            <wp:extent cx="3870860" cy="3993356"/>
            <wp:effectExtent l="0" t="0" r="0" b="7620"/>
            <wp:docPr id="1050626547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6547" name="Picture 1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366" cy="40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A55E" w14:textId="4C86F57C" w:rsidR="00F62822" w:rsidRDefault="00F62822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ingredients: </w:t>
      </w:r>
      <w:r w:rsidR="00531E33" w:rsidRPr="00531E33">
        <w:rPr>
          <w:rFonts w:ascii="Times New Roman" w:eastAsia="Times New Roman" w:hAnsi="Times New Roman" w:cs="Times New Roman"/>
        </w:rPr>
        <w:drawing>
          <wp:inline distT="0" distB="0" distL="0" distR="0" wp14:anchorId="708468D7" wp14:editId="22B6F54C">
            <wp:extent cx="3296110" cy="924054"/>
            <wp:effectExtent l="0" t="0" r="0" b="9525"/>
            <wp:docPr id="81778865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8651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4FFA" w14:textId="511E4B5B" w:rsidR="00531E33" w:rsidRDefault="00531E3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</w:t>
      </w:r>
      <w:proofErr w:type="gramStart"/>
      <w:r>
        <w:rPr>
          <w:rFonts w:ascii="Times New Roman" w:eastAsia="Times New Roman" w:hAnsi="Times New Roman" w:cs="Times New Roman"/>
        </w:rPr>
        <w:t>category :</w:t>
      </w:r>
      <w:proofErr w:type="gramEnd"/>
      <w:r w:rsidRPr="00531E33">
        <w:rPr>
          <w:rFonts w:ascii="Times New Roman" w:eastAsia="Times New Roman" w:hAnsi="Times New Roman" w:cs="Times New Roman"/>
        </w:rPr>
        <w:t xml:space="preserve"> </w:t>
      </w:r>
      <w:r w:rsidRPr="00531E33">
        <w:rPr>
          <w:rFonts w:ascii="Times New Roman" w:eastAsia="Times New Roman" w:hAnsi="Times New Roman" w:cs="Times New Roman"/>
        </w:rPr>
        <w:drawing>
          <wp:inline distT="0" distB="0" distL="0" distR="0" wp14:anchorId="21B859F5" wp14:editId="385FDFED">
            <wp:extent cx="3267531" cy="943107"/>
            <wp:effectExtent l="0" t="0" r="0" b="9525"/>
            <wp:docPr id="1785745344" name="Picture 17857453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936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9B4" w14:textId="46C5BDB4" w:rsidR="00531E33" w:rsidRDefault="00531E3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glass type: </w:t>
      </w:r>
      <w:r w:rsidRPr="00531E33">
        <w:rPr>
          <w:rFonts w:ascii="Times New Roman" w:eastAsia="Times New Roman" w:hAnsi="Times New Roman" w:cs="Times New Roman"/>
        </w:rPr>
        <w:drawing>
          <wp:inline distT="0" distB="0" distL="0" distR="0" wp14:anchorId="2B0B8599" wp14:editId="741104F0">
            <wp:extent cx="3267531" cy="943107"/>
            <wp:effectExtent l="0" t="0" r="0" b="9525"/>
            <wp:docPr id="186520936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936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31B6" w14:textId="77777777" w:rsidR="00F62822" w:rsidRDefault="00F62822">
      <w:pPr>
        <w:spacing w:line="276" w:lineRule="auto"/>
        <w:rPr>
          <w:rFonts w:ascii="Times New Roman" w:eastAsia="Times New Roman" w:hAnsi="Times New Roman" w:cs="Times New Roman"/>
        </w:rPr>
      </w:pPr>
    </w:p>
    <w:p w14:paraId="4A8B5091" w14:textId="77777777" w:rsidR="0073342E" w:rsidRPr="00BF602C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lastRenderedPageBreak/>
        <w:t>Please provide the link for your GitHub repository here: _______________________</w:t>
      </w:r>
    </w:p>
    <w:p w14:paraId="5D9EAF7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BBDDABF" w14:textId="7FF22728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How many times have your members met in the last two weeks? </w:t>
      </w:r>
      <w:r w:rsidR="002D05EE">
        <w:rPr>
          <w:rFonts w:ascii="Times New Roman" w:eastAsia="Times New Roman" w:hAnsi="Times New Roman" w:cs="Times New Roman"/>
        </w:rPr>
        <w:t>2 times</w:t>
      </w:r>
    </w:p>
    <w:p w14:paraId="2D7D908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5FD6DC9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066974F1" w14:textId="77777777" w:rsidR="00CD5178" w:rsidRPr="00BF602C" w:rsidRDefault="00CD5178" w:rsidP="00CD517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BF602C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16B7E884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 Table"/>
        <w:tblDescription w:val="Three columns for three teams"/>
      </w:tblPr>
      <w:tblGrid>
        <w:gridCol w:w="3176"/>
        <w:gridCol w:w="3177"/>
        <w:gridCol w:w="3177"/>
      </w:tblGrid>
      <w:tr w:rsidR="00CD5178" w:rsidRPr="00BF602C" w14:paraId="298CABDE" w14:textId="77777777" w:rsidTr="001B64CD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285FD4D0" w14:textId="7B32CF65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1 (</w:t>
            </w:r>
            <w:r w:rsidR="00B24CDD">
              <w:rPr>
                <w:rFonts w:ascii="Times New Roman" w:eastAsia="Times New Roman" w:hAnsi="Times New Roman" w:cs="Times New Roman"/>
              </w:rPr>
              <w:t>Marvin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F7406A0" w14:textId="00AFA85E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2 (</w:t>
            </w:r>
            <w:r w:rsidR="006440DD">
              <w:rPr>
                <w:rFonts w:ascii="Times New Roman" w:eastAsia="Times New Roman" w:hAnsi="Times New Roman" w:cs="Times New Roman"/>
              </w:rPr>
              <w:t>Muris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212F2AE1" w14:textId="50A38E77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3 (if applicable) (</w:t>
            </w:r>
            <w:r w:rsidR="006440DD">
              <w:rPr>
                <w:rFonts w:ascii="Times New Roman" w:eastAsia="Times New Roman" w:hAnsi="Times New Roman" w:cs="Times New Roman"/>
              </w:rPr>
              <w:t>Ravita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D5178" w:rsidRPr="00BF602C" w14:paraId="18EFB4F6" w14:textId="77777777" w:rsidTr="002B1B64">
        <w:trPr>
          <w:trHeight w:val="1916"/>
        </w:trPr>
        <w:tc>
          <w:tcPr>
            <w:tcW w:w="3176" w:type="dxa"/>
          </w:tcPr>
          <w:p w14:paraId="43BEC672" w14:textId="77777777" w:rsidR="00CD5178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Team Leader</w:t>
            </w:r>
          </w:p>
          <w:p w14:paraId="66775386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296C5AFC" w14:textId="77777777" w:rsid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14AA2AFC" w14:textId="3D084D71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design document and presentation</w:t>
            </w:r>
          </w:p>
        </w:tc>
        <w:tc>
          <w:tcPr>
            <w:tcW w:w="3177" w:type="dxa"/>
          </w:tcPr>
          <w:p w14:paraId="10FE3C0F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766C3ACE" w14:textId="77777777" w:rsidR="00CD5178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5F3FB606" w14:textId="3BF1C3ED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design document and presentation</w:t>
            </w:r>
          </w:p>
        </w:tc>
        <w:tc>
          <w:tcPr>
            <w:tcW w:w="3177" w:type="dxa"/>
          </w:tcPr>
          <w:p w14:paraId="37D91446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38909EA7" w14:textId="77777777" w:rsid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2A36F207" w14:textId="30BEF660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design document and presentation</w:t>
            </w:r>
          </w:p>
        </w:tc>
      </w:tr>
    </w:tbl>
    <w:p w14:paraId="3EFE009B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p w14:paraId="2A155B8D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Comments/Roadblocks: _______________________________________________________</w:t>
      </w:r>
    </w:p>
    <w:p w14:paraId="1065EFB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1A90702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C7EA9EC" w14:textId="77777777" w:rsidR="0073342E" w:rsidRPr="00BF602C" w:rsidRDefault="0073342E">
      <w:pPr>
        <w:pBdr>
          <w:bottom w:val="single" w:sz="12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75A27202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p w14:paraId="41811485" w14:textId="0FFCF6E1" w:rsidR="00503159" w:rsidRDefault="005031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697D0EE" w14:textId="666987F7" w:rsidR="00503159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12" w:history="1">
        <w:r w:rsidR="00503159" w:rsidRPr="00F67E2C">
          <w:rPr>
            <w:rStyle w:val="Hyperlink"/>
            <w:rFonts w:ascii="Times New Roman" w:eastAsia="Times New Roman" w:hAnsi="Times New Roman" w:cs="Times New Roman"/>
          </w:rPr>
          <w:t>https://www.kaggle.com/datasets/mohamedharris/supermart-grocery-sales-retail-analytics-dataset</w:t>
        </w:r>
      </w:hyperlink>
    </w:p>
    <w:p w14:paraId="7DB265C3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p w14:paraId="0F5F804F" w14:textId="2FAED99F" w:rsidR="00503159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13" w:history="1">
        <w:r w:rsidR="00503159" w:rsidRPr="00F67E2C">
          <w:rPr>
            <w:rStyle w:val="Hyperlink"/>
            <w:rFonts w:ascii="Times New Roman" w:eastAsia="Times New Roman" w:hAnsi="Times New Roman" w:cs="Times New Roman"/>
          </w:rPr>
          <w:t>https://www.kaggle.com/datasets/abhishekrp1517/online-retail-transactions-dataset</w:t>
        </w:r>
      </w:hyperlink>
    </w:p>
    <w:p w14:paraId="2752D956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sectPr w:rsidR="00503159">
      <w:headerReference w:type="default" r:id="rId14"/>
      <w:footerReference w:type="default" r:id="rId15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7D5D" w14:textId="77777777" w:rsidR="008C4D1C" w:rsidRPr="00BF602C" w:rsidRDefault="008C4D1C">
      <w:r w:rsidRPr="00BF602C">
        <w:separator/>
      </w:r>
    </w:p>
  </w:endnote>
  <w:endnote w:type="continuationSeparator" w:id="0">
    <w:p w14:paraId="465D2BC4" w14:textId="77777777" w:rsidR="008C4D1C" w:rsidRPr="00BF602C" w:rsidRDefault="008C4D1C">
      <w:r w:rsidRPr="00BF60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131E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color w:val="000000"/>
      </w:rPr>
      <w:t xml:space="preserve">Page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PAGE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1</w:t>
    </w:r>
    <w:r w:rsidRPr="00BF602C">
      <w:rPr>
        <w:b/>
        <w:color w:val="000000"/>
      </w:rPr>
      <w:fldChar w:fldCharType="end"/>
    </w:r>
    <w:r w:rsidRPr="00BF602C">
      <w:rPr>
        <w:color w:val="000000"/>
      </w:rPr>
      <w:t xml:space="preserve"> of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NUMPAGES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2</w:t>
    </w:r>
    <w:r w:rsidRPr="00BF602C">
      <w:rPr>
        <w:b/>
        <w:color w:val="000000"/>
      </w:rPr>
      <w:fldChar w:fldCharType="end"/>
    </w:r>
  </w:p>
  <w:p w14:paraId="6A3044FB" w14:textId="77777777" w:rsidR="0073342E" w:rsidRPr="00BF602C" w:rsidRDefault="007334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248B" w14:textId="77777777" w:rsidR="008C4D1C" w:rsidRPr="00BF602C" w:rsidRDefault="008C4D1C">
      <w:r w:rsidRPr="00BF602C">
        <w:separator/>
      </w:r>
    </w:p>
  </w:footnote>
  <w:footnote w:type="continuationSeparator" w:id="0">
    <w:p w14:paraId="2E4924C7" w14:textId="77777777" w:rsidR="008C4D1C" w:rsidRPr="00BF602C" w:rsidRDefault="008C4D1C">
      <w:r w:rsidRPr="00BF602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2C2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b/>
        <w:noProof/>
        <w:color w:val="000000"/>
      </w:rPr>
      <w:drawing>
        <wp:inline distT="0" distB="0" distL="0" distR="0" wp14:anchorId="54D57A60" wp14:editId="1CC49709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72B"/>
    <w:multiLevelType w:val="hybridMultilevel"/>
    <w:tmpl w:val="14C8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6142"/>
    <w:multiLevelType w:val="hybridMultilevel"/>
    <w:tmpl w:val="D4F09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985171">
    <w:abstractNumId w:val="0"/>
  </w:num>
  <w:num w:numId="2" w16cid:durableId="1088651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2E"/>
    <w:rsid w:val="0000598A"/>
    <w:rsid w:val="000173E4"/>
    <w:rsid w:val="0015074C"/>
    <w:rsid w:val="001B64CD"/>
    <w:rsid w:val="002B1B64"/>
    <w:rsid w:val="002D05EE"/>
    <w:rsid w:val="00386271"/>
    <w:rsid w:val="00465CE7"/>
    <w:rsid w:val="00477F3A"/>
    <w:rsid w:val="004958B9"/>
    <w:rsid w:val="00503159"/>
    <w:rsid w:val="00531E33"/>
    <w:rsid w:val="00585C51"/>
    <w:rsid w:val="006440DD"/>
    <w:rsid w:val="006F6DCB"/>
    <w:rsid w:val="0073342E"/>
    <w:rsid w:val="007D3AE9"/>
    <w:rsid w:val="008C4D1C"/>
    <w:rsid w:val="008C706E"/>
    <w:rsid w:val="00943059"/>
    <w:rsid w:val="00993B24"/>
    <w:rsid w:val="00B24CDD"/>
    <w:rsid w:val="00BA4130"/>
    <w:rsid w:val="00BC009E"/>
    <w:rsid w:val="00BF602C"/>
    <w:rsid w:val="00C85485"/>
    <w:rsid w:val="00C92CA7"/>
    <w:rsid w:val="00CD5178"/>
    <w:rsid w:val="00D534AF"/>
    <w:rsid w:val="00E97AD0"/>
    <w:rsid w:val="00ED0A70"/>
    <w:rsid w:val="00F62822"/>
    <w:rsid w:val="00F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F6B"/>
  <w15:docId w15:val="{F9FDB93C-FFFB-4FB9-96D4-24A78AB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rsid w:val="00BF602C"/>
    <w:pPr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cktaildb.com/api.php" TargetMode="External"/><Relationship Id="rId13" Type="http://schemas.openxmlformats.org/officeDocument/2006/relationships/hyperlink" Target="https://www.kaggle.com/datasets/abhishekrp1517/online-retail-transaction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mohamedharris/supermart-grocery-sales-retail-analytics-datas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PK+0EXdec/tP7GI3OaE8M5hgA==">AMUW2mWAzyXpSh7tCr0roT/346DpDXAc8SIAjGaIk6JT6UsLmdfiytq/9xxHkqIJWOXjAE46fwNbIuGqkH+MCeP5NyqNV1dcZMZ82d4GSESmn0L2x2BZwlc=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ADS-507 Initial Final Team Project Proposal</vt:lpstr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ADS-507 Initial Final Team Project Proposal</dc:title>
  <dc:creator>Ebrahim</dc:creator>
  <cp:lastModifiedBy>Kartawinata, Ravita (US 357K)</cp:lastModifiedBy>
  <cp:revision>4</cp:revision>
  <dcterms:created xsi:type="dcterms:W3CDTF">2024-01-27T19:14:00Z</dcterms:created>
  <dcterms:modified xsi:type="dcterms:W3CDTF">2024-01-27T20:06:00Z</dcterms:modified>
</cp:coreProperties>
</file>