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4930" w14:textId="4FA81277" w:rsidR="00D748F3" w:rsidRPr="00D748F3" w:rsidRDefault="00D748F3" w:rsidP="00D748F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D748F3">
        <w:rPr>
          <w:rFonts w:ascii="Times New Roman" w:hAnsi="Times New Roman" w:cs="Times New Roman"/>
          <w:b/>
          <w:bCs/>
          <w:sz w:val="72"/>
          <w:szCs w:val="72"/>
        </w:rPr>
        <w:t>Wydział Informatyki Politechniki Białostockiej</w:t>
      </w:r>
    </w:p>
    <w:p w14:paraId="1B491788" w14:textId="77777777" w:rsidR="00D748F3" w:rsidRDefault="00D748F3" w:rsidP="00D748F3">
      <w:pPr>
        <w:jc w:val="center"/>
        <w:rPr>
          <w:rFonts w:ascii="Times New Roman" w:hAnsi="Times New Roman" w:cs="Times New Roman"/>
          <w:b/>
          <w:bCs/>
          <w:color w:val="0070C0"/>
          <w:sz w:val="52"/>
          <w:szCs w:val="52"/>
        </w:rPr>
      </w:pPr>
    </w:p>
    <w:p w14:paraId="5ADFFF99" w14:textId="65417597" w:rsidR="00D748F3" w:rsidRPr="00D748F3" w:rsidRDefault="00D748F3" w:rsidP="00D748F3">
      <w:pPr>
        <w:jc w:val="center"/>
        <w:rPr>
          <w:rFonts w:ascii="Times New Roman" w:hAnsi="Times New Roman" w:cs="Times New Roman"/>
          <w:b/>
          <w:bCs/>
          <w:color w:val="0070C0"/>
          <w:sz w:val="52"/>
          <w:szCs w:val="52"/>
        </w:rPr>
      </w:pPr>
      <w:r w:rsidRPr="00D748F3">
        <w:rPr>
          <w:rFonts w:ascii="Times New Roman" w:hAnsi="Times New Roman" w:cs="Times New Roman"/>
          <w:b/>
          <w:bCs/>
          <w:color w:val="0070C0"/>
          <w:sz w:val="52"/>
          <w:szCs w:val="52"/>
        </w:rPr>
        <w:t>Dokumentacja Projektu</w:t>
      </w:r>
    </w:p>
    <w:p w14:paraId="3AC027E1" w14:textId="42A8371E" w:rsidR="00D748F3" w:rsidRPr="00D748F3" w:rsidRDefault="004E5E19" w:rsidP="00D748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Temat: </w:t>
      </w:r>
      <w:r w:rsidR="00D748F3" w:rsidRPr="00D748F3">
        <w:rPr>
          <w:rFonts w:ascii="Times New Roman" w:hAnsi="Times New Roman" w:cs="Times New Roman"/>
          <w:b/>
          <w:bCs/>
          <w:sz w:val="32"/>
          <w:szCs w:val="32"/>
        </w:rPr>
        <w:t xml:space="preserve">Wypożyczalnia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D748F3" w:rsidRPr="00D748F3">
        <w:rPr>
          <w:rFonts w:ascii="Times New Roman" w:hAnsi="Times New Roman" w:cs="Times New Roman"/>
          <w:b/>
          <w:bCs/>
          <w:sz w:val="32"/>
          <w:szCs w:val="32"/>
        </w:rPr>
        <w:t>ut</w:t>
      </w:r>
    </w:p>
    <w:p w14:paraId="318B03EC" w14:textId="77777777" w:rsidR="00D748F3" w:rsidRDefault="00D748F3" w:rsidP="00D748F3">
      <w:pPr>
        <w:jc w:val="center"/>
        <w:rPr>
          <w:rFonts w:ascii="Times New Roman" w:hAnsi="Times New Roman" w:cs="Times New Roman"/>
        </w:rPr>
      </w:pPr>
    </w:p>
    <w:p w14:paraId="7FE11982" w14:textId="7FBD4AB0" w:rsidR="00D748F3" w:rsidRDefault="00D748F3" w:rsidP="00D74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Autorzy: Michał Pączkowski</w:t>
      </w:r>
      <w:r w:rsidR="000A0AC2">
        <w:rPr>
          <w:rFonts w:ascii="Times New Roman" w:hAnsi="Times New Roman" w:cs="Times New Roman"/>
        </w:rPr>
        <w:t>, Piotr Poletyło</w:t>
      </w:r>
    </w:p>
    <w:p w14:paraId="59830FCA" w14:textId="77777777" w:rsidR="00D748F3" w:rsidRPr="00D748F3" w:rsidRDefault="00D748F3" w:rsidP="00D74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Prowadzący: </w:t>
      </w:r>
      <w:r w:rsidRPr="00D748F3">
        <w:rPr>
          <w:rFonts w:ascii="Times New Roman" w:hAnsi="Times New Roman" w:cs="Times New Roman"/>
        </w:rPr>
        <w:t>prof. dr hab. Piotr Hońko</w:t>
      </w:r>
    </w:p>
    <w:p w14:paraId="104166CB" w14:textId="1401AA5A" w:rsidR="00D748F3" w:rsidRDefault="00D748F3" w:rsidP="00D748F3">
      <w:pPr>
        <w:rPr>
          <w:rFonts w:ascii="Times New Roman" w:hAnsi="Times New Roman" w:cs="Times New Roman"/>
        </w:rPr>
      </w:pPr>
    </w:p>
    <w:p w14:paraId="1213D544" w14:textId="77777777" w:rsidR="004E5E19" w:rsidRPr="004E5E19" w:rsidRDefault="004E5E19" w:rsidP="004E5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  <w:lang w:eastAsia="pl-PL"/>
          <w14:ligatures w14:val="none"/>
        </w:rPr>
      </w:pPr>
      <w:r w:rsidRPr="004E5E19"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  <w:lang w:eastAsia="pl-PL"/>
          <w14:ligatures w14:val="none"/>
        </w:rPr>
        <w:t>Wstęp</w:t>
      </w:r>
    </w:p>
    <w:p w14:paraId="16DC4C74" w14:textId="35EAAF33" w:rsidR="0013252B" w:rsidRPr="0013252B" w:rsidRDefault="0013252B" w:rsidP="00132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13252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Projekt polega na stworzeniu aplikacji internetowej przeznaczonej do obsługi wypożyczalni samochodów. System umożliwia zarządzanie pojazdami, klientami oraz procesem wypożyczania i zwrotu samochodów. Aplikacja została wykonana w technologii ASP.NET z wykorzystaniem języka C#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1C6DAFF8" w14:textId="6111FF20" w:rsidR="0013252B" w:rsidRPr="0013252B" w:rsidRDefault="0013252B" w:rsidP="00132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13252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Dane przechowywane są w bazie danych, której struktura została przygotowana przy użyciu S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qlD</w:t>
      </w:r>
      <w:r w:rsidRPr="0013252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eveloper. Środowisko bazy danych uruchamiane jest w kontenerze Docker, co zapewnia łatwą konfigurację i przenośność projektu. Komunikacja pomiędzy warstwą prezentacji a bazą danych odbywa się za pośrednictwem dedykowanego API.</w:t>
      </w:r>
    </w:p>
    <w:p w14:paraId="37048EEB" w14:textId="77777777" w:rsidR="0013252B" w:rsidRPr="0013252B" w:rsidRDefault="0013252B" w:rsidP="00132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13252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 implementacji projektu wykorzystano środowisko Visual Studio Code Insiders, w którym rozwijana była zarówno część serwerowa (API), jak i aplikacja webowa. Uruchomienie systemu wymaga jednoczesnego uruchomienia dwóch procesów: backendu odpowiedzialnego za obsługę żądań i komunikację z bazą danych oraz frontendu zapewniającego interfejs użytkownika.</w:t>
      </w:r>
    </w:p>
    <w:p w14:paraId="44EB8E55" w14:textId="77777777" w:rsidR="0013252B" w:rsidRPr="0013252B" w:rsidRDefault="0013252B" w:rsidP="001325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13252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Projekt ma na celu przedstawienie kompletnego rozwiązania umożliwiającego sprawne zarządzanie wypożyczalnią samochodów z wykorzystaniem nowoczesnych technologii webowych oraz bazodanowych.</w:t>
      </w:r>
    </w:p>
    <w:p w14:paraId="01DE31AF" w14:textId="77777777" w:rsidR="004E5E19" w:rsidRPr="004E5E19" w:rsidRDefault="004E5E19" w:rsidP="004E5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CDB5BAC" w14:textId="77777777" w:rsidR="004E5E19" w:rsidRPr="004E5E19" w:rsidRDefault="004E5E19" w:rsidP="004E5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pl-PL"/>
          <w14:ligatures w14:val="none"/>
        </w:rPr>
      </w:pPr>
      <w:r w:rsidRPr="004E5E19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pl-PL"/>
          <w14:ligatures w14:val="none"/>
        </w:rPr>
        <w:t>Wykorzystane narzędzia</w:t>
      </w:r>
    </w:p>
    <w:p w14:paraId="2658A309" w14:textId="77777777" w:rsidR="004E5E19" w:rsidRPr="004E5E19" w:rsidRDefault="004E5E19" w:rsidP="004E5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E5E1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W trakcie realizacji projektu wykorzystano następujące narzędzia i technologie:</w:t>
      </w:r>
    </w:p>
    <w:p w14:paraId="31736A09" w14:textId="77777777" w:rsidR="004E5E19" w:rsidRPr="004E5E19" w:rsidRDefault="004E5E19" w:rsidP="004E5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E5E1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SQL Developer</w:t>
      </w:r>
      <w:r w:rsidRPr="004E5E1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do zarządzania oraz obsługi bazy danych.</w:t>
      </w:r>
    </w:p>
    <w:p w14:paraId="33B7A5F9" w14:textId="77777777" w:rsidR="004E5E19" w:rsidRPr="004E5E19" w:rsidRDefault="004E5E19" w:rsidP="004E5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E5E1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Docker</w:t>
      </w:r>
      <w:r w:rsidRPr="004E5E1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do tworzenia i uruchamiania kontenerów aplikacyjnych.</w:t>
      </w:r>
    </w:p>
    <w:p w14:paraId="27671EF8" w14:textId="77777777" w:rsidR="004E5E19" w:rsidRPr="004E5E19" w:rsidRDefault="004E5E19" w:rsidP="004E5E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E5E1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Visual Studio Code Insiders</w:t>
      </w:r>
      <w:r w:rsidRPr="004E5E1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jako główne środowisko programistyczne do tworzenia aplikacji.</w:t>
      </w:r>
    </w:p>
    <w:p w14:paraId="4E30F385" w14:textId="77777777" w:rsidR="004E5E19" w:rsidRDefault="004E5E19" w:rsidP="00D748F3">
      <w:pPr>
        <w:rPr>
          <w:rFonts w:ascii="Times New Roman" w:hAnsi="Times New Roman" w:cs="Times New Roman"/>
        </w:rPr>
      </w:pPr>
    </w:p>
    <w:p w14:paraId="1BADFFCC" w14:textId="231AD02B" w:rsidR="004E5E19" w:rsidRDefault="004E5E19" w:rsidP="00D748F3">
      <w:pPr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pl-PL"/>
          <w14:ligatures w14:val="none"/>
        </w:rPr>
        <w:t>Tabele</w:t>
      </w:r>
    </w:p>
    <w:p w14:paraId="561FFABC" w14:textId="04A3D3B9" w:rsidR="004E5E19" w:rsidRDefault="0013252B" w:rsidP="00D748F3">
      <w:pPr>
        <w:rPr>
          <w:rFonts w:ascii="Times New Roman" w:hAnsi="Times New Roman" w:cs="Times New Roman"/>
        </w:rPr>
      </w:pPr>
      <w:r w:rsidRPr="0013252B">
        <w:rPr>
          <w:rFonts w:ascii="Times New Roman" w:hAnsi="Times New Roman" w:cs="Times New Roman"/>
        </w:rPr>
        <w:t>Podstawą działania aplikacji jest odpowiednio zaprojektowana baza danych. W celu przechowywania oraz organizacji informacji dotyczących pojazdów, klientów i wypożyczeń utworzono zestaw tabel powiązanych ze sobą relacjami.</w:t>
      </w:r>
    </w:p>
    <w:p w14:paraId="45D3E1D8" w14:textId="77777777" w:rsidR="0013252B" w:rsidRDefault="0013252B" w:rsidP="00D748F3">
      <w:pPr>
        <w:rPr>
          <w:rFonts w:ascii="Times New Roman" w:hAnsi="Times New Roman" w:cs="Times New Roman"/>
        </w:rPr>
      </w:pPr>
    </w:p>
    <w:p w14:paraId="13353693" w14:textId="5959C456" w:rsidR="0013252B" w:rsidRPr="0013252B" w:rsidRDefault="0013252B" w:rsidP="00D748F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252B">
        <w:rPr>
          <w:rFonts w:ascii="Times New Roman" w:hAnsi="Times New Roman" w:cs="Times New Roman"/>
          <w:b/>
          <w:bCs/>
          <w:sz w:val="32"/>
          <w:szCs w:val="32"/>
        </w:rPr>
        <w:t>Tabele słownikowe:</w:t>
      </w:r>
    </w:p>
    <w:p w14:paraId="14B4464B" w14:textId="77777777" w:rsidR="0013252B" w:rsidRDefault="0013252B" w:rsidP="00D748F3">
      <w:pPr>
        <w:rPr>
          <w:rFonts w:ascii="Times New Roman" w:hAnsi="Times New Roman" w:cs="Times New Roman"/>
        </w:rPr>
      </w:pPr>
    </w:p>
    <w:p w14:paraId="52822706" w14:textId="2008A606" w:rsidR="0013252B" w:rsidRPr="0013252B" w:rsidRDefault="0013252B" w:rsidP="00D748F3">
      <w:pPr>
        <w:rPr>
          <w:rFonts w:ascii="Times New Roman" w:hAnsi="Times New Roman" w:cs="Times New Roman"/>
          <w:b/>
          <w:bCs/>
        </w:rPr>
      </w:pPr>
      <w:r w:rsidRPr="0013252B">
        <w:rPr>
          <w:rFonts w:ascii="Times New Roman" w:hAnsi="Times New Roman" w:cs="Times New Roman"/>
          <w:b/>
          <w:bCs/>
        </w:rPr>
        <w:t>Dict_Kategorie</w:t>
      </w:r>
    </w:p>
    <w:p w14:paraId="6882EAF1" w14:textId="77777777" w:rsidR="00A4042F" w:rsidRDefault="00A4042F" w:rsidP="00D748F3">
      <w:pPr>
        <w:rPr>
          <w:rFonts w:ascii="Times New Roman" w:hAnsi="Times New Roman" w:cs="Times New Roman"/>
        </w:rPr>
      </w:pPr>
    </w:p>
    <w:p w14:paraId="6E3620A4" w14:textId="5C8328AB" w:rsidR="00A4042F" w:rsidRDefault="00A4042F" w:rsidP="00D74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Tabela zawiera słownik kategorii pojazów, np. SUV, Kompaktowa, Premium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4042F" w14:paraId="52F09CA3" w14:textId="77777777" w:rsidTr="00A4042F">
        <w:tc>
          <w:tcPr>
            <w:tcW w:w="3020" w:type="dxa"/>
          </w:tcPr>
          <w:p w14:paraId="504D38D6" w14:textId="011B6CB7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042F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3D8A563D" w14:textId="0E19C2E1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042F"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7F1B3C98" w14:textId="6C03E52A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4042F"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A4042F" w14:paraId="1B72F868" w14:textId="77777777" w:rsidTr="00A4042F">
        <w:tc>
          <w:tcPr>
            <w:tcW w:w="3020" w:type="dxa"/>
          </w:tcPr>
          <w:p w14:paraId="73B5F825" w14:textId="40132A91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 w:rsidRPr="00A4042F">
              <w:rPr>
                <w:rFonts w:ascii="Times New Roman" w:hAnsi="Times New Roman" w:cs="Times New Roman"/>
              </w:rPr>
              <w:t>ID_Kategorii</w:t>
            </w:r>
          </w:p>
        </w:tc>
        <w:tc>
          <w:tcPr>
            <w:tcW w:w="3021" w:type="dxa"/>
          </w:tcPr>
          <w:p w14:paraId="26FDA8F7" w14:textId="35871FB9" w:rsid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6C47D994" w14:textId="4509A0A4" w:rsid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główny</w:t>
            </w:r>
          </w:p>
        </w:tc>
      </w:tr>
      <w:tr w:rsidR="00A4042F" w14:paraId="4A6D848B" w14:textId="77777777" w:rsidTr="00A4042F">
        <w:tc>
          <w:tcPr>
            <w:tcW w:w="3020" w:type="dxa"/>
          </w:tcPr>
          <w:p w14:paraId="24B06827" w14:textId="48F92ED2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 w:rsidRPr="00A4042F">
              <w:rPr>
                <w:rFonts w:ascii="Times New Roman" w:hAnsi="Times New Roman" w:cs="Times New Roman"/>
              </w:rPr>
              <w:t>Nazwa_Kategorii</w:t>
            </w:r>
          </w:p>
        </w:tc>
        <w:tc>
          <w:tcPr>
            <w:tcW w:w="3021" w:type="dxa"/>
          </w:tcPr>
          <w:p w14:paraId="1E9866C1" w14:textId="26FE4BC7" w:rsid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3021" w:type="dxa"/>
          </w:tcPr>
          <w:p w14:paraId="57AAB1A2" w14:textId="31C978F1" w:rsid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Nazwa Kategorii</w:t>
            </w:r>
          </w:p>
        </w:tc>
      </w:tr>
    </w:tbl>
    <w:p w14:paraId="112799DA" w14:textId="77777777" w:rsidR="00A4042F" w:rsidRPr="00A4042F" w:rsidRDefault="00A4042F" w:rsidP="00D748F3">
      <w:pPr>
        <w:rPr>
          <w:rFonts w:ascii="Times New Roman" w:hAnsi="Times New Roman" w:cs="Times New Roman"/>
        </w:rPr>
      </w:pPr>
    </w:p>
    <w:p w14:paraId="3D530E63" w14:textId="2F94C127" w:rsidR="0013252B" w:rsidRPr="0013252B" w:rsidRDefault="0013252B" w:rsidP="00D748F3">
      <w:pPr>
        <w:rPr>
          <w:rFonts w:ascii="Times New Roman" w:hAnsi="Times New Roman" w:cs="Times New Roman"/>
          <w:b/>
          <w:bCs/>
        </w:rPr>
      </w:pPr>
      <w:r w:rsidRPr="0013252B">
        <w:rPr>
          <w:rFonts w:ascii="Times New Roman" w:hAnsi="Times New Roman" w:cs="Times New Roman"/>
          <w:b/>
          <w:bCs/>
        </w:rPr>
        <w:t>Dict_Statusy_Pojazdu</w:t>
      </w:r>
    </w:p>
    <w:p w14:paraId="644194C2" w14:textId="77777777" w:rsidR="0013252B" w:rsidRDefault="0013252B" w:rsidP="00D748F3">
      <w:pPr>
        <w:rPr>
          <w:rFonts w:ascii="Times New Roman" w:hAnsi="Times New Roman" w:cs="Times New Roman"/>
          <w:color w:val="0070C0"/>
        </w:rPr>
      </w:pPr>
    </w:p>
    <w:p w14:paraId="1A06C727" w14:textId="1FAE9BA4" w:rsidR="00A4042F" w:rsidRPr="00A4042F" w:rsidRDefault="00A4042F" w:rsidP="00D748F3">
      <w:pPr>
        <w:rPr>
          <w:rFonts w:ascii="Times New Roman" w:hAnsi="Times New Roman" w:cs="Times New Roman"/>
        </w:rPr>
      </w:pPr>
      <w:r w:rsidRPr="00A4042F">
        <w:rPr>
          <w:rFonts w:ascii="Times New Roman" w:hAnsi="Times New Roman" w:cs="Times New Roman"/>
        </w:rPr>
        <w:t xml:space="preserve">Tabela Dict_Statusy_Pojazdu zawiera </w:t>
      </w:r>
      <w:r>
        <w:rPr>
          <w:rFonts w:ascii="Times New Roman" w:hAnsi="Times New Roman" w:cs="Times New Roman"/>
        </w:rPr>
        <w:t>informacje o stanie pojazdu, czy jest uszkodzone, czy też w naprawie i niedostępne.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4042F" w14:paraId="689CBE3A" w14:textId="77777777" w:rsidTr="00A4042F">
        <w:tc>
          <w:tcPr>
            <w:tcW w:w="3020" w:type="dxa"/>
          </w:tcPr>
          <w:p w14:paraId="2C0C93A1" w14:textId="391FB555" w:rsidR="00A4042F" w:rsidRPr="00344FAC" w:rsidRDefault="00A4042F" w:rsidP="00A404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FAC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79886119" w14:textId="054A3B17" w:rsidR="00A4042F" w:rsidRPr="00344FAC" w:rsidRDefault="00A4042F" w:rsidP="00A404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FAC"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00020594" w14:textId="00F8F917" w:rsidR="00A4042F" w:rsidRPr="00344FAC" w:rsidRDefault="00A4042F" w:rsidP="00A404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FAC"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A4042F" w14:paraId="2021E621" w14:textId="77777777" w:rsidTr="00A4042F">
        <w:tc>
          <w:tcPr>
            <w:tcW w:w="3020" w:type="dxa"/>
          </w:tcPr>
          <w:p w14:paraId="603AB181" w14:textId="65C93852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 w:rsidRPr="00A4042F">
              <w:rPr>
                <w:rFonts w:ascii="Times New Roman" w:hAnsi="Times New Roman" w:cs="Times New Roman"/>
              </w:rPr>
              <w:t>ID_Statusu</w:t>
            </w:r>
          </w:p>
        </w:tc>
        <w:tc>
          <w:tcPr>
            <w:tcW w:w="3021" w:type="dxa"/>
          </w:tcPr>
          <w:p w14:paraId="46B881EC" w14:textId="3C4C07CE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 w:rsidRPr="00A4042F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2F5D0F54" w14:textId="31BC8876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 w:rsidRPr="00A4042F">
              <w:rPr>
                <w:rFonts w:ascii="Times New Roman" w:hAnsi="Times New Roman" w:cs="Times New Roman"/>
              </w:rPr>
              <w:t>Klucz główny</w:t>
            </w:r>
          </w:p>
        </w:tc>
      </w:tr>
      <w:tr w:rsidR="00A4042F" w14:paraId="1497A9B9" w14:textId="77777777" w:rsidTr="00A4042F">
        <w:tc>
          <w:tcPr>
            <w:tcW w:w="3020" w:type="dxa"/>
          </w:tcPr>
          <w:p w14:paraId="4F8646F2" w14:textId="5A50518D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 w:rsidRPr="00A4042F">
              <w:rPr>
                <w:rFonts w:ascii="Times New Roman" w:hAnsi="Times New Roman" w:cs="Times New Roman"/>
              </w:rPr>
              <w:t>Nazwa_Statusu</w:t>
            </w:r>
          </w:p>
        </w:tc>
        <w:tc>
          <w:tcPr>
            <w:tcW w:w="3021" w:type="dxa"/>
          </w:tcPr>
          <w:p w14:paraId="6D5C8C46" w14:textId="148F935A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 w:rsidRPr="00A4042F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3021" w:type="dxa"/>
          </w:tcPr>
          <w:p w14:paraId="127E5BE2" w14:textId="637396D0" w:rsidR="00A4042F" w:rsidRPr="00A4042F" w:rsidRDefault="00A4042F" w:rsidP="00A4042F">
            <w:pPr>
              <w:jc w:val="center"/>
              <w:rPr>
                <w:rFonts w:ascii="Times New Roman" w:hAnsi="Times New Roman" w:cs="Times New Roman"/>
              </w:rPr>
            </w:pPr>
            <w:r w:rsidRPr="00A4042F">
              <w:rPr>
                <w:rFonts w:ascii="Times New Roman" w:hAnsi="Times New Roman" w:cs="Times New Roman"/>
              </w:rPr>
              <w:t xml:space="preserve">Status pojazdu (Dostępny, </w:t>
            </w:r>
            <w:r>
              <w:rPr>
                <w:rFonts w:ascii="Times New Roman" w:hAnsi="Times New Roman" w:cs="Times New Roman"/>
              </w:rPr>
              <w:t>Uszkodzony etc.)</w:t>
            </w:r>
          </w:p>
        </w:tc>
      </w:tr>
    </w:tbl>
    <w:p w14:paraId="1EA6BCBD" w14:textId="77777777" w:rsidR="00A4042F" w:rsidRDefault="00A4042F" w:rsidP="00D748F3">
      <w:pPr>
        <w:rPr>
          <w:rFonts w:ascii="Times New Roman" w:hAnsi="Times New Roman" w:cs="Times New Roman"/>
          <w:color w:val="0070C0"/>
        </w:rPr>
      </w:pPr>
    </w:p>
    <w:p w14:paraId="718CFC02" w14:textId="77777777" w:rsidR="00A4042F" w:rsidRPr="0013252B" w:rsidRDefault="00A4042F" w:rsidP="00D748F3">
      <w:pPr>
        <w:rPr>
          <w:rFonts w:ascii="Times New Roman" w:hAnsi="Times New Roman" w:cs="Times New Roman"/>
          <w:color w:val="0070C0"/>
        </w:rPr>
      </w:pPr>
    </w:p>
    <w:p w14:paraId="449AB15E" w14:textId="3B016939" w:rsidR="0013252B" w:rsidRDefault="0013252B" w:rsidP="00D748F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Tabele główne:</w:t>
      </w:r>
    </w:p>
    <w:p w14:paraId="53349EFB" w14:textId="77777777" w:rsidR="0013252B" w:rsidRPr="0013252B" w:rsidRDefault="0013252B" w:rsidP="00D748F3">
      <w:pPr>
        <w:rPr>
          <w:rFonts w:ascii="Times New Roman" w:hAnsi="Times New Roman" w:cs="Times New Roman"/>
          <w:b/>
          <w:bCs/>
        </w:rPr>
      </w:pPr>
    </w:p>
    <w:p w14:paraId="09EEB640" w14:textId="051EEA2F" w:rsidR="0013252B" w:rsidRDefault="0013252B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Oddzialy</w:t>
      </w:r>
    </w:p>
    <w:p w14:paraId="4AC0D2F8" w14:textId="6DEACCC8" w:rsidR="0013252B" w:rsidRDefault="00A4042F" w:rsidP="00D748F3">
      <w:pPr>
        <w:rPr>
          <w:rFonts w:ascii="Times New Roman" w:hAnsi="Times New Roman" w:cs="Times New Roman"/>
        </w:rPr>
      </w:pPr>
      <w:r w:rsidRPr="00A4042F">
        <w:rPr>
          <w:rFonts w:ascii="Times New Roman" w:hAnsi="Times New Roman" w:cs="Times New Roman"/>
        </w:rPr>
        <w:lastRenderedPageBreak/>
        <w:t>Tabela Oddzialy</w:t>
      </w:r>
      <w:r w:rsidR="00344FAC">
        <w:rPr>
          <w:rFonts w:ascii="Times New Roman" w:hAnsi="Times New Roman" w:cs="Times New Roman"/>
        </w:rPr>
        <w:t xml:space="preserve"> zawiera dane o oddziałach firmy i ich lokacjach. Informacje w tabeli to m.in. Nazwa, miasto gdzie spółka się znajduje, oraz adres.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44FAC" w14:paraId="59677D84" w14:textId="77777777" w:rsidTr="00344FAC">
        <w:tc>
          <w:tcPr>
            <w:tcW w:w="3020" w:type="dxa"/>
          </w:tcPr>
          <w:p w14:paraId="68BD2879" w14:textId="19113C2A" w:rsidR="00344FAC" w:rsidRPr="00344FAC" w:rsidRDefault="00344FAC" w:rsidP="00344F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FAC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3BC6AA89" w14:textId="036216CC" w:rsidR="00344FAC" w:rsidRPr="00344FAC" w:rsidRDefault="00344FAC" w:rsidP="00344F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FAC"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4F8917EB" w14:textId="4063D912" w:rsidR="00344FAC" w:rsidRPr="00344FAC" w:rsidRDefault="00344FAC" w:rsidP="00344F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4FAC"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344FAC" w14:paraId="672FB705" w14:textId="77777777" w:rsidTr="00344FAC">
        <w:tc>
          <w:tcPr>
            <w:tcW w:w="3020" w:type="dxa"/>
          </w:tcPr>
          <w:p w14:paraId="72472769" w14:textId="03216B88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ID_Oddzialu</w:t>
            </w:r>
          </w:p>
        </w:tc>
        <w:tc>
          <w:tcPr>
            <w:tcW w:w="3021" w:type="dxa"/>
          </w:tcPr>
          <w:p w14:paraId="2EBFEE04" w14:textId="6D5E4EBA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141AE77F" w14:textId="0EE9D9AA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główny</w:t>
            </w:r>
          </w:p>
        </w:tc>
      </w:tr>
      <w:tr w:rsidR="00344FAC" w14:paraId="0FFCBDB0" w14:textId="77777777" w:rsidTr="00344FAC">
        <w:tc>
          <w:tcPr>
            <w:tcW w:w="3020" w:type="dxa"/>
          </w:tcPr>
          <w:p w14:paraId="2C8D2A63" w14:textId="7FDCE931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Nazwa</w:t>
            </w:r>
          </w:p>
        </w:tc>
        <w:tc>
          <w:tcPr>
            <w:tcW w:w="3021" w:type="dxa"/>
          </w:tcPr>
          <w:p w14:paraId="3E9FDD33" w14:textId="04C90D6F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VARCHAR2(100)</w:t>
            </w:r>
          </w:p>
        </w:tc>
        <w:tc>
          <w:tcPr>
            <w:tcW w:w="3021" w:type="dxa"/>
          </w:tcPr>
          <w:p w14:paraId="15F5C113" w14:textId="625BBE60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Nazwa oddziału (np. Oddział Kraków)</w:t>
            </w:r>
          </w:p>
        </w:tc>
      </w:tr>
      <w:tr w:rsidR="00344FAC" w14:paraId="4EA49AF6" w14:textId="77777777" w:rsidTr="00344FAC">
        <w:tc>
          <w:tcPr>
            <w:tcW w:w="3020" w:type="dxa"/>
          </w:tcPr>
          <w:p w14:paraId="6E05BCDC" w14:textId="586D15EA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Miasto</w:t>
            </w:r>
          </w:p>
        </w:tc>
        <w:tc>
          <w:tcPr>
            <w:tcW w:w="3021" w:type="dxa"/>
          </w:tcPr>
          <w:p w14:paraId="6D2B3F67" w14:textId="204B5E49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3021" w:type="dxa"/>
          </w:tcPr>
          <w:p w14:paraId="2F2C3972" w14:textId="4785D73E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Miasto oddziału (np. Warszawa)</w:t>
            </w:r>
          </w:p>
        </w:tc>
      </w:tr>
      <w:tr w:rsidR="00344FAC" w14:paraId="1D8C3D03" w14:textId="77777777" w:rsidTr="00344FAC">
        <w:tc>
          <w:tcPr>
            <w:tcW w:w="3020" w:type="dxa"/>
          </w:tcPr>
          <w:p w14:paraId="1BD9B353" w14:textId="1406F634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Adres</w:t>
            </w:r>
          </w:p>
        </w:tc>
        <w:tc>
          <w:tcPr>
            <w:tcW w:w="3021" w:type="dxa"/>
          </w:tcPr>
          <w:p w14:paraId="09C13678" w14:textId="26F49800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BARCHAR2(100)</w:t>
            </w:r>
          </w:p>
        </w:tc>
        <w:tc>
          <w:tcPr>
            <w:tcW w:w="3021" w:type="dxa"/>
          </w:tcPr>
          <w:p w14:paraId="54535FBA" w14:textId="072E28BA" w:rsidR="00344FAC" w:rsidRDefault="00344FAC" w:rsidP="00344F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Adres spółki (np. ulica Długa 2)</w:t>
            </w:r>
          </w:p>
        </w:tc>
      </w:tr>
    </w:tbl>
    <w:p w14:paraId="4FE4492D" w14:textId="77777777" w:rsidR="00344FAC" w:rsidRPr="00A4042F" w:rsidRDefault="00344FAC" w:rsidP="00D748F3">
      <w:pPr>
        <w:rPr>
          <w:rFonts w:ascii="Times New Roman" w:hAnsi="Times New Roman" w:cs="Times New Roman"/>
        </w:rPr>
      </w:pPr>
    </w:p>
    <w:p w14:paraId="5D19A141" w14:textId="77777777" w:rsidR="00A4042F" w:rsidRDefault="00A4042F" w:rsidP="00D748F3">
      <w:pPr>
        <w:rPr>
          <w:rFonts w:ascii="Times New Roman" w:hAnsi="Times New Roman" w:cs="Times New Roman"/>
          <w:b/>
          <w:bCs/>
        </w:rPr>
      </w:pPr>
    </w:p>
    <w:p w14:paraId="211A7412" w14:textId="749A8EFC" w:rsidR="0013252B" w:rsidRDefault="0013252B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Modele_Konfiguracyjne</w:t>
      </w:r>
    </w:p>
    <w:p w14:paraId="1D1E2AB5" w14:textId="77777777" w:rsidR="0013252B" w:rsidRDefault="0013252B" w:rsidP="00D748F3">
      <w:pPr>
        <w:rPr>
          <w:rFonts w:ascii="Times New Roman" w:hAnsi="Times New Roman" w:cs="Times New Roman"/>
          <w:b/>
          <w:bCs/>
        </w:rPr>
      </w:pPr>
    </w:p>
    <w:p w14:paraId="3A694AA4" w14:textId="7F25B356" w:rsidR="00344FAC" w:rsidRDefault="00E04D6C" w:rsidP="00D74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E04D6C">
        <w:rPr>
          <w:rFonts w:ascii="Times New Roman" w:hAnsi="Times New Roman" w:cs="Times New Roman"/>
        </w:rPr>
        <w:t>abela Modele_Konfiguracje przechowuje dane o modelach pojazdów dostępnych we flocie wypożyczalni</w:t>
      </w:r>
      <w:r>
        <w:rPr>
          <w:rFonts w:ascii="Times New Roman" w:hAnsi="Times New Roman" w:cs="Times New Roman"/>
        </w:rPr>
        <w:t>. O</w:t>
      </w:r>
      <w:r w:rsidRPr="00E04D6C">
        <w:rPr>
          <w:rFonts w:ascii="Times New Roman" w:hAnsi="Times New Roman" w:cs="Times New Roman"/>
        </w:rPr>
        <w:t>bejmuje to informacje takie jak marka, model, typ silnika oraz jego moc. Jest ona powiązana z tabelą słownikową Dict_Kategorie</w:t>
      </w:r>
      <w:r>
        <w:rPr>
          <w:rFonts w:ascii="Times New Roman" w:hAnsi="Times New Roman" w:cs="Times New Roman"/>
        </w:rPr>
        <w:t xml:space="preserve">. </w:t>
      </w:r>
      <w:r w:rsidRPr="00E04D6C">
        <w:rPr>
          <w:rFonts w:ascii="Times New Roman" w:hAnsi="Times New Roman" w:cs="Times New Roman"/>
        </w:rPr>
        <w:t>Dwie kolumny w tej tabeli</w:t>
      </w:r>
      <w:r>
        <w:rPr>
          <w:rFonts w:ascii="Times New Roman" w:hAnsi="Times New Roman" w:cs="Times New Roman"/>
        </w:rPr>
        <w:t xml:space="preserve">, </w:t>
      </w:r>
      <w:r w:rsidRPr="00E04D6C">
        <w:rPr>
          <w:rFonts w:ascii="Times New Roman" w:hAnsi="Times New Roman" w:cs="Times New Roman"/>
        </w:rPr>
        <w:t>Silnik oraz Sila</w:t>
      </w:r>
      <w:r>
        <w:rPr>
          <w:rFonts w:ascii="Times New Roman" w:hAnsi="Times New Roman" w:cs="Times New Roman"/>
        </w:rPr>
        <w:t>,</w:t>
      </w:r>
      <w:r w:rsidRPr="00E04D6C">
        <w:rPr>
          <w:rFonts w:ascii="Times New Roman" w:hAnsi="Times New Roman" w:cs="Times New Roman"/>
        </w:rPr>
        <w:t xml:space="preserve"> są opcjonalne, co oznacza, że nie muszą być wypełnione, aby rekord był uznawany za poprawny.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44FAC" w14:paraId="0E962BB4" w14:textId="77777777" w:rsidTr="00344FAC">
        <w:tc>
          <w:tcPr>
            <w:tcW w:w="3020" w:type="dxa"/>
          </w:tcPr>
          <w:p w14:paraId="19102FD1" w14:textId="7686B0D4" w:rsidR="00344FAC" w:rsidRPr="00E04D6C" w:rsidRDefault="00344FAC" w:rsidP="00E04D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D6C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1D073746" w14:textId="18EFAFC6" w:rsidR="00344FAC" w:rsidRPr="00E04D6C" w:rsidRDefault="00344FAC" w:rsidP="00E04D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D6C"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38E043CF" w14:textId="349FAF99" w:rsidR="00344FAC" w:rsidRPr="00E04D6C" w:rsidRDefault="00344FAC" w:rsidP="00E04D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D6C"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344FAC" w14:paraId="1C4059F1" w14:textId="77777777" w:rsidTr="00344FAC">
        <w:tc>
          <w:tcPr>
            <w:tcW w:w="3020" w:type="dxa"/>
          </w:tcPr>
          <w:p w14:paraId="32174127" w14:textId="12C11B71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ID_Modelu</w:t>
            </w:r>
          </w:p>
        </w:tc>
        <w:tc>
          <w:tcPr>
            <w:tcW w:w="3021" w:type="dxa"/>
          </w:tcPr>
          <w:p w14:paraId="412B47D0" w14:textId="6CD2AE27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346EDDD1" w14:textId="387B5A58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główny</w:t>
            </w:r>
          </w:p>
        </w:tc>
      </w:tr>
      <w:tr w:rsidR="00344FAC" w14:paraId="3584307C" w14:textId="77777777" w:rsidTr="00344FAC">
        <w:tc>
          <w:tcPr>
            <w:tcW w:w="3020" w:type="dxa"/>
          </w:tcPr>
          <w:p w14:paraId="6BC7432C" w14:textId="37066578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ID_Kategorii</w:t>
            </w:r>
          </w:p>
        </w:tc>
        <w:tc>
          <w:tcPr>
            <w:tcW w:w="3021" w:type="dxa"/>
          </w:tcPr>
          <w:p w14:paraId="5668D9E8" w14:textId="0E69E1F2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0F7C7AEB" w14:textId="2267C1BA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używany do Dict_Kategorie</w:t>
            </w:r>
          </w:p>
        </w:tc>
      </w:tr>
      <w:tr w:rsidR="00344FAC" w14:paraId="52E01F8D" w14:textId="77777777" w:rsidTr="00344FAC">
        <w:tc>
          <w:tcPr>
            <w:tcW w:w="3020" w:type="dxa"/>
          </w:tcPr>
          <w:p w14:paraId="320A8B1F" w14:textId="3C2E6E99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Marka</w:t>
            </w:r>
          </w:p>
        </w:tc>
        <w:tc>
          <w:tcPr>
            <w:tcW w:w="3021" w:type="dxa"/>
          </w:tcPr>
          <w:p w14:paraId="5987FB2D" w14:textId="5D7D9DF2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VARCHAR2(50)</w:t>
            </w:r>
          </w:p>
        </w:tc>
        <w:tc>
          <w:tcPr>
            <w:tcW w:w="3021" w:type="dxa"/>
          </w:tcPr>
          <w:p w14:paraId="50BBE229" w14:textId="6AAC979D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Marka pojazdu (BMW, Toyota)</w:t>
            </w:r>
          </w:p>
        </w:tc>
      </w:tr>
      <w:tr w:rsidR="00344FAC" w14:paraId="1FBA7AFA" w14:textId="77777777" w:rsidTr="00344FAC">
        <w:tc>
          <w:tcPr>
            <w:tcW w:w="3020" w:type="dxa"/>
          </w:tcPr>
          <w:p w14:paraId="2B44D7D8" w14:textId="67ECA1A7" w:rsidR="00344FAC" w:rsidRDefault="00E04D6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3021" w:type="dxa"/>
          </w:tcPr>
          <w:p w14:paraId="0B19484C" w14:textId="6AFC98B1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VARCHAR2(50)</w:t>
            </w:r>
          </w:p>
        </w:tc>
        <w:tc>
          <w:tcPr>
            <w:tcW w:w="3021" w:type="dxa"/>
          </w:tcPr>
          <w:p w14:paraId="63F74261" w14:textId="36ED9D63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pojazdu (Golf, Yaris)</w:t>
            </w:r>
          </w:p>
        </w:tc>
      </w:tr>
      <w:tr w:rsidR="00344FAC" w14:paraId="641D0441" w14:textId="77777777" w:rsidTr="00344FAC">
        <w:tc>
          <w:tcPr>
            <w:tcW w:w="3020" w:type="dxa"/>
          </w:tcPr>
          <w:p w14:paraId="500C8656" w14:textId="309C2436" w:rsidR="00344FAC" w:rsidRDefault="00E04D6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Silnik</w:t>
            </w:r>
          </w:p>
        </w:tc>
        <w:tc>
          <w:tcPr>
            <w:tcW w:w="3021" w:type="dxa"/>
          </w:tcPr>
          <w:p w14:paraId="0B8A6FF4" w14:textId="59E2AEDE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VARCHAR2(50)</w:t>
            </w:r>
          </w:p>
        </w:tc>
        <w:tc>
          <w:tcPr>
            <w:tcW w:w="3021" w:type="dxa"/>
          </w:tcPr>
          <w:p w14:paraId="58F5ADE5" w14:textId="53B46A91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 silnika (opcjonalny)</w:t>
            </w:r>
          </w:p>
        </w:tc>
      </w:tr>
      <w:tr w:rsidR="00344FAC" w14:paraId="61865756" w14:textId="77777777" w:rsidTr="00344FAC">
        <w:tc>
          <w:tcPr>
            <w:tcW w:w="3020" w:type="dxa"/>
          </w:tcPr>
          <w:p w14:paraId="48391831" w14:textId="55827093" w:rsidR="00344FAC" w:rsidRDefault="00E04D6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Sila</w:t>
            </w:r>
          </w:p>
        </w:tc>
        <w:tc>
          <w:tcPr>
            <w:tcW w:w="3021" w:type="dxa"/>
          </w:tcPr>
          <w:p w14:paraId="5161DCD4" w14:textId="4527DBE2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VARCHAR2(50)</w:t>
            </w:r>
          </w:p>
        </w:tc>
        <w:tc>
          <w:tcPr>
            <w:tcW w:w="3021" w:type="dxa"/>
          </w:tcPr>
          <w:p w14:paraId="3261805E" w14:textId="3C38F2CD" w:rsidR="00344FAC" w:rsidRDefault="00344FAC" w:rsidP="00E04D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Moc silnika (opcjonalna)</w:t>
            </w:r>
          </w:p>
        </w:tc>
      </w:tr>
    </w:tbl>
    <w:p w14:paraId="569D7CB0" w14:textId="77777777" w:rsidR="00344FAC" w:rsidRPr="00344FAC" w:rsidRDefault="00344FAC" w:rsidP="00D748F3">
      <w:pPr>
        <w:rPr>
          <w:rFonts w:ascii="Times New Roman" w:hAnsi="Times New Roman" w:cs="Times New Roman"/>
        </w:rPr>
      </w:pPr>
    </w:p>
    <w:p w14:paraId="54028F9C" w14:textId="77777777" w:rsidR="00344FAC" w:rsidRDefault="00344FAC" w:rsidP="00D748F3">
      <w:pPr>
        <w:rPr>
          <w:rFonts w:ascii="Times New Roman" w:hAnsi="Times New Roman" w:cs="Times New Roman"/>
          <w:b/>
          <w:bCs/>
        </w:rPr>
      </w:pPr>
    </w:p>
    <w:p w14:paraId="5BC0D0E3" w14:textId="2E40F11C" w:rsidR="0013252B" w:rsidRDefault="0013252B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Cenniki</w:t>
      </w:r>
    </w:p>
    <w:p w14:paraId="057E8CFB" w14:textId="77777777" w:rsidR="0013252B" w:rsidRDefault="0013252B" w:rsidP="00D748F3">
      <w:pPr>
        <w:rPr>
          <w:rFonts w:ascii="Times New Roman" w:hAnsi="Times New Roman" w:cs="Times New Roman"/>
          <w:b/>
          <w:bCs/>
        </w:rPr>
      </w:pPr>
    </w:p>
    <w:p w14:paraId="53620F78" w14:textId="6D29E096" w:rsidR="00D90C5A" w:rsidRPr="00092B78" w:rsidRDefault="00092B78" w:rsidP="00D748F3">
      <w:pPr>
        <w:rPr>
          <w:rFonts w:ascii="Times New Roman" w:hAnsi="Times New Roman" w:cs="Times New Roman"/>
        </w:rPr>
      </w:pPr>
      <w:r w:rsidRPr="00092B78">
        <w:rPr>
          <w:rFonts w:ascii="Times New Roman" w:hAnsi="Times New Roman" w:cs="Times New Roman"/>
        </w:rPr>
        <w:t>T</w:t>
      </w:r>
      <w:r w:rsidRPr="00092B78">
        <w:rPr>
          <w:rFonts w:ascii="Times New Roman" w:hAnsi="Times New Roman" w:cs="Times New Roman"/>
        </w:rPr>
        <w:t>abela Cenniki zawiera ceny za dobę wynajmu dla poszczególnych kategorii pojazdów wraz z okresami obowiązywania. Jest ona powiązana z tabelą słownikową Dict_Kategorie poprzez klucz obcy.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04D6C" w14:paraId="2CDED6EF" w14:textId="77777777" w:rsidTr="00E04D6C">
        <w:tc>
          <w:tcPr>
            <w:tcW w:w="3020" w:type="dxa"/>
          </w:tcPr>
          <w:p w14:paraId="0145FA7F" w14:textId="17715341" w:rsidR="00E04D6C" w:rsidRDefault="00E04D6C" w:rsidP="00D90C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74A78A03" w14:textId="12C13B3A" w:rsidR="00E04D6C" w:rsidRDefault="00E04D6C" w:rsidP="00D90C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5A6697EA" w14:textId="629F6379" w:rsidR="00E04D6C" w:rsidRDefault="00E04D6C" w:rsidP="00D90C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E04D6C" w14:paraId="4AB0D3DC" w14:textId="77777777" w:rsidTr="00E04D6C">
        <w:tc>
          <w:tcPr>
            <w:tcW w:w="3020" w:type="dxa"/>
          </w:tcPr>
          <w:p w14:paraId="7BE84A04" w14:textId="0503BAB2" w:rsidR="00E04D6C" w:rsidRPr="00D90C5A" w:rsidRDefault="00D90C5A" w:rsidP="00D90C5A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ID_Cennika</w:t>
            </w:r>
          </w:p>
        </w:tc>
        <w:tc>
          <w:tcPr>
            <w:tcW w:w="3021" w:type="dxa"/>
          </w:tcPr>
          <w:p w14:paraId="196C6854" w14:textId="0911D876" w:rsidR="00E04D6C" w:rsidRPr="00D90C5A" w:rsidRDefault="00E04D6C" w:rsidP="00D90C5A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6EEB0F24" w14:textId="50599DEA" w:rsidR="00E04D6C" w:rsidRPr="00D90C5A" w:rsidRDefault="00092B78" w:rsidP="00D90C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główny</w:t>
            </w:r>
          </w:p>
        </w:tc>
      </w:tr>
      <w:tr w:rsidR="00E04D6C" w14:paraId="27ADF674" w14:textId="77777777" w:rsidTr="00E04D6C">
        <w:tc>
          <w:tcPr>
            <w:tcW w:w="3020" w:type="dxa"/>
          </w:tcPr>
          <w:p w14:paraId="7CBC7B74" w14:textId="3BCDD724" w:rsidR="00E04D6C" w:rsidRPr="00D90C5A" w:rsidRDefault="00D90C5A" w:rsidP="00D90C5A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ID_Kategorii</w:t>
            </w:r>
          </w:p>
        </w:tc>
        <w:tc>
          <w:tcPr>
            <w:tcW w:w="3021" w:type="dxa"/>
          </w:tcPr>
          <w:p w14:paraId="65D91DDB" w14:textId="1834E9C3" w:rsidR="00E04D6C" w:rsidRPr="00D90C5A" w:rsidRDefault="00E04D6C" w:rsidP="00D90C5A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555B3931" w14:textId="1F57BE7B" w:rsidR="00E04D6C" w:rsidRPr="00D90C5A" w:rsidRDefault="00092B78" w:rsidP="00D90C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używany do Dict_Kategorie</w:t>
            </w:r>
          </w:p>
        </w:tc>
      </w:tr>
      <w:tr w:rsidR="00E04D6C" w14:paraId="7A2B1971" w14:textId="77777777" w:rsidTr="00E04D6C">
        <w:tc>
          <w:tcPr>
            <w:tcW w:w="3020" w:type="dxa"/>
          </w:tcPr>
          <w:p w14:paraId="57D477F6" w14:textId="560C0D22" w:rsidR="00E04D6C" w:rsidRPr="00D90C5A" w:rsidRDefault="00D90C5A" w:rsidP="00D90C5A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Cena_Doba</w:t>
            </w:r>
          </w:p>
        </w:tc>
        <w:tc>
          <w:tcPr>
            <w:tcW w:w="3021" w:type="dxa"/>
          </w:tcPr>
          <w:p w14:paraId="0D0AFE93" w14:textId="4C741DCC" w:rsidR="00E04D6C" w:rsidRPr="00D90C5A" w:rsidRDefault="00E04D6C" w:rsidP="00D90C5A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  <w:r w:rsidRPr="00D90C5A">
              <w:rPr>
                <w:rFonts w:ascii="Times New Roman" w:hAnsi="Times New Roman" w:cs="Times New Roman"/>
              </w:rPr>
              <w:t>(10,2)</w:t>
            </w:r>
          </w:p>
        </w:tc>
        <w:tc>
          <w:tcPr>
            <w:tcW w:w="3021" w:type="dxa"/>
          </w:tcPr>
          <w:p w14:paraId="79D4F795" w14:textId="32728D8D" w:rsidR="00E04D6C" w:rsidRPr="00D90C5A" w:rsidRDefault="00092B78" w:rsidP="00D90C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Cena za dobę w PLN</w:t>
            </w:r>
          </w:p>
        </w:tc>
      </w:tr>
      <w:tr w:rsidR="00E04D6C" w14:paraId="3177A334" w14:textId="77777777" w:rsidTr="00E04D6C">
        <w:tc>
          <w:tcPr>
            <w:tcW w:w="3020" w:type="dxa"/>
          </w:tcPr>
          <w:p w14:paraId="627C103D" w14:textId="70210801" w:rsidR="00E04D6C" w:rsidRPr="00D90C5A" w:rsidRDefault="00D90C5A" w:rsidP="00D90C5A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lastRenderedPageBreak/>
              <w:t>Obowiazkowe_Od</w:t>
            </w:r>
          </w:p>
        </w:tc>
        <w:tc>
          <w:tcPr>
            <w:tcW w:w="3021" w:type="dxa"/>
          </w:tcPr>
          <w:p w14:paraId="4C87EEAB" w14:textId="76F5B233" w:rsidR="00E04D6C" w:rsidRPr="00D90C5A" w:rsidRDefault="00E04D6C" w:rsidP="00D90C5A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021" w:type="dxa"/>
          </w:tcPr>
          <w:p w14:paraId="15DBEF4A" w14:textId="703CF7F3" w:rsidR="00E04D6C" w:rsidRPr="00D90C5A" w:rsidRDefault="00092B78" w:rsidP="00D90C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od której cennik obowiązuje</w:t>
            </w:r>
          </w:p>
        </w:tc>
      </w:tr>
      <w:tr w:rsidR="00E04D6C" w14:paraId="21CD6997" w14:textId="77777777" w:rsidTr="00E04D6C">
        <w:tc>
          <w:tcPr>
            <w:tcW w:w="3020" w:type="dxa"/>
          </w:tcPr>
          <w:p w14:paraId="55BCDA01" w14:textId="634F7938" w:rsidR="00E04D6C" w:rsidRPr="00D90C5A" w:rsidRDefault="00D90C5A" w:rsidP="00D90C5A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Obowiazkowe_Do</w:t>
            </w:r>
          </w:p>
        </w:tc>
        <w:tc>
          <w:tcPr>
            <w:tcW w:w="3021" w:type="dxa"/>
          </w:tcPr>
          <w:p w14:paraId="49044994" w14:textId="64D2830C" w:rsidR="00E04D6C" w:rsidRPr="00D90C5A" w:rsidRDefault="00E04D6C" w:rsidP="00D90C5A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021" w:type="dxa"/>
          </w:tcPr>
          <w:p w14:paraId="44879E36" w14:textId="64E410B2" w:rsidR="00E04D6C" w:rsidRPr="00D90C5A" w:rsidRDefault="00092B78" w:rsidP="00D90C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do której cennik obowiązuje (NULL = nadal obowiązuje)</w:t>
            </w:r>
          </w:p>
        </w:tc>
      </w:tr>
    </w:tbl>
    <w:p w14:paraId="013A31B3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53BB9C56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234D805E" w14:textId="449AA7BC" w:rsidR="0013252B" w:rsidRDefault="0013252B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Pracownicy</w:t>
      </w:r>
    </w:p>
    <w:p w14:paraId="339848B9" w14:textId="77777777" w:rsidR="0013252B" w:rsidRDefault="0013252B" w:rsidP="00D748F3">
      <w:pPr>
        <w:rPr>
          <w:rFonts w:ascii="Times New Roman" w:hAnsi="Times New Roman" w:cs="Times New Roman"/>
          <w:b/>
          <w:bCs/>
        </w:rPr>
      </w:pPr>
    </w:p>
    <w:p w14:paraId="5F2ECE4A" w14:textId="03D6A944" w:rsidR="00092B78" w:rsidRPr="00092B78" w:rsidRDefault="00092B78" w:rsidP="00D748F3">
      <w:pPr>
        <w:rPr>
          <w:rFonts w:ascii="Times New Roman" w:hAnsi="Times New Roman" w:cs="Times New Roman"/>
        </w:rPr>
      </w:pPr>
      <w:r w:rsidRPr="00092B78">
        <w:rPr>
          <w:rFonts w:ascii="Times New Roman" w:hAnsi="Times New Roman" w:cs="Times New Roman"/>
        </w:rPr>
        <w:t xml:space="preserve">Tabela pracownicy zawiera </w:t>
      </w:r>
      <w:r>
        <w:rPr>
          <w:rFonts w:ascii="Times New Roman" w:hAnsi="Times New Roman" w:cs="Times New Roman"/>
        </w:rPr>
        <w:t>informacje o pracownikach, ich dane oraz hasło. Tabela zawiera unikalne dane które, niepowtarzalne dla żadnej instancji z użyciem UNIQUE w SqlDeveloper przy tworzeniu bazy.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04D6C" w14:paraId="53DC8CA5" w14:textId="77777777" w:rsidTr="00E04D6C">
        <w:tc>
          <w:tcPr>
            <w:tcW w:w="3020" w:type="dxa"/>
          </w:tcPr>
          <w:p w14:paraId="442528F2" w14:textId="50DF00D7" w:rsidR="00E04D6C" w:rsidRDefault="00E04D6C" w:rsidP="00092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D6C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60A0AB12" w14:textId="5A07F960" w:rsidR="00E04D6C" w:rsidRDefault="00E04D6C" w:rsidP="00092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0ECFC59B" w14:textId="7EF6CA36" w:rsidR="00E04D6C" w:rsidRDefault="00E04D6C" w:rsidP="00092B7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E04D6C" w14:paraId="2E365310" w14:textId="77777777" w:rsidTr="00E04D6C">
        <w:tc>
          <w:tcPr>
            <w:tcW w:w="3020" w:type="dxa"/>
          </w:tcPr>
          <w:p w14:paraId="4F0C7EC4" w14:textId="1AA45BF5" w:rsidR="00E04D6C" w:rsidRPr="00D90C5A" w:rsidRDefault="00D90C5A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ID_Pracownika</w:t>
            </w:r>
          </w:p>
        </w:tc>
        <w:tc>
          <w:tcPr>
            <w:tcW w:w="3021" w:type="dxa"/>
          </w:tcPr>
          <w:p w14:paraId="2D680377" w14:textId="534E74DF" w:rsidR="00E04D6C" w:rsidRPr="00D90C5A" w:rsidRDefault="00E04D6C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0A59B30B" w14:textId="5CCA0272" w:rsidR="00E04D6C" w:rsidRPr="00D90C5A" w:rsidRDefault="00092B78" w:rsidP="00092B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główny</w:t>
            </w:r>
          </w:p>
        </w:tc>
      </w:tr>
      <w:tr w:rsidR="00E04D6C" w14:paraId="3CB8E940" w14:textId="77777777" w:rsidTr="00E04D6C">
        <w:tc>
          <w:tcPr>
            <w:tcW w:w="3020" w:type="dxa"/>
          </w:tcPr>
          <w:p w14:paraId="751D4AC6" w14:textId="58EF0DEA" w:rsidR="00E04D6C" w:rsidRPr="00D90C5A" w:rsidRDefault="00D90C5A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ID_Oddzialu</w:t>
            </w:r>
          </w:p>
        </w:tc>
        <w:tc>
          <w:tcPr>
            <w:tcW w:w="3021" w:type="dxa"/>
          </w:tcPr>
          <w:p w14:paraId="7FCA9672" w14:textId="5CD2131E" w:rsidR="00E04D6C" w:rsidRPr="00D90C5A" w:rsidRDefault="00E04D6C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19FA91D2" w14:textId="0DAB6F86" w:rsidR="00E04D6C" w:rsidRPr="00D90C5A" w:rsidRDefault="00092B78" w:rsidP="00092B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używany do Oddzialy</w:t>
            </w:r>
          </w:p>
        </w:tc>
      </w:tr>
      <w:tr w:rsidR="00E04D6C" w14:paraId="1F2D37E5" w14:textId="77777777" w:rsidTr="00E04D6C">
        <w:tc>
          <w:tcPr>
            <w:tcW w:w="3020" w:type="dxa"/>
          </w:tcPr>
          <w:p w14:paraId="1CD90C6D" w14:textId="664E44B3" w:rsidR="00E04D6C" w:rsidRPr="00D90C5A" w:rsidRDefault="00D90C5A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Imie</w:t>
            </w:r>
          </w:p>
        </w:tc>
        <w:tc>
          <w:tcPr>
            <w:tcW w:w="3021" w:type="dxa"/>
          </w:tcPr>
          <w:p w14:paraId="4DBE72B6" w14:textId="64CDBC80" w:rsidR="00E04D6C" w:rsidRPr="00D90C5A" w:rsidRDefault="00E04D6C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VARCHAR2(50)</w:t>
            </w:r>
          </w:p>
        </w:tc>
        <w:tc>
          <w:tcPr>
            <w:tcW w:w="3021" w:type="dxa"/>
          </w:tcPr>
          <w:p w14:paraId="1E43840A" w14:textId="7FC9C0FD" w:rsidR="00E04D6C" w:rsidRPr="00D90C5A" w:rsidRDefault="00092B78" w:rsidP="00092B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Imie pracownika (np. Jan)</w:t>
            </w:r>
          </w:p>
        </w:tc>
      </w:tr>
      <w:tr w:rsidR="00E04D6C" w14:paraId="1D29F337" w14:textId="77777777" w:rsidTr="00E04D6C">
        <w:tc>
          <w:tcPr>
            <w:tcW w:w="3020" w:type="dxa"/>
          </w:tcPr>
          <w:p w14:paraId="24C611E0" w14:textId="5FFD83B1" w:rsidR="00E04D6C" w:rsidRPr="00D90C5A" w:rsidRDefault="00D90C5A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Nazwisko</w:t>
            </w:r>
          </w:p>
        </w:tc>
        <w:tc>
          <w:tcPr>
            <w:tcW w:w="3021" w:type="dxa"/>
          </w:tcPr>
          <w:p w14:paraId="5DA8955E" w14:textId="0560D259" w:rsidR="00E04D6C" w:rsidRPr="00D90C5A" w:rsidRDefault="00E04D6C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50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27770C92" w14:textId="25CBDE31" w:rsidR="00E04D6C" w:rsidRPr="00D90C5A" w:rsidRDefault="00092B78" w:rsidP="00092B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Nazwisko pracownika (np. Kowalski)</w:t>
            </w:r>
          </w:p>
        </w:tc>
      </w:tr>
      <w:tr w:rsidR="00E04D6C" w14:paraId="7077EF9E" w14:textId="77777777" w:rsidTr="00E04D6C">
        <w:tc>
          <w:tcPr>
            <w:tcW w:w="3020" w:type="dxa"/>
          </w:tcPr>
          <w:p w14:paraId="6D6444F7" w14:textId="47077466" w:rsidR="00E04D6C" w:rsidRPr="00D90C5A" w:rsidRDefault="00D90C5A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PESEL</w:t>
            </w:r>
          </w:p>
        </w:tc>
        <w:tc>
          <w:tcPr>
            <w:tcW w:w="3021" w:type="dxa"/>
          </w:tcPr>
          <w:p w14:paraId="3AB6BC94" w14:textId="31650AB3" w:rsidR="00E04D6C" w:rsidRPr="00D90C5A" w:rsidRDefault="00E04D6C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CHAR(11)</w:t>
            </w:r>
          </w:p>
        </w:tc>
        <w:tc>
          <w:tcPr>
            <w:tcW w:w="3021" w:type="dxa"/>
          </w:tcPr>
          <w:p w14:paraId="0F6D558E" w14:textId="085115D1" w:rsidR="00E04D6C" w:rsidRPr="00D90C5A" w:rsidRDefault="00092B78" w:rsidP="00092B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PESEL (opcjonalny, unikalny)</w:t>
            </w:r>
          </w:p>
        </w:tc>
      </w:tr>
      <w:tr w:rsidR="00E04D6C" w14:paraId="65FB64F5" w14:textId="77777777" w:rsidTr="00E04D6C">
        <w:tc>
          <w:tcPr>
            <w:tcW w:w="3020" w:type="dxa"/>
          </w:tcPr>
          <w:p w14:paraId="443061BB" w14:textId="39749781" w:rsidR="00E04D6C" w:rsidRPr="00D90C5A" w:rsidRDefault="00D90C5A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Rola</w:t>
            </w:r>
          </w:p>
        </w:tc>
        <w:tc>
          <w:tcPr>
            <w:tcW w:w="3021" w:type="dxa"/>
          </w:tcPr>
          <w:p w14:paraId="0F221AFA" w14:textId="13AD2E7D" w:rsidR="00E04D6C" w:rsidRPr="00D90C5A" w:rsidRDefault="00E04D6C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30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2A71ACB5" w14:textId="0CF7F8B2" w:rsidR="00E04D6C" w:rsidRPr="00D90C5A" w:rsidRDefault="00092B78" w:rsidP="00092B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Rola w grupie (Admin, Agent, Ksiegowy)</w:t>
            </w:r>
          </w:p>
        </w:tc>
      </w:tr>
      <w:tr w:rsidR="00E04D6C" w14:paraId="0E7793C0" w14:textId="77777777" w:rsidTr="00E04D6C">
        <w:tc>
          <w:tcPr>
            <w:tcW w:w="3020" w:type="dxa"/>
          </w:tcPr>
          <w:p w14:paraId="785CF699" w14:textId="74F87204" w:rsidR="00E04D6C" w:rsidRPr="00D90C5A" w:rsidRDefault="00D90C5A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021" w:type="dxa"/>
          </w:tcPr>
          <w:p w14:paraId="216D457E" w14:textId="190F1A42" w:rsidR="00E04D6C" w:rsidRPr="00D90C5A" w:rsidRDefault="00E04D6C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100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780FBAA0" w14:textId="6344AC8B" w:rsidR="00E04D6C" w:rsidRPr="00D90C5A" w:rsidRDefault="00092B78" w:rsidP="00092B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Adres email (unikalny)</w:t>
            </w:r>
          </w:p>
        </w:tc>
      </w:tr>
      <w:tr w:rsidR="00E04D6C" w14:paraId="34AF954A" w14:textId="77777777" w:rsidTr="00E04D6C">
        <w:tc>
          <w:tcPr>
            <w:tcW w:w="3020" w:type="dxa"/>
          </w:tcPr>
          <w:p w14:paraId="1C6BD789" w14:textId="01F01F4B" w:rsidR="00E04D6C" w:rsidRPr="00D90C5A" w:rsidRDefault="00D90C5A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PasswordHash</w:t>
            </w:r>
          </w:p>
        </w:tc>
        <w:tc>
          <w:tcPr>
            <w:tcW w:w="3021" w:type="dxa"/>
          </w:tcPr>
          <w:p w14:paraId="703871BE" w14:textId="1E106FA4" w:rsidR="00E04D6C" w:rsidRPr="00D90C5A" w:rsidRDefault="00E04D6C" w:rsidP="00092B78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255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40707119" w14:textId="1D329E9C" w:rsidR="00E04D6C" w:rsidRPr="00D90C5A" w:rsidRDefault="00092B78" w:rsidP="00092B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Hash hasła</w:t>
            </w:r>
          </w:p>
        </w:tc>
      </w:tr>
    </w:tbl>
    <w:p w14:paraId="69F28C32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3026A42B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2473A2C3" w14:textId="0518A615" w:rsidR="0013252B" w:rsidRDefault="0013252B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Samochody</w:t>
      </w:r>
    </w:p>
    <w:p w14:paraId="59BCC847" w14:textId="77777777" w:rsidR="0013252B" w:rsidRDefault="0013252B" w:rsidP="00D748F3">
      <w:pPr>
        <w:rPr>
          <w:rFonts w:ascii="Times New Roman" w:hAnsi="Times New Roman" w:cs="Times New Roman"/>
          <w:b/>
          <w:bCs/>
        </w:rPr>
      </w:pPr>
    </w:p>
    <w:p w14:paraId="6B5012C0" w14:textId="23DEA13E" w:rsidR="00907BA7" w:rsidRPr="00907BA7" w:rsidRDefault="00907BA7" w:rsidP="00907BA7">
      <w:pPr>
        <w:rPr>
          <w:rFonts w:ascii="Times New Roman" w:hAnsi="Times New Roman" w:cs="Times New Roman"/>
        </w:rPr>
      </w:pPr>
      <w:r w:rsidRPr="00907BA7">
        <w:rPr>
          <w:rFonts w:ascii="Times New Roman" w:hAnsi="Times New Roman" w:cs="Times New Roman"/>
        </w:rPr>
        <w:t>Tabela Samochody przechowuje kluczowe informacje o każdym fizycznym egzemplarzu pojazdu należącym do floty wypożyczalni</w:t>
      </w:r>
      <w:r>
        <w:rPr>
          <w:rFonts w:ascii="Times New Roman" w:hAnsi="Times New Roman" w:cs="Times New Roman"/>
        </w:rPr>
        <w:t>. O</w:t>
      </w:r>
      <w:r w:rsidRPr="00907BA7">
        <w:rPr>
          <w:rFonts w:ascii="Times New Roman" w:hAnsi="Times New Roman" w:cs="Times New Roman"/>
        </w:rPr>
        <w:t>bejmuje to unikalny numer rejestracyjny, 17-znakowy numer VIN (pozwalający jednoznacznie zidentyfikować pojazd na poziomie międzynarodowym) oraz aktualny przebieg w kilometrach.</w:t>
      </w:r>
    </w:p>
    <w:p w14:paraId="79EC51D3" w14:textId="77777777" w:rsidR="00907BA7" w:rsidRPr="00907BA7" w:rsidRDefault="00907BA7" w:rsidP="00907BA7">
      <w:pPr>
        <w:rPr>
          <w:rFonts w:ascii="Times New Roman" w:hAnsi="Times New Roman" w:cs="Times New Roman"/>
        </w:rPr>
      </w:pPr>
      <w:r w:rsidRPr="00907BA7">
        <w:rPr>
          <w:rFonts w:ascii="Times New Roman" w:hAnsi="Times New Roman" w:cs="Times New Roman"/>
        </w:rPr>
        <w:t>Co istotne, tabela ta posiada aż cztery klucze obce, co czyni ją centralnym punktem całego systemu:</w:t>
      </w:r>
    </w:p>
    <w:p w14:paraId="7A0BF213" w14:textId="6E38CFA3" w:rsidR="00907BA7" w:rsidRPr="00907BA7" w:rsidRDefault="00907BA7" w:rsidP="00907B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7BA7">
        <w:rPr>
          <w:rFonts w:ascii="Times New Roman" w:hAnsi="Times New Roman" w:cs="Times New Roman"/>
        </w:rPr>
        <w:t>ID_Modelu</w:t>
      </w:r>
      <w:r>
        <w:rPr>
          <w:rFonts w:ascii="Times New Roman" w:hAnsi="Times New Roman" w:cs="Times New Roman"/>
        </w:rPr>
        <w:t xml:space="preserve">: </w:t>
      </w:r>
      <w:r w:rsidRPr="00907BA7">
        <w:rPr>
          <w:rFonts w:ascii="Times New Roman" w:hAnsi="Times New Roman" w:cs="Times New Roman"/>
        </w:rPr>
        <w:t>odwołuje się do tabeli Modele_Konfiguracje, określając markę, model i specyfikację techniczną pojazdu.</w:t>
      </w:r>
    </w:p>
    <w:p w14:paraId="3752CECB" w14:textId="340DA0FF" w:rsidR="00907BA7" w:rsidRPr="00907BA7" w:rsidRDefault="00907BA7" w:rsidP="00907B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7BA7">
        <w:rPr>
          <w:rFonts w:ascii="Times New Roman" w:hAnsi="Times New Roman" w:cs="Times New Roman"/>
        </w:rPr>
        <w:t>ID_Statusu</w:t>
      </w:r>
      <w:r>
        <w:rPr>
          <w:rFonts w:ascii="Times New Roman" w:hAnsi="Times New Roman" w:cs="Times New Roman"/>
        </w:rPr>
        <w:t>:</w:t>
      </w:r>
      <w:r w:rsidRPr="00907BA7">
        <w:rPr>
          <w:rFonts w:ascii="Times New Roman" w:hAnsi="Times New Roman" w:cs="Times New Roman"/>
        </w:rPr>
        <w:t xml:space="preserve"> odwołuje się do słownika Dict_Statusy_Pojazdu, informując czy auto jest dostępne, wynajęte, w serwisie czy uszkodzone.</w:t>
      </w:r>
    </w:p>
    <w:p w14:paraId="7ED42061" w14:textId="659143A7" w:rsidR="00907BA7" w:rsidRPr="00907BA7" w:rsidRDefault="00907BA7" w:rsidP="00907B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7BA7">
        <w:rPr>
          <w:rFonts w:ascii="Times New Roman" w:hAnsi="Times New Roman" w:cs="Times New Roman"/>
        </w:rPr>
        <w:lastRenderedPageBreak/>
        <w:t>ID_Oddzialu</w:t>
      </w:r>
      <w:r>
        <w:rPr>
          <w:rFonts w:ascii="Times New Roman" w:hAnsi="Times New Roman" w:cs="Times New Roman"/>
        </w:rPr>
        <w:t>:</w:t>
      </w:r>
      <w:r w:rsidRPr="00907BA7">
        <w:rPr>
          <w:rFonts w:ascii="Times New Roman" w:hAnsi="Times New Roman" w:cs="Times New Roman"/>
        </w:rPr>
        <w:t xml:space="preserve"> odwołuje się do tabeli Oddzialy, wskazując w którym oddziale pojazd aktualnie się znajduje.</w:t>
      </w:r>
    </w:p>
    <w:p w14:paraId="2AEB12E4" w14:textId="663114F7" w:rsidR="00907BA7" w:rsidRPr="00907BA7" w:rsidRDefault="00907BA7" w:rsidP="00907BA7">
      <w:pPr>
        <w:rPr>
          <w:rFonts w:ascii="Times New Roman" w:hAnsi="Times New Roman" w:cs="Times New Roman"/>
        </w:rPr>
      </w:pPr>
      <w:r w:rsidRPr="00907BA7">
        <w:rPr>
          <w:rFonts w:ascii="Times New Roman" w:hAnsi="Times New Roman" w:cs="Times New Roman"/>
        </w:rPr>
        <w:t>Dzięki takiemu projektowi, tabela Samochody łączy w sobie dane techniczne, logistyczne i operacyjne, stanowiąc serce aplikacji</w:t>
      </w:r>
      <w:r>
        <w:rPr>
          <w:rFonts w:ascii="Times New Roman" w:hAnsi="Times New Roman" w:cs="Times New Roman"/>
        </w:rPr>
        <w:t>. T</w:t>
      </w:r>
      <w:r w:rsidRPr="00907BA7">
        <w:rPr>
          <w:rFonts w:ascii="Times New Roman" w:hAnsi="Times New Roman" w:cs="Times New Roman"/>
        </w:rPr>
        <w:t>o na niej opierają się procesy rezerwacji, wypożyczeń i zwrotów. Bez niej pozostałe tabele (jak Wypozyczenia czy Historia_Logi_Pojazdu) nie miałyby sensu.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04D6C" w14:paraId="241F9811" w14:textId="77777777" w:rsidTr="00E04D6C">
        <w:tc>
          <w:tcPr>
            <w:tcW w:w="3020" w:type="dxa"/>
          </w:tcPr>
          <w:p w14:paraId="7DB9EED0" w14:textId="64F7C7B2" w:rsidR="00E04D6C" w:rsidRDefault="00E04D6C" w:rsidP="00907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D6C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610B8E48" w14:textId="6BB93740" w:rsidR="00E04D6C" w:rsidRDefault="00E04D6C" w:rsidP="00907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135E4F94" w14:textId="3B89771B" w:rsidR="00E04D6C" w:rsidRDefault="00E04D6C" w:rsidP="00907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E04D6C" w14:paraId="1B8C2F23" w14:textId="77777777" w:rsidTr="00E04D6C">
        <w:tc>
          <w:tcPr>
            <w:tcW w:w="3020" w:type="dxa"/>
          </w:tcPr>
          <w:p w14:paraId="6B197999" w14:textId="69D579D2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ID_Samochodu</w:t>
            </w:r>
          </w:p>
        </w:tc>
        <w:tc>
          <w:tcPr>
            <w:tcW w:w="3021" w:type="dxa"/>
          </w:tcPr>
          <w:p w14:paraId="4B5ACFFA" w14:textId="183BA953" w:rsidR="00E04D6C" w:rsidRPr="00D90C5A" w:rsidRDefault="00E04D6C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75E98B26" w14:textId="09F1EAAE" w:rsidR="00E04D6C" w:rsidRPr="00D90C5A" w:rsidRDefault="00092B78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główny</w:t>
            </w:r>
          </w:p>
        </w:tc>
      </w:tr>
      <w:tr w:rsidR="00E04D6C" w14:paraId="37A97741" w14:textId="77777777" w:rsidTr="00E04D6C">
        <w:tc>
          <w:tcPr>
            <w:tcW w:w="3020" w:type="dxa"/>
          </w:tcPr>
          <w:p w14:paraId="6BF90EC7" w14:textId="51939CF7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ID_Modelu</w:t>
            </w:r>
          </w:p>
        </w:tc>
        <w:tc>
          <w:tcPr>
            <w:tcW w:w="3021" w:type="dxa"/>
          </w:tcPr>
          <w:p w14:paraId="4CB8E9EB" w14:textId="19E49737" w:rsidR="00E04D6C" w:rsidRPr="00D90C5A" w:rsidRDefault="00E04D6C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6CF2BF80" w14:textId="39B1DF87" w:rsidR="00E04D6C" w:rsidRPr="00D90C5A" w:rsidRDefault="00092B78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używany do Modele_Konfiguracje</w:t>
            </w:r>
          </w:p>
        </w:tc>
      </w:tr>
      <w:tr w:rsidR="00E04D6C" w14:paraId="1EB9158B" w14:textId="77777777" w:rsidTr="00E04D6C">
        <w:tc>
          <w:tcPr>
            <w:tcW w:w="3020" w:type="dxa"/>
          </w:tcPr>
          <w:p w14:paraId="7B50C5DC" w14:textId="736DC84A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ID_Statusu</w:t>
            </w:r>
          </w:p>
        </w:tc>
        <w:tc>
          <w:tcPr>
            <w:tcW w:w="3021" w:type="dxa"/>
          </w:tcPr>
          <w:p w14:paraId="64C3938A" w14:textId="3C78BA15" w:rsidR="00E04D6C" w:rsidRPr="00D90C5A" w:rsidRDefault="00E04D6C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3DFFF079" w14:textId="0C2ADC17" w:rsidR="00E04D6C" w:rsidRPr="00D90C5A" w:rsidRDefault="00092B78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używany do Dict_Statusy_Pojazdu</w:t>
            </w:r>
          </w:p>
        </w:tc>
      </w:tr>
      <w:tr w:rsidR="00E04D6C" w14:paraId="050647A8" w14:textId="77777777" w:rsidTr="00E04D6C">
        <w:tc>
          <w:tcPr>
            <w:tcW w:w="3020" w:type="dxa"/>
          </w:tcPr>
          <w:p w14:paraId="3D7C4931" w14:textId="399C8ED5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ID_Oddzialu</w:t>
            </w:r>
          </w:p>
        </w:tc>
        <w:tc>
          <w:tcPr>
            <w:tcW w:w="3021" w:type="dxa"/>
          </w:tcPr>
          <w:p w14:paraId="6410B284" w14:textId="42D53ABC" w:rsidR="00E04D6C" w:rsidRPr="00D90C5A" w:rsidRDefault="00E04D6C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6F9D6A5C" w14:textId="69A3C830" w:rsidR="00E04D6C" w:rsidRPr="00D90C5A" w:rsidRDefault="00092B78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używany do Oddzily</w:t>
            </w:r>
          </w:p>
        </w:tc>
      </w:tr>
      <w:tr w:rsidR="00E04D6C" w14:paraId="2E31762C" w14:textId="77777777" w:rsidTr="00E04D6C">
        <w:tc>
          <w:tcPr>
            <w:tcW w:w="3020" w:type="dxa"/>
          </w:tcPr>
          <w:p w14:paraId="5CF7B1CD" w14:textId="1C4D5F1C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Nr_Rejestracyjny</w:t>
            </w:r>
          </w:p>
        </w:tc>
        <w:tc>
          <w:tcPr>
            <w:tcW w:w="3021" w:type="dxa"/>
          </w:tcPr>
          <w:p w14:paraId="256CE109" w14:textId="0A3DDB46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10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5D01EEC2" w14:textId="3E287D5A" w:rsidR="00E04D6C" w:rsidRPr="00D90C5A" w:rsidRDefault="00092B78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 rejestracyjny (unikalny)</w:t>
            </w:r>
          </w:p>
        </w:tc>
      </w:tr>
      <w:tr w:rsidR="00E04D6C" w14:paraId="1C531A9D" w14:textId="77777777" w:rsidTr="00E04D6C">
        <w:tc>
          <w:tcPr>
            <w:tcW w:w="3020" w:type="dxa"/>
          </w:tcPr>
          <w:p w14:paraId="3A8F4CD4" w14:textId="3BED65C7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VIN</w:t>
            </w:r>
          </w:p>
        </w:tc>
        <w:tc>
          <w:tcPr>
            <w:tcW w:w="3021" w:type="dxa"/>
          </w:tcPr>
          <w:p w14:paraId="26832880" w14:textId="437D0449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CHAR(17)</w:t>
            </w:r>
          </w:p>
        </w:tc>
        <w:tc>
          <w:tcPr>
            <w:tcW w:w="3021" w:type="dxa"/>
          </w:tcPr>
          <w:p w14:paraId="10B574EB" w14:textId="162D7C91" w:rsidR="00E04D6C" w:rsidRPr="00D90C5A" w:rsidRDefault="00092B78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 VIN (unikalny)</w:t>
            </w:r>
          </w:p>
        </w:tc>
      </w:tr>
      <w:tr w:rsidR="00E04D6C" w14:paraId="5B60D1CA" w14:textId="77777777" w:rsidTr="00E04D6C">
        <w:tc>
          <w:tcPr>
            <w:tcW w:w="3020" w:type="dxa"/>
          </w:tcPr>
          <w:p w14:paraId="3B30B833" w14:textId="094F1C15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Przebieg</w:t>
            </w:r>
          </w:p>
        </w:tc>
        <w:tc>
          <w:tcPr>
            <w:tcW w:w="3021" w:type="dxa"/>
          </w:tcPr>
          <w:p w14:paraId="57175B16" w14:textId="0E12B233" w:rsidR="00E04D6C" w:rsidRPr="00D90C5A" w:rsidRDefault="00E04D6C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360E3DAC" w14:textId="269597A0" w:rsidR="00E04D6C" w:rsidRPr="00D90C5A" w:rsidRDefault="00907BA7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Aktualny przebieg w km (domyślnie 0)</w:t>
            </w:r>
          </w:p>
        </w:tc>
      </w:tr>
    </w:tbl>
    <w:p w14:paraId="7D465F36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4480BD96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7D7E199D" w14:textId="49B38871" w:rsidR="0013252B" w:rsidRDefault="0013252B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Klienci</w:t>
      </w:r>
    </w:p>
    <w:p w14:paraId="4003440A" w14:textId="77777777" w:rsidR="0013252B" w:rsidRDefault="0013252B" w:rsidP="00D748F3">
      <w:pPr>
        <w:rPr>
          <w:rFonts w:ascii="Times New Roman" w:hAnsi="Times New Roman" w:cs="Times New Roman"/>
          <w:b/>
          <w:bCs/>
        </w:rPr>
      </w:pPr>
    </w:p>
    <w:p w14:paraId="5BCC1C25" w14:textId="53952459" w:rsidR="00907BA7" w:rsidRPr="00907BA7" w:rsidRDefault="00907BA7" w:rsidP="00D748F3">
      <w:pPr>
        <w:rPr>
          <w:rFonts w:ascii="Times New Roman" w:hAnsi="Times New Roman" w:cs="Times New Roman"/>
        </w:rPr>
      </w:pPr>
      <w:r w:rsidRPr="00907BA7">
        <w:rPr>
          <w:rFonts w:ascii="Times New Roman" w:hAnsi="Times New Roman" w:cs="Times New Roman"/>
        </w:rPr>
        <w:t>Tabela klienci</w:t>
      </w:r>
      <w:r>
        <w:rPr>
          <w:rFonts w:ascii="Times New Roman" w:hAnsi="Times New Roman" w:cs="Times New Roman"/>
        </w:rPr>
        <w:t>, podobnie do tabeli pracownicy, przechowuje dane o kliencie. Klienci mogą by albo jako indywidualna osoba, albo firma (w której przypadku wpisujemy NIP)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04D6C" w14:paraId="1B307716" w14:textId="77777777" w:rsidTr="00E04D6C">
        <w:tc>
          <w:tcPr>
            <w:tcW w:w="3020" w:type="dxa"/>
          </w:tcPr>
          <w:p w14:paraId="154AD441" w14:textId="3CACE137" w:rsidR="00E04D6C" w:rsidRDefault="00E04D6C" w:rsidP="00907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D6C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72BD7516" w14:textId="01A93EE3" w:rsidR="00E04D6C" w:rsidRDefault="00E04D6C" w:rsidP="00907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6941C506" w14:textId="54DE2A4F" w:rsidR="00E04D6C" w:rsidRDefault="00E04D6C" w:rsidP="00907B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E04D6C" w14:paraId="05AAD63C" w14:textId="77777777" w:rsidTr="00E04D6C">
        <w:tc>
          <w:tcPr>
            <w:tcW w:w="3020" w:type="dxa"/>
          </w:tcPr>
          <w:p w14:paraId="2D553CCB" w14:textId="043720EE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ID_Klienta</w:t>
            </w:r>
          </w:p>
        </w:tc>
        <w:tc>
          <w:tcPr>
            <w:tcW w:w="3021" w:type="dxa"/>
          </w:tcPr>
          <w:p w14:paraId="3A09FB42" w14:textId="369C0574" w:rsidR="00E04D6C" w:rsidRPr="00D90C5A" w:rsidRDefault="00E04D6C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2BF8DFB4" w14:textId="0CB73021" w:rsidR="00E04D6C" w:rsidRPr="00D90C5A" w:rsidRDefault="00907BA7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główny</w:t>
            </w:r>
          </w:p>
        </w:tc>
      </w:tr>
      <w:tr w:rsidR="00E04D6C" w14:paraId="69DEF1DD" w14:textId="77777777" w:rsidTr="00E04D6C">
        <w:tc>
          <w:tcPr>
            <w:tcW w:w="3020" w:type="dxa"/>
          </w:tcPr>
          <w:p w14:paraId="05E9671C" w14:textId="45A7865B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Imie</w:t>
            </w:r>
          </w:p>
        </w:tc>
        <w:tc>
          <w:tcPr>
            <w:tcW w:w="3021" w:type="dxa"/>
          </w:tcPr>
          <w:p w14:paraId="66255032" w14:textId="29A1C947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50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408282C1" w14:textId="47E63DDE" w:rsidR="00E04D6C" w:rsidRPr="00D90C5A" w:rsidRDefault="00907BA7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Imie klienta</w:t>
            </w:r>
          </w:p>
        </w:tc>
      </w:tr>
      <w:tr w:rsidR="00E04D6C" w14:paraId="42C04788" w14:textId="77777777" w:rsidTr="00E04D6C">
        <w:tc>
          <w:tcPr>
            <w:tcW w:w="3020" w:type="dxa"/>
          </w:tcPr>
          <w:p w14:paraId="28F19DA1" w14:textId="0AE81C9A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Nazwisko</w:t>
            </w:r>
          </w:p>
        </w:tc>
        <w:tc>
          <w:tcPr>
            <w:tcW w:w="3021" w:type="dxa"/>
          </w:tcPr>
          <w:p w14:paraId="5838E402" w14:textId="07C4113C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50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198FF540" w14:textId="2A002322" w:rsidR="00E04D6C" w:rsidRPr="00D90C5A" w:rsidRDefault="00907BA7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Nazwisko klienta</w:t>
            </w:r>
          </w:p>
        </w:tc>
      </w:tr>
      <w:tr w:rsidR="00E04D6C" w14:paraId="4EDADAE3" w14:textId="77777777" w:rsidTr="00E04D6C">
        <w:tc>
          <w:tcPr>
            <w:tcW w:w="3020" w:type="dxa"/>
          </w:tcPr>
          <w:p w14:paraId="6584F77C" w14:textId="47D27A60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PESEL</w:t>
            </w:r>
          </w:p>
        </w:tc>
        <w:tc>
          <w:tcPr>
            <w:tcW w:w="3021" w:type="dxa"/>
          </w:tcPr>
          <w:p w14:paraId="39172A09" w14:textId="323E7ACB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CHAR(11)</w:t>
            </w:r>
          </w:p>
        </w:tc>
        <w:tc>
          <w:tcPr>
            <w:tcW w:w="3021" w:type="dxa"/>
          </w:tcPr>
          <w:p w14:paraId="48B47AE1" w14:textId="13EFBC84" w:rsidR="00E04D6C" w:rsidRPr="00D90C5A" w:rsidRDefault="00907BA7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 PESEL (unikalny, opcjonalny)</w:t>
            </w:r>
          </w:p>
        </w:tc>
      </w:tr>
      <w:tr w:rsidR="00E04D6C" w14:paraId="2E370FB9" w14:textId="77777777" w:rsidTr="00E04D6C">
        <w:tc>
          <w:tcPr>
            <w:tcW w:w="3020" w:type="dxa"/>
          </w:tcPr>
          <w:p w14:paraId="3D0C0571" w14:textId="13E46B45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NIP</w:t>
            </w:r>
          </w:p>
        </w:tc>
        <w:tc>
          <w:tcPr>
            <w:tcW w:w="3021" w:type="dxa"/>
          </w:tcPr>
          <w:p w14:paraId="113984C3" w14:textId="7D957A0B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CHAR(10)</w:t>
            </w:r>
          </w:p>
        </w:tc>
        <w:tc>
          <w:tcPr>
            <w:tcW w:w="3021" w:type="dxa"/>
          </w:tcPr>
          <w:p w14:paraId="66A6F5F8" w14:textId="76239511" w:rsidR="00E04D6C" w:rsidRPr="00D90C5A" w:rsidRDefault="00907BA7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NIP (opcjonalny, dla firm)</w:t>
            </w:r>
          </w:p>
        </w:tc>
      </w:tr>
      <w:tr w:rsidR="00E04D6C" w14:paraId="3614A3F5" w14:textId="77777777" w:rsidTr="00E04D6C">
        <w:tc>
          <w:tcPr>
            <w:tcW w:w="3020" w:type="dxa"/>
          </w:tcPr>
          <w:p w14:paraId="116303E0" w14:textId="06EC1EC5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021" w:type="dxa"/>
          </w:tcPr>
          <w:p w14:paraId="1E986FC9" w14:textId="4F1E7628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100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59052977" w14:textId="62297A2A" w:rsidR="00E04D6C" w:rsidRPr="00D90C5A" w:rsidRDefault="00907BA7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Adres email (unikatowy)</w:t>
            </w:r>
          </w:p>
        </w:tc>
      </w:tr>
      <w:tr w:rsidR="00E04D6C" w14:paraId="4726C99F" w14:textId="77777777" w:rsidTr="00E04D6C">
        <w:tc>
          <w:tcPr>
            <w:tcW w:w="3020" w:type="dxa"/>
          </w:tcPr>
          <w:p w14:paraId="50E2ACCB" w14:textId="00798004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Telefon</w:t>
            </w:r>
          </w:p>
        </w:tc>
        <w:tc>
          <w:tcPr>
            <w:tcW w:w="3021" w:type="dxa"/>
          </w:tcPr>
          <w:p w14:paraId="230BC9D4" w14:textId="62C16F8B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15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164A9AF1" w14:textId="5E7CF780" w:rsidR="00E04D6C" w:rsidRPr="00D90C5A" w:rsidRDefault="00907BA7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 telefonu (opcjonalny)</w:t>
            </w:r>
          </w:p>
        </w:tc>
      </w:tr>
      <w:tr w:rsidR="00E04D6C" w14:paraId="231B60E3" w14:textId="77777777" w:rsidTr="00E04D6C">
        <w:tc>
          <w:tcPr>
            <w:tcW w:w="3020" w:type="dxa"/>
          </w:tcPr>
          <w:p w14:paraId="3611A9D6" w14:textId="06A481A4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PasswordHash</w:t>
            </w:r>
          </w:p>
        </w:tc>
        <w:tc>
          <w:tcPr>
            <w:tcW w:w="3021" w:type="dxa"/>
          </w:tcPr>
          <w:p w14:paraId="5EAD3EBF" w14:textId="18AA8BAA" w:rsidR="00E04D6C" w:rsidRPr="00D90C5A" w:rsidRDefault="00D90C5A" w:rsidP="00907BA7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255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374D1495" w14:textId="17EFB9EC" w:rsidR="00E04D6C" w:rsidRPr="00D90C5A" w:rsidRDefault="00907BA7" w:rsidP="00907B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Hash hasła</w:t>
            </w:r>
          </w:p>
        </w:tc>
      </w:tr>
    </w:tbl>
    <w:p w14:paraId="0FA7F92A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560235E9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75A94B26" w14:textId="685DF6E2" w:rsidR="0013252B" w:rsidRDefault="0013252B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Wypozyczenia</w:t>
      </w:r>
    </w:p>
    <w:p w14:paraId="47527238" w14:textId="77777777" w:rsidR="0013252B" w:rsidRDefault="0013252B" w:rsidP="00D748F3">
      <w:pPr>
        <w:rPr>
          <w:rFonts w:ascii="Times New Roman" w:hAnsi="Times New Roman" w:cs="Times New Roman"/>
          <w:b/>
          <w:bCs/>
        </w:rPr>
      </w:pPr>
    </w:p>
    <w:p w14:paraId="2ECFA801" w14:textId="32D48072" w:rsidR="00984DF2" w:rsidRPr="00984DF2" w:rsidRDefault="00984DF2" w:rsidP="00984DF2">
      <w:pPr>
        <w:rPr>
          <w:rFonts w:ascii="Times New Roman" w:hAnsi="Times New Roman" w:cs="Times New Roman"/>
        </w:rPr>
      </w:pPr>
      <w:r w:rsidRPr="00984DF2">
        <w:rPr>
          <w:rFonts w:ascii="Times New Roman" w:hAnsi="Times New Roman" w:cs="Times New Roman"/>
        </w:rPr>
        <w:lastRenderedPageBreak/>
        <w:t>Tabela Wypozyczenia jest</w:t>
      </w:r>
      <w:r>
        <w:rPr>
          <w:rFonts w:ascii="Times New Roman" w:hAnsi="Times New Roman" w:cs="Times New Roman"/>
        </w:rPr>
        <w:t xml:space="preserve">, </w:t>
      </w:r>
      <w:r w:rsidRPr="00984DF2">
        <w:rPr>
          <w:rFonts w:ascii="Times New Roman" w:hAnsi="Times New Roman" w:cs="Times New Roman"/>
        </w:rPr>
        <w:t>obok tabeli Samochody</w:t>
      </w:r>
      <w:r>
        <w:rPr>
          <w:rFonts w:ascii="Times New Roman" w:hAnsi="Times New Roman" w:cs="Times New Roman"/>
        </w:rPr>
        <w:t xml:space="preserve">, </w:t>
      </w:r>
      <w:r w:rsidRPr="00984DF2">
        <w:rPr>
          <w:rFonts w:ascii="Times New Roman" w:hAnsi="Times New Roman" w:cs="Times New Roman"/>
        </w:rPr>
        <w:t>drugim filarem całego systemu. Jak sama nazwa projektu "Wypożyczalnia Samochodów" wskazuje, kluczowymi procesami biznesowymi są właśnie operacje wypożyczania i zwrotu, a ta tabela stanowi ich pełny zapis.</w:t>
      </w:r>
    </w:p>
    <w:p w14:paraId="6F6CF0D2" w14:textId="77777777" w:rsidR="00984DF2" w:rsidRPr="00984DF2" w:rsidRDefault="00984DF2" w:rsidP="00984DF2">
      <w:pPr>
        <w:rPr>
          <w:rFonts w:ascii="Times New Roman" w:hAnsi="Times New Roman" w:cs="Times New Roman"/>
        </w:rPr>
      </w:pPr>
      <w:r w:rsidRPr="00984DF2">
        <w:rPr>
          <w:rFonts w:ascii="Times New Roman" w:hAnsi="Times New Roman" w:cs="Times New Roman"/>
        </w:rPr>
        <w:t>Tabela zawiera informacje o każdym wypożyczeniu lub rezerwacji: datę wypożyczenia, planowaną datę zwrotu, rzeczywistą datę zwrotu oraz aktualny status (Rezerwacja, Aktywne, Zakończone, Anulowane).</w:t>
      </w:r>
    </w:p>
    <w:p w14:paraId="415FACEA" w14:textId="77777777" w:rsidR="00984DF2" w:rsidRPr="00984DF2" w:rsidRDefault="00984DF2" w:rsidP="00984DF2">
      <w:pPr>
        <w:rPr>
          <w:rFonts w:ascii="Times New Roman" w:hAnsi="Times New Roman" w:cs="Times New Roman"/>
        </w:rPr>
      </w:pPr>
      <w:r w:rsidRPr="00984DF2">
        <w:rPr>
          <w:rFonts w:ascii="Times New Roman" w:hAnsi="Times New Roman" w:cs="Times New Roman"/>
        </w:rPr>
        <w:t>Podobnie jak w przypadku Samochody, tabela Wypozyczenia posiada aż </w:t>
      </w:r>
      <w:r w:rsidRPr="00984DF2">
        <w:rPr>
          <w:rFonts w:ascii="Times New Roman" w:hAnsi="Times New Roman" w:cs="Times New Roman"/>
          <w:b/>
          <w:bCs/>
        </w:rPr>
        <w:t>cztery klucze obce</w:t>
      </w:r>
      <w:r w:rsidRPr="00984DF2">
        <w:rPr>
          <w:rFonts w:ascii="Times New Roman" w:hAnsi="Times New Roman" w:cs="Times New Roman"/>
        </w:rPr>
        <w:t>, co podkreśla jej kluczową rolę w integracji pozostałych elementów systemu:</w:t>
      </w:r>
    </w:p>
    <w:p w14:paraId="0E7953F8" w14:textId="601B83DC" w:rsidR="00984DF2" w:rsidRPr="00984DF2" w:rsidRDefault="00984DF2" w:rsidP="00984D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4DF2">
        <w:rPr>
          <w:rFonts w:ascii="Times New Roman" w:hAnsi="Times New Roman" w:cs="Times New Roman"/>
        </w:rPr>
        <w:t>ID_Klienta</w:t>
      </w:r>
      <w:r>
        <w:rPr>
          <w:rFonts w:ascii="Times New Roman" w:hAnsi="Times New Roman" w:cs="Times New Roman"/>
        </w:rPr>
        <w:t>:</w:t>
      </w:r>
      <w:r w:rsidRPr="00984DF2">
        <w:rPr>
          <w:rFonts w:ascii="Times New Roman" w:hAnsi="Times New Roman" w:cs="Times New Roman"/>
        </w:rPr>
        <w:t xml:space="preserve"> odwołuje się do tabeli Klienci, wskazując kto dokonał wypożyczenia.</w:t>
      </w:r>
    </w:p>
    <w:p w14:paraId="5F970518" w14:textId="3DAFA9DB" w:rsidR="00984DF2" w:rsidRPr="00984DF2" w:rsidRDefault="00984DF2" w:rsidP="00984D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4DF2">
        <w:rPr>
          <w:rFonts w:ascii="Times New Roman" w:hAnsi="Times New Roman" w:cs="Times New Roman"/>
        </w:rPr>
        <w:t>ID_Samochodu</w:t>
      </w:r>
      <w:r>
        <w:rPr>
          <w:rFonts w:ascii="Times New Roman" w:hAnsi="Times New Roman" w:cs="Times New Roman"/>
        </w:rPr>
        <w:t xml:space="preserve">: </w:t>
      </w:r>
      <w:r w:rsidRPr="00984DF2">
        <w:rPr>
          <w:rFonts w:ascii="Times New Roman" w:hAnsi="Times New Roman" w:cs="Times New Roman"/>
        </w:rPr>
        <w:t>odwołuje się do tabeli Samochody, określając który konkretny egzemplarz został wypożyczony.</w:t>
      </w:r>
    </w:p>
    <w:p w14:paraId="3FAB45CE" w14:textId="0926FB08" w:rsidR="00984DF2" w:rsidRPr="00984DF2" w:rsidRDefault="00984DF2" w:rsidP="00984D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4DF2">
        <w:rPr>
          <w:rFonts w:ascii="Times New Roman" w:hAnsi="Times New Roman" w:cs="Times New Roman"/>
        </w:rPr>
        <w:t>ID_Pracownika_Wydającego</w:t>
      </w:r>
      <w:r>
        <w:rPr>
          <w:rFonts w:ascii="Times New Roman" w:hAnsi="Times New Roman" w:cs="Times New Roman"/>
        </w:rPr>
        <w:t>:</w:t>
      </w:r>
      <w:r w:rsidRPr="00984DF2">
        <w:rPr>
          <w:rFonts w:ascii="Times New Roman" w:hAnsi="Times New Roman" w:cs="Times New Roman"/>
        </w:rPr>
        <w:t xml:space="preserve"> odwołuje się do tabeli Pracownicy, rejestrując kto wydał pojazd klientowi.</w:t>
      </w:r>
    </w:p>
    <w:p w14:paraId="28A1D2BE" w14:textId="1900FFF2" w:rsidR="00984DF2" w:rsidRPr="00984DF2" w:rsidRDefault="00984DF2" w:rsidP="00984D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84DF2">
        <w:rPr>
          <w:rFonts w:ascii="Times New Roman" w:hAnsi="Times New Roman" w:cs="Times New Roman"/>
        </w:rPr>
        <w:t>ID_Pracownika_Odbierającego</w:t>
      </w:r>
      <w:r>
        <w:rPr>
          <w:rFonts w:ascii="Times New Roman" w:hAnsi="Times New Roman" w:cs="Times New Roman"/>
        </w:rPr>
        <w:t>:</w:t>
      </w:r>
      <w:r w:rsidRPr="00984DF2">
        <w:rPr>
          <w:rFonts w:ascii="Times New Roman" w:hAnsi="Times New Roman" w:cs="Times New Roman"/>
        </w:rPr>
        <w:t xml:space="preserve"> odwołuje się do tabeli Pracownicy, rejestrując kto odebrał pojazd po zwrocie.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242"/>
        <w:gridCol w:w="2854"/>
        <w:gridCol w:w="2966"/>
      </w:tblGrid>
      <w:tr w:rsidR="00E04D6C" w14:paraId="72BF29B6" w14:textId="77777777" w:rsidTr="00E04D6C">
        <w:tc>
          <w:tcPr>
            <w:tcW w:w="3020" w:type="dxa"/>
          </w:tcPr>
          <w:p w14:paraId="1E2833C4" w14:textId="1B053BAE" w:rsidR="00E04D6C" w:rsidRDefault="00E04D6C" w:rsidP="00984D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D6C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0756B45C" w14:textId="3928D92B" w:rsidR="00E04D6C" w:rsidRDefault="00E04D6C" w:rsidP="00984D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2451D759" w14:textId="6F2011B2" w:rsidR="00E04D6C" w:rsidRDefault="00E04D6C" w:rsidP="00984D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E04D6C" w14:paraId="08DAF450" w14:textId="77777777" w:rsidTr="00E04D6C">
        <w:tc>
          <w:tcPr>
            <w:tcW w:w="3020" w:type="dxa"/>
          </w:tcPr>
          <w:p w14:paraId="2AB03267" w14:textId="068EF323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ID_Wypozyczenia</w:t>
            </w:r>
          </w:p>
        </w:tc>
        <w:tc>
          <w:tcPr>
            <w:tcW w:w="3021" w:type="dxa"/>
          </w:tcPr>
          <w:p w14:paraId="448A5E47" w14:textId="3C6986CF" w:rsidR="00E04D6C" w:rsidRPr="00D90C5A" w:rsidRDefault="00E04D6C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0B4FA0DD" w14:textId="4EAE2E3E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główny</w:t>
            </w:r>
          </w:p>
        </w:tc>
      </w:tr>
      <w:tr w:rsidR="00E04D6C" w14:paraId="3595BE72" w14:textId="77777777" w:rsidTr="00E04D6C">
        <w:tc>
          <w:tcPr>
            <w:tcW w:w="3020" w:type="dxa"/>
          </w:tcPr>
          <w:p w14:paraId="52DB531D" w14:textId="4A736FA3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ID_Klienta</w:t>
            </w:r>
          </w:p>
        </w:tc>
        <w:tc>
          <w:tcPr>
            <w:tcW w:w="3021" w:type="dxa"/>
          </w:tcPr>
          <w:p w14:paraId="43106643" w14:textId="289490A9" w:rsidR="00E04D6C" w:rsidRPr="00D90C5A" w:rsidRDefault="00E04D6C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672FF34D" w14:textId="416646A7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wykorzystywany do Klienci</w:t>
            </w:r>
          </w:p>
        </w:tc>
      </w:tr>
      <w:tr w:rsidR="00E04D6C" w14:paraId="21DADD30" w14:textId="77777777" w:rsidTr="00E04D6C">
        <w:tc>
          <w:tcPr>
            <w:tcW w:w="3020" w:type="dxa"/>
          </w:tcPr>
          <w:p w14:paraId="4CB7DD5A" w14:textId="69B96AD4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ID_Samochodu</w:t>
            </w:r>
          </w:p>
        </w:tc>
        <w:tc>
          <w:tcPr>
            <w:tcW w:w="3021" w:type="dxa"/>
          </w:tcPr>
          <w:p w14:paraId="44B3998A" w14:textId="147201DD" w:rsidR="00E04D6C" w:rsidRPr="00D90C5A" w:rsidRDefault="00E04D6C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391626CA" w14:textId="682F892F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wykorzystywany do Samochody</w:t>
            </w:r>
          </w:p>
        </w:tc>
      </w:tr>
      <w:tr w:rsidR="00E04D6C" w14:paraId="6AADE06A" w14:textId="77777777" w:rsidTr="00E04D6C">
        <w:tc>
          <w:tcPr>
            <w:tcW w:w="3020" w:type="dxa"/>
          </w:tcPr>
          <w:p w14:paraId="6464510D" w14:textId="43D7B041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ID_Pracownika_Wydajacego</w:t>
            </w:r>
          </w:p>
        </w:tc>
        <w:tc>
          <w:tcPr>
            <w:tcW w:w="3021" w:type="dxa"/>
          </w:tcPr>
          <w:p w14:paraId="77865F06" w14:textId="21E098FD" w:rsidR="00E04D6C" w:rsidRPr="00D90C5A" w:rsidRDefault="00E04D6C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78F85A51" w14:textId="466F1C68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wykorzystywany do Pracownicy (kto wydał)</w:t>
            </w:r>
          </w:p>
        </w:tc>
      </w:tr>
      <w:tr w:rsidR="00E04D6C" w14:paraId="0398F38E" w14:textId="77777777" w:rsidTr="00E04D6C">
        <w:tc>
          <w:tcPr>
            <w:tcW w:w="3020" w:type="dxa"/>
          </w:tcPr>
          <w:p w14:paraId="2B87409D" w14:textId="49D2BC57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ID_Pracownika_Odbierajacego</w:t>
            </w:r>
          </w:p>
        </w:tc>
        <w:tc>
          <w:tcPr>
            <w:tcW w:w="3021" w:type="dxa"/>
          </w:tcPr>
          <w:p w14:paraId="7EC69568" w14:textId="028EE9A4" w:rsidR="00E04D6C" w:rsidRPr="00D90C5A" w:rsidRDefault="00E04D6C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235EB6D6" w14:textId="2C0610AC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wykorzystywany do Pracownicy</w:t>
            </w:r>
            <w:r>
              <w:rPr>
                <w:rFonts w:ascii="Times New Roman" w:hAnsi="Times New Roman" w:cs="Times New Roman"/>
              </w:rPr>
              <w:t xml:space="preserve"> (kto odebrał)</w:t>
            </w:r>
          </w:p>
        </w:tc>
      </w:tr>
      <w:tr w:rsidR="00E04D6C" w14:paraId="7B88BDDB" w14:textId="77777777" w:rsidTr="00E04D6C">
        <w:tc>
          <w:tcPr>
            <w:tcW w:w="3020" w:type="dxa"/>
          </w:tcPr>
          <w:p w14:paraId="1DC450D3" w14:textId="6DEE3774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Data_Wypozyczenia</w:t>
            </w:r>
          </w:p>
        </w:tc>
        <w:tc>
          <w:tcPr>
            <w:tcW w:w="3021" w:type="dxa"/>
          </w:tcPr>
          <w:p w14:paraId="0F5D7803" w14:textId="240315B1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021" w:type="dxa"/>
          </w:tcPr>
          <w:p w14:paraId="0FD1B7E6" w14:textId="398723A9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 godzina wypożyczenia</w:t>
            </w:r>
          </w:p>
        </w:tc>
      </w:tr>
      <w:tr w:rsidR="00E04D6C" w14:paraId="367C9A92" w14:textId="77777777" w:rsidTr="00E04D6C">
        <w:tc>
          <w:tcPr>
            <w:tcW w:w="3020" w:type="dxa"/>
          </w:tcPr>
          <w:p w14:paraId="47E86974" w14:textId="604D0051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Data_Zwrotu_Planowana</w:t>
            </w:r>
          </w:p>
        </w:tc>
        <w:tc>
          <w:tcPr>
            <w:tcW w:w="3021" w:type="dxa"/>
          </w:tcPr>
          <w:p w14:paraId="3A225A63" w14:textId="1669BF2B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021" w:type="dxa"/>
          </w:tcPr>
          <w:p w14:paraId="52F25A3C" w14:textId="761BECD9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Planowana data zwrotu</w:t>
            </w:r>
          </w:p>
        </w:tc>
      </w:tr>
      <w:tr w:rsidR="00E04D6C" w14:paraId="5F3F632A" w14:textId="77777777" w:rsidTr="00E04D6C">
        <w:tc>
          <w:tcPr>
            <w:tcW w:w="3020" w:type="dxa"/>
          </w:tcPr>
          <w:p w14:paraId="6542A6A8" w14:textId="4A34DCCF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Data_Zwtoru_Rzeczywista</w:t>
            </w:r>
          </w:p>
        </w:tc>
        <w:tc>
          <w:tcPr>
            <w:tcW w:w="3021" w:type="dxa"/>
          </w:tcPr>
          <w:p w14:paraId="49007025" w14:textId="3F9CC4AC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021" w:type="dxa"/>
          </w:tcPr>
          <w:p w14:paraId="30DB119C" w14:textId="21BB40BC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Rzeczywista data zwrotu</w:t>
            </w:r>
          </w:p>
        </w:tc>
      </w:tr>
      <w:tr w:rsidR="00E04D6C" w14:paraId="5F2CBA3E" w14:textId="77777777" w:rsidTr="00E04D6C">
        <w:tc>
          <w:tcPr>
            <w:tcW w:w="3020" w:type="dxa"/>
          </w:tcPr>
          <w:p w14:paraId="1DCC25C4" w14:textId="2B9F68B3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021" w:type="dxa"/>
          </w:tcPr>
          <w:p w14:paraId="3BD18C12" w14:textId="3FF89BB8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20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70F76D65" w14:textId="0225F423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(Rezerwacja/Aktywne/ Zakonczone/Anulowane)</w:t>
            </w:r>
          </w:p>
        </w:tc>
      </w:tr>
    </w:tbl>
    <w:p w14:paraId="46C753B6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132EED50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054C6018" w14:textId="4C3782B4" w:rsidR="0013252B" w:rsidRDefault="0013252B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Faktury</w:t>
      </w:r>
    </w:p>
    <w:p w14:paraId="34C16756" w14:textId="77777777" w:rsidR="0013252B" w:rsidRDefault="0013252B" w:rsidP="00D748F3">
      <w:pPr>
        <w:rPr>
          <w:rFonts w:ascii="Times New Roman" w:hAnsi="Times New Roman" w:cs="Times New Roman"/>
          <w:b/>
          <w:bCs/>
        </w:rPr>
      </w:pPr>
    </w:p>
    <w:p w14:paraId="58568B6D" w14:textId="302559D7" w:rsidR="00984DF2" w:rsidRPr="00984DF2" w:rsidRDefault="00984DF2" w:rsidP="00D748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Tabela faktura zawiera faktury wystawione za zakończenie wypożyczenia. 1:1 w ID_Wypozyczenia oznacza że jedno wypożyczenie może mieć ca nojwyżej jedną fakturę.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04D6C" w14:paraId="1B04195A" w14:textId="77777777" w:rsidTr="00E04D6C">
        <w:tc>
          <w:tcPr>
            <w:tcW w:w="3020" w:type="dxa"/>
          </w:tcPr>
          <w:p w14:paraId="1E1BDACD" w14:textId="280B6118" w:rsidR="00E04D6C" w:rsidRDefault="00E04D6C" w:rsidP="00984D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D6C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2DA5B15B" w14:textId="2A42F397" w:rsidR="00E04D6C" w:rsidRDefault="00E04D6C" w:rsidP="00984D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4891C374" w14:textId="6587C165" w:rsidR="00E04D6C" w:rsidRDefault="00E04D6C" w:rsidP="00984D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E04D6C" w14:paraId="6A924CFA" w14:textId="77777777" w:rsidTr="00E04D6C">
        <w:tc>
          <w:tcPr>
            <w:tcW w:w="3020" w:type="dxa"/>
          </w:tcPr>
          <w:p w14:paraId="074D4DDE" w14:textId="76A95DF4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ID_Faktury</w:t>
            </w:r>
          </w:p>
        </w:tc>
        <w:tc>
          <w:tcPr>
            <w:tcW w:w="3021" w:type="dxa"/>
          </w:tcPr>
          <w:p w14:paraId="3BB0EBA8" w14:textId="3D806728" w:rsidR="00E04D6C" w:rsidRPr="00D90C5A" w:rsidRDefault="00E04D6C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0D4D53BE" w14:textId="26598C2B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główny</w:t>
            </w:r>
          </w:p>
        </w:tc>
      </w:tr>
      <w:tr w:rsidR="00E04D6C" w14:paraId="70B9C918" w14:textId="77777777" w:rsidTr="00E04D6C">
        <w:tc>
          <w:tcPr>
            <w:tcW w:w="3020" w:type="dxa"/>
          </w:tcPr>
          <w:p w14:paraId="09A0126D" w14:textId="303275F1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ID_Wyporzyczenia</w:t>
            </w:r>
          </w:p>
        </w:tc>
        <w:tc>
          <w:tcPr>
            <w:tcW w:w="3021" w:type="dxa"/>
          </w:tcPr>
          <w:p w14:paraId="5CEF9FE2" w14:textId="23F1A9A4" w:rsidR="00E04D6C" w:rsidRPr="00D90C5A" w:rsidRDefault="00E04D6C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6FD59B75" w14:textId="30F326A0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wykorzystywany do</w:t>
            </w:r>
            <w:r>
              <w:rPr>
                <w:rFonts w:ascii="Times New Roman" w:hAnsi="Times New Roman" w:cs="Times New Roman"/>
              </w:rPr>
              <w:t xml:space="preserve"> Wypozyczenia (unikalny 1:1)</w:t>
            </w:r>
          </w:p>
        </w:tc>
      </w:tr>
      <w:tr w:rsidR="00E04D6C" w14:paraId="18B99968" w14:textId="77777777" w:rsidTr="00E04D6C">
        <w:tc>
          <w:tcPr>
            <w:tcW w:w="3020" w:type="dxa"/>
          </w:tcPr>
          <w:p w14:paraId="226485A5" w14:textId="6BD8758F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Data_Wystawienia</w:t>
            </w:r>
          </w:p>
        </w:tc>
        <w:tc>
          <w:tcPr>
            <w:tcW w:w="3021" w:type="dxa"/>
          </w:tcPr>
          <w:p w14:paraId="0567E263" w14:textId="76A37B89" w:rsidR="00E04D6C" w:rsidRPr="00D90C5A" w:rsidRDefault="00E04D6C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021" w:type="dxa"/>
          </w:tcPr>
          <w:p w14:paraId="7D64A277" w14:textId="58ABA636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wystawienia faktury</w:t>
            </w:r>
          </w:p>
        </w:tc>
      </w:tr>
      <w:tr w:rsidR="00E04D6C" w14:paraId="79772B09" w14:textId="77777777" w:rsidTr="00E04D6C">
        <w:tc>
          <w:tcPr>
            <w:tcW w:w="3020" w:type="dxa"/>
          </w:tcPr>
          <w:p w14:paraId="233EED18" w14:textId="5D8B972D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Kwota_Netto</w:t>
            </w:r>
          </w:p>
        </w:tc>
        <w:tc>
          <w:tcPr>
            <w:tcW w:w="3021" w:type="dxa"/>
          </w:tcPr>
          <w:p w14:paraId="401A820B" w14:textId="34486C85" w:rsidR="00E04D6C" w:rsidRPr="00D90C5A" w:rsidRDefault="00E04D6C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  <w:r w:rsidRPr="00D90C5A">
              <w:rPr>
                <w:rFonts w:ascii="Times New Roman" w:hAnsi="Times New Roman" w:cs="Times New Roman"/>
              </w:rPr>
              <w:t>(10,2)</w:t>
            </w:r>
          </w:p>
        </w:tc>
        <w:tc>
          <w:tcPr>
            <w:tcW w:w="3021" w:type="dxa"/>
          </w:tcPr>
          <w:p w14:paraId="53FBAF0B" w14:textId="777BB191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Ktowa netto w PLN</w:t>
            </w:r>
          </w:p>
        </w:tc>
      </w:tr>
      <w:tr w:rsidR="00E04D6C" w14:paraId="5417CF6E" w14:textId="77777777" w:rsidTr="00E04D6C">
        <w:tc>
          <w:tcPr>
            <w:tcW w:w="3020" w:type="dxa"/>
          </w:tcPr>
          <w:p w14:paraId="6BBAE3A4" w14:textId="0994AAC6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Kwota_Brutto</w:t>
            </w:r>
          </w:p>
        </w:tc>
        <w:tc>
          <w:tcPr>
            <w:tcW w:w="3021" w:type="dxa"/>
          </w:tcPr>
          <w:p w14:paraId="7BBBEFA7" w14:textId="5E98AE49" w:rsidR="00E04D6C" w:rsidRPr="00D90C5A" w:rsidRDefault="00E04D6C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  <w:r w:rsidRPr="00D90C5A">
              <w:rPr>
                <w:rFonts w:ascii="Times New Roman" w:hAnsi="Times New Roman" w:cs="Times New Roman"/>
              </w:rPr>
              <w:t>(10,2)</w:t>
            </w:r>
          </w:p>
        </w:tc>
        <w:tc>
          <w:tcPr>
            <w:tcW w:w="3021" w:type="dxa"/>
          </w:tcPr>
          <w:p w14:paraId="73E5DB37" w14:textId="219BF403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Kwota brutto w PLN</w:t>
            </w:r>
          </w:p>
        </w:tc>
      </w:tr>
      <w:tr w:rsidR="00E04D6C" w14:paraId="4AD64857" w14:textId="77777777" w:rsidTr="00E04D6C">
        <w:tc>
          <w:tcPr>
            <w:tcW w:w="3020" w:type="dxa"/>
          </w:tcPr>
          <w:p w14:paraId="307D91F1" w14:textId="75E2A6FA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Status_Platnosci</w:t>
            </w:r>
          </w:p>
        </w:tc>
        <w:tc>
          <w:tcPr>
            <w:tcW w:w="3021" w:type="dxa"/>
          </w:tcPr>
          <w:p w14:paraId="5C54A25E" w14:textId="12E08987" w:rsidR="00E04D6C" w:rsidRPr="00D90C5A" w:rsidRDefault="00D90C5A" w:rsidP="00984DF2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VARCHAR2(</w:t>
            </w:r>
            <w:r w:rsidRPr="00D90C5A">
              <w:rPr>
                <w:rFonts w:ascii="Times New Roman" w:hAnsi="Times New Roman" w:cs="Times New Roman"/>
              </w:rPr>
              <w:t>20</w:t>
            </w:r>
            <w:r w:rsidRPr="00D90C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021" w:type="dxa"/>
          </w:tcPr>
          <w:p w14:paraId="35E5C57E" w14:textId="55B57B0F" w:rsidR="00E04D6C" w:rsidRPr="00D90C5A" w:rsidRDefault="00984DF2" w:rsidP="00984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(Oczekuje/Oplacona/ Anulowane)</w:t>
            </w:r>
          </w:p>
        </w:tc>
      </w:tr>
    </w:tbl>
    <w:p w14:paraId="23D132E7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647ED531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51EF6FB9" w14:textId="34C8786B" w:rsidR="0013252B" w:rsidRDefault="0013252B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Historia_Logi_Pojazdu</w:t>
      </w:r>
    </w:p>
    <w:p w14:paraId="3461F5A2" w14:textId="77777777" w:rsidR="0013252B" w:rsidRDefault="0013252B" w:rsidP="00D748F3">
      <w:pPr>
        <w:rPr>
          <w:rFonts w:ascii="Times New Roman" w:hAnsi="Times New Roman" w:cs="Times New Roman"/>
          <w:b/>
          <w:bCs/>
        </w:rPr>
      </w:pPr>
    </w:p>
    <w:p w14:paraId="7257A0FF" w14:textId="706966B5" w:rsidR="00984DF2" w:rsidRPr="00F52C9E" w:rsidRDefault="00F52C9E" w:rsidP="00D748F3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Zawiera historię zmien statusu każdego pojazdu (kiedy, z jakiego na jaki status)</w:t>
      </w:r>
      <w:r>
        <w:rPr>
          <w:rFonts w:ascii="Times New Roman" w:hAnsi="Times New Roman" w:cs="Times New Roman"/>
        </w:rPr>
        <w:t xml:space="preserve">.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11"/>
        <w:gridCol w:w="2900"/>
        <w:gridCol w:w="3251"/>
      </w:tblGrid>
      <w:tr w:rsidR="00E04D6C" w14:paraId="34202978" w14:textId="77777777" w:rsidTr="00E04D6C">
        <w:tc>
          <w:tcPr>
            <w:tcW w:w="3020" w:type="dxa"/>
          </w:tcPr>
          <w:p w14:paraId="453E6E96" w14:textId="0A2D5DF5" w:rsidR="00E04D6C" w:rsidRDefault="00E04D6C" w:rsidP="00F52C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4D6C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07254444" w14:textId="75392945" w:rsidR="00E04D6C" w:rsidRDefault="00E04D6C" w:rsidP="00F52C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3BB89B07" w14:textId="2CF1403E" w:rsidR="00E04D6C" w:rsidRDefault="00E04D6C" w:rsidP="00F52C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E04D6C" w14:paraId="13748E0A" w14:textId="77777777" w:rsidTr="00E04D6C">
        <w:tc>
          <w:tcPr>
            <w:tcW w:w="3020" w:type="dxa"/>
          </w:tcPr>
          <w:p w14:paraId="50E3B6D6" w14:textId="381A9376" w:rsidR="00E04D6C" w:rsidRPr="00D90C5A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ID_Logu</w:t>
            </w:r>
          </w:p>
        </w:tc>
        <w:tc>
          <w:tcPr>
            <w:tcW w:w="3021" w:type="dxa"/>
          </w:tcPr>
          <w:p w14:paraId="4AEA0C34" w14:textId="3A59AC5D" w:rsidR="00E04D6C" w:rsidRPr="00D90C5A" w:rsidRDefault="00E04D6C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0FE30647" w14:textId="7004EED0" w:rsidR="00E04D6C" w:rsidRPr="00D90C5A" w:rsidRDefault="00984DF2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główny</w:t>
            </w:r>
          </w:p>
        </w:tc>
      </w:tr>
      <w:tr w:rsidR="00E04D6C" w14:paraId="2EBC0CF2" w14:textId="77777777" w:rsidTr="00E04D6C">
        <w:tc>
          <w:tcPr>
            <w:tcW w:w="3020" w:type="dxa"/>
          </w:tcPr>
          <w:p w14:paraId="7979CA9B" w14:textId="754FA7AA" w:rsidR="00E04D6C" w:rsidRPr="00D90C5A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ID_Samochodu</w:t>
            </w:r>
          </w:p>
        </w:tc>
        <w:tc>
          <w:tcPr>
            <w:tcW w:w="3021" w:type="dxa"/>
          </w:tcPr>
          <w:p w14:paraId="505E8642" w14:textId="50AA01EE" w:rsidR="00E04D6C" w:rsidRPr="00D90C5A" w:rsidRDefault="00E04D6C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555165D2" w14:textId="5DF373F6" w:rsidR="00E04D6C" w:rsidRPr="00D90C5A" w:rsidRDefault="00984DF2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wykorzystywany do</w:t>
            </w:r>
            <w:r>
              <w:rPr>
                <w:rFonts w:ascii="Times New Roman" w:hAnsi="Times New Roman" w:cs="Times New Roman"/>
              </w:rPr>
              <w:t xml:space="preserve"> Samochody</w:t>
            </w:r>
          </w:p>
        </w:tc>
      </w:tr>
      <w:tr w:rsidR="00E04D6C" w14:paraId="5E0358FA" w14:textId="77777777" w:rsidTr="00E04D6C">
        <w:tc>
          <w:tcPr>
            <w:tcW w:w="3020" w:type="dxa"/>
          </w:tcPr>
          <w:p w14:paraId="7F4969B7" w14:textId="5703A69F" w:rsidR="00E04D6C" w:rsidRPr="00D90C5A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ID_Pracownika</w:t>
            </w:r>
          </w:p>
        </w:tc>
        <w:tc>
          <w:tcPr>
            <w:tcW w:w="3021" w:type="dxa"/>
          </w:tcPr>
          <w:p w14:paraId="3E698E76" w14:textId="34D4D570" w:rsidR="00E04D6C" w:rsidRPr="00D90C5A" w:rsidRDefault="00E04D6C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728B1DCE" w14:textId="5E82205F" w:rsidR="00E04D6C" w:rsidRPr="00D90C5A" w:rsidRDefault="00984DF2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wykorzystywany do</w:t>
            </w:r>
            <w:r>
              <w:rPr>
                <w:rFonts w:ascii="Times New Roman" w:hAnsi="Times New Roman" w:cs="Times New Roman"/>
              </w:rPr>
              <w:t xml:space="preserve"> Pracownicy (kto zmienił)</w:t>
            </w:r>
          </w:p>
        </w:tc>
      </w:tr>
      <w:tr w:rsidR="00E04D6C" w14:paraId="0887CC1A" w14:textId="77777777" w:rsidTr="00E04D6C">
        <w:tc>
          <w:tcPr>
            <w:tcW w:w="3020" w:type="dxa"/>
          </w:tcPr>
          <w:p w14:paraId="41795373" w14:textId="5614DCAA" w:rsidR="00E04D6C" w:rsidRPr="00D90C5A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Data_Zmiany</w:t>
            </w:r>
          </w:p>
        </w:tc>
        <w:tc>
          <w:tcPr>
            <w:tcW w:w="3021" w:type="dxa"/>
          </w:tcPr>
          <w:p w14:paraId="66833A71" w14:textId="415E73A9" w:rsidR="00E04D6C" w:rsidRPr="00D90C5A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021" w:type="dxa"/>
          </w:tcPr>
          <w:p w14:paraId="5365EED2" w14:textId="68F630D1" w:rsidR="00E04D6C" w:rsidRPr="00D90C5A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 godzina zmiany (domyślnie SYSTIMESTAMP)</w:t>
            </w:r>
          </w:p>
        </w:tc>
      </w:tr>
      <w:tr w:rsidR="00E04D6C" w14:paraId="44A08F32" w14:textId="77777777" w:rsidTr="00E04D6C">
        <w:tc>
          <w:tcPr>
            <w:tcW w:w="3020" w:type="dxa"/>
          </w:tcPr>
          <w:p w14:paraId="5CADC4CE" w14:textId="1CB87384" w:rsidR="00E04D6C" w:rsidRPr="00D90C5A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Stary_Status</w:t>
            </w:r>
          </w:p>
        </w:tc>
        <w:tc>
          <w:tcPr>
            <w:tcW w:w="3021" w:type="dxa"/>
          </w:tcPr>
          <w:p w14:paraId="1163F7FE" w14:textId="35610315" w:rsidR="00E04D6C" w:rsidRPr="00D90C5A" w:rsidRDefault="00E04D6C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432D86FE" w14:textId="03A531E3" w:rsidR="00E04D6C" w:rsidRPr="00D90C5A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do DISCT_STATUSY_POJAZDU (stary status)</w:t>
            </w:r>
          </w:p>
        </w:tc>
      </w:tr>
      <w:tr w:rsidR="00E04D6C" w14:paraId="7A000C76" w14:textId="77777777" w:rsidTr="00E04D6C">
        <w:tc>
          <w:tcPr>
            <w:tcW w:w="3020" w:type="dxa"/>
          </w:tcPr>
          <w:p w14:paraId="5EA25198" w14:textId="29967D59" w:rsidR="00E04D6C" w:rsidRPr="00D90C5A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Nowy_Status</w:t>
            </w:r>
          </w:p>
        </w:tc>
        <w:tc>
          <w:tcPr>
            <w:tcW w:w="3021" w:type="dxa"/>
          </w:tcPr>
          <w:p w14:paraId="14212BA8" w14:textId="0AA41622" w:rsidR="00E04D6C" w:rsidRPr="00D90C5A" w:rsidRDefault="00E04D6C" w:rsidP="00F52C9E">
            <w:pPr>
              <w:jc w:val="center"/>
              <w:rPr>
                <w:rFonts w:ascii="Times New Roman" w:hAnsi="Times New Roman" w:cs="Times New Roman"/>
              </w:rPr>
            </w:pPr>
            <w:r w:rsidRPr="00D90C5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57949409" w14:textId="151FCD5E" w:rsidR="00E04D6C" w:rsidRPr="00D90C5A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Klucz obcy do DISCT_STATUSY_POJAZDU (</w:t>
            </w:r>
            <w:r>
              <w:rPr>
                <w:rFonts w:ascii="Times New Roman" w:hAnsi="Times New Roman" w:cs="Times New Roman"/>
              </w:rPr>
              <w:t>nowy</w:t>
            </w:r>
            <w:r>
              <w:rPr>
                <w:rFonts w:ascii="Times New Roman" w:hAnsi="Times New Roman" w:cs="Times New Roman"/>
              </w:rPr>
              <w:t xml:space="preserve"> status)</w:t>
            </w:r>
          </w:p>
        </w:tc>
      </w:tr>
    </w:tbl>
    <w:p w14:paraId="6A4364F5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28428AFB" w14:textId="77777777" w:rsidR="00E04D6C" w:rsidRDefault="00E04D6C" w:rsidP="00D748F3">
      <w:pPr>
        <w:rPr>
          <w:rFonts w:ascii="Times New Roman" w:hAnsi="Times New Roman" w:cs="Times New Roman"/>
          <w:b/>
          <w:bCs/>
        </w:rPr>
      </w:pPr>
    </w:p>
    <w:p w14:paraId="34C19C6B" w14:textId="2314D0BF" w:rsidR="0013252B" w:rsidRPr="0013252B" w:rsidRDefault="0013252B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Wypozyczenia_Archiwum</w:t>
      </w:r>
    </w:p>
    <w:p w14:paraId="56EB6C4A" w14:textId="77777777" w:rsidR="0013252B" w:rsidRDefault="0013252B" w:rsidP="00D748F3">
      <w:pPr>
        <w:rPr>
          <w:rFonts w:ascii="Times New Roman" w:hAnsi="Times New Roman" w:cs="Times New Roman"/>
        </w:rPr>
      </w:pPr>
    </w:p>
    <w:p w14:paraId="120DC106" w14:textId="77777777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Tabela Wypozyczenia_Archiwum jest tabelą przeznaczoną do przechowywania starych, zakończonych wypożyczeń, które zostały przeniesione z głównej tabeli Wypozyczenia w celu odciążenia jej i poprawy wydajności zapytań na bieżących danych.</w:t>
      </w:r>
    </w:p>
    <w:p w14:paraId="34B2B7C8" w14:textId="2CD5B188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Co ciekawe, tabela ta nie posiada własnego klucza głównego</w:t>
      </w:r>
      <w:r w:rsidRPr="00F52C9E">
        <w:rPr>
          <w:rFonts w:ascii="Times New Roman" w:hAnsi="Times New Roman" w:cs="Times New Roman"/>
        </w:rPr>
        <w:t>.</w:t>
      </w:r>
      <w:r w:rsidRPr="00F52C9E">
        <w:rPr>
          <w:rFonts w:ascii="Times New Roman" w:hAnsi="Times New Roman" w:cs="Times New Roman"/>
        </w:rPr>
        <w:t xml:space="preserve"> Ponieważ dane w tej tabeli mają charakter wyłącznie historyczny i archiwalny</w:t>
      </w:r>
      <w:r w:rsidRPr="00F52C9E">
        <w:rPr>
          <w:rFonts w:ascii="Times New Roman" w:hAnsi="Times New Roman" w:cs="Times New Roman"/>
        </w:rPr>
        <w:t xml:space="preserve"> i</w:t>
      </w:r>
      <w:r w:rsidRPr="00F52C9E">
        <w:rPr>
          <w:rFonts w:ascii="Times New Roman" w:hAnsi="Times New Roman" w:cs="Times New Roman"/>
        </w:rPr>
        <w:t xml:space="preserve"> nie są już modyfikowane,</w:t>
      </w:r>
      <w:r w:rsidRPr="00F52C9E">
        <w:rPr>
          <w:rFonts w:ascii="Times New Roman" w:hAnsi="Times New Roman" w:cs="Times New Roman"/>
        </w:rPr>
        <w:t xml:space="preserve"> i</w:t>
      </w:r>
      <w:r w:rsidRPr="00F52C9E">
        <w:rPr>
          <w:rFonts w:ascii="Times New Roman" w:hAnsi="Times New Roman" w:cs="Times New Roman"/>
        </w:rPr>
        <w:t xml:space="preserve"> nie </w:t>
      </w:r>
      <w:r w:rsidRPr="00F52C9E">
        <w:rPr>
          <w:rFonts w:ascii="Times New Roman" w:hAnsi="Times New Roman" w:cs="Times New Roman"/>
        </w:rPr>
        <w:lastRenderedPageBreak/>
        <w:t>uczestniczą w aktywnych procesach biznesowych (jak wydawanie pojazdu czy wystawianie faktur)</w:t>
      </w:r>
      <w:r w:rsidRPr="00F52C9E">
        <w:rPr>
          <w:rFonts w:ascii="Times New Roman" w:hAnsi="Times New Roman" w:cs="Times New Roman"/>
        </w:rPr>
        <w:t>.</w:t>
      </w:r>
    </w:p>
    <w:p w14:paraId="17F29E69" w14:textId="77777777" w:rsidR="00F52C9E" w:rsidRDefault="00F52C9E" w:rsidP="00D748F3">
      <w:pPr>
        <w:rPr>
          <w:rFonts w:ascii="Times New Roman" w:hAnsi="Times New Roman" w:cs="Times New Roman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242"/>
        <w:gridCol w:w="2900"/>
        <w:gridCol w:w="2920"/>
      </w:tblGrid>
      <w:tr w:rsidR="00E04D6C" w14:paraId="7056E9F7" w14:textId="77777777" w:rsidTr="00E04D6C">
        <w:tc>
          <w:tcPr>
            <w:tcW w:w="3020" w:type="dxa"/>
          </w:tcPr>
          <w:p w14:paraId="69A8D5A9" w14:textId="4F4D2E7E" w:rsidR="00E04D6C" w:rsidRPr="00F52C9E" w:rsidRDefault="00E04D6C" w:rsidP="00F52C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2C9E">
              <w:rPr>
                <w:rFonts w:ascii="Times New Roman" w:hAnsi="Times New Roman" w:cs="Times New Roman"/>
                <w:b/>
                <w:bCs/>
              </w:rPr>
              <w:t>KOLUMNA</w:t>
            </w:r>
          </w:p>
        </w:tc>
        <w:tc>
          <w:tcPr>
            <w:tcW w:w="3021" w:type="dxa"/>
          </w:tcPr>
          <w:p w14:paraId="0D19A9A9" w14:textId="35442D77" w:rsidR="00E04D6C" w:rsidRPr="00F52C9E" w:rsidRDefault="00E04D6C" w:rsidP="00F52C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2C9E">
              <w:rPr>
                <w:rFonts w:ascii="Times New Roman" w:hAnsi="Times New Roman" w:cs="Times New Roman"/>
                <w:b/>
                <w:bCs/>
              </w:rPr>
              <w:t>TYP</w:t>
            </w:r>
          </w:p>
        </w:tc>
        <w:tc>
          <w:tcPr>
            <w:tcW w:w="3021" w:type="dxa"/>
          </w:tcPr>
          <w:p w14:paraId="2C8E7623" w14:textId="1390FB7C" w:rsidR="00E04D6C" w:rsidRPr="00F52C9E" w:rsidRDefault="00E04D6C" w:rsidP="00F52C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2C9E">
              <w:rPr>
                <w:rFonts w:ascii="Times New Roman" w:hAnsi="Times New Roman" w:cs="Times New Roman"/>
                <w:b/>
                <w:bCs/>
              </w:rPr>
              <w:t>OPIS</w:t>
            </w:r>
          </w:p>
        </w:tc>
      </w:tr>
      <w:tr w:rsidR="00E04D6C" w14:paraId="4046386B" w14:textId="77777777" w:rsidTr="00E04D6C">
        <w:tc>
          <w:tcPr>
            <w:tcW w:w="3020" w:type="dxa"/>
          </w:tcPr>
          <w:p w14:paraId="515A8CFC" w14:textId="671BB65F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ID_Wypozyczenia</w:t>
            </w:r>
          </w:p>
        </w:tc>
        <w:tc>
          <w:tcPr>
            <w:tcW w:w="3021" w:type="dxa"/>
          </w:tcPr>
          <w:p w14:paraId="19DF7AE3" w14:textId="222BD60F" w:rsidR="00E04D6C" w:rsidRDefault="00E04D6C" w:rsidP="00F52C9E">
            <w:pPr>
              <w:jc w:val="center"/>
              <w:rPr>
                <w:rFonts w:ascii="Times New Roman" w:hAnsi="Times New Roman" w:cs="Times New Roman"/>
              </w:rPr>
            </w:pPr>
            <w:r w:rsidRPr="00E04D6C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2D7A1A0D" w14:textId="06D25A1E" w:rsidR="00E04D6C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zarchiwizowanego wypożyczenia</w:t>
            </w:r>
          </w:p>
        </w:tc>
      </w:tr>
      <w:tr w:rsidR="00E04D6C" w14:paraId="57545600" w14:textId="77777777" w:rsidTr="00E04D6C">
        <w:tc>
          <w:tcPr>
            <w:tcW w:w="3020" w:type="dxa"/>
          </w:tcPr>
          <w:p w14:paraId="60EF3696" w14:textId="447EAC6C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ID_Klienta</w:t>
            </w:r>
          </w:p>
        </w:tc>
        <w:tc>
          <w:tcPr>
            <w:tcW w:w="3021" w:type="dxa"/>
          </w:tcPr>
          <w:p w14:paraId="540E10E7" w14:textId="0817D8F7" w:rsidR="00E04D6C" w:rsidRDefault="00E04D6C" w:rsidP="00F52C9E">
            <w:pPr>
              <w:jc w:val="center"/>
              <w:rPr>
                <w:rFonts w:ascii="Times New Roman" w:hAnsi="Times New Roman" w:cs="Times New Roman"/>
              </w:rPr>
            </w:pPr>
            <w:r w:rsidRPr="00E04D6C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3AAB43C9" w14:textId="047EA019" w:rsidR="00E04D6C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zarchiwizowanego klienta</w:t>
            </w:r>
          </w:p>
        </w:tc>
      </w:tr>
      <w:tr w:rsidR="00E04D6C" w14:paraId="01500192" w14:textId="77777777" w:rsidTr="00E04D6C">
        <w:tc>
          <w:tcPr>
            <w:tcW w:w="3020" w:type="dxa"/>
          </w:tcPr>
          <w:p w14:paraId="597431FD" w14:textId="3A27E7F9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ID_Samochodu</w:t>
            </w:r>
          </w:p>
        </w:tc>
        <w:tc>
          <w:tcPr>
            <w:tcW w:w="3021" w:type="dxa"/>
          </w:tcPr>
          <w:p w14:paraId="59AE97A4" w14:textId="2798E41B" w:rsidR="00E04D6C" w:rsidRDefault="00E04D6C" w:rsidP="00F52C9E">
            <w:pPr>
              <w:jc w:val="center"/>
              <w:rPr>
                <w:rFonts w:ascii="Times New Roman" w:hAnsi="Times New Roman" w:cs="Times New Roman"/>
              </w:rPr>
            </w:pPr>
            <w:r w:rsidRPr="00E04D6C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19FC5B87" w14:textId="1C0D8B80" w:rsidR="00E04D6C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zarchiwizowanego samochodu</w:t>
            </w:r>
          </w:p>
        </w:tc>
      </w:tr>
      <w:tr w:rsidR="00E04D6C" w14:paraId="346DC53C" w14:textId="77777777" w:rsidTr="00E04D6C">
        <w:tc>
          <w:tcPr>
            <w:tcW w:w="3020" w:type="dxa"/>
          </w:tcPr>
          <w:p w14:paraId="7558E200" w14:textId="19CAB7E1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ID_Pracownika_Wydajacego</w:t>
            </w:r>
          </w:p>
        </w:tc>
        <w:tc>
          <w:tcPr>
            <w:tcW w:w="3021" w:type="dxa"/>
          </w:tcPr>
          <w:p w14:paraId="6DE32165" w14:textId="5E9F1AD5" w:rsidR="00E04D6C" w:rsidRDefault="00E04D6C" w:rsidP="00F52C9E">
            <w:pPr>
              <w:jc w:val="center"/>
              <w:rPr>
                <w:rFonts w:ascii="Times New Roman" w:hAnsi="Times New Roman" w:cs="Times New Roman"/>
              </w:rPr>
            </w:pPr>
            <w:r w:rsidRPr="00E04D6C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3D850DC3" w14:textId="6A3464F1" w:rsidR="00E04D6C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zarchiwizowanego</w:t>
            </w:r>
            <w:r>
              <w:rPr>
                <w:rFonts w:ascii="Times New Roman" w:hAnsi="Times New Roman" w:cs="Times New Roman"/>
              </w:rPr>
              <w:t xml:space="preserve"> wydającego</w:t>
            </w:r>
          </w:p>
        </w:tc>
      </w:tr>
      <w:tr w:rsidR="00E04D6C" w14:paraId="7DA51FE3" w14:textId="77777777" w:rsidTr="00E04D6C">
        <w:tc>
          <w:tcPr>
            <w:tcW w:w="3020" w:type="dxa"/>
          </w:tcPr>
          <w:p w14:paraId="72346F01" w14:textId="6359DADF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ID_Pracownika_Odbierajacego</w:t>
            </w:r>
          </w:p>
        </w:tc>
        <w:tc>
          <w:tcPr>
            <w:tcW w:w="3021" w:type="dxa"/>
          </w:tcPr>
          <w:p w14:paraId="60935BE4" w14:textId="6F608B60" w:rsidR="00E04D6C" w:rsidRDefault="00E04D6C" w:rsidP="00F52C9E">
            <w:pPr>
              <w:jc w:val="center"/>
              <w:rPr>
                <w:rFonts w:ascii="Times New Roman" w:hAnsi="Times New Roman" w:cs="Times New Roman"/>
              </w:rPr>
            </w:pPr>
            <w:r w:rsidRPr="00E04D6C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3021" w:type="dxa"/>
          </w:tcPr>
          <w:p w14:paraId="103934A4" w14:textId="3A95F3F2" w:rsidR="00E04D6C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zarchiwizowanego</w:t>
            </w:r>
            <w:r>
              <w:rPr>
                <w:rFonts w:ascii="Times New Roman" w:hAnsi="Times New Roman" w:cs="Times New Roman"/>
              </w:rPr>
              <w:t xml:space="preserve"> odbierającego</w:t>
            </w:r>
          </w:p>
        </w:tc>
      </w:tr>
      <w:tr w:rsidR="00E04D6C" w14:paraId="73E82709" w14:textId="77777777" w:rsidTr="00E04D6C">
        <w:tc>
          <w:tcPr>
            <w:tcW w:w="3020" w:type="dxa"/>
          </w:tcPr>
          <w:p w14:paraId="42C53D07" w14:textId="682E3811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Data_Wypozyczenia</w:t>
            </w:r>
          </w:p>
        </w:tc>
        <w:tc>
          <w:tcPr>
            <w:tcW w:w="3021" w:type="dxa"/>
          </w:tcPr>
          <w:p w14:paraId="23C30F3C" w14:textId="2A6AA7C7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021" w:type="dxa"/>
          </w:tcPr>
          <w:p w14:paraId="0D2C3489" w14:textId="1BACC012" w:rsidR="00E04D6C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wypożyczenia</w:t>
            </w:r>
          </w:p>
        </w:tc>
      </w:tr>
      <w:tr w:rsidR="00E04D6C" w14:paraId="22AC7C4A" w14:textId="77777777" w:rsidTr="00E04D6C">
        <w:tc>
          <w:tcPr>
            <w:tcW w:w="3020" w:type="dxa"/>
          </w:tcPr>
          <w:p w14:paraId="2C2E781C" w14:textId="388AA5D6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Data_Zwrotu_Planowania</w:t>
            </w:r>
          </w:p>
        </w:tc>
        <w:tc>
          <w:tcPr>
            <w:tcW w:w="3021" w:type="dxa"/>
          </w:tcPr>
          <w:p w14:paraId="0DC29D1F" w14:textId="79B7E56B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021" w:type="dxa"/>
          </w:tcPr>
          <w:p w14:paraId="7E1264A8" w14:textId="414E4BA1" w:rsidR="00E04D6C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Planowana data zwrotu</w:t>
            </w:r>
          </w:p>
        </w:tc>
      </w:tr>
      <w:tr w:rsidR="00E04D6C" w14:paraId="0A7DBE89" w14:textId="77777777" w:rsidTr="00E04D6C">
        <w:tc>
          <w:tcPr>
            <w:tcW w:w="3020" w:type="dxa"/>
          </w:tcPr>
          <w:p w14:paraId="4E28F514" w14:textId="5ABACFE8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Data_Zwrotu_Rzeczywista</w:t>
            </w:r>
          </w:p>
        </w:tc>
        <w:tc>
          <w:tcPr>
            <w:tcW w:w="3021" w:type="dxa"/>
          </w:tcPr>
          <w:p w14:paraId="144EE413" w14:textId="0CCC3EA5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021" w:type="dxa"/>
          </w:tcPr>
          <w:p w14:paraId="31905E48" w14:textId="5CB0D0BE" w:rsidR="00E04D6C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Rzeczywista data zwrotu</w:t>
            </w:r>
          </w:p>
        </w:tc>
      </w:tr>
      <w:tr w:rsidR="00E04D6C" w14:paraId="7E8B196C" w14:textId="77777777" w:rsidTr="00E04D6C">
        <w:tc>
          <w:tcPr>
            <w:tcW w:w="3020" w:type="dxa"/>
          </w:tcPr>
          <w:p w14:paraId="15034119" w14:textId="5DB312E1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021" w:type="dxa"/>
          </w:tcPr>
          <w:p w14:paraId="38E51FD1" w14:textId="6E17CF06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VARCHAR2(</w:t>
            </w:r>
            <w:r>
              <w:rPr>
                <w:rFonts w:ascii="Times New Roman" w:hAnsi="Times New Roman" w:cs="Times New Roman"/>
                <w:b/>
                <w:bCs/>
              </w:rPr>
              <w:t>20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021" w:type="dxa"/>
          </w:tcPr>
          <w:p w14:paraId="4902768F" w14:textId="10215808" w:rsidR="00E04D6C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wypożyzenia</w:t>
            </w:r>
          </w:p>
        </w:tc>
      </w:tr>
      <w:tr w:rsidR="00E04D6C" w14:paraId="22FE089F" w14:textId="77777777" w:rsidTr="00E04D6C">
        <w:tc>
          <w:tcPr>
            <w:tcW w:w="3020" w:type="dxa"/>
          </w:tcPr>
          <w:p w14:paraId="395B3D65" w14:textId="148BA898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Data_Archiwizacji</w:t>
            </w:r>
          </w:p>
        </w:tc>
        <w:tc>
          <w:tcPr>
            <w:tcW w:w="3021" w:type="dxa"/>
          </w:tcPr>
          <w:p w14:paraId="7C4F1A96" w14:textId="3D6779BD" w:rsidR="00E04D6C" w:rsidRDefault="00D90C5A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021" w:type="dxa"/>
          </w:tcPr>
          <w:p w14:paraId="01BBF6F7" w14:textId="7296748A" w:rsidR="00E04D6C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przeniesienia do archiwum (domyślnie SYSTIMESTAMP)</w:t>
            </w:r>
          </w:p>
        </w:tc>
      </w:tr>
    </w:tbl>
    <w:p w14:paraId="11B5FF7D" w14:textId="77777777" w:rsidR="00E04D6C" w:rsidRDefault="00E04D6C" w:rsidP="00D748F3">
      <w:pPr>
        <w:rPr>
          <w:rFonts w:ascii="Times New Roman" w:hAnsi="Times New Roman" w:cs="Times New Roman"/>
        </w:rPr>
      </w:pPr>
    </w:p>
    <w:p w14:paraId="42ADC08C" w14:textId="77777777" w:rsidR="00F52C9E" w:rsidRDefault="00F52C9E" w:rsidP="00D748F3">
      <w:pPr>
        <w:rPr>
          <w:rFonts w:ascii="Times New Roman" w:hAnsi="Times New Roman" w:cs="Times New Roman"/>
        </w:rPr>
      </w:pPr>
    </w:p>
    <w:p w14:paraId="18E42600" w14:textId="7FF8835D" w:rsidR="00F52C9E" w:rsidRPr="00F52C9E" w:rsidRDefault="00F52C9E" w:rsidP="00D748F3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F52C9E">
        <w:rPr>
          <w:rFonts w:ascii="Times New Roman" w:hAnsi="Times New Roman" w:cs="Times New Roman"/>
          <w:b/>
          <w:bCs/>
          <w:color w:val="0070C0"/>
          <w:sz w:val="32"/>
          <w:szCs w:val="32"/>
        </w:rPr>
        <w:t>EXPLAIN PLAN</w:t>
      </w:r>
    </w:p>
    <w:p w14:paraId="29F90EE7" w14:textId="77777777" w:rsidR="00F52C9E" w:rsidRDefault="00F52C9E" w:rsidP="00D748F3">
      <w:pPr>
        <w:rPr>
          <w:rFonts w:ascii="Times New Roman" w:hAnsi="Times New Roman" w:cs="Times New Roman"/>
        </w:rPr>
      </w:pPr>
    </w:p>
    <w:p w14:paraId="24B5995D" w14:textId="282EB21B" w:rsidR="00F52C9E" w:rsidRDefault="00F52C9E" w:rsidP="00D748F3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EXPLAIN PLAN to narzędzie w Oracle (i innych bazach), które pokazuje plan wykonania zapytania</w:t>
      </w:r>
      <w:r>
        <w:rPr>
          <w:rFonts w:ascii="Times New Roman" w:hAnsi="Times New Roman" w:cs="Times New Roman"/>
        </w:rPr>
        <w:t>,</w:t>
      </w:r>
      <w:r w:rsidRPr="00F52C9E">
        <w:rPr>
          <w:rFonts w:ascii="Times New Roman" w:hAnsi="Times New Roman" w:cs="Times New Roman"/>
        </w:rPr>
        <w:t xml:space="preserve"> czyli algoryt</w:t>
      </w:r>
      <w:r>
        <w:rPr>
          <w:rFonts w:ascii="Times New Roman" w:hAnsi="Times New Roman" w:cs="Times New Roman"/>
        </w:rPr>
        <w:t xml:space="preserve">m </w:t>
      </w:r>
      <w:r w:rsidRPr="00F52C9E">
        <w:rPr>
          <w:rFonts w:ascii="Times New Roman" w:hAnsi="Times New Roman" w:cs="Times New Roman"/>
        </w:rPr>
        <w:t>jaki baza danych zamierza zastosować, aby zwrócić wynik.</w:t>
      </w:r>
    </w:p>
    <w:p w14:paraId="43E5214D" w14:textId="77777777" w:rsidR="00F52C9E" w:rsidRDefault="00F52C9E" w:rsidP="00D748F3">
      <w:pPr>
        <w:rPr>
          <w:rFonts w:ascii="Times New Roman" w:hAnsi="Times New Roman" w:cs="Times New Roman"/>
        </w:rPr>
      </w:pPr>
    </w:p>
    <w:p w14:paraId="62BC6A76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  <w:color w:val="0070C0"/>
        </w:rPr>
      </w:pPr>
      <w:r w:rsidRPr="00F52C9E">
        <w:rPr>
          <w:rFonts w:ascii="Times New Roman" w:hAnsi="Times New Roman" w:cs="Times New Roman"/>
          <w:b/>
          <w:bCs/>
          <w:color w:val="0070C0"/>
        </w:rPr>
        <w:t>Sprawdzenie, czy indeks na Status_Platnosci jest używany</w:t>
      </w:r>
    </w:p>
    <w:p w14:paraId="26321D70" w14:textId="77777777" w:rsidR="00F52C9E" w:rsidRDefault="00F52C9E" w:rsidP="00D748F3">
      <w:pPr>
        <w:rPr>
          <w:rFonts w:ascii="Times New Roman" w:hAnsi="Times New Roman" w:cs="Times New Roman"/>
          <w:b/>
          <w:bCs/>
        </w:rPr>
      </w:pPr>
    </w:p>
    <w:p w14:paraId="63F0CBED" w14:textId="52FFAB6D" w:rsidR="00F52C9E" w:rsidRDefault="00F52C9E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KOD:</w:t>
      </w:r>
    </w:p>
    <w:p w14:paraId="29EFCB1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EXPLAIN PLAN FOR</w:t>
      </w:r>
    </w:p>
    <w:p w14:paraId="6F4EB147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SELECT Status_Platnosci, COUNT(*), SUM(Kwota_Brutto)</w:t>
      </w:r>
    </w:p>
    <w:p w14:paraId="38F3EA07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FROM Faktury</w:t>
      </w:r>
    </w:p>
    <w:p w14:paraId="0065E47D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WHERE Status_Platnosci = 'Oczekuje'</w:t>
      </w:r>
    </w:p>
    <w:p w14:paraId="5FFB4FFF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GROUP BY Status_Platnosci;</w:t>
      </w:r>
    </w:p>
    <w:p w14:paraId="4738D982" w14:textId="77777777" w:rsidR="00F52C9E" w:rsidRPr="00F52C9E" w:rsidRDefault="00F52C9E" w:rsidP="00F52C9E">
      <w:pPr>
        <w:rPr>
          <w:rFonts w:ascii="Courier New" w:hAnsi="Courier New" w:cs="Courier New"/>
        </w:rPr>
      </w:pPr>
    </w:p>
    <w:p w14:paraId="2976019B" w14:textId="6AFD195B" w:rsid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SELECT * FROM TABLE(DBMS_XPLAN.DISPLAY);</w:t>
      </w:r>
    </w:p>
    <w:p w14:paraId="78E65968" w14:textId="77777777" w:rsidR="00F52C9E" w:rsidRDefault="00F52C9E" w:rsidP="00F52C9E">
      <w:pPr>
        <w:rPr>
          <w:rFonts w:ascii="Courier New" w:hAnsi="Courier New" w:cs="Courier New"/>
        </w:rPr>
      </w:pPr>
    </w:p>
    <w:p w14:paraId="43CCA249" w14:textId="4754827D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Wynik:</w:t>
      </w:r>
    </w:p>
    <w:p w14:paraId="33E44977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Plan hash value: 614176877</w:t>
      </w:r>
    </w:p>
    <w:p w14:paraId="57E337C7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42DFB1CF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--------------------------------------------------------------------------------</w:t>
      </w:r>
    </w:p>
    <w:p w14:paraId="1AB5328F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Id  | Operation            | Name    | Rows  | Bytes | Cost (%CPU)| Time     |</w:t>
      </w:r>
    </w:p>
    <w:p w14:paraId="3461620E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--------------------------------------------------------------------------------</w:t>
      </w:r>
    </w:p>
    <w:p w14:paraId="16FB7F37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0 | SELECT STATEMENT     |         |   667 |  9338 |     5   (0)| 00:00:01 |</w:t>
      </w:r>
    </w:p>
    <w:p w14:paraId="494C2970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1 |  SORT GROUP BY NOSORT|         |   667 |  9338 |     5   (0)| 00:00:01 |</w:t>
      </w:r>
    </w:p>
    <w:p w14:paraId="09DE79F8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 2 |   TABLE ACCESS FULL  | FAKTURY |   667 |  9338 |     5   (0)| 00:00:01 |</w:t>
      </w:r>
    </w:p>
    <w:p w14:paraId="36F9CF20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--------------------------------------------------------------------------------</w:t>
      </w:r>
    </w:p>
    <w:p w14:paraId="288BC2A9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14B7A48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Predicate Information (identified by operation id):</w:t>
      </w:r>
    </w:p>
    <w:p w14:paraId="642FFF1F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</w:t>
      </w:r>
    </w:p>
    <w:p w14:paraId="205B42EC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267660D0" w14:textId="68231878" w:rsid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 2 - filter("STATUS_PLATNOSCI"='Oczekuje')</w:t>
      </w:r>
    </w:p>
    <w:p w14:paraId="22986EEC" w14:textId="77777777" w:rsidR="00F52C9E" w:rsidRDefault="00F52C9E" w:rsidP="00F52C9E">
      <w:pPr>
        <w:rPr>
          <w:rFonts w:ascii="Courier New" w:hAnsi="Courier New" w:cs="Courier New"/>
        </w:rPr>
      </w:pPr>
    </w:p>
    <w:p w14:paraId="65681818" w14:textId="7A7D67A8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Komentarz:</w:t>
      </w:r>
    </w:p>
    <w:p w14:paraId="62B034D7" w14:textId="37DBF935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Oracle nie używa indeksu bitmapowego idx_faktury_status_platnosci.</w:t>
      </w:r>
      <w:r>
        <w:rPr>
          <w:rFonts w:ascii="Times New Roman" w:hAnsi="Times New Roman" w:cs="Times New Roman"/>
        </w:rPr>
        <w:t xml:space="preserve"> Z</w:t>
      </w:r>
      <w:r w:rsidRPr="00F52C9E">
        <w:rPr>
          <w:rFonts w:ascii="Times New Roman" w:hAnsi="Times New Roman" w:cs="Times New Roman"/>
        </w:rPr>
        <w:t>apytanie grupuje i agreguje dane (COUNT, SUM)</w:t>
      </w:r>
      <w:r>
        <w:rPr>
          <w:rFonts w:ascii="Times New Roman" w:hAnsi="Times New Roman" w:cs="Times New Roman"/>
        </w:rPr>
        <w:t>,</w:t>
      </w:r>
      <w:r w:rsidRPr="00F52C9E">
        <w:rPr>
          <w:rFonts w:ascii="Times New Roman" w:hAnsi="Times New Roman" w:cs="Times New Roman"/>
        </w:rPr>
        <w:t xml:space="preserve"> optymalizator Oracle ocenił że skanowanie całej tabeli i tak będzie musiało przeczytać wszystkie wiersze, a indeks bitmapowy nie przyniesie korzyści przy takim zapytaniu. Dodatkowo kolumna Status_Platnosci ma niską selektywność (tylko kilka różnych wartości)</w:t>
      </w:r>
      <w:r>
        <w:rPr>
          <w:rFonts w:ascii="Times New Roman" w:hAnsi="Times New Roman" w:cs="Times New Roman"/>
        </w:rPr>
        <w:t>. W</w:t>
      </w:r>
      <w:r w:rsidRPr="00F52C9E">
        <w:rPr>
          <w:rFonts w:ascii="Times New Roman" w:hAnsi="Times New Roman" w:cs="Times New Roman"/>
        </w:rPr>
        <w:t xml:space="preserve"> takim przypadku indeks bitmapowy jest użyteczny głównie przy WHERE bez agregacji, ale nie przy grupowaniu.</w:t>
      </w:r>
    </w:p>
    <w:p w14:paraId="293DDD34" w14:textId="77777777" w:rsidR="00F52C9E" w:rsidRDefault="00F52C9E" w:rsidP="00F52C9E">
      <w:pPr>
        <w:rPr>
          <w:rFonts w:ascii="Courier New" w:hAnsi="Courier New" w:cs="Courier New"/>
        </w:rPr>
      </w:pPr>
    </w:p>
    <w:p w14:paraId="6F86B234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  <w:color w:val="0070C0"/>
        </w:rPr>
      </w:pPr>
      <w:r w:rsidRPr="00F52C9E">
        <w:rPr>
          <w:rFonts w:ascii="Times New Roman" w:hAnsi="Times New Roman" w:cs="Times New Roman"/>
          <w:b/>
          <w:bCs/>
          <w:color w:val="0070C0"/>
        </w:rPr>
        <w:t>Porównanie planów przed i po dodaniu indeksu</w:t>
      </w:r>
    </w:p>
    <w:p w14:paraId="170CCE3E" w14:textId="77777777" w:rsidR="00F52C9E" w:rsidRDefault="00F52C9E" w:rsidP="00F52C9E">
      <w:pPr>
        <w:rPr>
          <w:rFonts w:ascii="Courier New" w:hAnsi="Courier New" w:cs="Courier New"/>
        </w:rPr>
      </w:pPr>
    </w:p>
    <w:p w14:paraId="1DE7FADF" w14:textId="44968C4F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KOD:</w:t>
      </w:r>
    </w:p>
    <w:p w14:paraId="4AFA405B" w14:textId="30A8DCF1" w:rsidR="00F52C9E" w:rsidRDefault="00F52C9E" w:rsidP="00F52C9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Index off</w:t>
      </w:r>
    </w:p>
    <w:p w14:paraId="0E49AD3A" w14:textId="493D2D28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ALTER INDEX idx_faktury_status_platnosci UNUSABLE;</w:t>
      </w:r>
    </w:p>
    <w:p w14:paraId="3B874590" w14:textId="77777777" w:rsidR="00F52C9E" w:rsidRPr="00F52C9E" w:rsidRDefault="00F52C9E" w:rsidP="00F52C9E">
      <w:pPr>
        <w:rPr>
          <w:rFonts w:ascii="Courier New" w:hAnsi="Courier New" w:cs="Courier New"/>
        </w:rPr>
      </w:pPr>
    </w:p>
    <w:p w14:paraId="4F8487B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EXPLAIN PLAN FOR</w:t>
      </w:r>
    </w:p>
    <w:p w14:paraId="2A567E19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SELECT * FROM Faktury WHERE Status_Platnosci = 'Oplacona';</w:t>
      </w:r>
    </w:p>
    <w:p w14:paraId="53305508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SELECT * FROM TABLE(DBMS_XPLAN.DISPLAY);</w:t>
      </w:r>
    </w:p>
    <w:p w14:paraId="003AE67B" w14:textId="77777777" w:rsidR="00F52C9E" w:rsidRPr="00F52C9E" w:rsidRDefault="00F52C9E" w:rsidP="00F52C9E">
      <w:pPr>
        <w:rPr>
          <w:rFonts w:ascii="Courier New" w:hAnsi="Courier New" w:cs="Courier New"/>
        </w:rPr>
      </w:pPr>
    </w:p>
    <w:p w14:paraId="6EA8B69A" w14:textId="5AFD79F9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-- </w:t>
      </w:r>
      <w:r>
        <w:rPr>
          <w:rFonts w:ascii="Courier New" w:hAnsi="Courier New" w:cs="Courier New"/>
        </w:rPr>
        <w:t>Index on</w:t>
      </w:r>
    </w:p>
    <w:p w14:paraId="59721B72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ALTER INDEX idx_faktury_status_platnosci REBUILD;</w:t>
      </w:r>
    </w:p>
    <w:p w14:paraId="0993C30D" w14:textId="77777777" w:rsidR="00F52C9E" w:rsidRPr="00F52C9E" w:rsidRDefault="00F52C9E" w:rsidP="00F52C9E">
      <w:pPr>
        <w:rPr>
          <w:rFonts w:ascii="Courier New" w:hAnsi="Courier New" w:cs="Courier New"/>
        </w:rPr>
      </w:pPr>
    </w:p>
    <w:p w14:paraId="04AE8D03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EXPLAIN PLAN FOR</w:t>
      </w:r>
    </w:p>
    <w:p w14:paraId="376463E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SELECT * FROM Faktury WHERE Status_Platnosci = 'Oplacona';</w:t>
      </w:r>
    </w:p>
    <w:p w14:paraId="772949D9" w14:textId="2159C7D9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SELECT * FROM TABLE(DBMS_XPLAN.DISPLAY);</w:t>
      </w:r>
    </w:p>
    <w:p w14:paraId="4B4369A2" w14:textId="77777777" w:rsidR="00F52C9E" w:rsidRDefault="00F52C9E" w:rsidP="00D748F3">
      <w:pPr>
        <w:rPr>
          <w:rFonts w:ascii="Times New Roman" w:hAnsi="Times New Roman" w:cs="Times New Roman"/>
        </w:rPr>
      </w:pPr>
    </w:p>
    <w:p w14:paraId="204CF1DC" w14:textId="4F10105F" w:rsidR="00F52C9E" w:rsidRDefault="00F52C9E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Wynik:</w:t>
      </w:r>
    </w:p>
    <w:p w14:paraId="2E27735F" w14:textId="77777777" w:rsidR="00F52C9E" w:rsidRDefault="00F52C9E" w:rsidP="00D748F3">
      <w:pPr>
        <w:rPr>
          <w:rFonts w:ascii="Times New Roman" w:hAnsi="Times New Roman" w:cs="Times New Roman"/>
          <w:b/>
          <w:bCs/>
        </w:rPr>
      </w:pPr>
    </w:p>
    <w:p w14:paraId="56A51342" w14:textId="5EAEF344" w:rsidR="00F52C9E" w:rsidRDefault="00F52C9E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Index off:</w:t>
      </w:r>
    </w:p>
    <w:p w14:paraId="154228D2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Plan hash value: 1895865597</w:t>
      </w:r>
    </w:p>
    <w:p w14:paraId="2624B02C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68873E1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</w:t>
      </w:r>
    </w:p>
    <w:p w14:paraId="27658B04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Id  | Operation         | Name    | Rows  | Bytes | Cost (%CPU)| Time     |</w:t>
      </w:r>
    </w:p>
    <w:p w14:paraId="7D92D4B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</w:t>
      </w:r>
    </w:p>
    <w:p w14:paraId="04F68C0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0 | SELECT STATEMENT  |         |   667 | 22678 |     5   (0)| 00:00:01 |</w:t>
      </w:r>
    </w:p>
    <w:p w14:paraId="0165C607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lastRenderedPageBreak/>
        <w:t>|*  1 |  TABLE ACCESS FULL| FAKTURY |   667 | 22678 |     5   (0)| 00:00:01 |</w:t>
      </w:r>
    </w:p>
    <w:p w14:paraId="386AAED8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</w:t>
      </w:r>
    </w:p>
    <w:p w14:paraId="6FC26610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0FD27810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Predicate Information (identified by operation id):</w:t>
      </w:r>
    </w:p>
    <w:p w14:paraId="1854C838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</w:t>
      </w:r>
    </w:p>
    <w:p w14:paraId="0791CDFC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2CBD07CA" w14:textId="7F97F484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 1 - filter("STATUS_PLATNOSCI"='Oplacona')</w:t>
      </w:r>
    </w:p>
    <w:p w14:paraId="784D4A4F" w14:textId="77777777" w:rsidR="00F52C9E" w:rsidRDefault="00F52C9E" w:rsidP="00D748F3">
      <w:pPr>
        <w:rPr>
          <w:rFonts w:ascii="Times New Roman" w:hAnsi="Times New Roman" w:cs="Times New Roman"/>
          <w:b/>
          <w:bCs/>
        </w:rPr>
      </w:pPr>
    </w:p>
    <w:p w14:paraId="1A3CC420" w14:textId="603C8C32" w:rsidR="00F52C9E" w:rsidRDefault="00F52C9E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Index on:</w:t>
      </w:r>
    </w:p>
    <w:p w14:paraId="3FEB0014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Plan hash value: 1895865597</w:t>
      </w:r>
    </w:p>
    <w:p w14:paraId="356ED71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783E15F8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</w:t>
      </w:r>
    </w:p>
    <w:p w14:paraId="00DDC708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Id  | Operation         | Name    | Rows  | Bytes | Cost (%CPU)| Time     |</w:t>
      </w:r>
    </w:p>
    <w:p w14:paraId="57291BCD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</w:t>
      </w:r>
    </w:p>
    <w:p w14:paraId="5F1C738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0 | SELECT STATEMENT  |         |   667 | 22678 |     5   (0)| 00:00:01 |</w:t>
      </w:r>
    </w:p>
    <w:p w14:paraId="618897C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 1 |  TABLE ACCESS FULL| FAKTURY |   667 | 22678 |     5   (0)| 00:00:01 |</w:t>
      </w:r>
    </w:p>
    <w:p w14:paraId="50335454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</w:t>
      </w:r>
    </w:p>
    <w:p w14:paraId="5C370CB4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46EF4EB3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Predicate Information (identified by operation id):</w:t>
      </w:r>
    </w:p>
    <w:p w14:paraId="65AB05C9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</w:t>
      </w:r>
    </w:p>
    <w:p w14:paraId="6D09EB46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5CBA8E21" w14:textId="3093D4EA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 1 - filter("STATUS_PLATNOSCI"='Oplacona')</w:t>
      </w:r>
    </w:p>
    <w:p w14:paraId="0C59C756" w14:textId="77777777" w:rsidR="00F52C9E" w:rsidRDefault="00F52C9E" w:rsidP="00F52C9E">
      <w:pPr>
        <w:rPr>
          <w:rFonts w:ascii="Times New Roman" w:hAnsi="Times New Roman" w:cs="Times New Roman"/>
          <w:b/>
          <w:bCs/>
        </w:rPr>
      </w:pPr>
    </w:p>
    <w:p w14:paraId="3159F5F3" w14:textId="7C86C86A" w:rsidR="00F52C9E" w:rsidRDefault="00F52C9E" w:rsidP="00F52C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Komentarz:</w:t>
      </w:r>
    </w:p>
    <w:p w14:paraId="0DCF48AF" w14:textId="6FD29D41" w:rsidR="00F52C9E" w:rsidRPr="00F52C9E" w:rsidRDefault="00F52C9E" w:rsidP="00F5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</w:t>
      </w:r>
      <w:r w:rsidRPr="00F52C9E">
        <w:rPr>
          <w:rFonts w:ascii="Times New Roman" w:hAnsi="Times New Roman" w:cs="Times New Roman"/>
        </w:rPr>
        <w:t xml:space="preserve">ndeks nie został użyty nawet po </w:t>
      </w:r>
      <w:r>
        <w:rPr>
          <w:rFonts w:ascii="Times New Roman" w:hAnsi="Times New Roman" w:cs="Times New Roman"/>
        </w:rPr>
        <w:t xml:space="preserve">ponownym </w:t>
      </w:r>
      <w:r w:rsidRPr="00F52C9E">
        <w:rPr>
          <w:rFonts w:ascii="Times New Roman" w:hAnsi="Times New Roman" w:cs="Times New Roman"/>
        </w:rPr>
        <w:t>włączeniu</w:t>
      </w:r>
      <w:r>
        <w:rPr>
          <w:rFonts w:ascii="Times New Roman" w:hAnsi="Times New Roman" w:cs="Times New Roman"/>
        </w:rPr>
        <w:t>.</w:t>
      </w:r>
      <w:r w:rsidRPr="00F52C9E">
        <w:rPr>
          <w:rFonts w:ascii="Times New Roman" w:hAnsi="Times New Roman" w:cs="Times New Roman"/>
        </w:rPr>
        <w:t xml:space="preserve"> Przyczyna jest taka sama jak wyżej: kolumna Status_Platnosci ma bardzo mało unikalnych wartości (tylko 3: Oczekuje, Opłacona, Zaległa). Jest to tzw. kolumna o niskiej selektywności.</w:t>
      </w:r>
    </w:p>
    <w:p w14:paraId="11813291" w14:textId="77777777" w:rsidR="00F52C9E" w:rsidRDefault="00F52C9E" w:rsidP="00F52C9E">
      <w:pPr>
        <w:rPr>
          <w:rFonts w:ascii="Times New Roman" w:hAnsi="Times New Roman" w:cs="Times New Roman"/>
          <w:b/>
          <w:bCs/>
        </w:rPr>
      </w:pPr>
    </w:p>
    <w:p w14:paraId="6650322D" w14:textId="77777777" w:rsidR="00F52C9E" w:rsidRDefault="00F52C9E" w:rsidP="00F52C9E">
      <w:pPr>
        <w:rPr>
          <w:rFonts w:ascii="Times New Roman" w:hAnsi="Times New Roman" w:cs="Times New Roman"/>
          <w:b/>
          <w:bCs/>
          <w:color w:val="0070C0"/>
        </w:rPr>
      </w:pPr>
      <w:r w:rsidRPr="00F52C9E">
        <w:rPr>
          <w:rFonts w:ascii="Times New Roman" w:hAnsi="Times New Roman" w:cs="Times New Roman"/>
          <w:b/>
          <w:bCs/>
          <w:color w:val="0070C0"/>
        </w:rPr>
        <w:t>Czy zapytanie z widoku v_dostepne_auta używa indeksów?</w:t>
      </w:r>
    </w:p>
    <w:p w14:paraId="2F919342" w14:textId="77777777" w:rsidR="00F52C9E" w:rsidRDefault="00F52C9E" w:rsidP="00F52C9E">
      <w:pPr>
        <w:rPr>
          <w:rFonts w:ascii="Times New Roman" w:hAnsi="Times New Roman" w:cs="Times New Roman"/>
          <w:b/>
          <w:bCs/>
          <w:color w:val="0070C0"/>
        </w:rPr>
      </w:pPr>
    </w:p>
    <w:p w14:paraId="102DE2E8" w14:textId="0E5F3DEC" w:rsidR="00F52C9E" w:rsidRDefault="00F52C9E" w:rsidP="00F52C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KOD:</w:t>
      </w:r>
    </w:p>
    <w:p w14:paraId="1342588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EXPLAIN PLAN FOR</w:t>
      </w:r>
    </w:p>
    <w:p w14:paraId="734B69C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SELECT * FROM v_dostepne_auta WHERE Miasto = 'Warszawa';</w:t>
      </w:r>
    </w:p>
    <w:p w14:paraId="3B81C88A" w14:textId="2F266B69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SELECT * FROM TABLE(DBMS_XPLAN.DISPLAY);</w:t>
      </w:r>
    </w:p>
    <w:p w14:paraId="68A5472F" w14:textId="77777777" w:rsidR="00F52C9E" w:rsidRPr="00F52C9E" w:rsidRDefault="00F52C9E" w:rsidP="00F52C9E">
      <w:pPr>
        <w:rPr>
          <w:rFonts w:ascii="Courier New" w:hAnsi="Courier New" w:cs="Courier New"/>
          <w:b/>
          <w:bCs/>
        </w:rPr>
      </w:pPr>
    </w:p>
    <w:p w14:paraId="2E99DBEE" w14:textId="59F2D4B6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Wynik:</w:t>
      </w:r>
    </w:p>
    <w:p w14:paraId="19CF6DA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Plan hash value: 3829700610</w:t>
      </w:r>
    </w:p>
    <w:p w14:paraId="45AE0FEF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41A6181E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-----------------------------------------------------------------------------------------------------------</w:t>
      </w:r>
    </w:p>
    <w:p w14:paraId="1BF81E0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Id  | Operation                         | Name                  | Rows  | Bytes | Cost (%CPU)| Time     |</w:t>
      </w:r>
    </w:p>
    <w:p w14:paraId="18A3BD72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-----------------------------------------------------------------------------------------------------------</w:t>
      </w:r>
    </w:p>
    <w:p w14:paraId="5CA770E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0 | SELECT STATEMENT                  |                       |     2 |   248 |    14   (0)| 00:00:01 |</w:t>
      </w:r>
    </w:p>
    <w:p w14:paraId="1EA3AB2F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 1 |  HASH JOIN                        |                       |     2 |   248 |    14   (0)| 00:00:01 |</w:t>
      </w:r>
    </w:p>
    <w:p w14:paraId="07EAEC5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2 |   NESTED LOOPS                    |                       |     2 |   232 |    11   (0)| 00:00:01 |</w:t>
      </w:r>
    </w:p>
    <w:p w14:paraId="5A78826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3 |    NESTED LOOPS                   |                       |     2 |   232 |    11   (0)| 00:00:01 |</w:t>
      </w:r>
    </w:p>
    <w:p w14:paraId="5C30160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4 |     NESTED LOOPS                  |                       |     2 |   208 |     9   (0)| 00:00:01 |</w:t>
      </w:r>
    </w:p>
    <w:p w14:paraId="3BCA6F4D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 5 |      HASH JOIN                    |                       |     2 |   138 |     7   (0)| 00:00:01 |</w:t>
      </w:r>
    </w:p>
    <w:p w14:paraId="601CA580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lastRenderedPageBreak/>
        <w:t>|   6 |       NESTED LOOPS                |                       |     5 |   280 |     4   (0)| 00:00:01 |</w:t>
      </w:r>
    </w:p>
    <w:p w14:paraId="4606191C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7 |        NESTED LOOPS               |                       |     5 |   280 |     4   (0)| 00:00:01 |</w:t>
      </w:r>
    </w:p>
    <w:p w14:paraId="72FE197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 8 |         TABLE ACCESS FULL         | ODDZIALY              |     1 |    32 |     3   (0)| 00:00:01 |</w:t>
      </w:r>
    </w:p>
    <w:p w14:paraId="1922EED4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 9 |         INDEX RANGE SCAN          | IDX_SAMOCHODY_ODDZIAL |     5 |       |     0   (0)| 00:00:01 |</w:t>
      </w:r>
    </w:p>
    <w:p w14:paraId="6C30E858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10 |        TABLE ACCESS BY INDEX ROWID| SAMOCHODY             |     5 |   120 |     1   (0)| 00:00:01 |</w:t>
      </w:r>
    </w:p>
    <w:p w14:paraId="2B4E740D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11 |       TABLE ACCESS FULL           | DICT_STATUSY_POJAZDU  |     1 |    13 |     3   (0)| 00:00:01 |</w:t>
      </w:r>
    </w:p>
    <w:p w14:paraId="7BC6E8C4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12 |      TABLE ACCESS BY INDEX ROWID  | MODELE_KONFIGURACJE   |     1 |    35 |     1   (0)| 00:00:01 |</w:t>
      </w:r>
    </w:p>
    <w:p w14:paraId="18DCA370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13 |       INDEX UNIQUE SCAN           | SYS_C008431           |     1 |       |     0   (0)| 00:00:01 |</w:t>
      </w:r>
    </w:p>
    <w:p w14:paraId="6376B97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14 |     INDEX UNIQUE SCAN             | SYS_C008421           |     1 |       |     0   (0)| 00:00:01 |</w:t>
      </w:r>
    </w:p>
    <w:p w14:paraId="5CB5991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15 |    TABLE ACCESS BY INDEX ROWID    | DICT_KATEGORIE        |     1 |    12 |     1   (0)| 00:00:01 |</w:t>
      </w:r>
    </w:p>
    <w:p w14:paraId="3DBDF9AB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16 |   TABLE ACCESS FULL               | CENNIKI               |     4 |    32 |     3   (0)| 00:00:01 |</w:t>
      </w:r>
    </w:p>
    <w:p w14:paraId="3C1FDC74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-----------------------------------------------------------------------------------------------------------</w:t>
      </w:r>
    </w:p>
    <w:p w14:paraId="2D5924FC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4FEC9F07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Predicate Information (identified by operation id):</w:t>
      </w:r>
    </w:p>
    <w:p w14:paraId="439DB452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</w:t>
      </w:r>
    </w:p>
    <w:p w14:paraId="141B936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00F248DC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 1 - access("M"."ID_KATEGORII"="C"."ID_KATEGORII")</w:t>
      </w:r>
    </w:p>
    <w:p w14:paraId="69E1D81E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 5 - access("S"."ID_STATUSU"="DS"."ID_STATUSU")</w:t>
      </w:r>
    </w:p>
    <w:p w14:paraId="182CD99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 8 - filter("O"."MIASTO"='Warszawa')</w:t>
      </w:r>
    </w:p>
    <w:p w14:paraId="0BA3F08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lastRenderedPageBreak/>
        <w:t xml:space="preserve">   9 - access("S"."ID_ODDZIALU"="O"."ID_ODDZIALU")</w:t>
      </w:r>
    </w:p>
    <w:p w14:paraId="2B4F959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11 - filter("DS"."NAZWA_STATUSU"='Dostepny')</w:t>
      </w:r>
    </w:p>
    <w:p w14:paraId="272A387E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13 - access("S"."ID_MODELU"="M"."ID_MODELU")</w:t>
      </w:r>
    </w:p>
    <w:p w14:paraId="19C5F89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14 - access("M"."ID_KATEGORII"="K"."ID_KATEGORII")</w:t>
      </w:r>
    </w:p>
    <w:p w14:paraId="5ADD8E64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16 - filter("C"."OBOWIAZUJE_DO" IS NULL OR "C"."OBOWIAZUJE_DO"&gt;=SYSDATE@!)</w:t>
      </w:r>
    </w:p>
    <w:p w14:paraId="00AC899E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76282C77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Note</w:t>
      </w:r>
    </w:p>
    <w:p w14:paraId="7E3EC8A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</w:t>
      </w:r>
    </w:p>
    <w:p w14:paraId="3AA77D7E" w14:textId="49A51BAA" w:rsid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 - this is an adaptive plan</w:t>
      </w:r>
    </w:p>
    <w:p w14:paraId="0800F615" w14:textId="77777777" w:rsidR="00F52C9E" w:rsidRDefault="00F52C9E" w:rsidP="00F52C9E">
      <w:pPr>
        <w:rPr>
          <w:rFonts w:ascii="Courier New" w:hAnsi="Courier New" w:cs="Courier New"/>
        </w:rPr>
      </w:pPr>
    </w:p>
    <w:p w14:paraId="5114A7BD" w14:textId="57AEF72F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Komentarz:</w:t>
      </w:r>
    </w:p>
    <w:p w14:paraId="21AE57D8" w14:textId="77777777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Analiza planu pokazuje:</w:t>
      </w:r>
    </w:p>
    <w:p w14:paraId="386CB32A" w14:textId="1504CF6D" w:rsidR="00F52C9E" w:rsidRPr="00F52C9E" w:rsidRDefault="00F52C9E" w:rsidP="00F52C9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 xml:space="preserve">INDEX RANGE SCAN na IDX_SAMOCHODY_ODDZIAL (wiersze 9) </w:t>
      </w:r>
      <w:r>
        <w:rPr>
          <w:rFonts w:ascii="Times New Roman" w:hAnsi="Times New Roman" w:cs="Times New Roman"/>
        </w:rPr>
        <w:t>-</w:t>
      </w:r>
      <w:r w:rsidRPr="00F52C9E">
        <w:rPr>
          <w:rFonts w:ascii="Times New Roman" w:hAnsi="Times New Roman" w:cs="Times New Roman"/>
        </w:rPr>
        <w:t xml:space="preserve"> indeks użyty do filtrowania po oddziale</w:t>
      </w:r>
    </w:p>
    <w:p w14:paraId="3D2226DA" w14:textId="7796D1E2" w:rsidR="00F52C9E" w:rsidRPr="00F52C9E" w:rsidRDefault="00F52C9E" w:rsidP="00F52C9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 xml:space="preserve">INDEX UNIQUE SCAN na SYS_C008431 (wiersz 13) </w:t>
      </w:r>
      <w:r>
        <w:rPr>
          <w:rFonts w:ascii="Times New Roman" w:hAnsi="Times New Roman" w:cs="Times New Roman"/>
        </w:rPr>
        <w:t xml:space="preserve">- </w:t>
      </w:r>
      <w:r w:rsidRPr="00F52C9E">
        <w:rPr>
          <w:rFonts w:ascii="Times New Roman" w:hAnsi="Times New Roman" w:cs="Times New Roman"/>
        </w:rPr>
        <w:t>szybkie odczytanie modelu po kluczu głównym</w:t>
      </w:r>
    </w:p>
    <w:p w14:paraId="623955CE" w14:textId="1D401BB5" w:rsidR="00F52C9E" w:rsidRPr="00F52C9E" w:rsidRDefault="00F52C9E" w:rsidP="00F52C9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 xml:space="preserve">INDEX UNIQUE SCAN na SYS_C008421 (wiersz 14) </w:t>
      </w:r>
      <w:r>
        <w:rPr>
          <w:rFonts w:ascii="Times New Roman" w:hAnsi="Times New Roman" w:cs="Times New Roman"/>
        </w:rPr>
        <w:t>-</w:t>
      </w:r>
      <w:r w:rsidRPr="00F52C9E">
        <w:rPr>
          <w:rFonts w:ascii="Times New Roman" w:hAnsi="Times New Roman" w:cs="Times New Roman"/>
        </w:rPr>
        <w:t xml:space="preserve"> szybkie odczytanie kategorii</w:t>
      </w:r>
    </w:p>
    <w:p w14:paraId="4C9DAD28" w14:textId="5581DC4F" w:rsidR="00F52C9E" w:rsidRPr="00F52C9E" w:rsidRDefault="00F52C9E" w:rsidP="00F52C9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Tylko dwa TABLE ACCESS FULL </w:t>
      </w:r>
      <w:r>
        <w:rPr>
          <w:rFonts w:ascii="Times New Roman" w:hAnsi="Times New Roman" w:cs="Times New Roman"/>
        </w:rPr>
        <w:t>-</w:t>
      </w:r>
      <w:r w:rsidRPr="00F52C9E">
        <w:rPr>
          <w:rFonts w:ascii="Times New Roman" w:hAnsi="Times New Roman" w:cs="Times New Roman"/>
        </w:rPr>
        <w:t xml:space="preserve"> na Oddzialy (mała tabela słownikowa, pełne skanowanie jest tańsze niż indeks) i na Cenniki (też mała tabela)</w:t>
      </w:r>
    </w:p>
    <w:p w14:paraId="341938E1" w14:textId="71ED9365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  <w:b/>
          <w:bCs/>
        </w:rPr>
        <w:t>Wniosek:</w:t>
      </w:r>
      <w:r w:rsidRPr="00F52C9E">
        <w:rPr>
          <w:rFonts w:ascii="Times New Roman" w:hAnsi="Times New Roman" w:cs="Times New Roman"/>
        </w:rPr>
        <w:t> Zapytanie jest zoptymalizowane, używa indeksów tam, gdzie to sensowne. Indeksy na ID_Samochodu, ID_Oddzialu, ID_Modelu, ID_Kategorii działają poprawnie.</w:t>
      </w:r>
    </w:p>
    <w:p w14:paraId="3FB79231" w14:textId="77777777" w:rsidR="00F52C9E" w:rsidRPr="00F52C9E" w:rsidRDefault="00F52C9E" w:rsidP="00F52C9E">
      <w:pPr>
        <w:rPr>
          <w:rFonts w:ascii="Courier New" w:hAnsi="Courier New" w:cs="Courier New"/>
        </w:rPr>
      </w:pPr>
    </w:p>
    <w:p w14:paraId="76BE73B5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  <w:color w:val="0070C0"/>
        </w:rPr>
      </w:pPr>
      <w:r w:rsidRPr="00F52C9E">
        <w:rPr>
          <w:rFonts w:ascii="Times New Roman" w:hAnsi="Times New Roman" w:cs="Times New Roman"/>
          <w:b/>
          <w:bCs/>
          <w:color w:val="0070C0"/>
        </w:rPr>
        <w:t>Czy procedura ZwrocPojazd robi pełne skanowanie przy aktualizacji?</w:t>
      </w:r>
    </w:p>
    <w:p w14:paraId="506D4D53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  <w:color w:val="0070C0"/>
        </w:rPr>
      </w:pPr>
    </w:p>
    <w:p w14:paraId="66229777" w14:textId="79F7FB1C" w:rsidR="00F52C9E" w:rsidRDefault="00F52C9E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KOD:</w:t>
      </w:r>
    </w:p>
    <w:p w14:paraId="44B83E8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EXPLAIN PLAN FOR</w:t>
      </w:r>
    </w:p>
    <w:p w14:paraId="6B42C569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UPDATE Samochody SET ID_Statusu = 1 WHERE ID_Samochodu = 5;</w:t>
      </w:r>
    </w:p>
    <w:p w14:paraId="1856CDD1" w14:textId="7B9C3238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SELECT * FROM TABLE(DBMS_XPLAN.DISPLAY);</w:t>
      </w:r>
    </w:p>
    <w:p w14:paraId="10DB4E5E" w14:textId="77777777" w:rsidR="00F52C9E" w:rsidRDefault="00F52C9E" w:rsidP="00D748F3">
      <w:pPr>
        <w:rPr>
          <w:rFonts w:ascii="Times New Roman" w:hAnsi="Times New Roman" w:cs="Times New Roman"/>
          <w:b/>
          <w:bCs/>
        </w:rPr>
      </w:pPr>
    </w:p>
    <w:p w14:paraId="2AB9402A" w14:textId="6EB78694" w:rsidR="00F52C9E" w:rsidRPr="00F52C9E" w:rsidRDefault="00F52C9E" w:rsidP="00D748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Wynik:</w:t>
      </w:r>
    </w:p>
    <w:p w14:paraId="47FFA0C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lastRenderedPageBreak/>
        <w:t>Plan hash value: 1917617657</w:t>
      </w:r>
    </w:p>
    <w:p w14:paraId="34C8454B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021714E8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--------------------------------------------------------------------------------------------</w:t>
      </w:r>
    </w:p>
    <w:p w14:paraId="4A89C6C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Id  | Operation                    | Name        | Rows  | Bytes | Cost (%CPU)| Time     |</w:t>
      </w:r>
    </w:p>
    <w:p w14:paraId="229B6024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--------------------------------------------------------------------------------------------</w:t>
      </w:r>
    </w:p>
    <w:p w14:paraId="3DC41720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0 | UPDATE STATEMENT             |             |     1 |     6 |     1   (0)| 00:00:01 |</w:t>
      </w:r>
    </w:p>
    <w:p w14:paraId="26B7FC7F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1 |  UPDATE                      | SAMOCHODY   |       |       |            |          |</w:t>
      </w:r>
    </w:p>
    <w:p w14:paraId="7B5E4DC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   2 |   TABLE ACCESS BY INDEX ROWID| SAMOCHODY   |     1 |     6 |     1   (0)| 00:00:01 |</w:t>
      </w:r>
    </w:p>
    <w:p w14:paraId="6BD9D91A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|*  3 |    INDEX UNIQUE SCAN         | SYS_C008451 |     1 |       |     0   (0)| 00:00:01 |</w:t>
      </w:r>
    </w:p>
    <w:p w14:paraId="1F6A9B2E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--------------------------------------------------------------------------------------------</w:t>
      </w:r>
    </w:p>
    <w:p w14:paraId="57CFFA5E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60C4CD00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Predicate Information (identified by operation id):</w:t>
      </w:r>
    </w:p>
    <w:p w14:paraId="78F96591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---------------------------------------------------</w:t>
      </w:r>
    </w:p>
    <w:p w14:paraId="12BA7373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</w:t>
      </w:r>
    </w:p>
    <w:p w14:paraId="3D205F12" w14:textId="15EBBB5A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   3 - access("ID_SAMOCHODU"=5)</w:t>
      </w:r>
    </w:p>
    <w:p w14:paraId="1BA7C37A" w14:textId="77777777" w:rsidR="00F52C9E" w:rsidRDefault="00F52C9E" w:rsidP="00F52C9E">
      <w:pPr>
        <w:rPr>
          <w:rFonts w:ascii="Times New Roman" w:hAnsi="Times New Roman" w:cs="Times New Roman"/>
        </w:rPr>
      </w:pPr>
    </w:p>
    <w:p w14:paraId="1F7175DC" w14:textId="496FAF37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Komentarz:</w:t>
      </w:r>
    </w:p>
    <w:p w14:paraId="70F297D6" w14:textId="6DA0A90F" w:rsidR="00F52C9E" w:rsidRPr="00F52C9E" w:rsidRDefault="00F52C9E" w:rsidP="00F5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F52C9E">
        <w:rPr>
          <w:rFonts w:ascii="Times New Roman" w:hAnsi="Times New Roman" w:cs="Times New Roman"/>
        </w:rPr>
        <w:t>za trafia dokładnie do jednego wiersza (INDEX UNIQUE SCAN)</w:t>
      </w:r>
      <w:r>
        <w:rPr>
          <w:rFonts w:ascii="Times New Roman" w:hAnsi="Times New Roman" w:cs="Times New Roman"/>
        </w:rPr>
        <w:t>, n</w:t>
      </w:r>
      <w:r w:rsidRPr="00F52C9E">
        <w:rPr>
          <w:rFonts w:ascii="Times New Roman" w:hAnsi="Times New Roman" w:cs="Times New Roman"/>
        </w:rPr>
        <w:t>ie ma pełnego skanowania tabeli</w:t>
      </w:r>
      <w:r>
        <w:rPr>
          <w:rFonts w:ascii="Times New Roman" w:hAnsi="Times New Roman" w:cs="Times New Roman"/>
        </w:rPr>
        <w:t>, a</w:t>
      </w:r>
      <w:r w:rsidRPr="00F52C9E">
        <w:rPr>
          <w:rFonts w:ascii="Times New Roman" w:hAnsi="Times New Roman" w:cs="Times New Roman"/>
        </w:rPr>
        <w:t>ktualizacja będzie </w:t>
      </w:r>
      <w:r w:rsidRPr="00F52C9E">
        <w:rPr>
          <w:rFonts w:ascii="Times New Roman" w:hAnsi="Times New Roman" w:cs="Times New Roman"/>
          <w:b/>
          <w:bCs/>
        </w:rPr>
        <w:t>bardzo szybka</w:t>
      </w:r>
      <w:r w:rsidRPr="00F52C9E">
        <w:rPr>
          <w:rFonts w:ascii="Times New Roman" w:hAnsi="Times New Roman" w:cs="Times New Roman"/>
        </w:rPr>
        <w:t>, nawet przy milionach pojazdów</w:t>
      </w:r>
    </w:p>
    <w:p w14:paraId="45DFFC97" w14:textId="77777777" w:rsidR="00F52C9E" w:rsidRDefault="00F52C9E" w:rsidP="00F52C9E">
      <w:pPr>
        <w:rPr>
          <w:rFonts w:ascii="Times New Roman" w:hAnsi="Times New Roman" w:cs="Times New Roman"/>
          <w:b/>
          <w:bCs/>
        </w:rPr>
      </w:pPr>
    </w:p>
    <w:p w14:paraId="25B7CF93" w14:textId="11821157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  <w:b/>
          <w:bCs/>
        </w:rPr>
        <w:t>Wniosek:</w:t>
      </w:r>
      <w:r w:rsidRPr="00F52C9E">
        <w:rPr>
          <w:rFonts w:ascii="Times New Roman" w:hAnsi="Times New Roman" w:cs="Times New Roman"/>
        </w:rPr>
        <w:t> Operacja UPDATE w procedurze ZwrocPojazd jest optymalna. Indeks na kluczu głównym działa prawidłowo.</w:t>
      </w:r>
    </w:p>
    <w:p w14:paraId="4190470C" w14:textId="77777777" w:rsidR="00F52C9E" w:rsidRDefault="00F52C9E" w:rsidP="00F52C9E">
      <w:pPr>
        <w:rPr>
          <w:rFonts w:ascii="Times New Roman" w:hAnsi="Times New Roman" w:cs="Times New Roman"/>
        </w:rPr>
      </w:pPr>
    </w:p>
    <w:p w14:paraId="09D1932F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F52C9E">
        <w:rPr>
          <w:rFonts w:ascii="Times New Roman" w:hAnsi="Times New Roman" w:cs="Times New Roman"/>
          <w:b/>
          <w:bCs/>
          <w:color w:val="0070C0"/>
          <w:sz w:val="36"/>
          <w:szCs w:val="36"/>
        </w:rPr>
        <w:t>Instrukcja uruchomienia systemu Wypożyczalnia Aut</w:t>
      </w:r>
    </w:p>
    <w:p w14:paraId="542AF9D0" w14:textId="77777777" w:rsidR="00F52C9E" w:rsidRDefault="00F52C9E" w:rsidP="00F52C9E">
      <w:pPr>
        <w:rPr>
          <w:rFonts w:ascii="Times New Roman" w:hAnsi="Times New Roman" w:cs="Times New Roman"/>
        </w:rPr>
      </w:pPr>
    </w:p>
    <w:p w14:paraId="48083AFB" w14:textId="0FBE80EC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Wymagania wstępne</w:t>
      </w:r>
      <w:r w:rsidRPr="00F52C9E">
        <w:rPr>
          <w:rFonts w:ascii="Times New Roman" w:hAnsi="Times New Roman" w:cs="Times New Roman"/>
          <w:b/>
          <w:bCs/>
        </w:rPr>
        <w:t>:</w:t>
      </w:r>
    </w:p>
    <w:p w14:paraId="7ECB7EE7" w14:textId="14CA2462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52C9E">
        <w:rPr>
          <w:rFonts w:ascii="Times New Roman" w:hAnsi="Times New Roman" w:cs="Times New Roman"/>
        </w:rPr>
        <w:t>Docker Desktop</w:t>
      </w:r>
    </w:p>
    <w:p w14:paraId="5FD06E4F" w14:textId="735A8544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52C9E">
        <w:rPr>
          <w:rFonts w:ascii="Times New Roman" w:hAnsi="Times New Roman" w:cs="Times New Roman"/>
        </w:rPr>
        <w:t>SQL Developer (lub inne narzędzie do pracy z Oracle)</w:t>
      </w:r>
    </w:p>
    <w:p w14:paraId="5A24B96B" w14:textId="043EDB9F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52C9E">
        <w:rPr>
          <w:rFonts w:ascii="Times New Roman" w:hAnsi="Times New Roman" w:cs="Times New Roman"/>
        </w:rPr>
        <w:t>.NET SDK (do uruchomienia API i aplikacji webowej)</w:t>
      </w:r>
    </w:p>
    <w:p w14:paraId="4DEA2D37" w14:textId="0681E76C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52C9E">
        <w:rPr>
          <w:rFonts w:ascii="Times New Roman" w:hAnsi="Times New Roman" w:cs="Times New Roman"/>
        </w:rPr>
        <w:t>Git (opcjonalnie, do pobrania kodu)</w:t>
      </w:r>
    </w:p>
    <w:p w14:paraId="2287AF3C" w14:textId="77777777" w:rsidR="00F52C9E" w:rsidRDefault="00F52C9E" w:rsidP="00F52C9E">
      <w:pPr>
        <w:rPr>
          <w:rFonts w:ascii="Times New Roman" w:hAnsi="Times New Roman" w:cs="Times New Roman"/>
        </w:rPr>
      </w:pPr>
    </w:p>
    <w:p w14:paraId="35DD3F65" w14:textId="1A64A7D7" w:rsid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Krok 1: Uruchom bazę danych w Dockerze</w:t>
      </w:r>
    </w:p>
    <w:p w14:paraId="071EDEE5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</w:p>
    <w:p w14:paraId="03D5CC5A" w14:textId="77777777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Uruchom Docker Desktop, a następnie w terminalu (lub PowerShell) wykonaj:</w:t>
      </w:r>
    </w:p>
    <w:p w14:paraId="66D692A5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docker run -d -p 1521:1521 -e ORACLE_PASSWORD=Q@wertyuiop -v oracle_dane:/opt/oracle/oradata --name wypozyczalnia_db gvenzl/oracle-xe</w:t>
      </w:r>
    </w:p>
    <w:p w14:paraId="50C4A559" w14:textId="77777777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 xml:space="preserve">Po wykonaniu tej komendy w zakładce </w:t>
      </w:r>
      <w:r w:rsidRPr="00F52C9E">
        <w:rPr>
          <w:rFonts w:ascii="Times New Roman" w:hAnsi="Times New Roman" w:cs="Times New Roman"/>
          <w:b/>
          <w:bCs/>
        </w:rPr>
        <w:t>Containers</w:t>
      </w:r>
      <w:r w:rsidRPr="00F52C9E">
        <w:rPr>
          <w:rFonts w:ascii="Times New Roman" w:hAnsi="Times New Roman" w:cs="Times New Roman"/>
        </w:rPr>
        <w:t xml:space="preserve"> w Docker Desktop powinien pojawić się kontener o nazwie </w:t>
      </w:r>
      <w:r w:rsidRPr="00F52C9E">
        <w:rPr>
          <w:rFonts w:ascii="Times New Roman" w:hAnsi="Times New Roman" w:cs="Times New Roman"/>
          <w:b/>
          <w:bCs/>
        </w:rPr>
        <w:t>wypozyczalnia_db</w:t>
      </w:r>
      <w:r w:rsidRPr="00F52C9E">
        <w:rPr>
          <w:rFonts w:ascii="Times New Roman" w:hAnsi="Times New Roman" w:cs="Times New Roman"/>
        </w:rPr>
        <w:t>.</w:t>
      </w:r>
    </w:p>
    <w:p w14:paraId="6A81C8B5" w14:textId="77777777" w:rsidR="00F52C9E" w:rsidRDefault="00F52C9E" w:rsidP="00F52C9E">
      <w:pPr>
        <w:rPr>
          <w:rFonts w:ascii="Times New Roman" w:hAnsi="Times New Roman" w:cs="Times New Roman"/>
          <w:b/>
          <w:bCs/>
        </w:rPr>
      </w:pPr>
    </w:p>
    <w:p w14:paraId="23082645" w14:textId="3DA7D421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Co robi ta komenda?</w:t>
      </w:r>
    </w:p>
    <w:p w14:paraId="0AB0DDDE" w14:textId="77777777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-d – uruchamia kontener w tle</w:t>
      </w:r>
    </w:p>
    <w:p w14:paraId="3E3C34FC" w14:textId="77777777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-p 1521:1521 – mapuje port 1521 kontenera na port 1521 komputera (port Oracle)</w:t>
      </w:r>
    </w:p>
    <w:p w14:paraId="26C98F40" w14:textId="77777777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-e ORACLE_PASSWORD=Q@wertyuiop – ustawia hasło dla użytkownika system</w:t>
      </w:r>
    </w:p>
    <w:p w14:paraId="1D894CB7" w14:textId="77777777" w:rsidR="00F52C9E" w:rsidRPr="00F52C9E" w:rsidRDefault="00F52C9E" w:rsidP="00F52C9E">
      <w:pPr>
        <w:ind w:left="708"/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-v oracle_dane:/opt/oracle/oradata – tworzy wolumen do przechowywania danych (baza nie zniknie po restarcie kontenera)</w:t>
      </w:r>
    </w:p>
    <w:p w14:paraId="3750C061" w14:textId="77777777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--name wypozyczalnia_db – nadaje kontenerowi nazwę</w:t>
      </w:r>
    </w:p>
    <w:p w14:paraId="2FF1100C" w14:textId="77777777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gvenzl/oracle-xe – obraz Oracle XE (darmowa wersja)</w:t>
      </w:r>
    </w:p>
    <w:p w14:paraId="133AF2B8" w14:textId="77777777" w:rsidR="00F52C9E" w:rsidRDefault="00F52C9E" w:rsidP="00F52C9E">
      <w:pPr>
        <w:rPr>
          <w:rFonts w:ascii="Times New Roman" w:hAnsi="Times New Roman" w:cs="Times New Roman"/>
        </w:rPr>
      </w:pPr>
    </w:p>
    <w:p w14:paraId="271DCB5A" w14:textId="0FFDB5FA" w:rsid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Krok 2: Pobierz kod aplikacji</w:t>
      </w:r>
    </w:p>
    <w:p w14:paraId="1DBD5AB9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</w:p>
    <w:p w14:paraId="3D0EF77D" w14:textId="77777777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Kod źródłowy znajduje się w repozytorium GitHub:</w:t>
      </w:r>
    </w:p>
    <w:p w14:paraId="02394E4E" w14:textId="5F1EC364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 xml:space="preserve">Link: </w:t>
      </w:r>
      <w:hyperlink r:id="rId8" w:history="1">
        <w:r w:rsidRPr="00F52C9E">
          <w:rPr>
            <w:rStyle w:val="Hipercze"/>
            <w:rFonts w:ascii="Times New Roman" w:hAnsi="Times New Roman" w:cs="Times New Roman"/>
          </w:rPr>
          <w:t>https://github.com/Piiotreek/Wypozyczalnia_aut_Systemy_Baz_Danych</w:t>
        </w:r>
      </w:hyperlink>
    </w:p>
    <w:p w14:paraId="5AD636CE" w14:textId="77777777" w:rsidR="00F52C9E" w:rsidRDefault="00F52C9E" w:rsidP="00F52C9E">
      <w:pPr>
        <w:rPr>
          <w:rFonts w:ascii="Times New Roman" w:hAnsi="Times New Roman" w:cs="Times New Roman"/>
        </w:rPr>
      </w:pPr>
    </w:p>
    <w:p w14:paraId="6B7DBC48" w14:textId="00626C02" w:rsid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lastRenderedPageBreak/>
        <w:t>Możesz go pobrać na dwa sposoby:</w:t>
      </w:r>
    </w:p>
    <w:p w14:paraId="05B936D1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</w:p>
    <w:p w14:paraId="3CBD4A65" w14:textId="0B5E52BD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Opcja A – przez Git:</w:t>
      </w:r>
    </w:p>
    <w:p w14:paraId="7F852BA6" w14:textId="2DE3FADA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 xml:space="preserve">git clone </w:t>
      </w:r>
      <w:hyperlink r:id="rId9" w:history="1">
        <w:r w:rsidRPr="00F52C9E">
          <w:rPr>
            <w:rStyle w:val="Hipercze"/>
            <w:rFonts w:ascii="Courier New" w:hAnsi="Courier New" w:cs="Courier New"/>
          </w:rPr>
          <w:t>https://github.com/Piiotreek/Wypozyczalnia_aut_Systemy_Baz_Danych.git</w:t>
        </w:r>
      </w:hyperlink>
    </w:p>
    <w:p w14:paraId="0860B540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</w:p>
    <w:p w14:paraId="414580F8" w14:textId="3C98CBB7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Opcja B – przez przeglądarkę:</w:t>
      </w:r>
    </w:p>
    <w:p w14:paraId="753BB7E2" w14:textId="0F0A6239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Wejdź na stronę repozytorium i kliknij Code → Download ZIP, następnie rozpakuj archiwum.</w:t>
      </w:r>
    </w:p>
    <w:p w14:paraId="6BB518CE" w14:textId="77777777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W repozytorium znajduje się plik komendy_pop.txt – zawiera on wszystkie komendy SQL potrzebne do utworzenia bazy danych.</w:t>
      </w:r>
    </w:p>
    <w:p w14:paraId="49C82147" w14:textId="77777777" w:rsidR="00F52C9E" w:rsidRDefault="00F52C9E" w:rsidP="00F52C9E">
      <w:pPr>
        <w:rPr>
          <w:rFonts w:ascii="Times New Roman" w:hAnsi="Times New Roman" w:cs="Times New Roman"/>
        </w:rPr>
      </w:pPr>
    </w:p>
    <w:p w14:paraId="275C7F43" w14:textId="1B5C94E0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Krok 3: Skonfiguruj bazę danych w SQL Developer</w:t>
      </w:r>
    </w:p>
    <w:p w14:paraId="228B0190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3.1. Połącz się jako administrator</w:t>
      </w:r>
    </w:p>
    <w:p w14:paraId="49C7AB15" w14:textId="5F760608" w:rsidR="00F52C9E" w:rsidRPr="00F52C9E" w:rsidRDefault="00F52C9E" w:rsidP="00F5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F52C9E">
        <w:rPr>
          <w:rFonts w:ascii="Times New Roman" w:hAnsi="Times New Roman" w:cs="Times New Roman"/>
        </w:rPr>
        <w:t>Otwórz SQL Developer</w:t>
      </w:r>
    </w:p>
    <w:p w14:paraId="0BFB2032" w14:textId="615CF90E" w:rsidR="00F52C9E" w:rsidRPr="00F52C9E" w:rsidRDefault="00F52C9E" w:rsidP="00F5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F52C9E">
        <w:rPr>
          <w:rFonts w:ascii="Times New Roman" w:hAnsi="Times New Roman" w:cs="Times New Roman"/>
        </w:rPr>
        <w:t>Kliknij Nowe połączenie (zielony plusik)</w:t>
      </w:r>
    </w:p>
    <w:p w14:paraId="3C0ED04B" w14:textId="35F217EF" w:rsidR="00F52C9E" w:rsidRPr="00F52C9E" w:rsidRDefault="00F52C9E" w:rsidP="00F5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F52C9E">
        <w:rPr>
          <w:rFonts w:ascii="Times New Roman" w:hAnsi="Times New Roman" w:cs="Times New Roman"/>
        </w:rPr>
        <w:t>Wypełnij dane:</w:t>
      </w:r>
    </w:p>
    <w:p w14:paraId="1F599495" w14:textId="3AE086B2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Pr="00F52C9E">
        <w:rPr>
          <w:rFonts w:ascii="Times New Roman" w:hAnsi="Times New Roman" w:cs="Times New Roman"/>
        </w:rPr>
        <w:t>Nazwa połączenia: dowolna (np. Admin)</w:t>
      </w:r>
    </w:p>
    <w:p w14:paraId="4AA5C89B" w14:textId="5C5C5944" w:rsidR="00F52C9E" w:rsidRPr="00F52C9E" w:rsidRDefault="00F52C9E" w:rsidP="00F52C9E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Pr="00F52C9E">
        <w:rPr>
          <w:rFonts w:ascii="Times New Roman" w:hAnsi="Times New Roman" w:cs="Times New Roman"/>
        </w:rPr>
        <w:t>Nazwa użytkownika: system</w:t>
      </w:r>
    </w:p>
    <w:p w14:paraId="550DD027" w14:textId="7730494B" w:rsidR="00F52C9E" w:rsidRPr="00F52C9E" w:rsidRDefault="00F52C9E" w:rsidP="00F52C9E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Pr="00F52C9E">
        <w:rPr>
          <w:rFonts w:ascii="Times New Roman" w:hAnsi="Times New Roman" w:cs="Times New Roman"/>
        </w:rPr>
        <w:t>Hasło: Q@wertyuiop</w:t>
      </w:r>
    </w:p>
    <w:p w14:paraId="0DF74CF3" w14:textId="3E55611D" w:rsidR="00F52C9E" w:rsidRPr="00F52C9E" w:rsidRDefault="00F52C9E" w:rsidP="00F52C9E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Pr="00F52C9E">
        <w:rPr>
          <w:rFonts w:ascii="Times New Roman" w:hAnsi="Times New Roman" w:cs="Times New Roman"/>
        </w:rPr>
        <w:t>Hostname: localhost</w:t>
      </w:r>
    </w:p>
    <w:p w14:paraId="634FC584" w14:textId="54D739C8" w:rsidR="00F52C9E" w:rsidRPr="00F52C9E" w:rsidRDefault="00F52C9E" w:rsidP="00F52C9E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Pr="00F52C9E">
        <w:rPr>
          <w:rFonts w:ascii="Times New Roman" w:hAnsi="Times New Roman" w:cs="Times New Roman"/>
        </w:rPr>
        <w:t>Port: 1521</w:t>
      </w:r>
    </w:p>
    <w:p w14:paraId="06593E7C" w14:textId="5EB41BC1" w:rsidR="00F52C9E" w:rsidRPr="00F52C9E" w:rsidRDefault="00F52C9E" w:rsidP="00F52C9E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Pr="00F52C9E">
        <w:rPr>
          <w:rFonts w:ascii="Times New Roman" w:hAnsi="Times New Roman" w:cs="Times New Roman"/>
        </w:rPr>
        <w:t>SID: XE</w:t>
      </w:r>
    </w:p>
    <w:p w14:paraId="28BED33F" w14:textId="2771EA37" w:rsidR="00F52C9E" w:rsidRDefault="00F52C9E" w:rsidP="00F5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F52C9E">
        <w:rPr>
          <w:rFonts w:ascii="Times New Roman" w:hAnsi="Times New Roman" w:cs="Times New Roman"/>
        </w:rPr>
        <w:t>Kliknij Połącz</w:t>
      </w:r>
    </w:p>
    <w:p w14:paraId="35EEFE76" w14:textId="77777777" w:rsidR="00F52C9E" w:rsidRPr="00F52C9E" w:rsidRDefault="00F52C9E" w:rsidP="00F52C9E">
      <w:pPr>
        <w:rPr>
          <w:rFonts w:ascii="Times New Roman" w:hAnsi="Times New Roman" w:cs="Times New Roman"/>
        </w:rPr>
      </w:pPr>
    </w:p>
    <w:p w14:paraId="3BBAD434" w14:textId="77777777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  <w:b/>
          <w:bCs/>
        </w:rPr>
        <w:t>3.2. Wykonaj skrypt</w:t>
      </w:r>
    </w:p>
    <w:p w14:paraId="096BB133" w14:textId="31CC72D6" w:rsidR="00F52C9E" w:rsidRPr="00F52C9E" w:rsidRDefault="00F52C9E" w:rsidP="00F5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F52C9E">
        <w:rPr>
          <w:rFonts w:ascii="Times New Roman" w:hAnsi="Times New Roman" w:cs="Times New Roman"/>
        </w:rPr>
        <w:t>Otwórz plik komendy_pop.txt</w:t>
      </w:r>
    </w:p>
    <w:p w14:paraId="0379B0FF" w14:textId="56072852" w:rsidR="00F52C9E" w:rsidRPr="00F52C9E" w:rsidRDefault="00F52C9E" w:rsidP="00F5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F52C9E">
        <w:rPr>
          <w:rFonts w:ascii="Times New Roman" w:hAnsi="Times New Roman" w:cs="Times New Roman"/>
        </w:rPr>
        <w:t>Wykonaj tylko sekcję 1 (KONFIGURACJA UŻYTKOWNIKÓW I RÓL) – zaznacz ją i naciśnij F5 (lub kliknij przycisk "Uruchom jako skrypt")</w:t>
      </w:r>
    </w:p>
    <w:p w14:paraId="6E87D457" w14:textId="684282A0" w:rsidR="00F52C9E" w:rsidRPr="00F52C9E" w:rsidRDefault="00F52C9E" w:rsidP="00F5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F52C9E">
        <w:rPr>
          <w:rFonts w:ascii="Times New Roman" w:hAnsi="Times New Roman" w:cs="Times New Roman"/>
        </w:rPr>
        <w:t>Następnie przełącz się na użytkownika wypozyczalnia_owner:</w:t>
      </w:r>
    </w:p>
    <w:p w14:paraId="6BEA062A" w14:textId="6648BDC7" w:rsidR="00F52C9E" w:rsidRPr="00F52C9E" w:rsidRDefault="00F52C9E" w:rsidP="00F52C9E">
      <w:pPr>
        <w:ind w:firstLine="708"/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lastRenderedPageBreak/>
        <w:t>Utwórz nowe połączenie z danymi:</w:t>
      </w:r>
    </w:p>
    <w:p w14:paraId="0BFB5D24" w14:textId="27718207" w:rsidR="00F52C9E" w:rsidRPr="00F52C9E" w:rsidRDefault="00F52C9E" w:rsidP="00F52C9E">
      <w:pPr>
        <w:pStyle w:val="Akapitzlist"/>
        <w:numPr>
          <w:ilvl w:val="1"/>
          <w:numId w:val="4"/>
        </w:num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Nazwa użytkownika: wypozyczalnia_owner</w:t>
      </w:r>
    </w:p>
    <w:p w14:paraId="4530E680" w14:textId="64E7D1D2" w:rsidR="00F52C9E" w:rsidRPr="00F52C9E" w:rsidRDefault="00F52C9E" w:rsidP="00F52C9E">
      <w:pPr>
        <w:pStyle w:val="Akapitzlist"/>
        <w:numPr>
          <w:ilvl w:val="1"/>
          <w:numId w:val="4"/>
        </w:num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Hasło: OwnerSecure2026x</w:t>
      </w:r>
    </w:p>
    <w:p w14:paraId="00078DBA" w14:textId="58DC0268" w:rsidR="00F52C9E" w:rsidRPr="00F52C9E" w:rsidRDefault="00F52C9E" w:rsidP="00F52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F52C9E">
        <w:rPr>
          <w:rFonts w:ascii="Times New Roman" w:hAnsi="Times New Roman" w:cs="Times New Roman"/>
        </w:rPr>
        <w:t>Wklej pozostałą część skryptu (od sekcji 2 w dół) i uruchom.</w:t>
      </w:r>
    </w:p>
    <w:p w14:paraId="3CD4C826" w14:textId="77777777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  <w:b/>
          <w:bCs/>
        </w:rPr>
        <w:t>Uwaga</w:t>
      </w:r>
      <w:r w:rsidRPr="00F52C9E">
        <w:rPr>
          <w:rFonts w:ascii="Times New Roman" w:hAnsi="Times New Roman" w:cs="Times New Roman"/>
        </w:rPr>
        <w:t>: Nie zaznaczaj fragmentów – jeśli chcesz uruchomić wszystko naraz, po prostu wciśnij F5 bez zaznaczania. Wykona się cała instrukcja. Zalecane jest jednak uruchamianie skryptu element po elemencie (sekcja po sekcji) – ułatwia to debugowanie ewentualnych błędów.</w:t>
      </w:r>
    </w:p>
    <w:p w14:paraId="5E699C14" w14:textId="77777777" w:rsidR="00F52C9E" w:rsidRDefault="00F52C9E" w:rsidP="00F52C9E">
      <w:pPr>
        <w:rPr>
          <w:rFonts w:ascii="Times New Roman" w:hAnsi="Times New Roman" w:cs="Times New Roman"/>
        </w:rPr>
      </w:pPr>
    </w:p>
    <w:p w14:paraId="4634299E" w14:textId="0B5531F1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Krok 4: Uruchom aplikację (API i Web)</w:t>
      </w:r>
    </w:p>
    <w:p w14:paraId="5A2D75C1" w14:textId="77777777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Po pomyślnym utworzeniu bazy danych otwórz dwa terminale (np. PowerShell lub wiersz poleceń) i w obu przejdź do folderu z pobranym projektem.</w:t>
      </w:r>
    </w:p>
    <w:p w14:paraId="477F0A36" w14:textId="77777777" w:rsidR="00F52C9E" w:rsidRDefault="00F52C9E" w:rsidP="00F52C9E">
      <w:pPr>
        <w:rPr>
          <w:rFonts w:ascii="Times New Roman" w:hAnsi="Times New Roman" w:cs="Times New Roman"/>
          <w:b/>
          <w:bCs/>
        </w:rPr>
      </w:pPr>
    </w:p>
    <w:p w14:paraId="2A8F99FF" w14:textId="77777777" w:rsid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Terminal 1 – API Backend</w:t>
      </w:r>
    </w:p>
    <w:p w14:paraId="4AC2CA8B" w14:textId="732D43D1" w:rsidR="00F52C9E" w:rsidRPr="00F52C9E" w:rsidRDefault="00F52C9E" w:rsidP="00F52C9E">
      <w:pPr>
        <w:rPr>
          <w:rFonts w:ascii="Courier New" w:hAnsi="Courier New" w:cs="Courier New"/>
          <w:b/>
          <w:bCs/>
        </w:rPr>
      </w:pPr>
      <w:r w:rsidRPr="00F52C9E">
        <w:rPr>
          <w:rFonts w:ascii="Courier New" w:hAnsi="Courier New" w:cs="Courier New"/>
        </w:rPr>
        <w:t>dotnet run --project ".\WypozyczalniaAut.API\WypozyczalniaAut.API.csproj" --launch-profile http</w:t>
      </w:r>
    </w:p>
    <w:p w14:paraId="2E172699" w14:textId="504EC5FF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Terminal 2 – Aplikacja Webowa</w:t>
      </w:r>
    </w:p>
    <w:p w14:paraId="49307DD2" w14:textId="77777777" w:rsidR="00F52C9E" w:rsidRPr="00F52C9E" w:rsidRDefault="00F52C9E" w:rsidP="00F52C9E">
      <w:pPr>
        <w:rPr>
          <w:rFonts w:ascii="Courier New" w:hAnsi="Courier New" w:cs="Courier New"/>
        </w:rPr>
      </w:pPr>
      <w:r w:rsidRPr="00F52C9E">
        <w:rPr>
          <w:rFonts w:ascii="Courier New" w:hAnsi="Courier New" w:cs="Courier New"/>
        </w:rPr>
        <w:t>dotnet run --project ".\WypozyczalniaAut.API\WypozyczalniaAut.Web\WypozyczalniaAut.Web.csproj" --launch-profile http</w:t>
      </w:r>
    </w:p>
    <w:p w14:paraId="759BAD4E" w14:textId="77777777" w:rsidR="00F52C9E" w:rsidRDefault="00F52C9E" w:rsidP="00F52C9E">
      <w:pPr>
        <w:rPr>
          <w:rFonts w:ascii="Times New Roman" w:hAnsi="Times New Roman" w:cs="Times New Roman"/>
          <w:b/>
          <w:bCs/>
        </w:rPr>
      </w:pPr>
    </w:p>
    <w:p w14:paraId="6457AAA4" w14:textId="46BDACD1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  <w:b/>
          <w:bCs/>
        </w:rPr>
        <w:t>Uwaga</w:t>
      </w:r>
      <w:r w:rsidRPr="00F52C9E">
        <w:rPr>
          <w:rFonts w:ascii="Times New Roman" w:hAnsi="Times New Roman" w:cs="Times New Roman"/>
        </w:rPr>
        <w:t>: Upewnij się, że oba terminale pozostały otwarte – nie można ich zamknąć, bo aplikacja przestanie działać.</w:t>
      </w:r>
    </w:p>
    <w:p w14:paraId="777D95AC" w14:textId="77777777" w:rsidR="00F52C9E" w:rsidRDefault="00F52C9E" w:rsidP="00F52C9E">
      <w:pPr>
        <w:rPr>
          <w:rFonts w:ascii="Times New Roman" w:hAnsi="Times New Roman" w:cs="Times New Roman"/>
        </w:rPr>
      </w:pPr>
    </w:p>
    <w:p w14:paraId="61F9D6D6" w14:textId="7054924D" w:rsidR="00F52C9E" w:rsidRPr="00F52C9E" w:rsidRDefault="00F52C9E" w:rsidP="00F52C9E">
      <w:pPr>
        <w:rPr>
          <w:rFonts w:ascii="Times New Roman" w:hAnsi="Times New Roman" w:cs="Times New Roman"/>
          <w:b/>
          <w:bCs/>
        </w:rPr>
      </w:pPr>
      <w:r w:rsidRPr="00F52C9E">
        <w:rPr>
          <w:rFonts w:ascii="Times New Roman" w:hAnsi="Times New Roman" w:cs="Times New Roman"/>
          <w:b/>
          <w:bCs/>
        </w:rPr>
        <w:t>Krok 5: Uruchom przeglądarkę</w:t>
      </w:r>
    </w:p>
    <w:p w14:paraId="098CEF24" w14:textId="69E942F6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Strona główna (interfejs użytkownika):</w:t>
      </w:r>
      <w:r>
        <w:rPr>
          <w:rFonts w:ascii="Times New Roman" w:hAnsi="Times New Roman" w:cs="Times New Roman"/>
        </w:rPr>
        <w:t xml:space="preserve"> </w:t>
      </w:r>
      <w:r w:rsidRPr="00F52C9E">
        <w:rPr>
          <w:rFonts w:ascii="Times New Roman" w:hAnsi="Times New Roman" w:cs="Times New Roman"/>
        </w:rPr>
        <w:t>http://localhost:5181/</w:t>
      </w:r>
    </w:p>
    <w:p w14:paraId="2CBED0A8" w14:textId="7EBBEFE8" w:rsidR="00F52C9E" w:rsidRPr="00F52C9E" w:rsidRDefault="00F52C9E" w:rsidP="00F52C9E">
      <w:pPr>
        <w:rPr>
          <w:rFonts w:ascii="Times New Roman" w:hAnsi="Times New Roman" w:cs="Times New Roman"/>
        </w:rPr>
      </w:pPr>
      <w:r w:rsidRPr="00F52C9E">
        <w:rPr>
          <w:rFonts w:ascii="Times New Roman" w:hAnsi="Times New Roman" w:cs="Times New Roman"/>
        </w:rPr>
        <w:t>Swagger (dokumentacja i testy API):</w:t>
      </w:r>
      <w:r>
        <w:rPr>
          <w:rFonts w:ascii="Times New Roman" w:hAnsi="Times New Roman" w:cs="Times New Roman"/>
        </w:rPr>
        <w:t xml:space="preserve"> </w:t>
      </w:r>
      <w:r w:rsidRPr="00F52C9E">
        <w:rPr>
          <w:rFonts w:ascii="Times New Roman" w:hAnsi="Times New Roman" w:cs="Times New Roman"/>
        </w:rPr>
        <w:t>http://localhost:5020/swagger/index.html</w:t>
      </w:r>
    </w:p>
    <w:p w14:paraId="23822E02" w14:textId="77777777" w:rsidR="00F52C9E" w:rsidRDefault="00F52C9E" w:rsidP="00F52C9E">
      <w:pPr>
        <w:rPr>
          <w:rFonts w:ascii="Times New Roman" w:hAnsi="Times New Roman" w:cs="Times New Roman"/>
        </w:rPr>
      </w:pPr>
    </w:p>
    <w:p w14:paraId="4DB9C0E4" w14:textId="0AEF905E" w:rsidR="00F52C9E" w:rsidRPr="00F52C9E" w:rsidRDefault="00F52C9E" w:rsidP="00F52C9E">
      <w:pPr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F52C9E">
        <w:rPr>
          <w:rFonts w:ascii="Times New Roman" w:hAnsi="Times New Roman" w:cs="Times New Roman"/>
          <w:b/>
          <w:bCs/>
          <w:color w:val="0070C0"/>
          <w:sz w:val="32"/>
          <w:szCs w:val="32"/>
        </w:rPr>
        <w:t>Rozwiązywanie typowych problemów</w:t>
      </w:r>
    </w:p>
    <w:p w14:paraId="713C76B8" w14:textId="77777777" w:rsidR="00F52C9E" w:rsidRPr="00F52C9E" w:rsidRDefault="00F52C9E" w:rsidP="00F52C9E">
      <w:pPr>
        <w:rPr>
          <w:rFonts w:ascii="Times New Roman" w:hAnsi="Times New Roman" w:cs="Times New Roman"/>
          <w:b/>
          <w:bCs/>
          <w:color w:val="0070C0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52C9E" w14:paraId="0619850D" w14:textId="77777777" w:rsidTr="00F52C9E">
        <w:tc>
          <w:tcPr>
            <w:tcW w:w="4531" w:type="dxa"/>
          </w:tcPr>
          <w:p w14:paraId="64AB7BEA" w14:textId="28866627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4531" w:type="dxa"/>
          </w:tcPr>
          <w:p w14:paraId="21BDB6C6" w14:textId="216B41DC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Rozwiązanie</w:t>
            </w:r>
          </w:p>
        </w:tc>
      </w:tr>
      <w:tr w:rsidR="00F52C9E" w14:paraId="1F4A303C" w14:textId="77777777" w:rsidTr="00F52C9E">
        <w:tc>
          <w:tcPr>
            <w:tcW w:w="4531" w:type="dxa"/>
          </w:tcPr>
          <w:p w14:paraId="6B0C4DA4" w14:textId="3DF03966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 w:rsidRPr="00F52C9E">
              <w:rPr>
                <w:rFonts w:ascii="Times New Roman" w:hAnsi="Times New Roman" w:cs="Times New Roman"/>
              </w:rPr>
              <w:lastRenderedPageBreak/>
              <w:t>Kontener nie chce się uruchomić</w:t>
            </w:r>
          </w:p>
        </w:tc>
        <w:tc>
          <w:tcPr>
            <w:tcW w:w="4531" w:type="dxa"/>
          </w:tcPr>
          <w:p w14:paraId="520B8716" w14:textId="7984B2EA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 w:rsidRPr="00F52C9E">
              <w:rPr>
                <w:rFonts w:ascii="Times New Roman" w:hAnsi="Times New Roman" w:cs="Times New Roman"/>
              </w:rPr>
              <w:t>Sprawdź, czy port 1521 nie jest zajęty: </w:t>
            </w:r>
            <w:r w:rsidRPr="00F52C9E">
              <w:rPr>
                <w:rFonts w:ascii="Courier New" w:hAnsi="Courier New" w:cs="Courier New"/>
              </w:rPr>
              <w:t>netstat -an | findstr 1521</w:t>
            </w:r>
          </w:p>
        </w:tc>
      </w:tr>
      <w:tr w:rsidR="00F52C9E" w14:paraId="47FD1ABF" w14:textId="77777777" w:rsidTr="00F52C9E">
        <w:tc>
          <w:tcPr>
            <w:tcW w:w="4531" w:type="dxa"/>
          </w:tcPr>
          <w:p w14:paraId="3AE0B270" w14:textId="470EA2A0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 w:rsidRPr="00F52C9E">
              <w:rPr>
                <w:rFonts w:ascii="Times New Roman" w:hAnsi="Times New Roman" w:cs="Times New Roman"/>
              </w:rPr>
              <w:t>Błąd połączenia z bazą</w:t>
            </w:r>
          </w:p>
        </w:tc>
        <w:tc>
          <w:tcPr>
            <w:tcW w:w="4531" w:type="dxa"/>
          </w:tcPr>
          <w:p w14:paraId="592A549E" w14:textId="68CC41EE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 w:rsidRPr="00F52C9E">
              <w:rPr>
                <w:rFonts w:ascii="Times New Roman" w:hAnsi="Times New Roman" w:cs="Times New Roman"/>
              </w:rPr>
              <w:t>Upewnij się, że kontener działa (</w:t>
            </w:r>
            <w:r w:rsidRPr="00F52C9E">
              <w:rPr>
                <w:rFonts w:ascii="Courier New" w:hAnsi="Courier New" w:cs="Courier New"/>
              </w:rPr>
              <w:t>docker ps</w:t>
            </w:r>
            <w:r w:rsidRPr="00F52C9E">
              <w:rPr>
                <w:rFonts w:ascii="Times New Roman" w:hAnsi="Times New Roman" w:cs="Times New Roman"/>
              </w:rPr>
              <w:t>)</w:t>
            </w:r>
          </w:p>
        </w:tc>
      </w:tr>
      <w:tr w:rsidR="00F52C9E" w14:paraId="0AC84CD5" w14:textId="77777777" w:rsidTr="00F52C9E">
        <w:tc>
          <w:tcPr>
            <w:tcW w:w="4531" w:type="dxa"/>
          </w:tcPr>
          <w:p w14:paraId="7BF1A648" w14:textId="2032A4BE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 w:rsidRPr="00F52C9E">
              <w:rPr>
                <w:rFonts w:ascii="Times New Roman" w:hAnsi="Times New Roman" w:cs="Times New Roman"/>
              </w:rPr>
              <w:t>Błąd ORA-01920 (użytkownik już istnieje)</w:t>
            </w:r>
          </w:p>
        </w:tc>
        <w:tc>
          <w:tcPr>
            <w:tcW w:w="4531" w:type="dxa"/>
          </w:tcPr>
          <w:p w14:paraId="00850974" w14:textId="0F842616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 w:rsidRPr="00F52C9E">
              <w:rPr>
                <w:rFonts w:ascii="Times New Roman" w:hAnsi="Times New Roman" w:cs="Times New Roman"/>
              </w:rPr>
              <w:t>Wykonaj </w:t>
            </w:r>
            <w:r w:rsidRPr="00F52C9E">
              <w:rPr>
                <w:rFonts w:ascii="Courier New" w:hAnsi="Courier New" w:cs="Courier New"/>
              </w:rPr>
              <w:t>DROP USER ... CASCADE</w:t>
            </w:r>
            <w:r w:rsidRPr="00F52C9E">
              <w:rPr>
                <w:rFonts w:ascii="Times New Roman" w:hAnsi="Times New Roman" w:cs="Times New Roman"/>
              </w:rPr>
              <w:t> dla istniejących użytkowników</w:t>
            </w:r>
          </w:p>
        </w:tc>
      </w:tr>
      <w:tr w:rsidR="00F52C9E" w14:paraId="1191F889" w14:textId="77777777" w:rsidTr="00F52C9E">
        <w:tc>
          <w:tcPr>
            <w:tcW w:w="4531" w:type="dxa"/>
          </w:tcPr>
          <w:p w14:paraId="1B80BFB6" w14:textId="517ACA05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 w:rsidRPr="00F52C9E">
              <w:rPr>
                <w:rFonts w:ascii="Times New Roman" w:hAnsi="Times New Roman" w:cs="Times New Roman"/>
              </w:rPr>
              <w:t>API nie odpowiada</w:t>
            </w:r>
          </w:p>
        </w:tc>
        <w:tc>
          <w:tcPr>
            <w:tcW w:w="4531" w:type="dxa"/>
          </w:tcPr>
          <w:p w14:paraId="3547764B" w14:textId="02042014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 w:rsidRPr="00F52C9E">
              <w:rPr>
                <w:rFonts w:ascii="Times New Roman" w:hAnsi="Times New Roman" w:cs="Times New Roman"/>
              </w:rPr>
              <w:t>Sprawdź, czy baza działa, a connection string w </w:t>
            </w:r>
            <w:r w:rsidRPr="00F52C9E">
              <w:rPr>
                <w:rFonts w:ascii="Courier New" w:hAnsi="Courier New" w:cs="Courier New"/>
              </w:rPr>
              <w:t>appsettings.json</w:t>
            </w:r>
            <w:r w:rsidRPr="00F52C9E">
              <w:rPr>
                <w:rFonts w:ascii="Times New Roman" w:hAnsi="Times New Roman" w:cs="Times New Roman"/>
              </w:rPr>
              <w:t> jest poprawny</w:t>
            </w:r>
          </w:p>
        </w:tc>
      </w:tr>
      <w:tr w:rsidR="00F52C9E" w14:paraId="205C1B68" w14:textId="77777777" w:rsidTr="00F52C9E">
        <w:tc>
          <w:tcPr>
            <w:tcW w:w="4531" w:type="dxa"/>
          </w:tcPr>
          <w:p w14:paraId="31566877" w14:textId="2EBC140C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 w:rsidRPr="00F52C9E">
              <w:rPr>
                <w:rFonts w:ascii="Times New Roman" w:hAnsi="Times New Roman" w:cs="Times New Roman"/>
              </w:rPr>
              <w:t>Strona nie działa na porcie 5181</w:t>
            </w:r>
          </w:p>
        </w:tc>
        <w:tc>
          <w:tcPr>
            <w:tcW w:w="4531" w:type="dxa"/>
          </w:tcPr>
          <w:p w14:paraId="5AF266BC" w14:textId="5BB5F24D" w:rsidR="00F52C9E" w:rsidRPr="00F52C9E" w:rsidRDefault="00F52C9E" w:rsidP="00F52C9E">
            <w:pPr>
              <w:jc w:val="center"/>
              <w:rPr>
                <w:rFonts w:ascii="Times New Roman" w:hAnsi="Times New Roman" w:cs="Times New Roman"/>
              </w:rPr>
            </w:pPr>
            <w:r w:rsidRPr="00F52C9E">
              <w:rPr>
                <w:rFonts w:ascii="Times New Roman" w:hAnsi="Times New Roman" w:cs="Times New Roman"/>
              </w:rPr>
              <w:t>Sprawdź, czy drugi terminal został uruchomiony poprawnie</w:t>
            </w:r>
          </w:p>
        </w:tc>
      </w:tr>
    </w:tbl>
    <w:p w14:paraId="14B665DC" w14:textId="77777777" w:rsidR="00F52C9E" w:rsidRPr="00F52C9E" w:rsidRDefault="00F52C9E" w:rsidP="00F52C9E">
      <w:pPr>
        <w:rPr>
          <w:rFonts w:ascii="Times New Roman" w:hAnsi="Times New Roman" w:cs="Times New Roman"/>
        </w:rPr>
      </w:pPr>
    </w:p>
    <w:sectPr w:rsidR="00F52C9E" w:rsidRPr="00F52C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96DDA" w14:textId="77777777" w:rsidR="0053569A" w:rsidRDefault="0053569A" w:rsidP="00F52C9E">
      <w:pPr>
        <w:spacing w:after="0" w:line="240" w:lineRule="auto"/>
      </w:pPr>
      <w:r>
        <w:separator/>
      </w:r>
    </w:p>
  </w:endnote>
  <w:endnote w:type="continuationSeparator" w:id="0">
    <w:p w14:paraId="2C5982CE" w14:textId="77777777" w:rsidR="0053569A" w:rsidRDefault="0053569A" w:rsidP="00F52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A458A" w14:textId="77777777" w:rsidR="0053569A" w:rsidRDefault="0053569A" w:rsidP="00F52C9E">
      <w:pPr>
        <w:spacing w:after="0" w:line="240" w:lineRule="auto"/>
      </w:pPr>
      <w:r>
        <w:separator/>
      </w:r>
    </w:p>
  </w:footnote>
  <w:footnote w:type="continuationSeparator" w:id="0">
    <w:p w14:paraId="77FCBA75" w14:textId="77777777" w:rsidR="0053569A" w:rsidRDefault="0053569A" w:rsidP="00F52C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C69"/>
    <w:multiLevelType w:val="multilevel"/>
    <w:tmpl w:val="90C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7D54"/>
    <w:multiLevelType w:val="multilevel"/>
    <w:tmpl w:val="8064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E2131"/>
    <w:multiLevelType w:val="multilevel"/>
    <w:tmpl w:val="09B016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57952"/>
    <w:multiLevelType w:val="multilevel"/>
    <w:tmpl w:val="45B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17251"/>
    <w:multiLevelType w:val="hybridMultilevel"/>
    <w:tmpl w:val="47ACE30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B426F"/>
    <w:multiLevelType w:val="multilevel"/>
    <w:tmpl w:val="AC34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A72D7"/>
    <w:multiLevelType w:val="multilevel"/>
    <w:tmpl w:val="FAF0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12B7E"/>
    <w:multiLevelType w:val="multilevel"/>
    <w:tmpl w:val="778C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927DE"/>
    <w:multiLevelType w:val="multilevel"/>
    <w:tmpl w:val="4426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A03A6"/>
    <w:multiLevelType w:val="hybridMultilevel"/>
    <w:tmpl w:val="7A0472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23476">
    <w:abstractNumId w:val="1"/>
  </w:num>
  <w:num w:numId="2" w16cid:durableId="276987665">
    <w:abstractNumId w:val="8"/>
  </w:num>
  <w:num w:numId="3" w16cid:durableId="1019624221">
    <w:abstractNumId w:val="6"/>
  </w:num>
  <w:num w:numId="4" w16cid:durableId="1813785991">
    <w:abstractNumId w:val="3"/>
  </w:num>
  <w:num w:numId="5" w16cid:durableId="2130658589">
    <w:abstractNumId w:val="4"/>
  </w:num>
  <w:num w:numId="6" w16cid:durableId="59406418">
    <w:abstractNumId w:val="9"/>
  </w:num>
  <w:num w:numId="7" w16cid:durableId="888421109">
    <w:abstractNumId w:val="5"/>
  </w:num>
  <w:num w:numId="8" w16cid:durableId="1738741499">
    <w:abstractNumId w:val="2"/>
  </w:num>
  <w:num w:numId="9" w16cid:durableId="1647320844">
    <w:abstractNumId w:val="7"/>
  </w:num>
  <w:num w:numId="10" w16cid:durableId="29210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F3"/>
    <w:rsid w:val="00092B78"/>
    <w:rsid w:val="000A0AC2"/>
    <w:rsid w:val="0013252B"/>
    <w:rsid w:val="00344FAC"/>
    <w:rsid w:val="004E5E19"/>
    <w:rsid w:val="0053569A"/>
    <w:rsid w:val="00695D1B"/>
    <w:rsid w:val="00907BA7"/>
    <w:rsid w:val="00984DF2"/>
    <w:rsid w:val="00A4042F"/>
    <w:rsid w:val="00D748F3"/>
    <w:rsid w:val="00D90C5A"/>
    <w:rsid w:val="00E04D6C"/>
    <w:rsid w:val="00F5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1E135"/>
  <w15:chartTrackingRefBased/>
  <w15:docId w15:val="{1805A3CE-57D8-4C4B-8A60-96438DB4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E5E19"/>
  </w:style>
  <w:style w:type="paragraph" w:styleId="Nagwek1">
    <w:name w:val="heading 1"/>
    <w:basedOn w:val="Normalny"/>
    <w:next w:val="Normalny"/>
    <w:link w:val="Nagwek1Znak"/>
    <w:uiPriority w:val="9"/>
    <w:qFormat/>
    <w:rsid w:val="00D74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74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74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74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74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74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74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74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74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74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74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74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748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748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748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748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748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748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74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74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74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74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74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748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748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748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74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748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748F3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40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F52C9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52C9E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52C9E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52C9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52C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iiotreek/Wypozyczalnia_aut_Systemy_Baz_Dany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iiotreek/Wypozyczalnia_aut_Systemy_Baz_Danych.gi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6B0DB-3883-4522-9B89-B1C972794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19</Pages>
  <Words>2079</Words>
  <Characters>20796</Characters>
  <Application>Microsoft Office Word</Application>
  <DocSecurity>0</DocSecurity>
  <Lines>1039</Lines>
  <Paragraphs>1089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Pączkowski</dc:creator>
  <cp:keywords/>
  <dc:description/>
  <cp:lastModifiedBy>Michał Pączkowski</cp:lastModifiedBy>
  <cp:revision>2</cp:revision>
  <dcterms:created xsi:type="dcterms:W3CDTF">2026-06-08T21:20:00Z</dcterms:created>
  <dcterms:modified xsi:type="dcterms:W3CDTF">2026-06-08T23:55:00Z</dcterms:modified>
</cp:coreProperties>
</file>