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F2A7" w14:textId="36F82F62" w:rsidR="007436B5" w:rsidRDefault="00A3079D" w:rsidP="00A3079D">
      <w:pPr>
        <w:pStyle w:val="Nagwek1"/>
        <w:jc w:val="center"/>
      </w:pPr>
      <w:r>
        <w:t>Systemy Baz Danych – dokumentacja analizy biznesowej</w:t>
      </w:r>
    </w:p>
    <w:p w14:paraId="72EBF70B" w14:textId="77777777" w:rsidR="008259CC" w:rsidRPr="008259CC" w:rsidRDefault="008259CC" w:rsidP="008259CC"/>
    <w:p w14:paraId="36E06BAF" w14:textId="77777777" w:rsidR="00A3079D" w:rsidRPr="00A3079D" w:rsidRDefault="00A3079D" w:rsidP="00A3079D"/>
    <w:p w14:paraId="4125C648" w14:textId="1CFCCCFA" w:rsidR="00A3079D" w:rsidRPr="00A3079D" w:rsidRDefault="00A3079D" w:rsidP="00A3079D">
      <w:pPr>
        <w:rPr>
          <w:b/>
          <w:bCs/>
        </w:rPr>
      </w:pPr>
      <w:r w:rsidRPr="00A3079D">
        <w:rPr>
          <w:b/>
          <w:bCs/>
        </w:rPr>
        <w:t>Wydział Informatyki</w:t>
      </w:r>
    </w:p>
    <w:p w14:paraId="33EA917B" w14:textId="50C247E0" w:rsidR="00A3079D" w:rsidRDefault="00A3079D" w:rsidP="00A3079D">
      <w:r w:rsidRPr="00A3079D">
        <w:rPr>
          <w:b/>
          <w:bCs/>
        </w:rPr>
        <w:t>Temat</w:t>
      </w:r>
      <w:r>
        <w:t xml:space="preserve"> </w:t>
      </w:r>
      <w:r w:rsidRPr="00A3079D">
        <w:rPr>
          <w:b/>
          <w:bCs/>
        </w:rPr>
        <w:t>projektu</w:t>
      </w:r>
      <w:r>
        <w:t>: Wypożyczalnia aut</w:t>
      </w:r>
    </w:p>
    <w:p w14:paraId="3277833C" w14:textId="6D7177EB" w:rsidR="00A3079D" w:rsidRDefault="00A3079D" w:rsidP="00A3079D">
      <w:r w:rsidRPr="00A3079D">
        <w:rPr>
          <w:b/>
          <w:bCs/>
        </w:rPr>
        <w:t>Autorzy</w:t>
      </w:r>
      <w:r>
        <w:t>: Michał Pączkowski, Piotr Poletyło</w:t>
      </w:r>
    </w:p>
    <w:p w14:paraId="1DC859EA" w14:textId="0FE00FD8" w:rsidR="00A3079D" w:rsidRDefault="00A3079D" w:rsidP="00A3079D">
      <w:r w:rsidRPr="00A3079D">
        <w:rPr>
          <w:b/>
          <w:bCs/>
        </w:rPr>
        <w:t>Prowadzący</w:t>
      </w:r>
      <w:r>
        <w:t>: Piotr Hońko</w:t>
      </w:r>
    </w:p>
    <w:p w14:paraId="008A8E07" w14:textId="1DDCBA72" w:rsidR="00A3079D" w:rsidRDefault="00A3079D" w:rsidP="00A3079D">
      <w:r w:rsidRPr="00A3079D">
        <w:rPr>
          <w:b/>
          <w:bCs/>
        </w:rPr>
        <w:t>Data</w:t>
      </w:r>
      <w:r>
        <w:t>: 14.04.2026</w:t>
      </w:r>
    </w:p>
    <w:p w14:paraId="0EE627C7" w14:textId="77777777" w:rsidR="00A3079D" w:rsidRDefault="00A3079D" w:rsidP="00A3079D"/>
    <w:p w14:paraId="022A6C9A" w14:textId="77777777" w:rsidR="00A3079D" w:rsidRDefault="00A3079D" w:rsidP="00A3079D"/>
    <w:p w14:paraId="5EE22138" w14:textId="77777777" w:rsidR="00A3079D" w:rsidRDefault="00A3079D" w:rsidP="00A3079D"/>
    <w:p w14:paraId="0A716315" w14:textId="77777777" w:rsidR="00A3079D" w:rsidRDefault="00A3079D" w:rsidP="00A3079D"/>
    <w:p w14:paraId="1187FD94" w14:textId="77777777" w:rsidR="00A3079D" w:rsidRDefault="00A3079D" w:rsidP="00A3079D"/>
    <w:p w14:paraId="0F6BED12" w14:textId="77777777" w:rsidR="00A3079D" w:rsidRDefault="00A3079D" w:rsidP="00A3079D"/>
    <w:p w14:paraId="5776977E" w14:textId="77777777" w:rsidR="00A3079D" w:rsidRDefault="00A3079D" w:rsidP="00A3079D"/>
    <w:p w14:paraId="0F1BAA2A" w14:textId="77777777" w:rsidR="00A3079D" w:rsidRDefault="00A3079D" w:rsidP="00A3079D"/>
    <w:p w14:paraId="65451834" w14:textId="77777777" w:rsidR="00A3079D" w:rsidRDefault="00A3079D" w:rsidP="00A3079D"/>
    <w:p w14:paraId="738A5A7A" w14:textId="77777777" w:rsidR="00A3079D" w:rsidRDefault="00A3079D" w:rsidP="00A3079D"/>
    <w:p w14:paraId="1B43C3CF" w14:textId="77777777" w:rsidR="00A3079D" w:rsidRDefault="00A3079D" w:rsidP="00A3079D"/>
    <w:p w14:paraId="6718A843" w14:textId="77777777" w:rsidR="00A3079D" w:rsidRDefault="00A3079D" w:rsidP="00A3079D"/>
    <w:p w14:paraId="5AC522A9" w14:textId="77777777" w:rsidR="00A3079D" w:rsidRDefault="00A3079D" w:rsidP="00A3079D"/>
    <w:p w14:paraId="51866352" w14:textId="77777777" w:rsidR="00A3079D" w:rsidRDefault="00A3079D" w:rsidP="00A3079D"/>
    <w:p w14:paraId="43B1D411" w14:textId="77777777" w:rsidR="00A3079D" w:rsidRDefault="00A3079D" w:rsidP="00A3079D"/>
    <w:p w14:paraId="5614FFCE" w14:textId="77777777" w:rsidR="00A3079D" w:rsidRDefault="00A3079D" w:rsidP="00A3079D"/>
    <w:p w14:paraId="4EA7B290" w14:textId="77777777" w:rsidR="00A3079D" w:rsidRDefault="00A3079D" w:rsidP="00A3079D"/>
    <w:p w14:paraId="7205D5F0" w14:textId="77777777" w:rsidR="00A3079D" w:rsidRDefault="00A3079D" w:rsidP="00A3079D"/>
    <w:p w14:paraId="00FFFF18" w14:textId="77777777" w:rsidR="00A3079D" w:rsidRDefault="00A3079D" w:rsidP="00A3079D"/>
    <w:p w14:paraId="1825A280" w14:textId="77777777" w:rsidR="00DF6D61" w:rsidRDefault="00A3079D" w:rsidP="00DF6D61">
      <w:pPr>
        <w:jc w:val="center"/>
        <w:rPr>
          <w:b/>
          <w:bCs/>
        </w:rPr>
      </w:pPr>
      <w:r w:rsidRPr="00A3079D">
        <w:rPr>
          <w:b/>
          <w:bCs/>
        </w:rPr>
        <w:t>Zakres merytoryczny projektu</w:t>
      </w:r>
    </w:p>
    <w:p w14:paraId="5063F42F" w14:textId="77777777" w:rsidR="00DF6D61" w:rsidRDefault="00DF6D61" w:rsidP="00DF6D61">
      <w:pPr>
        <w:jc w:val="center"/>
      </w:pPr>
    </w:p>
    <w:p w14:paraId="56CC495F" w14:textId="175DB6AD" w:rsidR="00552410" w:rsidRDefault="00552410" w:rsidP="00A3079D">
      <w:r>
        <w:t>Właściciel</w:t>
      </w:r>
      <w:r w:rsidR="00A3079D">
        <w:t xml:space="preserve"> pewnej firmy motoryzacyjnej zlecił stworzenie systemu w celu zautomatyzowania procesów oraz zwiększeniu sprzedaży.</w:t>
      </w:r>
      <w:r>
        <w:br/>
        <w:t>Stworzona baza powinna pomóc dla wszystkich księgowych w firmie m.in. przy generowaniu raportów.</w:t>
      </w:r>
    </w:p>
    <w:p w14:paraId="68FE17AD" w14:textId="77777777" w:rsidR="00552410" w:rsidRDefault="00552410" w:rsidP="00A3079D"/>
    <w:p w14:paraId="442668FD" w14:textId="34A7F114" w:rsidR="00DF6D61" w:rsidRDefault="00DF6D61" w:rsidP="00DF6D61">
      <w:pPr>
        <w:jc w:val="center"/>
        <w:rPr>
          <w:b/>
          <w:bCs/>
        </w:rPr>
      </w:pPr>
      <w:r w:rsidRPr="00DF6D61">
        <w:rPr>
          <w:b/>
          <w:bCs/>
        </w:rPr>
        <w:t>Elementy słownikowe</w:t>
      </w:r>
    </w:p>
    <w:p w14:paraId="5EB19EB5" w14:textId="77777777" w:rsidR="00DF6D61" w:rsidRPr="00DF6D61" w:rsidRDefault="00DF6D61" w:rsidP="00DF6D61">
      <w:pPr>
        <w:jc w:val="center"/>
        <w:rPr>
          <w:b/>
          <w:bCs/>
        </w:rPr>
      </w:pPr>
    </w:p>
    <w:p w14:paraId="10967FC4" w14:textId="77777777" w:rsidR="00DF6D61" w:rsidRPr="00DF6D61" w:rsidRDefault="00DF6D61" w:rsidP="00DF6D61">
      <w:pPr>
        <w:numPr>
          <w:ilvl w:val="0"/>
          <w:numId w:val="2"/>
        </w:numPr>
      </w:pPr>
      <w:r w:rsidRPr="00DF6D61">
        <w:rPr>
          <w:b/>
          <w:bCs/>
        </w:rPr>
        <w:t>Pojazd:</w:t>
      </w:r>
      <w:r w:rsidRPr="00DF6D61">
        <w:t xml:space="preserve"> Podstawowa jednostka floty podlegająca wynajmowi.</w:t>
      </w:r>
    </w:p>
    <w:p w14:paraId="78B02B1C" w14:textId="77777777" w:rsidR="00DF6D61" w:rsidRPr="00DF6D61" w:rsidRDefault="00DF6D61" w:rsidP="00DF6D61">
      <w:pPr>
        <w:numPr>
          <w:ilvl w:val="0"/>
          <w:numId w:val="2"/>
        </w:numPr>
      </w:pPr>
      <w:r w:rsidRPr="00DF6D61">
        <w:rPr>
          <w:b/>
          <w:bCs/>
        </w:rPr>
        <w:t>Wypożyczenie:</w:t>
      </w:r>
      <w:r w:rsidRPr="00DF6D61">
        <w:t xml:space="preserve"> Proces przypisania pojazdu do klienta w określonym czasie.</w:t>
      </w:r>
    </w:p>
    <w:p w14:paraId="1972D81F" w14:textId="77777777" w:rsidR="00DF6D61" w:rsidRPr="00DF6D61" w:rsidRDefault="00DF6D61" w:rsidP="00DF6D61">
      <w:pPr>
        <w:numPr>
          <w:ilvl w:val="0"/>
          <w:numId w:val="2"/>
        </w:numPr>
      </w:pPr>
      <w:r w:rsidRPr="00DF6D61">
        <w:rPr>
          <w:b/>
          <w:bCs/>
        </w:rPr>
        <w:t>Księgowy:</w:t>
      </w:r>
      <w:r w:rsidRPr="00DF6D61">
        <w:t xml:space="preserve"> Użytkownik systemu odpowiedzialny za rozliczenia i raporty.</w:t>
      </w:r>
    </w:p>
    <w:p w14:paraId="65D9D5FB" w14:textId="31D9E986" w:rsidR="00DF6D61" w:rsidRPr="00DF6D61" w:rsidRDefault="00DF6D61" w:rsidP="00DF6D61"/>
    <w:p w14:paraId="70F2EB47" w14:textId="38434532" w:rsidR="00DF6D61" w:rsidRPr="00DF6D61" w:rsidRDefault="00DF6D61" w:rsidP="00DF6D61">
      <w:pPr>
        <w:rPr>
          <w:b/>
          <w:bCs/>
        </w:rPr>
      </w:pPr>
    </w:p>
    <w:p w14:paraId="3238EE9E" w14:textId="07C269D5" w:rsidR="00DF6D61" w:rsidRPr="00DF6D61" w:rsidRDefault="00DF6D61" w:rsidP="00DF6D61">
      <w:pPr>
        <w:jc w:val="center"/>
        <w:rPr>
          <w:b/>
          <w:bCs/>
        </w:rPr>
      </w:pPr>
      <w:r w:rsidRPr="00DF6D61">
        <w:rPr>
          <w:b/>
          <w:bCs/>
        </w:rPr>
        <w:t>Specyfikacja wymagań funkcjonalnych</w:t>
      </w:r>
    </w:p>
    <w:p w14:paraId="684187B2" w14:textId="2FD4B093" w:rsidR="00DF6D61" w:rsidRPr="00DF6D61" w:rsidRDefault="00DF6D61" w:rsidP="00DF6D61">
      <w:pPr>
        <w:numPr>
          <w:ilvl w:val="0"/>
          <w:numId w:val="3"/>
        </w:numPr>
      </w:pPr>
      <w:r w:rsidRPr="00DF6D61">
        <w:t>System musi umożliwiać rejestrację nowych klientów oraz edycję ich danych.</w:t>
      </w:r>
    </w:p>
    <w:p w14:paraId="34FFB552" w14:textId="5E7687A4" w:rsidR="00DF6D61" w:rsidRPr="00DF6D61" w:rsidRDefault="00DF6D61" w:rsidP="00DF6D61">
      <w:pPr>
        <w:numPr>
          <w:ilvl w:val="0"/>
          <w:numId w:val="3"/>
        </w:numPr>
      </w:pPr>
      <w:r w:rsidRPr="00DF6D61">
        <w:t xml:space="preserve"> System musi pozwalać na dodawanie, usuwanie i modyfikowanie danych o pojazdach w bazie.</w:t>
      </w:r>
    </w:p>
    <w:p w14:paraId="50DBD5B7" w14:textId="4C0641FC" w:rsidR="00DF6D61" w:rsidRPr="00DF6D61" w:rsidRDefault="00DF6D61" w:rsidP="00DF6D61">
      <w:pPr>
        <w:numPr>
          <w:ilvl w:val="0"/>
          <w:numId w:val="3"/>
        </w:numPr>
      </w:pPr>
      <w:r w:rsidRPr="00DF6D61">
        <w:t>System musi umożliwiać rezerwację pojazdu oraz zmianę statusu rezerwacji na aktywne wypożyczenie.</w:t>
      </w:r>
    </w:p>
    <w:p w14:paraId="1CA2BFE6" w14:textId="7F7BE3FB" w:rsidR="00DF6D61" w:rsidRPr="00DF6D61" w:rsidRDefault="00DF6D61" w:rsidP="00DF6D61">
      <w:pPr>
        <w:numPr>
          <w:ilvl w:val="0"/>
          <w:numId w:val="3"/>
        </w:numPr>
      </w:pPr>
      <w:r w:rsidRPr="00DF6D61">
        <w:t>System musi automatycznie wyliczać koszt wynajmu na podstawie cennika.</w:t>
      </w:r>
    </w:p>
    <w:p w14:paraId="2AA89C0B" w14:textId="1C4222CF" w:rsidR="00DF6D61" w:rsidRPr="00DF6D61" w:rsidRDefault="00DF6D61" w:rsidP="00DF6D61">
      <w:pPr>
        <w:numPr>
          <w:ilvl w:val="0"/>
          <w:numId w:val="3"/>
        </w:numPr>
      </w:pPr>
      <w:r w:rsidRPr="00DF6D61">
        <w:t xml:space="preserve">System musi generować raporty finansowe dla działu księgowości. </w:t>
      </w:r>
    </w:p>
    <w:p w14:paraId="726F52B5" w14:textId="355940DE" w:rsidR="00DF6D61" w:rsidRDefault="00DF6D61" w:rsidP="00DF6D61">
      <w:r w:rsidRPr="00DF6D61">
        <w:rPr>
          <w:noProof/>
        </w:rPr>
        <w:lastRenderedPageBreak/>
        <w:drawing>
          <wp:inline distT="0" distB="0" distL="0" distR="0" wp14:anchorId="3C1A4D41" wp14:editId="581290D3">
            <wp:extent cx="5706271" cy="6001588"/>
            <wp:effectExtent l="0" t="0" r="8890" b="0"/>
            <wp:docPr id="178364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AD67" w14:textId="340B414C" w:rsidR="00DF6D61" w:rsidRPr="00D1583F" w:rsidRDefault="00DF6D61" w:rsidP="00D1583F">
      <w:pPr>
        <w:jc w:val="center"/>
        <w:rPr>
          <w:i/>
          <w:iCs/>
          <w:sz w:val="18"/>
          <w:szCs w:val="18"/>
        </w:rPr>
      </w:pPr>
      <w:r w:rsidRPr="00D1583F">
        <w:rPr>
          <w:i/>
          <w:iCs/>
          <w:sz w:val="18"/>
          <w:szCs w:val="18"/>
        </w:rPr>
        <w:t>Rys.1 Wstępny diagram przypadków użycia</w:t>
      </w:r>
    </w:p>
    <w:p w14:paraId="493F1E3F" w14:textId="77777777" w:rsidR="00DF6D61" w:rsidRPr="00DF6D61" w:rsidRDefault="00DF6D61" w:rsidP="00DF6D61"/>
    <w:p w14:paraId="2192CD4F" w14:textId="59539D87" w:rsidR="00DF6D61" w:rsidRPr="00DF6D61" w:rsidRDefault="00DF6D61" w:rsidP="00DF6D61">
      <w:pPr>
        <w:jc w:val="center"/>
        <w:rPr>
          <w:b/>
          <w:bCs/>
        </w:rPr>
      </w:pPr>
      <w:r w:rsidRPr="00DF6D61">
        <w:rPr>
          <w:b/>
          <w:bCs/>
        </w:rPr>
        <w:t>Specyfikacja wymagań niefunkcjonalnych</w:t>
      </w:r>
    </w:p>
    <w:p w14:paraId="4A462DCD" w14:textId="77CF1869" w:rsidR="00DF6D61" w:rsidRPr="00DF6D61" w:rsidRDefault="00DF6D61" w:rsidP="00DF6D61">
      <w:pPr>
        <w:numPr>
          <w:ilvl w:val="0"/>
          <w:numId w:val="4"/>
        </w:numPr>
      </w:pPr>
      <w:r w:rsidRPr="00DF6D61">
        <w:t>Czas odpowiedzi systemu na zapytanie o dostępność pojazdu nie może przekraczać 2 sekund.</w:t>
      </w:r>
    </w:p>
    <w:p w14:paraId="0157ECE4" w14:textId="5EE86236" w:rsidR="00DF6D61" w:rsidRPr="00DF6D61" w:rsidRDefault="00DF6D61" w:rsidP="00DF6D61">
      <w:pPr>
        <w:numPr>
          <w:ilvl w:val="0"/>
          <w:numId w:val="4"/>
        </w:numPr>
      </w:pPr>
      <w:r w:rsidRPr="00DF6D61">
        <w:t>Dostęp do danych finansowych mogą mieć wyłącznie użytkownicy z rolą "Księgowy" lub "Administrator".</w:t>
      </w:r>
    </w:p>
    <w:p w14:paraId="25278B05" w14:textId="140CAB61" w:rsidR="00DF6D61" w:rsidRPr="00DF6D61" w:rsidRDefault="00DF6D61" w:rsidP="00DF6D61">
      <w:pPr>
        <w:numPr>
          <w:ilvl w:val="0"/>
          <w:numId w:val="4"/>
        </w:numPr>
      </w:pPr>
      <w:r w:rsidRPr="00DF6D61">
        <w:t xml:space="preserve">Każda zmiana statusu pojazdu musi być odnotowana w historii zmian. </w:t>
      </w:r>
    </w:p>
    <w:p w14:paraId="790D0E63" w14:textId="45176215" w:rsidR="00DF6D61" w:rsidRPr="00DF6D61" w:rsidRDefault="00DF6D61" w:rsidP="00DF6D61">
      <w:pPr>
        <w:numPr>
          <w:ilvl w:val="0"/>
          <w:numId w:val="4"/>
        </w:numPr>
      </w:pPr>
      <w:r w:rsidRPr="00DF6D61">
        <w:t>Baza danych powinna być dostępna w trybie 24/7 z przewidzianym oknem serwisowym raz w tygodniu.</w:t>
      </w:r>
    </w:p>
    <w:p w14:paraId="04EDF3ED" w14:textId="2D1AA229" w:rsidR="00DF6D61" w:rsidRPr="00DF6D61" w:rsidRDefault="00DF6D61" w:rsidP="00DF6D61"/>
    <w:p w14:paraId="7C8FD91F" w14:textId="072720BB" w:rsidR="00DF6D61" w:rsidRDefault="00DF6D61" w:rsidP="00DF6D61">
      <w:pPr>
        <w:jc w:val="center"/>
        <w:rPr>
          <w:b/>
          <w:bCs/>
        </w:rPr>
      </w:pPr>
      <w:r w:rsidRPr="00DF6D61">
        <w:rPr>
          <w:b/>
          <w:bCs/>
        </w:rPr>
        <w:t>Wymagania sprzętowe i systemowe</w:t>
      </w:r>
    </w:p>
    <w:p w14:paraId="66E0A9DB" w14:textId="77777777" w:rsidR="00DF6D61" w:rsidRPr="00DF6D61" w:rsidRDefault="00DF6D61" w:rsidP="00DF6D61">
      <w:pPr>
        <w:jc w:val="center"/>
        <w:rPr>
          <w:b/>
          <w:bCs/>
        </w:rPr>
      </w:pPr>
    </w:p>
    <w:p w14:paraId="7670F5DF" w14:textId="4035FEB3" w:rsidR="00DF6D61" w:rsidRPr="00DF6D61" w:rsidRDefault="00DF6D61" w:rsidP="00DF6D61">
      <w:pPr>
        <w:numPr>
          <w:ilvl w:val="0"/>
          <w:numId w:val="5"/>
        </w:numPr>
      </w:pPr>
      <w:r w:rsidRPr="00DF6D61">
        <w:rPr>
          <w:b/>
          <w:bCs/>
        </w:rPr>
        <w:t>System Zarządzania Bazą Danych (SZBD):</w:t>
      </w:r>
      <w:r w:rsidRPr="00DF6D61">
        <w:t xml:space="preserve"> </w:t>
      </w:r>
      <w:r>
        <w:t>PL-SQL</w:t>
      </w:r>
    </w:p>
    <w:p w14:paraId="66955C8D" w14:textId="77777777" w:rsidR="00DF6D61" w:rsidRPr="00DF6D61" w:rsidRDefault="00DF6D61" w:rsidP="00DF6D61">
      <w:pPr>
        <w:numPr>
          <w:ilvl w:val="0"/>
          <w:numId w:val="5"/>
        </w:numPr>
      </w:pPr>
      <w:r w:rsidRPr="00DF6D61">
        <w:rPr>
          <w:b/>
          <w:bCs/>
        </w:rPr>
        <w:t>Przestrzeń dyskowa:</w:t>
      </w:r>
      <w:r w:rsidRPr="00DF6D61">
        <w:t xml:space="preserve"> Początkowo 500 MB z możliwością skalowania wraz z przyrostem danych. </w:t>
      </w:r>
    </w:p>
    <w:p w14:paraId="7A9D6BA6" w14:textId="0655082B" w:rsidR="00DF6D61" w:rsidRPr="00DF6D61" w:rsidRDefault="00DF6D61" w:rsidP="00DF6D61">
      <w:pPr>
        <w:rPr>
          <w:b/>
          <w:bCs/>
        </w:rPr>
      </w:pPr>
    </w:p>
    <w:p w14:paraId="0437AA15" w14:textId="53E11A37" w:rsidR="00DF6D61" w:rsidRPr="00DF6D61" w:rsidRDefault="00DF6D61" w:rsidP="00DF6D61">
      <w:pPr>
        <w:jc w:val="center"/>
        <w:rPr>
          <w:b/>
          <w:bCs/>
        </w:rPr>
      </w:pPr>
      <w:r w:rsidRPr="00DF6D61">
        <w:rPr>
          <w:b/>
          <w:bCs/>
        </w:rPr>
        <w:t>Proces projektowania relacyjnej bazy danych</w:t>
      </w:r>
    </w:p>
    <w:p w14:paraId="4A1ED2B6" w14:textId="77777777" w:rsidR="00DF6D61" w:rsidRPr="00DF6D61" w:rsidRDefault="00DF6D61" w:rsidP="00DF6D61"/>
    <w:p w14:paraId="4593F85A" w14:textId="4CA4D9CB" w:rsidR="00DF6D61" w:rsidRPr="00DF6D61" w:rsidRDefault="00DF6D61" w:rsidP="00DF6D61">
      <w:r w:rsidRPr="00DF6D61">
        <w:t>Normalizacja i Integralność</w:t>
      </w:r>
      <w:r>
        <w:t>:</w:t>
      </w:r>
    </w:p>
    <w:p w14:paraId="19307117" w14:textId="77777777" w:rsidR="00DF6D61" w:rsidRPr="00DF6D61" w:rsidRDefault="00DF6D61" w:rsidP="00DF6D61">
      <w:pPr>
        <w:numPr>
          <w:ilvl w:val="0"/>
          <w:numId w:val="6"/>
        </w:numPr>
      </w:pPr>
      <w:r w:rsidRPr="00DF6D61">
        <w:t xml:space="preserve">Wszystkie tabele zostaną sprowadzone do </w:t>
      </w:r>
      <w:r w:rsidRPr="00DF6D61">
        <w:rPr>
          <w:b/>
          <w:bCs/>
        </w:rPr>
        <w:t>Trzeciej Postaci Normalnej (3NF)</w:t>
      </w:r>
      <w:r w:rsidRPr="00DF6D61">
        <w:t xml:space="preserve"> w celu wyeliminowania redundancji.</w:t>
      </w:r>
    </w:p>
    <w:p w14:paraId="726F41D0" w14:textId="77777777" w:rsidR="00DF6D61" w:rsidRPr="00DF6D61" w:rsidRDefault="00DF6D61" w:rsidP="00DF6D61">
      <w:pPr>
        <w:numPr>
          <w:ilvl w:val="0"/>
          <w:numId w:val="6"/>
        </w:numPr>
      </w:pPr>
      <w:r w:rsidRPr="00DF6D61">
        <w:t xml:space="preserve">Wprowadzone zostaną zasady wymuszające integralność danych: klucze główne (PK), klucze obce (FK) oraz więzy typu CHECK i NOT NULL. </w:t>
      </w:r>
    </w:p>
    <w:p w14:paraId="313CCD30" w14:textId="2930B537" w:rsidR="00DF6D61" w:rsidRPr="00DF6D61" w:rsidRDefault="00DF6D61" w:rsidP="00DF6D61">
      <w:pPr>
        <w:rPr>
          <w:b/>
          <w:bCs/>
        </w:rPr>
      </w:pPr>
    </w:p>
    <w:p w14:paraId="2FE555E4" w14:textId="1B626007" w:rsidR="00DF6D61" w:rsidRDefault="00156E34" w:rsidP="00DF6D61">
      <w:r w:rsidRPr="00156E34">
        <w:rPr>
          <w:b/>
          <w:bCs/>
          <w:noProof/>
        </w:rPr>
        <w:drawing>
          <wp:inline distT="0" distB="0" distL="0" distR="0" wp14:anchorId="280ABF0A" wp14:editId="5A81B8A4">
            <wp:extent cx="5760720" cy="3591560"/>
            <wp:effectExtent l="0" t="0" r="0" b="8890"/>
            <wp:docPr id="19148398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39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BD65" w14:textId="14688E6C" w:rsidR="00156E34" w:rsidRPr="00156E34" w:rsidRDefault="00156E34" w:rsidP="00156E34">
      <w:pPr>
        <w:jc w:val="center"/>
        <w:rPr>
          <w:i/>
          <w:iCs/>
          <w:sz w:val="18"/>
          <w:szCs w:val="18"/>
        </w:rPr>
      </w:pPr>
      <w:r w:rsidRPr="00156E34">
        <w:rPr>
          <w:i/>
          <w:iCs/>
          <w:sz w:val="18"/>
          <w:szCs w:val="18"/>
        </w:rPr>
        <w:t>Rys.2: Diagram Relacji (Model Fizyczny)</w:t>
      </w:r>
    </w:p>
    <w:p w14:paraId="1989A1C1" w14:textId="2F8CA036" w:rsidR="00156E34" w:rsidRPr="00DF6D61" w:rsidRDefault="00156E34" w:rsidP="00DF6D61"/>
    <w:p w14:paraId="0C1CDCAE" w14:textId="1BAD20FC" w:rsidR="00DF6D61" w:rsidRPr="00DF6D61" w:rsidRDefault="00DF6D61" w:rsidP="00DF6D61">
      <w:pPr>
        <w:jc w:val="center"/>
        <w:rPr>
          <w:b/>
          <w:bCs/>
        </w:rPr>
      </w:pPr>
      <w:r w:rsidRPr="00DF6D61">
        <w:rPr>
          <w:b/>
          <w:bCs/>
        </w:rPr>
        <w:lastRenderedPageBreak/>
        <w:t>Charakterystyka danych i obciążenia</w:t>
      </w:r>
    </w:p>
    <w:p w14:paraId="4A4AB250" w14:textId="77777777" w:rsidR="00DF6D61" w:rsidRPr="00DF6D61" w:rsidRDefault="00DF6D61" w:rsidP="00DF6D61">
      <w:pPr>
        <w:numPr>
          <w:ilvl w:val="0"/>
          <w:numId w:val="7"/>
        </w:numPr>
      </w:pPr>
      <w:r w:rsidRPr="00DF6D61">
        <w:rPr>
          <w:b/>
          <w:bCs/>
        </w:rPr>
        <w:t>Rozmiar i przyrost:</w:t>
      </w:r>
      <w:r w:rsidRPr="00DF6D61">
        <w:t xml:space="preserve"> Początkowy rozmiar ok. 500 MB, przewidywany przyrost 2-3 GB rocznie. </w:t>
      </w:r>
    </w:p>
    <w:p w14:paraId="2EA77C42" w14:textId="77777777" w:rsidR="00DF6D61" w:rsidRPr="00DF6D61" w:rsidRDefault="00DF6D61" w:rsidP="00DF6D61">
      <w:pPr>
        <w:numPr>
          <w:ilvl w:val="0"/>
          <w:numId w:val="7"/>
        </w:numPr>
      </w:pPr>
      <w:r w:rsidRPr="00DF6D61">
        <w:rPr>
          <w:b/>
          <w:bCs/>
        </w:rPr>
        <w:t>Tabele o największym obciążeniu:</w:t>
      </w:r>
      <w:r w:rsidRPr="00DF6D61">
        <w:t xml:space="preserve"> Wypożyczenia (częste operacje zapisu i odczytu) oraz Historia_Logi (intensywny zapis przez triggery).</w:t>
      </w:r>
    </w:p>
    <w:p w14:paraId="6A56B79B" w14:textId="2F973456" w:rsidR="00DF6D61" w:rsidRPr="00DF6D61" w:rsidRDefault="00DF6D61" w:rsidP="00DF6D61"/>
    <w:p w14:paraId="1BCEA807" w14:textId="552E81AE" w:rsidR="00DF6D61" w:rsidRPr="00DF6D61" w:rsidRDefault="00DF6D61" w:rsidP="00DF6D61">
      <w:pPr>
        <w:jc w:val="center"/>
        <w:rPr>
          <w:b/>
          <w:bCs/>
        </w:rPr>
      </w:pPr>
      <w:r w:rsidRPr="00DF6D61">
        <w:rPr>
          <w:b/>
          <w:bCs/>
        </w:rPr>
        <w:t>Logika bazodanowa (Widoki, Triggery, Procedury)</w:t>
      </w:r>
    </w:p>
    <w:p w14:paraId="6210CB8A" w14:textId="77777777" w:rsidR="00DF6D61" w:rsidRPr="00DF6D61" w:rsidRDefault="00DF6D61" w:rsidP="00DF6D61">
      <w:pPr>
        <w:numPr>
          <w:ilvl w:val="0"/>
          <w:numId w:val="8"/>
        </w:numPr>
      </w:pPr>
      <w:r w:rsidRPr="00DF6D61">
        <w:rPr>
          <w:b/>
          <w:bCs/>
        </w:rPr>
        <w:t>Widoki:</w:t>
      </w:r>
      <w:r w:rsidRPr="00DF6D61">
        <w:t xml:space="preserve"> Np. zestawienie dostępnych aut w danym oddziale.</w:t>
      </w:r>
    </w:p>
    <w:p w14:paraId="395D5369" w14:textId="77777777" w:rsidR="00DF6D61" w:rsidRPr="00DF6D61" w:rsidRDefault="00DF6D61" w:rsidP="00DF6D61">
      <w:pPr>
        <w:numPr>
          <w:ilvl w:val="0"/>
          <w:numId w:val="8"/>
        </w:numPr>
      </w:pPr>
      <w:r w:rsidRPr="00DF6D61">
        <w:rPr>
          <w:b/>
          <w:bCs/>
        </w:rPr>
        <w:t>Triggery:</w:t>
      </w:r>
      <w:r w:rsidRPr="00DF6D61">
        <w:t xml:space="preserve"> Automatyczne logowanie każdej zmiany w tabeli Pojazdy do tabeli historii. </w:t>
      </w:r>
    </w:p>
    <w:p w14:paraId="4C55BAA9" w14:textId="77777777" w:rsidR="00DF6D61" w:rsidRPr="00DF6D61" w:rsidRDefault="00DF6D61" w:rsidP="00DF6D61">
      <w:pPr>
        <w:numPr>
          <w:ilvl w:val="0"/>
          <w:numId w:val="8"/>
        </w:numPr>
      </w:pPr>
      <w:r w:rsidRPr="00DF6D61">
        <w:rPr>
          <w:b/>
          <w:bCs/>
        </w:rPr>
        <w:t>Procedury:</w:t>
      </w:r>
      <w:r w:rsidRPr="00DF6D61">
        <w:t xml:space="preserve"> Masowe generowanie raportów miesięcznych dla księgowości. </w:t>
      </w:r>
    </w:p>
    <w:p w14:paraId="0FE6C53B" w14:textId="7431C5B4" w:rsidR="00DF6D61" w:rsidRPr="00DF6D61" w:rsidRDefault="00DF6D61" w:rsidP="00DF6D61"/>
    <w:p w14:paraId="23292820" w14:textId="666D2A17" w:rsidR="00DF6D61" w:rsidRPr="00DF6D61" w:rsidRDefault="00DF6D61" w:rsidP="00DF6D61">
      <w:pPr>
        <w:jc w:val="center"/>
        <w:rPr>
          <w:b/>
          <w:bCs/>
        </w:rPr>
      </w:pPr>
      <w:r w:rsidRPr="00DF6D61">
        <w:rPr>
          <w:b/>
          <w:bCs/>
        </w:rPr>
        <w:t>Role i uprawnienia</w:t>
      </w:r>
    </w:p>
    <w:p w14:paraId="7CF5163C" w14:textId="77777777" w:rsidR="00DF6D61" w:rsidRPr="00DF6D61" w:rsidRDefault="00DF6D61" w:rsidP="00DF6D61">
      <w:pPr>
        <w:numPr>
          <w:ilvl w:val="0"/>
          <w:numId w:val="9"/>
        </w:numPr>
      </w:pPr>
      <w:r w:rsidRPr="00DF6D61">
        <w:rPr>
          <w:b/>
          <w:bCs/>
        </w:rPr>
        <w:t>Administrator:</w:t>
      </w:r>
      <w:r w:rsidRPr="00DF6D61">
        <w:t xml:space="preserve"> Pełne uprawnienia do struktury i danych.</w:t>
      </w:r>
    </w:p>
    <w:p w14:paraId="6162E7FE" w14:textId="77777777" w:rsidR="00DF6D61" w:rsidRPr="00DF6D61" w:rsidRDefault="00DF6D61" w:rsidP="00DF6D61">
      <w:pPr>
        <w:numPr>
          <w:ilvl w:val="0"/>
          <w:numId w:val="9"/>
        </w:numPr>
      </w:pPr>
      <w:r w:rsidRPr="00DF6D61">
        <w:rPr>
          <w:b/>
          <w:bCs/>
        </w:rPr>
        <w:t>Księgowy:</w:t>
      </w:r>
      <w:r w:rsidRPr="00DF6D61">
        <w:t xml:space="preserve"> Uprawnienia do odczytu transakcji i generowania raportów.</w:t>
      </w:r>
    </w:p>
    <w:p w14:paraId="2A6AE034" w14:textId="77777777" w:rsidR="00DF6D61" w:rsidRPr="00DF6D61" w:rsidRDefault="00DF6D61" w:rsidP="00DF6D61">
      <w:pPr>
        <w:numPr>
          <w:ilvl w:val="0"/>
          <w:numId w:val="9"/>
        </w:numPr>
      </w:pPr>
      <w:r w:rsidRPr="00DF6D61">
        <w:rPr>
          <w:b/>
          <w:bCs/>
        </w:rPr>
        <w:t>Agent:</w:t>
      </w:r>
      <w:r w:rsidRPr="00DF6D61">
        <w:t xml:space="preserve"> Uprawnienia do tworzenia rezerwacji i edycji danych klientów.</w:t>
      </w:r>
    </w:p>
    <w:p w14:paraId="6127F811" w14:textId="04F4B2EA" w:rsidR="00DF6D61" w:rsidRPr="00DF6D61" w:rsidRDefault="00DF6D61" w:rsidP="00DF6D61"/>
    <w:p w14:paraId="55648176" w14:textId="595295EE" w:rsidR="00DF6D61" w:rsidRPr="00DF6D61" w:rsidRDefault="00DF6D61" w:rsidP="00DF6D61">
      <w:pPr>
        <w:jc w:val="center"/>
        <w:rPr>
          <w:b/>
          <w:bCs/>
        </w:rPr>
      </w:pPr>
      <w:r w:rsidRPr="00DF6D61">
        <w:rPr>
          <w:b/>
          <w:bCs/>
        </w:rPr>
        <w:t>Potencjalne trudności</w:t>
      </w:r>
    </w:p>
    <w:p w14:paraId="0BC76B2E" w14:textId="77777777" w:rsidR="00DF6D61" w:rsidRPr="00DF6D61" w:rsidRDefault="00DF6D61" w:rsidP="00DF6D61">
      <w:pPr>
        <w:numPr>
          <w:ilvl w:val="0"/>
          <w:numId w:val="10"/>
        </w:numPr>
      </w:pPr>
      <w:r w:rsidRPr="00DF6D61">
        <w:t>Zapewnienie spójności danych przy jednoczesnym dostępie wielu użytkowników (blokady).</w:t>
      </w:r>
    </w:p>
    <w:p w14:paraId="7C6778FB" w14:textId="77777777" w:rsidR="00DF6D61" w:rsidRPr="00DF6D61" w:rsidRDefault="00DF6D61" w:rsidP="00DF6D61">
      <w:pPr>
        <w:numPr>
          <w:ilvl w:val="0"/>
          <w:numId w:val="10"/>
        </w:numPr>
      </w:pPr>
      <w:r w:rsidRPr="00DF6D61">
        <w:t>Obsługa złożonej logiki biznesowej (np. różne stawki zależne od długości wynajmu) na poziomie bazy danych</w:t>
      </w:r>
    </w:p>
    <w:p w14:paraId="64056AA5" w14:textId="77777777" w:rsidR="00AC3655" w:rsidRDefault="00AC3655" w:rsidP="00AC3655"/>
    <w:p w14:paraId="5A21BA77" w14:textId="1964A0FC" w:rsidR="00AC3655" w:rsidRDefault="00C11708" w:rsidP="00C11708">
      <w:r>
        <w:t>BLOK PL-sql w pętli zakres petla dotyczy klucza:</w:t>
      </w:r>
      <w:r>
        <w:br/>
        <w:t>Begin for x in 1…n</w:t>
      </w:r>
      <w:r>
        <w:br/>
        <w:t>insert into tabela values(x,stale wartości)</w:t>
      </w:r>
      <w:r>
        <w:br/>
        <w:t>end loop;</w:t>
      </w:r>
      <w:r w:rsidR="00AC3655">
        <w:br/>
      </w:r>
    </w:p>
    <w:p w14:paraId="5C4F7DC7" w14:textId="77777777" w:rsidR="00AC3655" w:rsidRDefault="00AC3655" w:rsidP="00AC3655"/>
    <w:p w14:paraId="66A96A64" w14:textId="6947FAFA" w:rsidR="00A3079D" w:rsidRDefault="00552410" w:rsidP="00A3079D">
      <w:r>
        <w:lastRenderedPageBreak/>
        <w:br/>
      </w:r>
      <w:r w:rsidR="00A3079D">
        <w:br/>
      </w:r>
    </w:p>
    <w:p w14:paraId="2BC29669" w14:textId="77777777" w:rsidR="00A3079D" w:rsidRPr="00A3079D" w:rsidRDefault="00A3079D" w:rsidP="00A3079D"/>
    <w:sectPr w:rsidR="00A3079D" w:rsidRPr="00A307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7D23"/>
    <w:multiLevelType w:val="multilevel"/>
    <w:tmpl w:val="18D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9253E"/>
    <w:multiLevelType w:val="multilevel"/>
    <w:tmpl w:val="FBD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013E7"/>
    <w:multiLevelType w:val="multilevel"/>
    <w:tmpl w:val="8BC2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F5F1A"/>
    <w:multiLevelType w:val="hybridMultilevel"/>
    <w:tmpl w:val="2584B7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B6456"/>
    <w:multiLevelType w:val="multilevel"/>
    <w:tmpl w:val="E15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314BD"/>
    <w:multiLevelType w:val="multilevel"/>
    <w:tmpl w:val="BC0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D047B"/>
    <w:multiLevelType w:val="multilevel"/>
    <w:tmpl w:val="03DA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F1573"/>
    <w:multiLevelType w:val="multilevel"/>
    <w:tmpl w:val="2FB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73E95"/>
    <w:multiLevelType w:val="multilevel"/>
    <w:tmpl w:val="25AE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61705"/>
    <w:multiLevelType w:val="multilevel"/>
    <w:tmpl w:val="8924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199533">
    <w:abstractNumId w:val="3"/>
  </w:num>
  <w:num w:numId="2" w16cid:durableId="1927107671">
    <w:abstractNumId w:val="1"/>
  </w:num>
  <w:num w:numId="3" w16cid:durableId="1536498998">
    <w:abstractNumId w:val="7"/>
  </w:num>
  <w:num w:numId="4" w16cid:durableId="1489127440">
    <w:abstractNumId w:val="4"/>
  </w:num>
  <w:num w:numId="5" w16cid:durableId="1487165045">
    <w:abstractNumId w:val="5"/>
  </w:num>
  <w:num w:numId="6" w16cid:durableId="245192986">
    <w:abstractNumId w:val="0"/>
  </w:num>
  <w:num w:numId="7" w16cid:durableId="1934586022">
    <w:abstractNumId w:val="8"/>
  </w:num>
  <w:num w:numId="8" w16cid:durableId="13578123">
    <w:abstractNumId w:val="6"/>
  </w:num>
  <w:num w:numId="9" w16cid:durableId="2117483573">
    <w:abstractNumId w:val="2"/>
  </w:num>
  <w:num w:numId="10" w16cid:durableId="13079742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B5"/>
    <w:rsid w:val="00007551"/>
    <w:rsid w:val="00156E34"/>
    <w:rsid w:val="00265B12"/>
    <w:rsid w:val="002F6E36"/>
    <w:rsid w:val="004F7DD6"/>
    <w:rsid w:val="00552410"/>
    <w:rsid w:val="00611A95"/>
    <w:rsid w:val="006E79EC"/>
    <w:rsid w:val="007436B5"/>
    <w:rsid w:val="00782EFC"/>
    <w:rsid w:val="008259CC"/>
    <w:rsid w:val="00871498"/>
    <w:rsid w:val="008E6626"/>
    <w:rsid w:val="00A3079D"/>
    <w:rsid w:val="00AC3655"/>
    <w:rsid w:val="00AF0851"/>
    <w:rsid w:val="00BD7B84"/>
    <w:rsid w:val="00C11708"/>
    <w:rsid w:val="00D1583F"/>
    <w:rsid w:val="00DF3B40"/>
    <w:rsid w:val="00D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82FBD"/>
  <w15:chartTrackingRefBased/>
  <w15:docId w15:val="{58FE0CD9-9F0F-49B9-A97E-3C44C28E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4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4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43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4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43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4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4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4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4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4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4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4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436B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436B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436B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436B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436B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436B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4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4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4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4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4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436B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436B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436B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43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436B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436B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30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452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Poletyło (117325)</dc:creator>
  <cp:keywords/>
  <dc:description/>
  <cp:lastModifiedBy>Piotr Poletyło (117325)</cp:lastModifiedBy>
  <cp:revision>13</cp:revision>
  <cp:lastPrinted>2026-05-11T20:22:00Z</cp:lastPrinted>
  <dcterms:created xsi:type="dcterms:W3CDTF">2026-05-05T10:22:00Z</dcterms:created>
  <dcterms:modified xsi:type="dcterms:W3CDTF">2026-05-19T11:02:00Z</dcterms:modified>
</cp:coreProperties>
</file>