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Primera semana(14-20 de diciembre)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Pijama games contrata a Nelu como CM auxiliar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presenta a cada miembro del equipo junto a su letra correspondiente de Pijama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Segunda semana(21-27 de diciembre)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Cambiar el logo de Pijama games para darle un motivo navideño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Enseñar algún concept de personajes o escenarios del juego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Tercera semana(28-3 de enero)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Enseñar algún modelo del juego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Enseñar algo de gameplay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Enseñar algo de escenario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Cuarta semana(4-10 de enero)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Semana de betatesting y posiblemente contactemos con otros grupos que quieran con cosmeticos meter parte de sus personajes/skins?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Seguir enseñando gameplay y capturas del juego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Enseñar teaser trailer/trailer de anuncio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Quinta semana(11-17 de enero)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Enseñar trailer de lanzamiento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Todos los domingos habría una tira de periodico western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