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CCB5" w14:textId="240B5818" w:rsidR="002956C5" w:rsidRPr="00F21A24" w:rsidRDefault="00F21A24" w:rsidP="00C74833">
      <w:pPr>
        <w:spacing w:line="276" w:lineRule="auto"/>
        <w:ind w:left="851" w:hanging="142"/>
        <w:rPr>
          <w:rFonts w:asciiTheme="majorHAnsi" w:hAnsiTheme="majorHAnsi" w:cstheme="majorHAnsi"/>
        </w:rPr>
      </w:pPr>
      <w:r w:rsidRPr="00F21A24">
        <w:rPr>
          <w:rFonts w:asciiTheme="majorHAnsi" w:hAnsiTheme="majorHAnsi" w:cstheme="majorHAnsi"/>
          <w:b/>
          <w:bCs/>
        </w:rPr>
        <w:t>Table 1.</w:t>
      </w:r>
      <w:r w:rsidRPr="00F21A24">
        <w:rPr>
          <w:rFonts w:asciiTheme="majorHAnsi" w:hAnsiTheme="majorHAnsi" w:cstheme="majorHAns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2956C5" w14:paraId="0E644CE1" w14:textId="77777777" w:rsidTr="00C74833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3AD5" w14:textId="77777777" w:rsidR="002956C5" w:rsidRDefault="00000000" w:rsidP="00F141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CF43F" w14:textId="76E4170E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Published RCTs</w:t>
            </w:r>
          </w:p>
          <w:p w14:paraId="1BF7D99E" w14:textId="6CDF75F4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= 84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74833" w:rsidRPr="00F21A24" w14:paraId="78B10C3A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689C" w14:textId="77777777" w:rsidR="002956C5" w:rsidRPr="00F21A24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415B1" w14:textId="77777777" w:rsidR="002956C5" w:rsidRPr="00F21A24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74833" w14:paraId="771DEF0F" w14:textId="77777777" w:rsidTr="00C74833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20E71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0B289" w14:textId="760C1E42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(66.7%)</w:t>
            </w:r>
          </w:p>
        </w:tc>
      </w:tr>
      <w:tr w:rsidR="002956C5" w14:paraId="0350BF51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F009C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73DF6" w14:textId="7F7DB97C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(21.4%)</w:t>
            </w:r>
          </w:p>
        </w:tc>
      </w:tr>
      <w:tr w:rsidR="00C74833" w14:paraId="4028B2DD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96587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8E07B" w14:textId="446865DF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(9.5%)</w:t>
            </w:r>
          </w:p>
        </w:tc>
      </w:tr>
      <w:tr w:rsidR="002956C5" w14:paraId="35BC92A0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83BB3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7217D" w14:textId="664CED0C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(2.4%)</w:t>
            </w:r>
          </w:p>
        </w:tc>
      </w:tr>
      <w:tr w:rsidR="00C74833" w:rsidRPr="00F21A24" w14:paraId="4E12BC4D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4D45" w14:textId="3FF71AC7" w:rsidR="002956C5" w:rsidRPr="00F21A24" w:rsidRDefault="00352D9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Medical d</w:t>
            </w: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93BA9" w14:textId="77777777" w:rsidR="002956C5" w:rsidRPr="00F21A24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956C5" w14:paraId="7FA33F8D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EC41E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Abdominal Surgery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68D2F" w14:textId="60078DAB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(67.9%)</w:t>
            </w:r>
          </w:p>
        </w:tc>
      </w:tr>
      <w:tr w:rsidR="00C74833" w14:paraId="379409B3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FDE98" w14:textId="49E4AB85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ICU,</w:t>
            </w:r>
            <w:r w:rsidR="00352D9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B3F31" w14:textId="6F9251E5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(17.9%)</w:t>
            </w:r>
          </w:p>
        </w:tc>
      </w:tr>
      <w:tr w:rsidR="00C74833" w14:paraId="340B7D8F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A5F9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A1F31" w14:textId="7DE4DEE8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(6.0%)</w:t>
            </w:r>
          </w:p>
        </w:tc>
      </w:tr>
      <w:tr w:rsidR="00C74833" w14:paraId="24DF2E02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50B8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16F7E" w14:textId="642FE733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(4.8%)</w:t>
            </w:r>
          </w:p>
        </w:tc>
      </w:tr>
      <w:tr w:rsidR="002956C5" w14:paraId="2C752C16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A119D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28495" w14:textId="441FD33D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(1.2%)</w:t>
            </w:r>
          </w:p>
        </w:tc>
      </w:tr>
      <w:tr w:rsidR="002956C5" w14:paraId="13A6F0D2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9074F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A27D6" w14:textId="3B384102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(1.2%)</w:t>
            </w:r>
          </w:p>
        </w:tc>
      </w:tr>
      <w:tr w:rsidR="002956C5" w14:paraId="78895175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09162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64607" w14:textId="662600D5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(1.2%)</w:t>
            </w:r>
          </w:p>
        </w:tc>
      </w:tr>
      <w:tr w:rsidR="00C74833" w:rsidRPr="00F21A24" w14:paraId="23903EE9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4259" w14:textId="77777777" w:rsidR="002956C5" w:rsidRPr="00F21A24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CCI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B4419" w14:textId="77777777" w:rsidR="002956C5" w:rsidRPr="00F21A24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956C5" w14:paraId="51DC864B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A4396" w14:textId="292BEAEF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FD49E" w14:textId="4EC9C992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(16.7%)</w:t>
            </w:r>
          </w:p>
        </w:tc>
      </w:tr>
      <w:tr w:rsidR="002956C5" w14:paraId="01DDEE6A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8BD5F" w14:textId="627FE268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Non-primary endpoint</w:t>
            </w:r>
            <w:r w:rsidR="00582E31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59BFD" w14:textId="1F73C98F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 (83.3%)</w:t>
            </w:r>
          </w:p>
        </w:tc>
      </w:tr>
      <w:tr w:rsidR="00C74833" w:rsidRPr="00F21A24" w14:paraId="4DB30055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74FC9" w14:textId="711E42D1" w:rsidR="00F21A24" w:rsidRPr="00F21A24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CCI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C8B91" w14:textId="487558C0" w:rsidR="002956C5" w:rsidRPr="00F21A24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74833" w14:paraId="76EAD5F2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02E67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0DBBE" w14:textId="109AE123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 (22.6%)</w:t>
            </w:r>
          </w:p>
        </w:tc>
      </w:tr>
      <w:tr w:rsidR="00C74833" w14:paraId="21FC5C8D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A185" w14:textId="77777777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747DA" w14:textId="278CE21E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(67.9%)</w:t>
            </w:r>
          </w:p>
        </w:tc>
      </w:tr>
      <w:tr w:rsidR="00C74833" w14:paraId="04181B1D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5B172" w14:textId="5024529B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542FF" w14:textId="041FA39A" w:rsid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(9.5%)</w:t>
            </w:r>
          </w:p>
        </w:tc>
      </w:tr>
      <w:tr w:rsidR="00C74833" w:rsidRPr="00F21A24" w14:paraId="3B678945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0A1BB" w14:textId="051B3CED" w:rsidR="002956C5" w:rsidRPr="00F21A24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bookmarkStart w:id="0" w:name="OLE_LINK1"/>
            <w:r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Between group</w:t>
            </w: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 xml:space="preserve"> difference ≥ 12 </w:t>
            </w:r>
            <w:r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96F81" w14:textId="77777777" w:rsidR="002956C5" w:rsidRPr="00F21A24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956C5" w14:paraId="00FF0899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9FB01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0E29" w14:textId="454A09FF" w:rsidR="002956C5" w:rsidRDefault="00F21A24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</w:t>
            </w:r>
            <w:r w:rsidR="00352D9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</w:tr>
      <w:tr w:rsidR="002956C5" w14:paraId="7404CDE3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996EB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F9E32" w14:textId="4B38FFA4" w:rsidR="002956C5" w:rsidRDefault="00352D9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73 (86.9%)</w:t>
            </w:r>
          </w:p>
        </w:tc>
      </w:tr>
      <w:tr w:rsidR="002956C5" w14:paraId="30BB24AF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B629D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3297C" w14:textId="41C9EA0F" w:rsidR="002956C5" w:rsidRDefault="00352D9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(4.8%)</w:t>
            </w:r>
          </w:p>
        </w:tc>
      </w:tr>
      <w:bookmarkEnd w:id="0"/>
      <w:tr w:rsidR="00C74833" w:rsidRPr="00352D93" w14:paraId="7F1F337C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EFF3B" w14:textId="01E12B52" w:rsidR="002956C5" w:rsidRPr="00352D93" w:rsidRDefault="00352D9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352D93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2540D" w14:textId="77777777" w:rsidR="002956C5" w:rsidRPr="00352D93" w:rsidRDefault="002956C5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956C5" w14:paraId="6FC0BFD0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72829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CA05D" w14:textId="1D70D74C" w:rsidR="002956C5" w:rsidRDefault="00C7483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 (23.8%)</w:t>
            </w:r>
          </w:p>
        </w:tc>
      </w:tr>
      <w:tr w:rsidR="002956C5" w14:paraId="19FFFA96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B78F6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C4C83" w14:textId="549E1347" w:rsidR="002956C5" w:rsidRDefault="00C7483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(13.1%)</w:t>
            </w:r>
          </w:p>
        </w:tc>
      </w:tr>
      <w:tr w:rsidR="002956C5" w14:paraId="02CFB687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CC70" w14:textId="77777777" w:rsidR="002956C5" w:rsidRDefault="00000000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FCEDC" w14:textId="620AA871" w:rsidR="002956C5" w:rsidRDefault="00C7483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(63.1%)</w:t>
            </w:r>
          </w:p>
        </w:tc>
      </w:tr>
      <w:tr w:rsidR="00C74833" w:rsidRPr="00C74833" w14:paraId="5EE796C3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10E04" w14:textId="33ABA210" w:rsidR="002956C5" w:rsidRPr="00C74833" w:rsidRDefault="00C7483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C74833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387A6" w14:textId="4AA4E865" w:rsidR="002956C5" w:rsidRPr="00C74833" w:rsidRDefault="00C74833" w:rsidP="00352D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13 (</w:t>
            </w:r>
            <w:r w:rsidRPr="00C74833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15.5%</w:t>
            </w:r>
            <w:r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C74833" w:rsidRPr="00F21A24" w14:paraId="707BC577" w14:textId="77777777" w:rsidTr="00C74833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4832F" w14:textId="77777777" w:rsidR="00352D93" w:rsidRPr="00F21A24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F21A24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lastRenderedPageBreak/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97073" w14:textId="77777777" w:rsidR="00352D93" w:rsidRPr="00F21A24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74833" w14:paraId="7D9CE747" w14:textId="77777777" w:rsidTr="00C74833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35054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D8826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 (53.6%)</w:t>
            </w:r>
          </w:p>
        </w:tc>
      </w:tr>
      <w:tr w:rsidR="00C74833" w14:paraId="5569143C" w14:textId="77777777" w:rsidTr="00C74833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87F5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96A8A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 (36.9%)</w:t>
            </w:r>
          </w:p>
        </w:tc>
      </w:tr>
      <w:tr w:rsidR="00C74833" w14:paraId="3916E13E" w14:textId="77777777" w:rsidTr="00C74833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3569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FE166" w14:textId="77777777" w:rsidR="00352D93" w:rsidRDefault="00352D9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(9.5%)</w:t>
            </w:r>
          </w:p>
        </w:tc>
      </w:tr>
    </w:tbl>
    <w:p w14:paraId="6FBEC379" w14:textId="6D334E8C" w:rsidR="00AE7A7C" w:rsidRPr="00582E31" w:rsidRDefault="00582E31" w:rsidP="00582E31">
      <w:pPr>
        <w:ind w:left="851"/>
        <w:rPr>
          <w:rFonts w:asciiTheme="majorHAnsi" w:hAnsiTheme="majorHAnsi" w:cstheme="majorHAnsi"/>
          <w:sz w:val="16"/>
          <w:szCs w:val="16"/>
        </w:rPr>
      </w:pPr>
      <w:r w:rsidRPr="00582E31">
        <w:rPr>
          <w:rFonts w:asciiTheme="majorHAnsi" w:hAnsiTheme="majorHAnsi" w:cstheme="majorHAnsi"/>
          <w:sz w:val="16"/>
          <w:szCs w:val="16"/>
        </w:rPr>
        <w:t>*secondary and exploratory endpoints</w:t>
      </w:r>
      <w:r>
        <w:rPr>
          <w:rFonts w:asciiTheme="majorHAnsi" w:hAnsiTheme="majorHAnsi" w:cstheme="majorHAnsi"/>
          <w:sz w:val="16"/>
          <w:szCs w:val="16"/>
        </w:rPr>
        <w:t xml:space="preserve"> grouped</w:t>
      </w:r>
    </w:p>
    <w:sectPr w:rsidR="00AE7A7C" w:rsidRPr="00582E31" w:rsidSect="00C74833">
      <w:type w:val="continuous"/>
      <w:pgSz w:w="11952" w:h="16848"/>
      <w:pgMar w:top="1174" w:right="1440" w:bottom="1097" w:left="589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6448871">
    <w:abstractNumId w:val="1"/>
  </w:num>
  <w:num w:numId="2" w16cid:durableId="910967475">
    <w:abstractNumId w:val="2"/>
  </w:num>
  <w:num w:numId="3" w16cid:durableId="5304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6C5"/>
    <w:rsid w:val="002956C5"/>
    <w:rsid w:val="00352D93"/>
    <w:rsid w:val="00582E31"/>
    <w:rsid w:val="00AE7A7C"/>
    <w:rsid w:val="00C74833"/>
    <w:rsid w:val="00CD7C3E"/>
    <w:rsid w:val="00F14129"/>
    <w:rsid w:val="00F2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219689"/>
  <w15:docId w15:val="{30E90B68-EE2C-BA4B-915D-01F9741C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fariba abbassi</cp:lastModifiedBy>
  <cp:revision>14</cp:revision>
  <dcterms:created xsi:type="dcterms:W3CDTF">2017-02-28T11:18:00Z</dcterms:created>
  <dcterms:modified xsi:type="dcterms:W3CDTF">2025-10-15T07:54:00Z</dcterms:modified>
  <cp:category/>
</cp:coreProperties>
</file>