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99B1E" w14:textId="77777777" w:rsidR="00810AE7" w:rsidRPr="00810AE7" w:rsidRDefault="00810AE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0AE7">
        <w:rPr>
          <w:rFonts w:ascii="Times New Roman" w:hAnsi="Times New Roman" w:cs="Times New Roman"/>
          <w:b/>
          <w:bCs/>
          <w:sz w:val="32"/>
          <w:szCs w:val="32"/>
        </w:rPr>
        <w:t xml:space="preserve">Document Summary: </w:t>
      </w:r>
    </w:p>
    <w:p w14:paraId="016D4C17" w14:textId="0C504912" w:rsidR="00B46416" w:rsidRPr="0058225F" w:rsidRDefault="00810AE7">
      <w:pPr>
        <w:rPr>
          <w:rFonts w:ascii="Times New Roman" w:hAnsi="Times New Roman" w:cs="Times New Roman" w:hint="eastAsia"/>
          <w:b/>
          <w:bCs/>
          <w:sz w:val="32"/>
          <w:szCs w:val="32"/>
        </w:rPr>
      </w:pPr>
      <w:r w:rsidRPr="00810AE7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810AE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810AE7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810AE7">
        <w:rPr>
          <w:rFonts w:ascii="Times New Roman" w:hAnsi="Times New Roman" w:cs="Times New Roman"/>
          <w:b/>
          <w:bCs/>
          <w:sz w:val="32"/>
          <w:szCs w:val="32"/>
        </w:rPr>
        <w:t xml:space="preserve">. Software used; </w:t>
      </w:r>
      <w:r w:rsidRPr="00810AE7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Pr="00810AE7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810AE7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810AE7">
        <w:rPr>
          <w:rFonts w:ascii="Times New Roman" w:hAnsi="Times New Roman" w:cs="Times New Roman"/>
          <w:b/>
          <w:bCs/>
          <w:sz w:val="32"/>
          <w:szCs w:val="32"/>
        </w:rPr>
        <w:t>. References and software operation videos</w:t>
      </w:r>
      <w:r w:rsidR="0058225F">
        <w:rPr>
          <w:rFonts w:ascii="Times New Roman" w:hAnsi="Times New Roman" w:cs="Times New Roman" w:hint="eastAsia"/>
          <w:b/>
          <w:bCs/>
          <w:sz w:val="32"/>
          <w:szCs w:val="32"/>
        </w:rPr>
        <w:t>;(3</w:t>
      </w:r>
      <w:r w:rsidR="00086058">
        <w:rPr>
          <w:rFonts w:ascii="Times New Roman" w:hAnsi="Times New Roman" w:cs="Times New Roman"/>
          <w:b/>
          <w:bCs/>
          <w:sz w:val="32"/>
          <w:szCs w:val="32"/>
        </w:rPr>
        <w:t>). Specific</w:t>
      </w:r>
      <w:r w:rsidR="0058225F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</w:t>
      </w:r>
      <w:r w:rsidR="0058225F">
        <w:rPr>
          <w:rFonts w:ascii="Times New Roman" w:hAnsi="Times New Roman" w:cs="Times New Roman"/>
          <w:b/>
          <w:bCs/>
          <w:sz w:val="32"/>
          <w:szCs w:val="32"/>
        </w:rPr>
        <w:t>operation</w:t>
      </w:r>
      <w:r w:rsidR="0058225F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settings files and data selections.</w:t>
      </w:r>
    </w:p>
    <w:p w14:paraId="3921097A" w14:textId="77777777" w:rsidR="00810AE7" w:rsidRDefault="00810AE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512997" w14:textId="636679CE" w:rsidR="00810AE7" w:rsidRDefault="00810AE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(1) </w:t>
      </w:r>
      <w:r w:rsidR="00494258" w:rsidRPr="00810AE7">
        <w:rPr>
          <w:rFonts w:ascii="Times New Roman" w:hAnsi="Times New Roman" w:cs="Times New Roman"/>
          <w:b/>
          <w:bCs/>
          <w:sz w:val="32"/>
          <w:szCs w:val="32"/>
        </w:rPr>
        <w:t>Software used</w:t>
      </w:r>
      <w:r>
        <w:rPr>
          <w:rFonts w:ascii="Times New Roman" w:hAnsi="Times New Roman" w:cs="Times New Roman" w:hint="eastAsia"/>
          <w:b/>
          <w:bCs/>
          <w:sz w:val="32"/>
          <w:szCs w:val="32"/>
        </w:rPr>
        <w:t>:</w:t>
      </w:r>
      <w:r w:rsidR="000F5A51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</w:t>
      </w:r>
      <w:r w:rsidR="00173A5E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Notepad++, </w:t>
      </w:r>
      <w:r w:rsidR="000F5A51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Simens NX &amp; </w:t>
      </w:r>
      <w:proofErr w:type="spellStart"/>
      <w:r w:rsidR="000F5A51">
        <w:rPr>
          <w:rFonts w:ascii="Times New Roman" w:hAnsi="Times New Roman" w:cs="Times New Roman" w:hint="eastAsia"/>
          <w:b/>
          <w:bCs/>
          <w:sz w:val="32"/>
          <w:szCs w:val="32"/>
        </w:rPr>
        <w:t>Spaceclaim</w:t>
      </w:r>
      <w:proofErr w:type="spellEnd"/>
      <w:r w:rsidR="000F5A51">
        <w:rPr>
          <w:rFonts w:ascii="Times New Roman" w:hAnsi="Times New Roman" w:cs="Times New Roman" w:hint="eastAsia"/>
          <w:b/>
          <w:bCs/>
          <w:sz w:val="32"/>
          <w:szCs w:val="32"/>
        </w:rPr>
        <w:t>,</w:t>
      </w:r>
      <w:r w:rsidR="00967491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Fluent Mesh,</w:t>
      </w:r>
      <w:r w:rsidR="007F7D20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</w:t>
      </w:r>
      <w:proofErr w:type="spellStart"/>
      <w:r w:rsidR="00272F03">
        <w:rPr>
          <w:rFonts w:ascii="Times New Roman" w:hAnsi="Times New Roman" w:cs="Times New Roman" w:hint="eastAsia"/>
          <w:b/>
          <w:bCs/>
          <w:sz w:val="32"/>
          <w:szCs w:val="32"/>
        </w:rPr>
        <w:t>PSPad</w:t>
      </w:r>
      <w:proofErr w:type="spellEnd"/>
      <w:r w:rsidR="00272F03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</w:t>
      </w:r>
      <w:proofErr w:type="gramStart"/>
      <w:r w:rsidR="00272F03">
        <w:rPr>
          <w:rFonts w:ascii="Times New Roman" w:hAnsi="Times New Roman" w:cs="Times New Roman" w:hint="eastAsia"/>
          <w:b/>
          <w:bCs/>
          <w:sz w:val="32"/>
          <w:szCs w:val="32"/>
        </w:rPr>
        <w:t>editor ,</w:t>
      </w:r>
      <w:proofErr w:type="gramEnd"/>
      <w:r w:rsidR="007F7D20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</w:t>
      </w:r>
      <w:proofErr w:type="spellStart"/>
      <w:r w:rsidR="00272F03">
        <w:rPr>
          <w:rFonts w:ascii="Times New Roman" w:hAnsi="Times New Roman" w:cs="Times New Roman" w:hint="eastAsia"/>
          <w:b/>
          <w:bCs/>
          <w:sz w:val="32"/>
          <w:szCs w:val="32"/>
        </w:rPr>
        <w:t>Tecplot</w:t>
      </w:r>
      <w:proofErr w:type="spellEnd"/>
      <w:r w:rsidR="007F7D20">
        <w:rPr>
          <w:rFonts w:ascii="Times New Roman" w:hAnsi="Times New Roman" w:cs="Times New Roman" w:hint="eastAsia"/>
          <w:b/>
          <w:bCs/>
          <w:sz w:val="32"/>
          <w:szCs w:val="32"/>
        </w:rPr>
        <w:t>.</w:t>
      </w:r>
    </w:p>
    <w:p w14:paraId="4091BA07" w14:textId="77777777" w:rsidR="007F7D20" w:rsidRDefault="007F7D2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71D39A" w14:textId="6BB3BB07" w:rsidR="00F3278A" w:rsidRDefault="00F3278A">
      <w:pPr>
        <w:rPr>
          <w:rFonts w:ascii="Times New Roman" w:hAnsi="Times New Roman" w:cs="Times New Roman" w:hint="eastAsia"/>
          <w:b/>
          <w:bCs/>
          <w:sz w:val="32"/>
          <w:szCs w:val="32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(2) </w:t>
      </w:r>
      <w:r w:rsidR="00295D6C" w:rsidRPr="00810AE7">
        <w:rPr>
          <w:rFonts w:ascii="Times New Roman" w:hAnsi="Times New Roman" w:cs="Times New Roman"/>
          <w:b/>
          <w:bCs/>
          <w:sz w:val="32"/>
          <w:szCs w:val="32"/>
        </w:rPr>
        <w:t>References and software operation</w:t>
      </w:r>
      <w:r w:rsidR="00295D6C">
        <w:rPr>
          <w:rFonts w:ascii="Times New Roman" w:hAnsi="Times New Roman" w:cs="Times New Roman" w:hint="eastAsia"/>
          <w:b/>
          <w:bCs/>
          <w:sz w:val="32"/>
          <w:szCs w:val="32"/>
        </w:rPr>
        <w:t>:</w:t>
      </w:r>
      <w:r w:rsidR="007D0A1D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Reference 0-17</w:t>
      </w:r>
    </w:p>
    <w:p w14:paraId="24A47AC6" w14:textId="0268340E" w:rsidR="006C02F7" w:rsidRDefault="006C02F7" w:rsidP="006C02F7"/>
    <w:p w14:paraId="0FAAC06B" w14:textId="2D5BA164" w:rsidR="006C02F7" w:rsidRPr="005E6291" w:rsidRDefault="00806016">
      <w:pPr>
        <w:rPr>
          <w:rFonts w:ascii="Times New Roman" w:hAnsi="Times New Roman" w:cs="Times New Roman" w:hint="eastAsia"/>
          <w:b/>
          <w:bCs/>
          <w:sz w:val="28"/>
          <w:szCs w:val="28"/>
        </w:rPr>
      </w:pPr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5E629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6291" w:rsidRPr="005E6291">
        <w:rPr>
          <w:rFonts w:ascii="Times New Roman" w:hAnsi="Times New Roman" w:cs="Times New Roman"/>
          <w:b/>
          <w:bCs/>
          <w:sz w:val="28"/>
          <w:szCs w:val="28"/>
        </w:rPr>
        <w:t>0. Overset mesh</w:t>
      </w:r>
    </w:p>
    <w:p w14:paraId="07C86FFA" w14:textId="0DBDCA12" w:rsidR="008C1B03" w:rsidRDefault="00B46416">
      <w:hyperlink r:id="rId4" w:history="1">
        <w:r w:rsidRPr="00867289">
          <w:rPr>
            <w:rStyle w:val="Hyperlink"/>
          </w:rPr>
          <w:t>https://zhuanlan.zhihu.com/p/574164035</w:t>
        </w:r>
      </w:hyperlink>
    </w:p>
    <w:p w14:paraId="16855D85" w14:textId="77777777" w:rsidR="008C1B03" w:rsidRDefault="008C1B03"/>
    <w:p w14:paraId="760C50C9" w14:textId="120C813B" w:rsidR="00E726E5" w:rsidRDefault="0087533C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6291" w:rsidRPr="008B0FAA">
        <w:rPr>
          <w:rFonts w:ascii="Times New Roman" w:hAnsi="Times New Roman" w:cs="Times New Roman"/>
          <w:b/>
          <w:bCs/>
          <w:sz w:val="28"/>
          <w:szCs w:val="28"/>
        </w:rPr>
        <w:t>1. Fluent-2D Dynamic Mesh Settings</w:t>
      </w:r>
    </w:p>
    <w:p w14:paraId="6A27E2C1" w14:textId="4153DF2C" w:rsidR="00CE5FBA" w:rsidRDefault="00AB4961">
      <w:hyperlink r:id="rId5" w:history="1">
        <w:r w:rsidRPr="00DB1950">
          <w:rPr>
            <w:rStyle w:val="Hyperlink"/>
          </w:rPr>
          <w:t>https://www.bilibili.com/video/BV1454y1J7sx/?spm_id_from=333.788.video.desc.click&amp;vd_source=2db8a90eb811a6b91ddaa382561fa186</w:t>
        </w:r>
      </w:hyperlink>
    </w:p>
    <w:p w14:paraId="457013C2" w14:textId="77777777" w:rsidR="00AB4961" w:rsidRDefault="00AB4961"/>
    <w:p w14:paraId="5C1ECEEF" w14:textId="14CE6CB4" w:rsidR="00AB4961" w:rsidRDefault="0087533C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25ACC" w:rsidRPr="008B0FAA">
        <w:rPr>
          <w:rFonts w:ascii="Times New Roman" w:hAnsi="Times New Roman" w:cs="Times New Roman"/>
          <w:b/>
          <w:bCs/>
          <w:sz w:val="28"/>
          <w:szCs w:val="28"/>
        </w:rPr>
        <w:t>2. Overlapping Grid Settings</w:t>
      </w:r>
    </w:p>
    <w:p w14:paraId="2881046C" w14:textId="6B33ACFD" w:rsidR="00C35EB2" w:rsidRDefault="00B44D75">
      <w:hyperlink r:id="rId6" w:history="1">
        <w:r w:rsidRPr="00DB1950">
          <w:rPr>
            <w:rStyle w:val="Hyperlink"/>
          </w:rPr>
          <w:t>https://www.bilibili.com/video/BV1234y1X7kj/?spm_id_from=333.788.video.desc.click&amp;vd_source=2db8a90eb811a6b91ddaa382561fa186</w:t>
        </w:r>
      </w:hyperlink>
    </w:p>
    <w:p w14:paraId="7673B20D" w14:textId="77777777" w:rsidR="00F216AB" w:rsidRDefault="00F216AB"/>
    <w:p w14:paraId="5D5795E7" w14:textId="4E2CF275" w:rsidR="00F216AB" w:rsidRPr="00F216AB" w:rsidRDefault="0087533C" w:rsidP="00F216AB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25ACC" w:rsidRPr="008B0FAA">
        <w:rPr>
          <w:rFonts w:ascii="Times New Roman" w:hAnsi="Times New Roman" w:cs="Times New Roman"/>
          <w:b/>
          <w:bCs/>
          <w:sz w:val="28"/>
          <w:szCs w:val="28"/>
        </w:rPr>
        <w:t>3. Pitch motion – using overlapping and moving meshes to simulate dynamic stall.</w:t>
      </w:r>
    </w:p>
    <w:p w14:paraId="5D55A9AD" w14:textId="30776F34" w:rsidR="00F216AB" w:rsidRDefault="00F216AB">
      <w:hyperlink r:id="rId7" w:history="1">
        <w:r w:rsidRPr="00DB1950">
          <w:rPr>
            <w:rStyle w:val="Hyperlink"/>
          </w:rPr>
          <w:t>https://www.bilibili.com/video/BV1ru411i71G/?spm_id_from=333.788.recommend_more_video.12&amp;trackid=web_related_0.router-related-2206146-52fdn.1761546209006.892&amp;vd_source=2db8a90eb811a6b91ddaa382561fa186</w:t>
        </w:r>
      </w:hyperlink>
    </w:p>
    <w:p w14:paraId="658F7D0D" w14:textId="77777777" w:rsidR="00F216AB" w:rsidRDefault="00F216AB"/>
    <w:p w14:paraId="52999800" w14:textId="2D5E4DC5" w:rsidR="00D604B0" w:rsidRDefault="0087533C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25ACC" w:rsidRPr="008B0FAA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625ACC" w:rsidRPr="00625ACC">
        <w:t xml:space="preserve"> </w:t>
      </w:r>
      <w:r w:rsidR="00625ACC" w:rsidRPr="008B0FAA">
        <w:rPr>
          <w:rFonts w:ascii="Times New Roman" w:hAnsi="Times New Roman" w:cs="Times New Roman"/>
          <w:b/>
          <w:bCs/>
          <w:sz w:val="28"/>
          <w:szCs w:val="28"/>
        </w:rPr>
        <w:t>[Fluent's Comprehensive Tutorial] Everything I Know About 2D Flapping Wing Simulation is Here</w:t>
      </w:r>
    </w:p>
    <w:p w14:paraId="6042EE0D" w14:textId="02D45697" w:rsidR="00D604B0" w:rsidRDefault="00D604B0">
      <w:hyperlink r:id="rId8" w:history="1">
        <w:r w:rsidRPr="00DB1950">
          <w:rPr>
            <w:rStyle w:val="Hyperlink"/>
          </w:rPr>
          <w:t>https://www.bilibili.com/video/BV1f64y1b7Hb/?spm_id_from=333.337.search-card.all.click&amp;vd_source=2db8a90eb811a6b91ddaa382561fa186</w:t>
        </w:r>
      </w:hyperlink>
    </w:p>
    <w:p w14:paraId="0C5A2306" w14:textId="77777777" w:rsidR="00D604B0" w:rsidRDefault="00D604B0"/>
    <w:p w14:paraId="66866A2D" w14:textId="15DA3B30" w:rsidR="00F216AB" w:rsidRDefault="0087533C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76C01" w:rsidRPr="008B0FAA">
        <w:rPr>
          <w:rFonts w:ascii="Times New Roman" w:hAnsi="Times New Roman" w:cs="Times New Roman"/>
          <w:b/>
          <w:bCs/>
          <w:sz w:val="28"/>
          <w:szCs w:val="28"/>
        </w:rPr>
        <w:t>5. Fluent Case 33: Flexible Flapping Wing - Gas-Solid Two-Way Coupling</w:t>
      </w:r>
      <w:r w:rsidR="00CE2A16">
        <w:rPr>
          <w:rFonts w:hint="eastAsia"/>
        </w:rPr>
        <w:t xml:space="preserve">  </w:t>
      </w:r>
    </w:p>
    <w:p w14:paraId="0046EC7F" w14:textId="5F443530" w:rsidR="0044196B" w:rsidRDefault="0044196B">
      <w:hyperlink r:id="rId9" w:history="1">
        <w:r w:rsidRPr="00DB1950">
          <w:rPr>
            <w:rStyle w:val="Hyperlink"/>
          </w:rPr>
          <w:t>https://www.bilibili.com/video/BV1XY411g7vz/?spm_id_from=333.337.search-card.all.click&amp;vd_source=2db8a90eb811a6b91ddaa382561fa186</w:t>
        </w:r>
      </w:hyperlink>
    </w:p>
    <w:p w14:paraId="65BDF09F" w14:textId="77777777" w:rsidR="0044196B" w:rsidRDefault="0044196B"/>
    <w:p w14:paraId="51D64903" w14:textId="701D51E3" w:rsidR="00B44D75" w:rsidRDefault="0087533C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4196B" w:rsidRPr="008B0FAA">
        <w:rPr>
          <w:rFonts w:ascii="Times New Roman" w:hAnsi="Times New Roman" w:cs="Times New Roman" w:hint="eastAsia"/>
          <w:b/>
          <w:bCs/>
          <w:sz w:val="28"/>
          <w:szCs w:val="28"/>
        </w:rPr>
        <w:t>6.</w:t>
      </w:r>
      <w:r w:rsidR="00282F45"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simulation of flapping wing in </w:t>
      </w:r>
      <w:proofErr w:type="spellStart"/>
      <w:r w:rsidR="00282F45" w:rsidRPr="008B0FAA">
        <w:rPr>
          <w:rFonts w:ascii="Times New Roman" w:hAnsi="Times New Roman" w:cs="Times New Roman"/>
          <w:b/>
          <w:bCs/>
          <w:sz w:val="28"/>
          <w:szCs w:val="28"/>
        </w:rPr>
        <w:t>ansys</w:t>
      </w:r>
      <w:proofErr w:type="spellEnd"/>
      <w:r w:rsidR="00282F45"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fluent</w:t>
      </w:r>
    </w:p>
    <w:p w14:paraId="774597E7" w14:textId="1797539E" w:rsidR="00B44D75" w:rsidRDefault="00282F45">
      <w:hyperlink r:id="rId10" w:history="1">
        <w:r w:rsidRPr="00DB1950">
          <w:rPr>
            <w:rStyle w:val="Hyperlink"/>
          </w:rPr>
          <w:t>https://www.youtube.com/watch?v=gozPMCE4kfE</w:t>
        </w:r>
      </w:hyperlink>
    </w:p>
    <w:p w14:paraId="1865A5BE" w14:textId="77777777" w:rsidR="003C2B8D" w:rsidRDefault="003C2B8D"/>
    <w:p w14:paraId="64843A6D" w14:textId="2FDB6D2C" w:rsidR="003C2B8D" w:rsidRDefault="0087533C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76C01" w:rsidRPr="008B0FAA">
        <w:rPr>
          <w:rFonts w:ascii="Times New Roman" w:hAnsi="Times New Roman" w:cs="Times New Roman"/>
          <w:b/>
          <w:bCs/>
          <w:sz w:val="28"/>
          <w:szCs w:val="28"/>
        </w:rPr>
        <w:t>7. [Fluent Case Study] Fish Swimming in Water UDF: Dynamic Mesh + Overlapping Mesh</w:t>
      </w:r>
    </w:p>
    <w:p w14:paraId="6CAF0FD6" w14:textId="64ACED9B" w:rsidR="003C2B8D" w:rsidRDefault="003C2B8D">
      <w:hyperlink r:id="rId11" w:history="1">
        <w:r w:rsidRPr="00DB1950">
          <w:rPr>
            <w:rStyle w:val="Hyperlink"/>
          </w:rPr>
          <w:t>https://www.bilibili.com/video/BV1cL411A7aW?spm_id_from=333.788.recommend_more_video.12&amp;trackid=web_related_0.router-related-2206146-wxmlq.1761554102149.600&amp;vd_source=2db8a90eb811a6b91ddaa382561fa186</w:t>
        </w:r>
      </w:hyperlink>
    </w:p>
    <w:p w14:paraId="178FF99A" w14:textId="77777777" w:rsidR="00DD1BFB" w:rsidRDefault="00DD1BFB"/>
    <w:p w14:paraId="3C3BFD5C" w14:textId="0FF806A1" w:rsidR="00DD1BFB" w:rsidRPr="00DD1BFB" w:rsidRDefault="0087533C" w:rsidP="00DD1BFB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A4515"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8. Two-dimensional </w:t>
      </w:r>
      <w:proofErr w:type="spellStart"/>
      <w:r w:rsidR="00EA4515" w:rsidRPr="008B0FAA">
        <w:rPr>
          <w:rFonts w:ascii="Times New Roman" w:hAnsi="Times New Roman" w:cs="Times New Roman"/>
          <w:b/>
          <w:bCs/>
          <w:sz w:val="28"/>
          <w:szCs w:val="28"/>
        </w:rPr>
        <w:t>airfoil</w:t>
      </w:r>
      <w:proofErr w:type="spellEnd"/>
      <w:r w:rsidR="00EA4515"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mesh independence and boundary condition settings</w:t>
      </w:r>
    </w:p>
    <w:p w14:paraId="54454B55" w14:textId="001B276B" w:rsidR="002141DB" w:rsidRDefault="00DD1BFB">
      <w:hyperlink r:id="rId12" w:history="1">
        <w:r w:rsidRPr="00476473">
          <w:rPr>
            <w:rStyle w:val="Hyperlink"/>
          </w:rPr>
          <w:t>https://www.bilibili.com/video/BV12X4y167Qu?spm_id_from=333.788.recommend_more_video.13&amp;trackid=web_related_0.router-related-2206146-wxmlq.1761634099613.597&amp;vd_source=2db8a90eb811a6b91ddaa382561fa186</w:t>
        </w:r>
      </w:hyperlink>
    </w:p>
    <w:p w14:paraId="1BD9495F" w14:textId="77777777" w:rsidR="00DD1BFB" w:rsidRDefault="00DD1BFB"/>
    <w:p w14:paraId="3A95B2A4" w14:textId="39231991" w:rsidR="009E07CA" w:rsidRPr="009E07CA" w:rsidRDefault="0087533C" w:rsidP="009E07CA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A4515"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9. 3D wing </w:t>
      </w:r>
      <w:proofErr w:type="spellStart"/>
      <w:r w:rsidR="00EA4515" w:rsidRPr="008B0FAA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="00EA4515" w:rsidRPr="008B0FAA">
        <w:rPr>
          <w:rFonts w:ascii="Times New Roman" w:hAnsi="Times New Roman" w:cs="Times New Roman"/>
          <w:b/>
          <w:bCs/>
          <w:sz w:val="28"/>
          <w:szCs w:val="28"/>
        </w:rPr>
        <w:t>, simulation, and post-processing</w:t>
      </w:r>
    </w:p>
    <w:p w14:paraId="22BF8A1A" w14:textId="09BB9AD4" w:rsidR="009E07CA" w:rsidRDefault="009E07CA">
      <w:hyperlink r:id="rId13" w:history="1">
        <w:r w:rsidRPr="00476473">
          <w:rPr>
            <w:rStyle w:val="Hyperlink"/>
          </w:rPr>
          <w:t>https://www.bilibili.com/video/BV18c411t7Bn?spm_id_from=333.788.recommend_more_video.1&amp;trackid=web_related_0.router-related-2206146-n6d7k.1761634120942.710&amp;vd_source=2db8a90eb811a6b91ddaa382561fa186</w:t>
        </w:r>
      </w:hyperlink>
    </w:p>
    <w:p w14:paraId="4004F3AF" w14:textId="77777777" w:rsidR="009E07CA" w:rsidRDefault="009E07CA"/>
    <w:p w14:paraId="7DAA9619" w14:textId="1298A9AB" w:rsidR="000963A4" w:rsidRPr="000963A4" w:rsidRDefault="0087533C" w:rsidP="000963A4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EA4515"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0. Fluent Case Study 108 NACA0012: Three-Dimensional Flow in an </w:t>
      </w:r>
      <w:proofErr w:type="spellStart"/>
      <w:r w:rsidR="00EA4515" w:rsidRPr="008B0FAA">
        <w:rPr>
          <w:rFonts w:ascii="Times New Roman" w:hAnsi="Times New Roman" w:cs="Times New Roman"/>
          <w:b/>
          <w:bCs/>
          <w:sz w:val="28"/>
          <w:szCs w:val="28"/>
        </w:rPr>
        <w:t>Airfoil</w:t>
      </w:r>
      <w:proofErr w:type="spellEnd"/>
    </w:p>
    <w:p w14:paraId="0CF309D7" w14:textId="76E9BEB8" w:rsidR="000963A4" w:rsidRDefault="000963A4">
      <w:hyperlink r:id="rId14" w:history="1">
        <w:r w:rsidRPr="00476473">
          <w:rPr>
            <w:rStyle w:val="Hyperlink"/>
          </w:rPr>
          <w:t>https://www.bilibili.com/video/BV1Bs4y1U7jE?spm_id_from=333.788.recommend_more_video.0&amp;trackid=web_related_0.router-related-2206146-n7lrp.1761634540716.468&amp;vd_source=2db8a90eb811a6b91ddaa382561fa186</w:t>
        </w:r>
      </w:hyperlink>
    </w:p>
    <w:p w14:paraId="317FF8ED" w14:textId="77777777" w:rsidR="000963A4" w:rsidRDefault="000963A4"/>
    <w:p w14:paraId="5FF9EE71" w14:textId="05B1BE5F" w:rsidR="00EA4515" w:rsidRDefault="0087533C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 xml:space="preserve">11. Ansys-Fluent-NACA0018 </w:t>
      </w:r>
      <w:proofErr w:type="spellStart"/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>Airfoil</w:t>
      </w:r>
      <w:proofErr w:type="spellEnd"/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 xml:space="preserve"> Numerical Simulation (3D </w:t>
      </w:r>
      <w:proofErr w:type="spellStart"/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>Modeling</w:t>
      </w:r>
      <w:proofErr w:type="spellEnd"/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 xml:space="preserve"> + Meshing + Simulation Analysis)</w:t>
      </w:r>
    </w:p>
    <w:p w14:paraId="7079818F" w14:textId="3D1B6B8E" w:rsidR="00461D75" w:rsidRDefault="00461D75">
      <w:hyperlink r:id="rId15" w:history="1">
        <w:r w:rsidRPr="00476473">
          <w:rPr>
            <w:rStyle w:val="Hyperlink"/>
          </w:rPr>
          <w:t>https://www.bilibili.com/video/BV11g411k7eB?spm_id_from=333.788.recommend_more_video.3&amp;trackid=web_related_0.router-related-2206146-5l4x4.1761634641240.868&amp;vd_source=2db8a90eb811a6b91ddaa382561fa186</w:t>
        </w:r>
      </w:hyperlink>
    </w:p>
    <w:p w14:paraId="3A3A6415" w14:textId="77777777" w:rsidR="00461D75" w:rsidRDefault="00461D75"/>
    <w:p w14:paraId="36C27379" w14:textId="0EE0ED4D" w:rsidR="00315EB1" w:rsidRDefault="0087533C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>12. Overset Mesh Generation Based on Ansys Fluent – ​​1/2</w:t>
      </w:r>
    </w:p>
    <w:p w14:paraId="27FA36CE" w14:textId="34579E68" w:rsidR="00315EB1" w:rsidRDefault="00315EB1">
      <w:hyperlink r:id="rId16" w:history="1">
        <w:r w:rsidRPr="00916C7D">
          <w:rPr>
            <w:rStyle w:val="Hyperlink"/>
          </w:rPr>
          <w:t>https://www.bilibili.com/video/BV1Ur4y1F7b7/?uid=425631557234793146376237&amp;vd_source=2db8a90eb811a6b91ddaa382561fa186</w:t>
        </w:r>
      </w:hyperlink>
    </w:p>
    <w:p w14:paraId="564BA8A8" w14:textId="77777777" w:rsidR="00EA4515" w:rsidRDefault="00EA4515"/>
    <w:p w14:paraId="5780312D" w14:textId="65FC4B95" w:rsidR="00315EB1" w:rsidRDefault="0087533C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>13. Overset Mesh Generation Based on Ansys Fluent – ​​2/2</w:t>
      </w:r>
    </w:p>
    <w:p w14:paraId="1B93F882" w14:textId="74B82DB4" w:rsidR="00103E5F" w:rsidRDefault="00103E5F">
      <w:hyperlink r:id="rId17" w:history="1">
        <w:r w:rsidRPr="00916C7D">
          <w:rPr>
            <w:rStyle w:val="Hyperlink"/>
          </w:rPr>
          <w:t>https://www.bilibili.com/video/BV1rr4y1F73z/?uid=42563172723479314637337A&amp;vd_source=2db8a90eb811a6b91ddaa382561fa186</w:t>
        </w:r>
      </w:hyperlink>
    </w:p>
    <w:p w14:paraId="5E9F3FB3" w14:textId="77777777" w:rsidR="00354895" w:rsidRDefault="00354895"/>
    <w:p w14:paraId="3BF38774" w14:textId="1AEC7E34" w:rsidR="00354895" w:rsidRPr="00354895" w:rsidRDefault="0087533C" w:rsidP="00354895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 xml:space="preserve">14. Fluent Case Study 103: NACA </w:t>
      </w:r>
      <w:proofErr w:type="spellStart"/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>Airfoil</w:t>
      </w:r>
      <w:proofErr w:type="spellEnd"/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 xml:space="preserve"> Analysis - </w:t>
      </w:r>
      <w:proofErr w:type="spellStart"/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>Airfoil</w:t>
      </w:r>
      <w:proofErr w:type="spellEnd"/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 xml:space="preserve"> Database Application </w:t>
      </w:r>
    </w:p>
    <w:p w14:paraId="3C79A8FD" w14:textId="53BCD196" w:rsidR="00354895" w:rsidRDefault="00354895">
      <w:hyperlink r:id="rId18" w:history="1">
        <w:r w:rsidRPr="00916C7D">
          <w:rPr>
            <w:rStyle w:val="Hyperlink"/>
          </w:rPr>
          <w:t>https://www.bilibili.com/video/BV1hM4y167dd/?spm_id_from=333.337.search-card.all.click&amp;vd_source=2db8a90eb811a6b91ddaa382561fa186</w:t>
        </w:r>
      </w:hyperlink>
    </w:p>
    <w:p w14:paraId="65A34458" w14:textId="77777777" w:rsidR="00354895" w:rsidRDefault="00354895"/>
    <w:p w14:paraId="26953E79" w14:textId="7DB25A04" w:rsidR="00103E5F" w:rsidRDefault="0087533C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415CB" w:rsidRPr="004E08AE">
        <w:rPr>
          <w:rFonts w:ascii="Times New Roman" w:hAnsi="Times New Roman" w:cs="Times New Roman" w:hint="eastAsia"/>
          <w:b/>
          <w:bCs/>
          <w:sz w:val="28"/>
          <w:szCs w:val="28"/>
        </w:rPr>
        <w:t>15.</w:t>
      </w:r>
      <w:r w:rsidR="008415CB" w:rsidRPr="004E08AE">
        <w:rPr>
          <w:rFonts w:ascii="Times New Roman" w:hAnsi="Times New Roman" w:cs="Times New Roman"/>
          <w:b/>
          <w:bCs/>
          <w:sz w:val="28"/>
          <w:szCs w:val="28"/>
        </w:rPr>
        <w:t xml:space="preserve"> For project details, refer to the YouTube video: Fluid Structure Interaction Analysis on Aircraft Wing | Ansys CFX | Pressure Mapping | 1-way FSI</w:t>
      </w:r>
    </w:p>
    <w:p w14:paraId="56802966" w14:textId="25BCFD2A" w:rsidR="008415CB" w:rsidRDefault="00C743F1">
      <w:hyperlink r:id="rId19" w:history="1">
        <w:r w:rsidRPr="00187870">
          <w:rPr>
            <w:rStyle w:val="Hyperlink"/>
          </w:rPr>
          <w:t>https://www.bing.com/videos/riverview/relatedvideo?q=Fluid+Structure+Interaction+Analysis+on+Aircraft+Wing+%7c+Ansys+CFX+%7c+Pressure+Mapping+%7c+1-way+FSI&amp;qs=n&amp;sp=-1&amp;lq=0&amp;pq=fluid+structure+interaction+analysis+on+aircraft+wing+%7c+ansys+cfx+%7c+pressure+mapping+%7c+1-way+fsi&amp;sc=0-96&amp;sk=&amp;cvid=175C3B79A7C84CAFA84766C2BDA6CEEE&amp;ajaxnorecss=1&amp;sid=0682908F01816B6D319D861B00B16A5E&amp;jsoncbid=0&amp;ajaxsydconv=1&amp;ru=%2fsearch%3fq%3</w:t>
        </w:r>
        <w:r w:rsidRPr="00187870">
          <w:rPr>
            <w:rStyle w:val="Hyperlink"/>
          </w:rPr>
          <w:lastRenderedPageBreak/>
          <w:t>dFluid%2520Structure%2520Interaction%2520Analysis%2520on%2520Aircraft%2520Wing%2520%257C%2520Ansys%2520CFX%2520%257C%2520Pressure%2520Mapping%2520%257C%25201-way%2520FSI%26qs%3dn%26form%3dQBRE%26sp%3d-1%26lq%3d0%26pq%3dfluid%2520structure%2520interaction%2520analysis%2520on%2520aircraft%2520wing%2520%257C%2520ansys%2520cfx%2520%257C%2520pressure%2520mapping%2520%257C%25201-way%2520fsi%26sc%3d0-96%26sk%3d%26cvid%3d175C3B79A7C84CAFA84766C2BDA6CEEE%26ajaxnorecss%3d1%26sid%3d0682908F01816B6D319D861B00B16A5E%26format%3dsnrjson%26jsoncbid%3d0%26ajaxsydconv%3d1&amp;mmscn=vwrc&amp;mid=C975AA4E3AA09F975D5BC975AA4E3AA09F975D5B&amp;FORM=WRVORC&amp;ntb=1&amp;msockid=6edbc503b49d11f0af613e6449f72781</w:t>
        </w:r>
      </w:hyperlink>
    </w:p>
    <w:p w14:paraId="5508A756" w14:textId="77777777" w:rsidR="00FB23C4" w:rsidRDefault="00FB23C4"/>
    <w:p w14:paraId="4D20DC22" w14:textId="3E345672" w:rsidR="00EA4515" w:rsidRDefault="0087533C"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 xml:space="preserve">16. [FLUENT's Step-by-Step Tutorial] Negative Volume in Moving Meshes? Overlapping Meshes Solved in One Step! (Also Includes a Super Detailed Explanation of </w:t>
      </w:r>
      <w:proofErr w:type="spellStart"/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>Tecplot</w:t>
      </w:r>
      <w:proofErr w:type="spellEnd"/>
      <w:r w:rsidR="00EA4515" w:rsidRPr="004E08AE">
        <w:rPr>
          <w:rFonts w:ascii="Times New Roman" w:hAnsi="Times New Roman" w:cs="Times New Roman"/>
          <w:b/>
          <w:bCs/>
          <w:sz w:val="28"/>
          <w:szCs w:val="28"/>
        </w:rPr>
        <w:t xml:space="preserve"> Post-Processing)</w:t>
      </w:r>
    </w:p>
    <w:p w14:paraId="61FC2E63" w14:textId="702EC3F7" w:rsidR="00FB23C4" w:rsidRDefault="00FB23C4">
      <w:hyperlink r:id="rId20" w:history="1">
        <w:r w:rsidRPr="004B28AA">
          <w:rPr>
            <w:rStyle w:val="Hyperlink"/>
          </w:rPr>
          <w:t>https://www.bilibili.com/video/BV1W34y1D7jP/?spm_</w:t>
        </w:r>
        <w:r w:rsidRPr="004B28AA">
          <w:rPr>
            <w:rStyle w:val="Hyperlink"/>
          </w:rPr>
          <w:t>i</w:t>
        </w:r>
        <w:r w:rsidRPr="004B28AA">
          <w:rPr>
            <w:rStyle w:val="Hyperlink"/>
          </w:rPr>
          <w:t>d_from=333.1387.homepage.video_card.click&amp;vd_source=2db8a90eb811a6b91ddaa382561fa186</w:t>
        </w:r>
      </w:hyperlink>
    </w:p>
    <w:p w14:paraId="118053FE" w14:textId="77777777" w:rsidR="00FB23C4" w:rsidRDefault="00FB23C4"/>
    <w:p w14:paraId="3EBD3B0C" w14:textId="78E52B27" w:rsidR="00852717" w:rsidRPr="004E08AE" w:rsidRDefault="008753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6016">
        <w:rPr>
          <w:rFonts w:ascii="Times New Roman" w:hAnsi="Times New Roman" w:cs="Times New Roman" w:hint="eastAsia"/>
          <w:b/>
          <w:bCs/>
          <w:sz w:val="28"/>
          <w:szCs w:val="28"/>
        </w:rPr>
        <w:t>Reference</w:t>
      </w:r>
      <w:r w:rsidRPr="008B0F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51BBD" w:rsidRPr="004E08AE">
        <w:rPr>
          <w:rFonts w:ascii="Times New Roman" w:hAnsi="Times New Roman" w:cs="Times New Roman"/>
          <w:b/>
          <w:bCs/>
          <w:sz w:val="28"/>
          <w:szCs w:val="28"/>
        </w:rPr>
        <w:t xml:space="preserve">17. </w:t>
      </w:r>
      <w:proofErr w:type="spellStart"/>
      <w:r w:rsidR="00E51BBD" w:rsidRPr="004E08AE">
        <w:rPr>
          <w:rFonts w:ascii="Times New Roman" w:hAnsi="Times New Roman" w:cs="Times New Roman"/>
          <w:b/>
          <w:bCs/>
          <w:sz w:val="28"/>
          <w:szCs w:val="28"/>
        </w:rPr>
        <w:t>SpaceClaim</w:t>
      </w:r>
      <w:proofErr w:type="spellEnd"/>
      <w:r w:rsidR="00E51BBD" w:rsidRPr="004E08AE">
        <w:rPr>
          <w:rFonts w:ascii="Times New Roman" w:hAnsi="Times New Roman" w:cs="Times New Roman"/>
          <w:b/>
          <w:bCs/>
          <w:sz w:val="28"/>
          <w:szCs w:val="28"/>
        </w:rPr>
        <w:t xml:space="preserve"> import </w:t>
      </w:r>
      <w:proofErr w:type="spellStart"/>
      <w:r w:rsidR="00E51BBD" w:rsidRPr="004E08AE">
        <w:rPr>
          <w:rFonts w:ascii="Times New Roman" w:hAnsi="Times New Roman" w:cs="Times New Roman"/>
          <w:b/>
          <w:bCs/>
          <w:sz w:val="28"/>
          <w:szCs w:val="28"/>
        </w:rPr>
        <w:t>airfoil</w:t>
      </w:r>
      <w:proofErr w:type="spellEnd"/>
      <w:r w:rsidR="00E51BBD" w:rsidRPr="004E08AE">
        <w:rPr>
          <w:rFonts w:ascii="Times New Roman" w:hAnsi="Times New Roman" w:cs="Times New Roman"/>
          <w:b/>
          <w:bCs/>
          <w:sz w:val="28"/>
          <w:szCs w:val="28"/>
        </w:rPr>
        <w:t xml:space="preserve"> point curve file operation</w:t>
      </w:r>
    </w:p>
    <w:p w14:paraId="2221FF3A" w14:textId="2A1DDD0E" w:rsidR="00852717" w:rsidRDefault="00852717">
      <w:hyperlink r:id="rId21" w:history="1">
        <w:r w:rsidRPr="006136CE">
          <w:rPr>
            <w:rStyle w:val="Hyperlink"/>
          </w:rPr>
          <w:t>https://www.bilibili.com/video/BV1ftgne6EWk/?vd_source=2db8a90eb811a6b91ddaa382561fa186</w:t>
        </w:r>
      </w:hyperlink>
    </w:p>
    <w:p w14:paraId="16E06870" w14:textId="40E2F4EB" w:rsidR="00852717" w:rsidRPr="00991B95" w:rsidRDefault="00E14838">
      <w:pPr>
        <w:rPr>
          <w:rFonts w:ascii="Times New Roman" w:hAnsi="Times New Roman" w:cs="Times New Roman"/>
          <w:b/>
          <w:bCs/>
        </w:rPr>
      </w:pPr>
      <w:r w:rsidRPr="00991B95">
        <w:rPr>
          <w:rFonts w:ascii="Times New Roman" w:hAnsi="Times New Roman" w:cs="Times New Roman"/>
          <w:b/>
          <w:bCs/>
        </w:rPr>
        <w:t>(</w:t>
      </w:r>
      <w:r w:rsidRPr="00991B95">
        <w:rPr>
          <w:rFonts w:ascii="Times New Roman" w:hAnsi="Times New Roman" w:cs="Times New Roman"/>
          <w:b/>
          <w:bCs/>
        </w:rPr>
        <w:t xml:space="preserve">Press the F key (Fit View) on your keyboard, and </w:t>
      </w:r>
      <w:proofErr w:type="spellStart"/>
      <w:r w:rsidRPr="00991B95">
        <w:rPr>
          <w:rFonts w:ascii="Times New Roman" w:hAnsi="Times New Roman" w:cs="Times New Roman"/>
          <w:b/>
          <w:bCs/>
        </w:rPr>
        <w:t>SpaceClaim</w:t>
      </w:r>
      <w:proofErr w:type="spellEnd"/>
      <w:r w:rsidRPr="00991B95">
        <w:rPr>
          <w:rFonts w:ascii="Times New Roman" w:hAnsi="Times New Roman" w:cs="Times New Roman"/>
          <w:b/>
          <w:bCs/>
        </w:rPr>
        <w:t xml:space="preserve"> will automatically </w:t>
      </w:r>
      <w:proofErr w:type="spellStart"/>
      <w:r w:rsidRPr="00991B95">
        <w:rPr>
          <w:rFonts w:ascii="Times New Roman" w:hAnsi="Times New Roman" w:cs="Times New Roman"/>
          <w:b/>
          <w:bCs/>
        </w:rPr>
        <w:t>center</w:t>
      </w:r>
      <w:proofErr w:type="spellEnd"/>
      <w:r w:rsidRPr="00991B95">
        <w:rPr>
          <w:rFonts w:ascii="Times New Roman" w:hAnsi="Times New Roman" w:cs="Times New Roman"/>
          <w:b/>
          <w:bCs/>
        </w:rPr>
        <w:t xml:space="preserve"> and display all geometry in the view.</w:t>
      </w:r>
      <w:r w:rsidRPr="00991B95">
        <w:rPr>
          <w:rFonts w:ascii="Times New Roman" w:hAnsi="Times New Roman" w:cs="Times New Roman"/>
          <w:b/>
          <w:bCs/>
        </w:rPr>
        <w:t>)</w:t>
      </w:r>
    </w:p>
    <w:p w14:paraId="27FF85F7" w14:textId="77777777" w:rsidR="00E14838" w:rsidRDefault="00E14838">
      <w:pPr>
        <w:rPr>
          <w:rFonts w:hint="eastAsia"/>
        </w:rPr>
      </w:pPr>
    </w:p>
    <w:p w14:paraId="420F0971" w14:textId="2E86B6A3" w:rsidR="006C02F7" w:rsidRDefault="006C02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02F7">
        <w:rPr>
          <w:rFonts w:ascii="Times New Roman" w:hAnsi="Times New Roman" w:cs="Times New Roman" w:hint="eastAsia"/>
          <w:b/>
          <w:bCs/>
          <w:sz w:val="32"/>
          <w:szCs w:val="32"/>
        </w:rPr>
        <w:t>(3)</w:t>
      </w:r>
      <w:r w:rsidR="00086058" w:rsidRPr="0008605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86058">
        <w:rPr>
          <w:rFonts w:ascii="Times New Roman" w:hAnsi="Times New Roman" w:cs="Times New Roman"/>
          <w:b/>
          <w:bCs/>
          <w:sz w:val="32"/>
          <w:szCs w:val="32"/>
        </w:rPr>
        <w:t>Specific</w:t>
      </w:r>
      <w:r w:rsidR="00086058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</w:t>
      </w:r>
      <w:r w:rsidR="00086058">
        <w:rPr>
          <w:rFonts w:ascii="Times New Roman" w:hAnsi="Times New Roman" w:cs="Times New Roman"/>
          <w:b/>
          <w:bCs/>
          <w:sz w:val="32"/>
          <w:szCs w:val="32"/>
        </w:rPr>
        <w:t>operation</w:t>
      </w:r>
      <w:r w:rsidR="00086058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settings files and data </w:t>
      </w:r>
      <w:r w:rsidR="000F3DBE">
        <w:rPr>
          <w:rFonts w:ascii="Times New Roman" w:hAnsi="Times New Roman" w:cs="Times New Roman"/>
          <w:b/>
          <w:bCs/>
          <w:sz w:val="32"/>
          <w:szCs w:val="32"/>
        </w:rPr>
        <w:t>selections: naca</w:t>
      </w:r>
      <w:r w:rsidR="00161752">
        <w:rPr>
          <w:rFonts w:ascii="Times New Roman" w:hAnsi="Times New Roman" w:cs="Times New Roman" w:hint="eastAsia"/>
          <w:b/>
          <w:bCs/>
          <w:sz w:val="32"/>
          <w:szCs w:val="32"/>
        </w:rPr>
        <w:t>0012</w:t>
      </w:r>
      <w:r w:rsidR="00871079">
        <w:rPr>
          <w:rFonts w:ascii="Times New Roman" w:hAnsi="Times New Roman" w:cs="Times New Roman" w:hint="eastAsia"/>
          <w:b/>
          <w:bCs/>
          <w:sz w:val="32"/>
          <w:szCs w:val="32"/>
        </w:rPr>
        <w:t>.txt</w:t>
      </w:r>
      <w:r w:rsidR="00161752">
        <w:rPr>
          <w:rFonts w:ascii="Times New Roman" w:hAnsi="Times New Roman" w:cs="Times New Roman" w:hint="eastAsia"/>
          <w:b/>
          <w:bCs/>
          <w:sz w:val="32"/>
          <w:szCs w:val="32"/>
        </w:rPr>
        <w:t>,</w:t>
      </w:r>
      <w:r w:rsidR="000F3DBE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</w:t>
      </w:r>
      <w:proofErr w:type="spellStart"/>
      <w:r w:rsidR="00161752">
        <w:rPr>
          <w:rFonts w:ascii="Times New Roman" w:hAnsi="Times New Roman" w:cs="Times New Roman" w:hint="eastAsia"/>
          <w:b/>
          <w:bCs/>
          <w:sz w:val="32"/>
          <w:szCs w:val="32"/>
        </w:rPr>
        <w:t>udf</w:t>
      </w:r>
      <w:proofErr w:type="spellEnd"/>
      <w:r w:rsidR="000F3DBE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file</w:t>
      </w:r>
      <w:r w:rsidR="00161752">
        <w:rPr>
          <w:rFonts w:ascii="Times New Roman" w:hAnsi="Times New Roman" w:cs="Times New Roman" w:hint="eastAsia"/>
          <w:b/>
          <w:bCs/>
          <w:sz w:val="32"/>
          <w:szCs w:val="32"/>
        </w:rPr>
        <w:t>,</w:t>
      </w:r>
      <w:r w:rsidR="000F3DBE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</w:t>
      </w:r>
      <w:r w:rsidR="00161752">
        <w:rPr>
          <w:rFonts w:ascii="Times New Roman" w:hAnsi="Times New Roman" w:cs="Times New Roman" w:hint="eastAsia"/>
          <w:b/>
          <w:bCs/>
          <w:sz w:val="32"/>
          <w:szCs w:val="32"/>
        </w:rPr>
        <w:t>vortex.scm</w:t>
      </w:r>
      <w:r w:rsidR="00D90E05">
        <w:rPr>
          <w:rFonts w:ascii="Times New Roman" w:hAnsi="Times New Roman" w:cs="Times New Roman" w:hint="eastAsia"/>
          <w:b/>
          <w:bCs/>
          <w:sz w:val="32"/>
          <w:szCs w:val="32"/>
        </w:rPr>
        <w:t>,2D model</w:t>
      </w:r>
      <w:r w:rsidR="00156BA0">
        <w:rPr>
          <w:rFonts w:ascii="Times New Roman" w:hAnsi="Times New Roman" w:cs="Times New Roman" w:hint="eastAsia"/>
          <w:b/>
          <w:bCs/>
          <w:sz w:val="32"/>
          <w:szCs w:val="32"/>
        </w:rPr>
        <w:t>(</w:t>
      </w:r>
      <w:proofErr w:type="spellStart"/>
      <w:r w:rsidR="00156BA0">
        <w:rPr>
          <w:rFonts w:ascii="Times New Roman" w:hAnsi="Times New Roman" w:cs="Times New Roman" w:hint="eastAsia"/>
          <w:b/>
          <w:bCs/>
          <w:sz w:val="32"/>
          <w:szCs w:val="32"/>
        </w:rPr>
        <w:t>background&amp;foremesh</w:t>
      </w:r>
      <w:proofErr w:type="spellEnd"/>
      <w:r w:rsidR="00156BA0">
        <w:rPr>
          <w:rFonts w:ascii="Times New Roman" w:hAnsi="Times New Roman" w:cs="Times New Roman" w:hint="eastAsia"/>
          <w:b/>
          <w:bCs/>
          <w:sz w:val="32"/>
          <w:szCs w:val="32"/>
        </w:rPr>
        <w:t>)</w:t>
      </w:r>
      <w:r w:rsidR="00D90E05">
        <w:rPr>
          <w:rFonts w:ascii="Times New Roman" w:hAnsi="Times New Roman" w:cs="Times New Roman" w:hint="eastAsia"/>
          <w:b/>
          <w:bCs/>
          <w:sz w:val="32"/>
          <w:szCs w:val="32"/>
        </w:rPr>
        <w:t>,</w:t>
      </w:r>
      <w:r w:rsidR="000F3DBE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</w:t>
      </w:r>
      <w:r w:rsidR="00D90E05">
        <w:rPr>
          <w:rFonts w:ascii="Times New Roman" w:hAnsi="Times New Roman" w:cs="Times New Roman" w:hint="eastAsia"/>
          <w:b/>
          <w:bCs/>
          <w:sz w:val="32"/>
          <w:szCs w:val="32"/>
        </w:rPr>
        <w:t>Mesh</w:t>
      </w:r>
      <w:r w:rsidR="00191764">
        <w:rPr>
          <w:rFonts w:ascii="Times New Roman" w:hAnsi="Times New Roman" w:cs="Times New Roman" w:hint="eastAsia"/>
          <w:b/>
          <w:bCs/>
          <w:sz w:val="32"/>
          <w:szCs w:val="32"/>
        </w:rPr>
        <w:t>(</w:t>
      </w:r>
      <w:proofErr w:type="spellStart"/>
      <w:r w:rsidR="00191764">
        <w:rPr>
          <w:rFonts w:ascii="Times New Roman" w:hAnsi="Times New Roman" w:cs="Times New Roman" w:hint="eastAsia"/>
          <w:b/>
          <w:bCs/>
          <w:sz w:val="32"/>
          <w:szCs w:val="32"/>
        </w:rPr>
        <w:t>background&amp;foremesh</w:t>
      </w:r>
      <w:proofErr w:type="spellEnd"/>
      <w:r w:rsidR="00191764">
        <w:rPr>
          <w:rFonts w:ascii="Times New Roman" w:hAnsi="Times New Roman" w:cs="Times New Roman" w:hint="eastAsia"/>
          <w:b/>
          <w:bCs/>
          <w:sz w:val="32"/>
          <w:szCs w:val="32"/>
        </w:rPr>
        <w:t>)</w:t>
      </w:r>
      <w:r w:rsidR="00D90E05">
        <w:rPr>
          <w:rFonts w:ascii="Times New Roman" w:hAnsi="Times New Roman" w:cs="Times New Roman" w:hint="eastAsia"/>
          <w:b/>
          <w:bCs/>
          <w:sz w:val="32"/>
          <w:szCs w:val="32"/>
        </w:rPr>
        <w:t>,</w:t>
      </w:r>
      <w:r w:rsidR="000F3DBE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</w:t>
      </w:r>
      <w:r w:rsidR="00D90E05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Final </w:t>
      </w:r>
      <w:r w:rsidR="000F3DBE">
        <w:rPr>
          <w:rFonts w:ascii="Times New Roman" w:hAnsi="Times New Roman" w:cs="Times New Roman"/>
          <w:b/>
          <w:bCs/>
          <w:sz w:val="32"/>
          <w:szCs w:val="32"/>
        </w:rPr>
        <w:t>Case, Animation</w:t>
      </w:r>
      <w:r w:rsidR="000F3DBE">
        <w:rPr>
          <w:rFonts w:ascii="Times New Roman" w:hAnsi="Times New Roman" w:cs="Times New Roman" w:hint="eastAsia"/>
          <w:b/>
          <w:bCs/>
          <w:sz w:val="32"/>
          <w:szCs w:val="32"/>
        </w:rPr>
        <w:t xml:space="preserve"> Video</w:t>
      </w:r>
      <w:r w:rsidR="00886309">
        <w:rPr>
          <w:rFonts w:ascii="Times New Roman" w:hAnsi="Times New Roman" w:cs="Times New Roman" w:hint="eastAsia"/>
          <w:b/>
          <w:bCs/>
          <w:sz w:val="32"/>
          <w:szCs w:val="32"/>
        </w:rPr>
        <w:t>(</w:t>
      </w:r>
      <w:proofErr w:type="spellStart"/>
      <w:r w:rsidR="00886309">
        <w:rPr>
          <w:rFonts w:ascii="Times New Roman" w:hAnsi="Times New Roman" w:cs="Times New Roman" w:hint="eastAsia"/>
          <w:b/>
          <w:bCs/>
          <w:sz w:val="32"/>
          <w:szCs w:val="32"/>
        </w:rPr>
        <w:t>with_vector&amp;without_vector</w:t>
      </w:r>
      <w:proofErr w:type="spellEnd"/>
      <w:r w:rsidR="00886309">
        <w:rPr>
          <w:rFonts w:ascii="Times New Roman" w:hAnsi="Times New Roman" w:cs="Times New Roman" w:hint="eastAsia"/>
          <w:b/>
          <w:bCs/>
          <w:sz w:val="32"/>
          <w:szCs w:val="32"/>
        </w:rPr>
        <w:t>)</w:t>
      </w:r>
      <w:r w:rsidR="000F3DBE">
        <w:rPr>
          <w:rFonts w:ascii="Times New Roman" w:hAnsi="Times New Roman" w:cs="Times New Roman" w:hint="eastAsia"/>
          <w:b/>
          <w:bCs/>
          <w:sz w:val="32"/>
          <w:szCs w:val="32"/>
        </w:rPr>
        <w:t>.</w:t>
      </w:r>
    </w:p>
    <w:p w14:paraId="205D39DE" w14:textId="531A55DC" w:rsidR="00886309" w:rsidRDefault="00886309">
      <w:pPr>
        <w:rPr>
          <w:rFonts w:ascii="Times New Roman" w:hAnsi="Times New Roman" w:cs="Times New Roman" w:hint="eastAsia"/>
          <w:b/>
          <w:bCs/>
          <w:sz w:val="32"/>
          <w:szCs w:val="32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</w:rPr>
        <w:t>[</w:t>
      </w:r>
      <w:r w:rsidR="00236F8D" w:rsidRPr="00236F8D">
        <w:rPr>
          <w:rFonts w:ascii="Times New Roman" w:hAnsi="Times New Roman" w:cs="Times New Roman"/>
          <w:b/>
          <w:bCs/>
          <w:sz w:val="32"/>
          <w:szCs w:val="32"/>
        </w:rPr>
        <w:t xml:space="preserve">All files can be found at </w:t>
      </w:r>
      <w:hyperlink r:id="rId22" w:history="1">
        <w:r w:rsidR="00236F8D" w:rsidRPr="00236F8D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https://github.com/Pika-Zhihao/2.Flapping-Wing-Simulation</w:t>
        </w:r>
        <w:r w:rsidR="00236F8D" w:rsidRPr="00236F8D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-</w:t>
        </w:r>
        <w:r w:rsidR="00236F8D" w:rsidRPr="00236F8D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Fluid-Structure-Interaction</w:t>
        </w:r>
      </w:hyperlink>
      <w:r w:rsidR="00C80A43">
        <w:rPr>
          <w:rFonts w:ascii="Times New Roman" w:hAnsi="Times New Roman" w:cs="Times New Roman" w:hint="eastAsia"/>
          <w:b/>
          <w:bCs/>
          <w:sz w:val="32"/>
          <w:szCs w:val="32"/>
        </w:rPr>
        <w:t>]</w:t>
      </w:r>
    </w:p>
    <w:p w14:paraId="37C7EDE1" w14:textId="77777777" w:rsidR="000F3DBE" w:rsidRPr="006C02F7" w:rsidRDefault="000F3DBE">
      <w:pPr>
        <w:rPr>
          <w:rFonts w:ascii="Times New Roman" w:hAnsi="Times New Roman" w:cs="Times New Roman" w:hint="eastAsia"/>
          <w:b/>
          <w:bCs/>
          <w:sz w:val="32"/>
          <w:szCs w:val="32"/>
        </w:rPr>
      </w:pPr>
    </w:p>
    <w:p w14:paraId="7A3D8E7A" w14:textId="10C1E1D9" w:rsidR="00C743F1" w:rsidRDefault="00C743F1"/>
    <w:p w14:paraId="6D154F9C" w14:textId="77777777" w:rsidR="00315EB1" w:rsidRDefault="00315EB1"/>
    <w:sectPr w:rsidR="00315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D7"/>
    <w:rsid w:val="00086058"/>
    <w:rsid w:val="000963A4"/>
    <w:rsid w:val="000A229F"/>
    <w:rsid w:val="000F3DBE"/>
    <w:rsid w:val="000F5A51"/>
    <w:rsid w:val="00103E5F"/>
    <w:rsid w:val="00156BA0"/>
    <w:rsid w:val="00161752"/>
    <w:rsid w:val="00173A5E"/>
    <w:rsid w:val="00191764"/>
    <w:rsid w:val="001945D0"/>
    <w:rsid w:val="002141DB"/>
    <w:rsid w:val="00236F8D"/>
    <w:rsid w:val="00272F03"/>
    <w:rsid w:val="00282F45"/>
    <w:rsid w:val="00295D6C"/>
    <w:rsid w:val="00300F7F"/>
    <w:rsid w:val="00305F66"/>
    <w:rsid w:val="00315EB1"/>
    <w:rsid w:val="00354895"/>
    <w:rsid w:val="003C2B8D"/>
    <w:rsid w:val="0044196B"/>
    <w:rsid w:val="00461D75"/>
    <w:rsid w:val="004803B9"/>
    <w:rsid w:val="00494258"/>
    <w:rsid w:val="004E08AE"/>
    <w:rsid w:val="00510DA4"/>
    <w:rsid w:val="0058225F"/>
    <w:rsid w:val="005E6291"/>
    <w:rsid w:val="0062260E"/>
    <w:rsid w:val="00625ACC"/>
    <w:rsid w:val="006920FD"/>
    <w:rsid w:val="006C02F7"/>
    <w:rsid w:val="006D17AA"/>
    <w:rsid w:val="006D1969"/>
    <w:rsid w:val="007A24D4"/>
    <w:rsid w:val="007D0A1D"/>
    <w:rsid w:val="007D356A"/>
    <w:rsid w:val="007F7D20"/>
    <w:rsid w:val="00806016"/>
    <w:rsid w:val="00810AE7"/>
    <w:rsid w:val="008356D7"/>
    <w:rsid w:val="008415CB"/>
    <w:rsid w:val="00852717"/>
    <w:rsid w:val="00871079"/>
    <w:rsid w:val="0087533C"/>
    <w:rsid w:val="00886309"/>
    <w:rsid w:val="008B0FAA"/>
    <w:rsid w:val="008C1B03"/>
    <w:rsid w:val="00967491"/>
    <w:rsid w:val="00991B95"/>
    <w:rsid w:val="009929FF"/>
    <w:rsid w:val="009A675E"/>
    <w:rsid w:val="009E07CA"/>
    <w:rsid w:val="009F66A5"/>
    <w:rsid w:val="00A018C3"/>
    <w:rsid w:val="00AB4961"/>
    <w:rsid w:val="00AC0431"/>
    <w:rsid w:val="00B44D75"/>
    <w:rsid w:val="00B46416"/>
    <w:rsid w:val="00BA09E4"/>
    <w:rsid w:val="00C35EB2"/>
    <w:rsid w:val="00C743F1"/>
    <w:rsid w:val="00C80A43"/>
    <w:rsid w:val="00CC535C"/>
    <w:rsid w:val="00CE2A16"/>
    <w:rsid w:val="00CE5FBA"/>
    <w:rsid w:val="00D604B0"/>
    <w:rsid w:val="00D6732D"/>
    <w:rsid w:val="00D90E05"/>
    <w:rsid w:val="00DD1BFB"/>
    <w:rsid w:val="00E124FB"/>
    <w:rsid w:val="00E14838"/>
    <w:rsid w:val="00E43AE8"/>
    <w:rsid w:val="00E51BBD"/>
    <w:rsid w:val="00E726E5"/>
    <w:rsid w:val="00EA4515"/>
    <w:rsid w:val="00F216AB"/>
    <w:rsid w:val="00F3278A"/>
    <w:rsid w:val="00F76C01"/>
    <w:rsid w:val="00FB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A3456"/>
  <w15:chartTrackingRefBased/>
  <w15:docId w15:val="{C7F96CD6-E594-4689-B08C-610F638A8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6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49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9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B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f64y1b7Hb/?spm_id_from=333.337.search-card.all.click&amp;vd_source=2db8a90eb811a6b91ddaa382561fa186" TargetMode="External"/><Relationship Id="rId13" Type="http://schemas.openxmlformats.org/officeDocument/2006/relationships/hyperlink" Target="https://www.bilibili.com/video/BV18c411t7Bn?spm_id_from=333.788.recommend_more_video.1&amp;trackid=web_related_0.router-related-2206146-n6d7k.1761634120942.710&amp;vd_source=2db8a90eb811a6b91ddaa382561fa186" TargetMode="External"/><Relationship Id="rId18" Type="http://schemas.openxmlformats.org/officeDocument/2006/relationships/hyperlink" Target="https://www.bilibili.com/video/BV1hM4y167dd/?spm_id_from=333.337.search-card.all.click&amp;vd_source=2db8a90eb811a6b91ddaa382561fa186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bilibili.com/video/BV1ftgne6EWk/?vd_source=2db8a90eb811a6b91ddaa382561fa186" TargetMode="External"/><Relationship Id="rId7" Type="http://schemas.openxmlformats.org/officeDocument/2006/relationships/hyperlink" Target="https://www.bilibili.com/video/BV1ru411i71G/?spm_id_from=333.788.recommend_more_video.12&amp;trackid=web_related_0.router-related-2206146-52fdn.1761546209006.892&amp;vd_source=2db8a90eb811a6b91ddaa382561fa186" TargetMode="External"/><Relationship Id="rId12" Type="http://schemas.openxmlformats.org/officeDocument/2006/relationships/hyperlink" Target="https://www.bilibili.com/video/BV12X4y167Qu?spm_id_from=333.788.recommend_more_video.13&amp;trackid=web_related_0.router-related-2206146-wxmlq.1761634099613.597&amp;vd_source=2db8a90eb811a6b91ddaa382561fa186" TargetMode="External"/><Relationship Id="rId17" Type="http://schemas.openxmlformats.org/officeDocument/2006/relationships/hyperlink" Target="https://www.bilibili.com/video/BV1rr4y1F73z/?uid=42563172723479314637337A&amp;vd_source=2db8a90eb811a6b91ddaa382561fa18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bilibili.com/video/BV1Ur4y1F7b7/?uid=425631557234793146376237&amp;vd_source=2db8a90eb811a6b91ddaa382561fa186" TargetMode="External"/><Relationship Id="rId20" Type="http://schemas.openxmlformats.org/officeDocument/2006/relationships/hyperlink" Target="https://www.bilibili.com/video/BV1W34y1D7jP/?spm_id_from=333.1387.homepage.video_card.click&amp;vd_source=2db8a90eb811a6b91ddaa382561fa186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234y1X7kj/?spm_id_from=333.788.video.desc.click&amp;vd_source=2db8a90eb811a6b91ddaa382561fa186" TargetMode="External"/><Relationship Id="rId11" Type="http://schemas.openxmlformats.org/officeDocument/2006/relationships/hyperlink" Target="https://www.bilibili.com/video/BV1cL411A7aW?spm_id_from=333.788.recommend_more_video.12&amp;trackid=web_related_0.router-related-2206146-wxmlq.1761554102149.600&amp;vd_source=2db8a90eb811a6b91ddaa382561fa186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bilibili.com/video/BV1454y1J7sx/?spm_id_from=333.788.video.desc.click&amp;vd_source=2db8a90eb811a6b91ddaa382561fa186" TargetMode="External"/><Relationship Id="rId15" Type="http://schemas.openxmlformats.org/officeDocument/2006/relationships/hyperlink" Target="https://www.bilibili.com/video/BV11g411k7eB?spm_id_from=333.788.recommend_more_video.3&amp;trackid=web_related_0.router-related-2206146-5l4x4.1761634641240.868&amp;vd_source=2db8a90eb811a6b91ddaa382561fa186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gozPMCE4kfE" TargetMode="External"/><Relationship Id="rId19" Type="http://schemas.openxmlformats.org/officeDocument/2006/relationships/hyperlink" Target="https://www.bing.com/videos/riverview/relatedvideo?q=Fluid+Structure+Interaction+Analysis+on+Aircraft+Wing+%7c+Ansys+CFX+%7c+Pressure+Mapping+%7c+1-way+FSI&amp;qs=n&amp;sp=-1&amp;lq=0&amp;pq=fluid+structure+interaction+analysis+on+aircraft+wing+%7c+ansys+cfx+%7c+pressure+mapping+%7c+1-way+fsi&amp;sc=0-96&amp;sk=&amp;cvid=175C3B79A7C84CAFA84766C2BDA6CEEE&amp;ajaxnorecss=1&amp;sid=0682908F01816B6D319D861B00B16A5E&amp;jsoncbid=0&amp;ajaxsydconv=1&amp;ru=%2fsearch%3fq%3dFluid%2520Structure%2520Interaction%2520Analysis%2520on%2520Aircraft%2520Wing%2520%257C%2520Ansys%2520CFX%2520%257C%2520Pressure%2520Mapping%2520%257C%25201-way%2520FSI%26qs%3dn%26form%3dQBRE%26sp%3d-1%26lq%3d0%26pq%3dfluid%2520structure%2520interaction%2520analysis%2520on%2520aircraft%2520wing%2520%257C%2520ansys%2520cfx%2520%257C%2520pressure%2520mapping%2520%257C%25201-way%2520fsi%26sc%3d0-96%26sk%3d%26cvid%3d175C3B79A7C84CAFA84766C2BDA6CEEE%26ajaxnorecss%3d1%26sid%3d0682908F01816B6D319D861B00B16A5E%26format%3dsnrjson%26jsoncbid%3d0%26ajaxsydconv%3d1&amp;mmscn=vwrc&amp;mid=C975AA4E3AA09F975D5BC975AA4E3AA09F975D5B&amp;FORM=WRVORC&amp;ntb=1&amp;msockid=6edbc503b49d11f0af613e6449f72781" TargetMode="External"/><Relationship Id="rId4" Type="http://schemas.openxmlformats.org/officeDocument/2006/relationships/hyperlink" Target="https://zhuanlan.zhihu.com/p/574164035" TargetMode="External"/><Relationship Id="rId9" Type="http://schemas.openxmlformats.org/officeDocument/2006/relationships/hyperlink" Target="https://www.bilibili.com/video/BV1XY411g7vz/?spm_id_from=333.337.search-card.all.click&amp;vd_source=2db8a90eb811a6b91ddaa382561fa186" TargetMode="External"/><Relationship Id="rId14" Type="http://schemas.openxmlformats.org/officeDocument/2006/relationships/hyperlink" Target="https://www.bilibili.com/video/BV1Bs4y1U7jE?spm_id_from=333.788.recommend_more_video.0&amp;trackid=web_related_0.router-related-2206146-n7lrp.1761634540716.468&amp;vd_source=2db8a90eb811a6b91ddaa382561fa186" TargetMode="External"/><Relationship Id="rId22" Type="http://schemas.openxmlformats.org/officeDocument/2006/relationships/hyperlink" Target="https://github.com/Pika-Zhihao/2.Flapping-Wing-Simulation-Fluid-Structure-Intera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4</Pages>
  <Words>787</Words>
  <Characters>8829</Characters>
  <Application>Microsoft Office Word</Application>
  <DocSecurity>0</DocSecurity>
  <Lines>210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HOU, Zhihao [ASRC]</dc:creator>
  <cp:keywords/>
  <dc:description/>
  <cp:lastModifiedBy>HOU, Zhihao [ASRC]</cp:lastModifiedBy>
  <cp:revision>361</cp:revision>
  <dcterms:created xsi:type="dcterms:W3CDTF">2025-10-27T07:06:00Z</dcterms:created>
  <dcterms:modified xsi:type="dcterms:W3CDTF">2025-11-03T03:06:00Z</dcterms:modified>
</cp:coreProperties>
</file>