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CEA046" w14:textId="40E792B1" w:rsidR="006E1096" w:rsidRDefault="006E1096" w:rsidP="006E1096">
      <w:pPr>
        <w:pStyle w:val="HTMLPreformatted"/>
        <w:rPr>
          <w:color w:val="000000"/>
        </w:rPr>
      </w:pPr>
      <w:r>
        <w:rPr>
          <w:color w:val="000000"/>
        </w:rPr>
        <w:t>Chapter 2</w:t>
      </w:r>
    </w:p>
    <w:p w14:paraId="4DE778E7" w14:textId="77777777" w:rsidR="006E1096" w:rsidRDefault="006E1096" w:rsidP="006E1096">
      <w:pPr>
        <w:pStyle w:val="HTMLPreformatted"/>
        <w:rPr>
          <w:color w:val="000000"/>
        </w:rPr>
      </w:pPr>
    </w:p>
    <w:p w14:paraId="44160771" w14:textId="77777777" w:rsidR="006E1096" w:rsidRDefault="006E1096" w:rsidP="006E1096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bookmarkStart w:id="0" w:name="_GoBack"/>
      <w:bookmarkEnd w:id="0"/>
    </w:p>
    <w:p w14:paraId="1C284582" w14:textId="77777777" w:rsidR="006E1096" w:rsidRDefault="006E1096" w:rsidP="006E1096">
      <w:pPr>
        <w:pStyle w:val="HTMLPreformatted"/>
        <w:rPr>
          <w:color w:val="000000"/>
        </w:rPr>
      </w:pPr>
    </w:p>
    <w:p w14:paraId="4FFF3C54" w14:textId="77777777" w:rsidR="006E1096" w:rsidRDefault="006E1096" w:rsidP="006E1096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Geralt</w:t>
      </w:r>
      <w:proofErr w:type="spellEnd"/>
      <w:r>
        <w:rPr>
          <w:color w:val="000000"/>
        </w:rPr>
        <w:t xml:space="preserve"> looked out of the palace window for the last time. Dusk was falling rapidly. Beyond </w:t>
      </w:r>
    </w:p>
    <w:p w14:paraId="0DBA53E3" w14:textId="77777777" w:rsidR="006E1096" w:rsidRDefault="006E1096" w:rsidP="006E1096">
      <w:pPr>
        <w:pStyle w:val="HTMLPreformatted"/>
        <w:rPr>
          <w:color w:val="000000"/>
        </w:rPr>
      </w:pPr>
      <w:r>
        <w:rPr>
          <w:color w:val="000000"/>
        </w:rPr>
        <w:t xml:space="preserve">the lake the distant lights of </w:t>
      </w:r>
      <w:proofErr w:type="spellStart"/>
      <w:r>
        <w:rPr>
          <w:color w:val="000000"/>
        </w:rPr>
        <w:t>Wyzima</w:t>
      </w:r>
      <w:proofErr w:type="spellEnd"/>
      <w:r>
        <w:rPr>
          <w:color w:val="000000"/>
        </w:rPr>
        <w:t xml:space="preserve"> twinkled. There was a wilderness around the old palace - </w:t>
      </w:r>
    </w:p>
    <w:p w14:paraId="4030D81F" w14:textId="77777777" w:rsidR="006E1096" w:rsidRDefault="006E1096" w:rsidP="006E1096">
      <w:pPr>
        <w:pStyle w:val="HTMLPreformatted"/>
        <w:rPr>
          <w:color w:val="000000"/>
        </w:rPr>
      </w:pPr>
      <w:r>
        <w:rPr>
          <w:color w:val="000000"/>
        </w:rPr>
        <w:t xml:space="preserve">a strip of no-man's land with which, over seven years, the town had cut itself off from this </w:t>
      </w:r>
    </w:p>
    <w:p w14:paraId="2CE000FE" w14:textId="77777777" w:rsidR="006E1096" w:rsidRDefault="006E1096" w:rsidP="006E1096">
      <w:pPr>
        <w:pStyle w:val="HTMLPreformatted"/>
        <w:rPr>
          <w:color w:val="000000"/>
        </w:rPr>
      </w:pPr>
      <w:r>
        <w:rPr>
          <w:color w:val="000000"/>
        </w:rPr>
        <w:t>dangerous place, leaving nothing but a few ruins, rotten beams and the remains of a gap-</w:t>
      </w:r>
    </w:p>
    <w:p w14:paraId="2892E10C" w14:textId="77777777" w:rsidR="006E1096" w:rsidRDefault="006E1096" w:rsidP="006E1096">
      <w:pPr>
        <w:pStyle w:val="HTMLPreformatted"/>
        <w:rPr>
          <w:color w:val="000000"/>
        </w:rPr>
      </w:pPr>
      <w:r>
        <w:rPr>
          <w:color w:val="000000"/>
        </w:rPr>
        <w:t xml:space="preserve">toothed palisade which had obviously not been worth dismantling and moving. As far away as </w:t>
      </w:r>
    </w:p>
    <w:p w14:paraId="25D05BDB" w14:textId="77777777" w:rsidR="006E1096" w:rsidRDefault="006E1096" w:rsidP="006E1096">
      <w:pPr>
        <w:pStyle w:val="HTMLPreformatted"/>
        <w:rPr>
          <w:color w:val="000000"/>
        </w:rPr>
      </w:pPr>
      <w:r>
        <w:rPr>
          <w:color w:val="000000"/>
        </w:rPr>
        <w:t xml:space="preserve">possible - at the opposite end of the settlement - the king had built his new residence. The </w:t>
      </w:r>
    </w:p>
    <w:p w14:paraId="4560B9E0" w14:textId="77777777" w:rsidR="006E1096" w:rsidRDefault="006E1096" w:rsidP="006E1096">
      <w:pPr>
        <w:pStyle w:val="HTMLPreformatted"/>
        <w:rPr>
          <w:color w:val="000000"/>
        </w:rPr>
      </w:pPr>
      <w:r>
        <w:rPr>
          <w:color w:val="000000"/>
        </w:rPr>
        <w:t xml:space="preserve">stout tower of his new palace loomed black in the distance, against the darkening blue of the </w:t>
      </w:r>
    </w:p>
    <w:p w14:paraId="2AC78DA2" w14:textId="77777777" w:rsidR="006E1096" w:rsidRDefault="006E1096" w:rsidP="006E1096">
      <w:pPr>
        <w:pStyle w:val="HTMLPreformatted"/>
        <w:rPr>
          <w:color w:val="000000"/>
        </w:rPr>
      </w:pPr>
      <w:r>
        <w:rPr>
          <w:color w:val="000000"/>
        </w:rPr>
        <w:t xml:space="preserve">sky. </w:t>
      </w:r>
    </w:p>
    <w:p w14:paraId="44914FBA" w14:textId="77777777" w:rsidR="006E1096" w:rsidRDefault="006E1096" w:rsidP="006E1096">
      <w:pPr>
        <w:pStyle w:val="HTMLPreformatted"/>
        <w:rPr>
          <w:color w:val="000000"/>
        </w:rPr>
      </w:pPr>
    </w:p>
    <w:p w14:paraId="15AC5E2D" w14:textId="77777777" w:rsidR="006E1096" w:rsidRDefault="006E1096" w:rsidP="006E1096">
      <w:pPr>
        <w:pStyle w:val="HTMLPreformatted"/>
        <w:rPr>
          <w:color w:val="000000"/>
        </w:rPr>
      </w:pPr>
    </w:p>
    <w:p w14:paraId="10A5A264" w14:textId="77777777" w:rsidR="006E1096" w:rsidRDefault="006E1096" w:rsidP="006E1096">
      <w:pPr>
        <w:pStyle w:val="HTMLPreformatted"/>
        <w:rPr>
          <w:color w:val="000000"/>
        </w:rPr>
      </w:pPr>
      <w:r>
        <w:rPr>
          <w:color w:val="000000"/>
        </w:rPr>
        <w:t xml:space="preserve">In one of the empty, plundered chambers, the </w:t>
      </w:r>
      <w:proofErr w:type="spellStart"/>
      <w:r>
        <w:rPr>
          <w:color w:val="000000"/>
        </w:rPr>
        <w:t>witcher</w:t>
      </w:r>
      <w:proofErr w:type="spellEnd"/>
      <w:r>
        <w:rPr>
          <w:color w:val="000000"/>
        </w:rPr>
        <w:t xml:space="preserve"> returned to the dusty table at which he </w:t>
      </w:r>
    </w:p>
    <w:p w14:paraId="3D539917" w14:textId="77777777" w:rsidR="006E1096" w:rsidRDefault="006E1096" w:rsidP="006E1096">
      <w:pPr>
        <w:pStyle w:val="HTMLPreformatted"/>
        <w:rPr>
          <w:color w:val="000000"/>
        </w:rPr>
      </w:pPr>
      <w:r>
        <w:rPr>
          <w:color w:val="000000"/>
        </w:rPr>
        <w:t xml:space="preserve">was preparing, calmly and meticulously. He knew he had plenty of time. The striga would not </w:t>
      </w:r>
    </w:p>
    <w:p w14:paraId="4B24DB20" w14:textId="77777777" w:rsidR="006E1096" w:rsidRDefault="006E1096" w:rsidP="006E1096">
      <w:pPr>
        <w:pStyle w:val="HTMLPreformatted"/>
        <w:rPr>
          <w:color w:val="000000"/>
        </w:rPr>
      </w:pPr>
      <w:r>
        <w:rPr>
          <w:color w:val="000000"/>
        </w:rPr>
        <w:t xml:space="preserve">leave her crypt before midnight. </w:t>
      </w:r>
    </w:p>
    <w:p w14:paraId="5FF7374F" w14:textId="77777777" w:rsidR="006E1096" w:rsidRDefault="006E1096" w:rsidP="006E1096">
      <w:pPr>
        <w:pStyle w:val="HTMLPreformatted"/>
        <w:rPr>
          <w:color w:val="000000"/>
        </w:rPr>
      </w:pPr>
    </w:p>
    <w:p w14:paraId="2A11C5FD" w14:textId="77777777" w:rsidR="006E1096" w:rsidRDefault="006E1096" w:rsidP="006E1096">
      <w:pPr>
        <w:pStyle w:val="HTMLPreformatted"/>
        <w:rPr>
          <w:color w:val="000000"/>
        </w:rPr>
      </w:pPr>
      <w:r>
        <w:rPr>
          <w:color w:val="000000"/>
        </w:rPr>
        <w:t xml:space="preserve">On the table in front of him he had a small chest with metal fittings. He opened it. Inside, </w:t>
      </w:r>
    </w:p>
    <w:p w14:paraId="06E55128" w14:textId="77777777" w:rsidR="006E1096" w:rsidRDefault="006E1096" w:rsidP="006E1096">
      <w:pPr>
        <w:pStyle w:val="HTMLPreformatted"/>
        <w:rPr>
          <w:color w:val="000000"/>
        </w:rPr>
      </w:pPr>
      <w:r>
        <w:rPr>
          <w:color w:val="000000"/>
        </w:rPr>
        <w:t xml:space="preserve">packed tightly in compartments lined with dried grass, stood small vials of dark glass. The </w:t>
      </w:r>
    </w:p>
    <w:p w14:paraId="266721A2" w14:textId="77777777" w:rsidR="006E1096" w:rsidRDefault="006E1096" w:rsidP="006E1096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witcher</w:t>
      </w:r>
      <w:proofErr w:type="spellEnd"/>
      <w:r>
        <w:rPr>
          <w:color w:val="000000"/>
        </w:rPr>
        <w:t xml:space="preserve"> removed three. </w:t>
      </w:r>
    </w:p>
    <w:p w14:paraId="5D81FCDF" w14:textId="77777777" w:rsidR="006E1096" w:rsidRDefault="006E1096" w:rsidP="006E1096">
      <w:pPr>
        <w:pStyle w:val="HTMLPreformatted"/>
        <w:rPr>
          <w:color w:val="000000"/>
        </w:rPr>
      </w:pPr>
    </w:p>
    <w:p w14:paraId="5ECED99E" w14:textId="77777777" w:rsidR="006E1096" w:rsidRDefault="006E1096" w:rsidP="006E1096">
      <w:pPr>
        <w:pStyle w:val="HTMLPreformatted"/>
        <w:rPr>
          <w:color w:val="000000"/>
        </w:rPr>
      </w:pPr>
      <w:r>
        <w:rPr>
          <w:color w:val="000000"/>
        </w:rPr>
        <w:t xml:space="preserve">From the floor, he picked up an oblong packet thickly wrapped </w:t>
      </w:r>
    </w:p>
    <w:p w14:paraId="407F5DBC" w14:textId="77777777" w:rsidR="006E1096" w:rsidRDefault="006E1096" w:rsidP="006E1096">
      <w:pPr>
        <w:pStyle w:val="HTMLPreformatted"/>
        <w:rPr>
          <w:color w:val="000000"/>
        </w:rPr>
      </w:pPr>
    </w:p>
    <w:p w14:paraId="713BDF3E" w14:textId="77777777" w:rsidR="006E1096" w:rsidRDefault="006E1096" w:rsidP="006E1096">
      <w:pPr>
        <w:pStyle w:val="HTMLPreformatted"/>
        <w:rPr>
          <w:color w:val="000000"/>
        </w:rPr>
      </w:pPr>
      <w:r>
        <w:rPr>
          <w:color w:val="000000"/>
        </w:rPr>
        <w:t xml:space="preserve">in sheep's skins and fastened with a leather strap. He unwrapped it and pulled out a sword </w:t>
      </w:r>
    </w:p>
    <w:p w14:paraId="20F04795" w14:textId="77777777" w:rsidR="006E1096" w:rsidRDefault="006E1096" w:rsidP="006E1096">
      <w:pPr>
        <w:pStyle w:val="HTMLPreformatted"/>
        <w:rPr>
          <w:color w:val="000000"/>
        </w:rPr>
      </w:pPr>
      <w:r>
        <w:rPr>
          <w:color w:val="000000"/>
        </w:rPr>
        <w:t xml:space="preserve">with an elaborate hilt, in a black, shiny scabbard covered with rows of runic signs and </w:t>
      </w:r>
    </w:p>
    <w:p w14:paraId="3CF6F4EC" w14:textId="77777777" w:rsidR="006E1096" w:rsidRDefault="006E1096" w:rsidP="006E1096">
      <w:pPr>
        <w:pStyle w:val="HTMLPreformatted"/>
        <w:rPr>
          <w:color w:val="000000"/>
        </w:rPr>
      </w:pPr>
      <w:r>
        <w:rPr>
          <w:color w:val="000000"/>
        </w:rPr>
        <w:t xml:space="preserve">symbols. He drew the blade, which lit up with a pure shine of mirror-like brightness. It was </w:t>
      </w:r>
    </w:p>
    <w:p w14:paraId="691EDABF" w14:textId="77777777" w:rsidR="006E1096" w:rsidRDefault="006E1096" w:rsidP="006E1096">
      <w:pPr>
        <w:pStyle w:val="HTMLPreformatted"/>
        <w:rPr>
          <w:color w:val="000000"/>
        </w:rPr>
      </w:pPr>
      <w:r>
        <w:rPr>
          <w:color w:val="000000"/>
        </w:rPr>
        <w:t xml:space="preserve">pure silver. </w:t>
      </w:r>
    </w:p>
    <w:p w14:paraId="5FBAC97F" w14:textId="77777777" w:rsidR="006E1096" w:rsidRDefault="006E1096" w:rsidP="006E1096">
      <w:pPr>
        <w:pStyle w:val="HTMLPreformatted"/>
        <w:rPr>
          <w:color w:val="000000"/>
        </w:rPr>
      </w:pPr>
    </w:p>
    <w:p w14:paraId="1BD0ED7F" w14:textId="77777777" w:rsidR="006E1096" w:rsidRDefault="006E1096" w:rsidP="006E1096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Geralt</w:t>
      </w:r>
      <w:proofErr w:type="spellEnd"/>
      <w:r>
        <w:rPr>
          <w:color w:val="000000"/>
        </w:rPr>
        <w:t xml:space="preserve"> whispered an incantation and drank, one after the other, the contents of two vials, </w:t>
      </w:r>
    </w:p>
    <w:p w14:paraId="3933EB3E" w14:textId="77777777" w:rsidR="006E1096" w:rsidRDefault="006E1096" w:rsidP="006E1096">
      <w:pPr>
        <w:pStyle w:val="HTMLPreformatted"/>
        <w:rPr>
          <w:color w:val="000000"/>
        </w:rPr>
      </w:pPr>
      <w:r>
        <w:rPr>
          <w:color w:val="000000"/>
        </w:rPr>
        <w:t xml:space="preserve">placing his left hand on the blade of the sword after each sip. Then, wrapping himself tightly </w:t>
      </w:r>
    </w:p>
    <w:p w14:paraId="17D475A7" w14:textId="77777777" w:rsidR="006E1096" w:rsidRDefault="006E1096" w:rsidP="006E1096">
      <w:pPr>
        <w:pStyle w:val="HTMLPreformatted"/>
        <w:rPr>
          <w:color w:val="000000"/>
        </w:rPr>
      </w:pPr>
      <w:r>
        <w:rPr>
          <w:color w:val="000000"/>
        </w:rPr>
        <w:t xml:space="preserve">in his black coat, he sat down on the floor. There were no chairs in the chamber, or in the rest </w:t>
      </w:r>
    </w:p>
    <w:p w14:paraId="4CB25020" w14:textId="77777777" w:rsidR="006E1096" w:rsidRDefault="006E1096" w:rsidP="006E1096">
      <w:pPr>
        <w:pStyle w:val="HTMLPreformatted"/>
        <w:rPr>
          <w:color w:val="000000"/>
        </w:rPr>
      </w:pPr>
      <w:r>
        <w:rPr>
          <w:color w:val="000000"/>
        </w:rPr>
        <w:t xml:space="preserve">of the palace. </w:t>
      </w:r>
    </w:p>
    <w:p w14:paraId="6FB8A7E6" w14:textId="77777777" w:rsidR="006E1096" w:rsidRDefault="006E1096" w:rsidP="006E1096">
      <w:pPr>
        <w:pStyle w:val="HTMLPreformatted"/>
        <w:rPr>
          <w:color w:val="000000"/>
        </w:rPr>
      </w:pPr>
    </w:p>
    <w:p w14:paraId="1A0E1F50" w14:textId="77777777" w:rsidR="006E1096" w:rsidRDefault="006E1096" w:rsidP="006E1096">
      <w:pPr>
        <w:pStyle w:val="HTMLPreformatted"/>
        <w:rPr>
          <w:color w:val="000000"/>
        </w:rPr>
      </w:pPr>
      <w:r>
        <w:rPr>
          <w:color w:val="000000"/>
        </w:rPr>
        <w:t xml:space="preserve">He sat </w:t>
      </w:r>
      <w:proofErr w:type="gramStart"/>
      <w:r>
        <w:rPr>
          <w:color w:val="000000"/>
        </w:rPr>
        <w:t>motionless,</w:t>
      </w:r>
      <w:proofErr w:type="gramEnd"/>
      <w:r>
        <w:rPr>
          <w:color w:val="000000"/>
        </w:rPr>
        <w:t xml:space="preserve"> his eyes closed. His breathing, at first even, suddenly quickened, became </w:t>
      </w:r>
    </w:p>
    <w:p w14:paraId="2AD4042D" w14:textId="77777777" w:rsidR="006E1096" w:rsidRDefault="006E1096" w:rsidP="006E1096">
      <w:pPr>
        <w:pStyle w:val="HTMLPreformatted"/>
        <w:rPr>
          <w:color w:val="000000"/>
        </w:rPr>
      </w:pPr>
      <w:r>
        <w:rPr>
          <w:color w:val="000000"/>
        </w:rPr>
        <w:t xml:space="preserve">rasping and tense. And then stopped completely. The mixture which helped the </w:t>
      </w:r>
      <w:proofErr w:type="spellStart"/>
      <w:r>
        <w:rPr>
          <w:color w:val="000000"/>
        </w:rPr>
        <w:t>witcher</w:t>
      </w:r>
      <w:proofErr w:type="spellEnd"/>
      <w:r>
        <w:rPr>
          <w:color w:val="000000"/>
        </w:rPr>
        <w:t xml:space="preserve"> gain </w:t>
      </w:r>
    </w:p>
    <w:p w14:paraId="22B0EA19" w14:textId="77777777" w:rsidR="006E1096" w:rsidRDefault="006E1096" w:rsidP="006E1096">
      <w:pPr>
        <w:pStyle w:val="HTMLPreformatted"/>
        <w:rPr>
          <w:color w:val="000000"/>
        </w:rPr>
      </w:pPr>
      <w:r>
        <w:rPr>
          <w:color w:val="000000"/>
        </w:rPr>
        <w:t xml:space="preserve">full control of his body was chiefly made up of veratrum, stramonium, hawthorn and spurge. </w:t>
      </w:r>
    </w:p>
    <w:p w14:paraId="781179F3" w14:textId="77777777" w:rsidR="006E1096" w:rsidRDefault="006E1096" w:rsidP="006E1096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The other ingredients had no name in any human language. For anyone who was not, like </w:t>
      </w:r>
    </w:p>
    <w:p w14:paraId="51805A4F" w14:textId="77777777" w:rsidR="006E1096" w:rsidRDefault="006E1096" w:rsidP="006E1096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Geralt</w:t>
      </w:r>
      <w:proofErr w:type="spellEnd"/>
      <w:r>
        <w:rPr>
          <w:color w:val="000000"/>
        </w:rPr>
        <w:t xml:space="preserve">, inured to it from childhood, it would have been lethal poison. </w:t>
      </w:r>
    </w:p>
    <w:p w14:paraId="44156C6E" w14:textId="77777777" w:rsidR="006E1096" w:rsidRDefault="006E1096" w:rsidP="006E1096">
      <w:pPr>
        <w:pStyle w:val="HTMLPreformatted"/>
        <w:rPr>
          <w:color w:val="000000"/>
        </w:rPr>
      </w:pPr>
    </w:p>
    <w:p w14:paraId="04ED88BD" w14:textId="77777777" w:rsidR="006E1096" w:rsidRDefault="006E1096" w:rsidP="006E1096">
      <w:pPr>
        <w:pStyle w:val="HTMLPreformatted"/>
        <w:rPr>
          <w:color w:val="000000"/>
        </w:rPr>
      </w:pPr>
      <w:r>
        <w:rPr>
          <w:color w:val="000000"/>
        </w:rPr>
        <w:t xml:space="preserve">The </w:t>
      </w:r>
      <w:proofErr w:type="spellStart"/>
      <w:r>
        <w:rPr>
          <w:color w:val="000000"/>
        </w:rPr>
        <w:t>witcher</w:t>
      </w:r>
      <w:proofErr w:type="spellEnd"/>
      <w:r>
        <w:rPr>
          <w:color w:val="000000"/>
        </w:rPr>
        <w:t xml:space="preserve"> turned his head abruptly. In the silence his hearing, sharpened beyond measure, </w:t>
      </w:r>
    </w:p>
    <w:p w14:paraId="27A366CB" w14:textId="77777777" w:rsidR="006E1096" w:rsidRDefault="006E1096" w:rsidP="006E1096">
      <w:pPr>
        <w:pStyle w:val="HTMLPreformatted"/>
        <w:rPr>
          <w:color w:val="000000"/>
        </w:rPr>
      </w:pPr>
      <w:r>
        <w:rPr>
          <w:color w:val="000000"/>
        </w:rPr>
        <w:t xml:space="preserve">easily picked out a rustle of footsteps through the courtyard overgrown with stinging nettles. </w:t>
      </w:r>
    </w:p>
    <w:p w14:paraId="42AB5310" w14:textId="77777777" w:rsidR="006E1096" w:rsidRDefault="006E1096" w:rsidP="006E1096">
      <w:pPr>
        <w:pStyle w:val="HTMLPreformatted"/>
        <w:rPr>
          <w:color w:val="000000"/>
        </w:rPr>
      </w:pPr>
      <w:r>
        <w:rPr>
          <w:color w:val="000000"/>
        </w:rPr>
        <w:t xml:space="preserve">It could not be the striga. The steps were too light. </w:t>
      </w:r>
      <w:proofErr w:type="spellStart"/>
      <w:r>
        <w:rPr>
          <w:color w:val="000000"/>
        </w:rPr>
        <w:t>Geralt</w:t>
      </w:r>
      <w:proofErr w:type="spellEnd"/>
      <w:r>
        <w:rPr>
          <w:color w:val="000000"/>
        </w:rPr>
        <w:t xml:space="preserve"> threw his sword across his back, hid </w:t>
      </w:r>
    </w:p>
    <w:p w14:paraId="419E5412" w14:textId="77777777" w:rsidR="006E1096" w:rsidRDefault="006E1096" w:rsidP="006E1096">
      <w:pPr>
        <w:pStyle w:val="HTMLPreformatted"/>
        <w:rPr>
          <w:color w:val="000000"/>
        </w:rPr>
      </w:pPr>
      <w:r>
        <w:rPr>
          <w:color w:val="000000"/>
        </w:rPr>
        <w:t xml:space="preserve">his bundle in the hearth of the ruined chimney-place and, silent as a bat, ran downstairs. </w:t>
      </w:r>
    </w:p>
    <w:p w14:paraId="720C0669" w14:textId="77777777" w:rsidR="006E1096" w:rsidRDefault="006E1096" w:rsidP="006E1096">
      <w:pPr>
        <w:pStyle w:val="HTMLPreformatted"/>
        <w:rPr>
          <w:color w:val="000000"/>
        </w:rPr>
      </w:pPr>
    </w:p>
    <w:p w14:paraId="525EDC1C" w14:textId="77777777" w:rsidR="006E1096" w:rsidRDefault="006E1096" w:rsidP="006E1096">
      <w:pPr>
        <w:pStyle w:val="HTMLPreformatted"/>
        <w:rPr>
          <w:color w:val="000000"/>
        </w:rPr>
      </w:pPr>
      <w:r>
        <w:rPr>
          <w:color w:val="000000"/>
        </w:rPr>
        <w:t xml:space="preserve">It was still light enough in the courtyard for the approaching man to see the </w:t>
      </w:r>
      <w:proofErr w:type="spellStart"/>
      <w:r>
        <w:rPr>
          <w:color w:val="000000"/>
        </w:rPr>
        <w:t>witcher's</w:t>
      </w:r>
      <w:proofErr w:type="spellEnd"/>
      <w:r>
        <w:rPr>
          <w:color w:val="000000"/>
        </w:rPr>
        <w:t xml:space="preserve"> face. </w:t>
      </w:r>
    </w:p>
    <w:p w14:paraId="1C2F02A7" w14:textId="77777777" w:rsidR="006E1096" w:rsidRDefault="006E1096" w:rsidP="006E1096">
      <w:pPr>
        <w:pStyle w:val="HTMLPreformatted"/>
        <w:rPr>
          <w:color w:val="000000"/>
        </w:rPr>
      </w:pPr>
      <w:r>
        <w:rPr>
          <w:color w:val="000000"/>
        </w:rPr>
        <w:t xml:space="preserve">The man, </w:t>
      </w:r>
      <w:proofErr w:type="spellStart"/>
      <w:r>
        <w:rPr>
          <w:color w:val="000000"/>
        </w:rPr>
        <w:t>Ostrit</w:t>
      </w:r>
      <w:proofErr w:type="spellEnd"/>
      <w:r>
        <w:rPr>
          <w:color w:val="000000"/>
        </w:rPr>
        <w:t xml:space="preserve">, backed away abruptly; an involuntary grimace of terror and repulsion </w:t>
      </w:r>
    </w:p>
    <w:p w14:paraId="52858A66" w14:textId="77777777" w:rsidR="006E1096" w:rsidRDefault="006E1096" w:rsidP="006E1096">
      <w:pPr>
        <w:pStyle w:val="HTMLPreformatted"/>
        <w:rPr>
          <w:color w:val="000000"/>
        </w:rPr>
      </w:pPr>
      <w:r>
        <w:rPr>
          <w:color w:val="000000"/>
        </w:rPr>
        <w:t xml:space="preserve">contorted his lips. The </w:t>
      </w:r>
      <w:proofErr w:type="spellStart"/>
      <w:r>
        <w:rPr>
          <w:color w:val="000000"/>
        </w:rPr>
        <w:t>witcher</w:t>
      </w:r>
      <w:proofErr w:type="spellEnd"/>
      <w:r>
        <w:rPr>
          <w:color w:val="000000"/>
        </w:rPr>
        <w:t xml:space="preserve"> smiled wryly - he knew what he looked like. After drinking a </w:t>
      </w:r>
    </w:p>
    <w:p w14:paraId="681B3AB4" w14:textId="77777777" w:rsidR="006E1096" w:rsidRDefault="006E1096" w:rsidP="006E1096">
      <w:pPr>
        <w:pStyle w:val="HTMLPreformatted"/>
        <w:rPr>
          <w:color w:val="000000"/>
        </w:rPr>
      </w:pPr>
      <w:r>
        <w:rPr>
          <w:color w:val="000000"/>
        </w:rPr>
        <w:t xml:space="preserve">mixture of </w:t>
      </w:r>
      <w:proofErr w:type="spellStart"/>
      <w:r>
        <w:rPr>
          <w:color w:val="000000"/>
        </w:rPr>
        <w:t>banewart</w:t>
      </w:r>
      <w:proofErr w:type="spellEnd"/>
      <w:r>
        <w:rPr>
          <w:color w:val="000000"/>
        </w:rPr>
        <w:t xml:space="preserve">, monk's hood and eyebright the face takes on the </w:t>
      </w:r>
      <w:proofErr w:type="spellStart"/>
      <w:r>
        <w:rPr>
          <w:color w:val="000000"/>
        </w:rPr>
        <w:t>colour</w:t>
      </w:r>
      <w:proofErr w:type="spellEnd"/>
      <w:r>
        <w:rPr>
          <w:color w:val="000000"/>
        </w:rPr>
        <w:t xml:space="preserve"> of chalk, and the </w:t>
      </w:r>
    </w:p>
    <w:p w14:paraId="77A7E873" w14:textId="77777777" w:rsidR="006E1096" w:rsidRDefault="006E1096" w:rsidP="006E1096">
      <w:pPr>
        <w:pStyle w:val="HTMLPreformatted"/>
        <w:rPr>
          <w:color w:val="000000"/>
        </w:rPr>
      </w:pPr>
      <w:r>
        <w:rPr>
          <w:color w:val="000000"/>
        </w:rPr>
        <w:t xml:space="preserve">pupils fill the entire iris. But the mixture enables one to see in the deepest darkness, and this is </w:t>
      </w:r>
    </w:p>
    <w:p w14:paraId="7F8D748A" w14:textId="77777777" w:rsidR="006E1096" w:rsidRDefault="006E1096" w:rsidP="006E1096">
      <w:pPr>
        <w:pStyle w:val="HTMLPreformatted"/>
        <w:rPr>
          <w:color w:val="000000"/>
        </w:rPr>
      </w:pPr>
      <w:r>
        <w:rPr>
          <w:color w:val="000000"/>
        </w:rPr>
        <w:t xml:space="preserve">what </w:t>
      </w:r>
      <w:proofErr w:type="spellStart"/>
      <w:r>
        <w:rPr>
          <w:color w:val="000000"/>
        </w:rPr>
        <w:t>Geralt</w:t>
      </w:r>
      <w:proofErr w:type="spellEnd"/>
      <w:r>
        <w:rPr>
          <w:color w:val="000000"/>
        </w:rPr>
        <w:t xml:space="preserve"> wanted. </w:t>
      </w:r>
    </w:p>
    <w:p w14:paraId="70BCE092" w14:textId="77777777" w:rsidR="006E1096" w:rsidRDefault="006E1096" w:rsidP="006E1096">
      <w:pPr>
        <w:pStyle w:val="HTMLPreformatted"/>
        <w:rPr>
          <w:color w:val="000000"/>
        </w:rPr>
      </w:pPr>
    </w:p>
    <w:p w14:paraId="1900266B" w14:textId="77777777" w:rsidR="006E1096" w:rsidRDefault="006E1096" w:rsidP="006E1096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Ostrit</w:t>
      </w:r>
      <w:proofErr w:type="spellEnd"/>
      <w:r>
        <w:rPr>
          <w:color w:val="000000"/>
        </w:rPr>
        <w:t xml:space="preserve"> quickly regained control. </w:t>
      </w:r>
    </w:p>
    <w:p w14:paraId="35CEA792" w14:textId="77777777" w:rsidR="006E1096" w:rsidRDefault="006E1096" w:rsidP="006E1096">
      <w:pPr>
        <w:pStyle w:val="HTMLPreformatted"/>
        <w:rPr>
          <w:color w:val="000000"/>
        </w:rPr>
      </w:pPr>
    </w:p>
    <w:p w14:paraId="53FF5791" w14:textId="77777777" w:rsidR="006E1096" w:rsidRDefault="006E1096" w:rsidP="006E1096">
      <w:pPr>
        <w:pStyle w:val="HTMLPreformatted"/>
        <w:rPr>
          <w:color w:val="000000"/>
        </w:rPr>
      </w:pPr>
      <w:r>
        <w:rPr>
          <w:color w:val="000000"/>
        </w:rPr>
        <w:t xml:space="preserve">'You look as if you were already a corpse, </w:t>
      </w:r>
      <w:proofErr w:type="spellStart"/>
      <w:r>
        <w:rPr>
          <w:color w:val="000000"/>
        </w:rPr>
        <w:t>witcher</w:t>
      </w:r>
      <w:proofErr w:type="spellEnd"/>
      <w:r>
        <w:rPr>
          <w:color w:val="000000"/>
        </w:rPr>
        <w:t xml:space="preserve">,' he said. 'From fear, no doubt. Don't be </w:t>
      </w:r>
    </w:p>
    <w:p w14:paraId="05CF331E" w14:textId="77777777" w:rsidR="006E1096" w:rsidRDefault="006E1096" w:rsidP="006E1096">
      <w:pPr>
        <w:pStyle w:val="HTMLPreformatted"/>
        <w:rPr>
          <w:color w:val="000000"/>
        </w:rPr>
      </w:pPr>
      <w:r>
        <w:rPr>
          <w:color w:val="000000"/>
        </w:rPr>
        <w:t xml:space="preserve">afraid. I bring you reprieve.' </w:t>
      </w:r>
    </w:p>
    <w:p w14:paraId="78E8A66A" w14:textId="77777777" w:rsidR="006E1096" w:rsidRDefault="006E1096" w:rsidP="006E1096">
      <w:pPr>
        <w:pStyle w:val="HTMLPreformatted"/>
        <w:rPr>
          <w:color w:val="000000"/>
        </w:rPr>
      </w:pPr>
    </w:p>
    <w:p w14:paraId="10452A45" w14:textId="77777777" w:rsidR="006E1096" w:rsidRDefault="006E1096" w:rsidP="006E1096">
      <w:pPr>
        <w:pStyle w:val="HTMLPreformatted"/>
        <w:rPr>
          <w:color w:val="000000"/>
        </w:rPr>
      </w:pPr>
      <w:r>
        <w:rPr>
          <w:color w:val="000000"/>
        </w:rPr>
        <w:t xml:space="preserve">The </w:t>
      </w:r>
      <w:proofErr w:type="spellStart"/>
      <w:r>
        <w:rPr>
          <w:color w:val="000000"/>
        </w:rPr>
        <w:t>witcher</w:t>
      </w:r>
      <w:proofErr w:type="spellEnd"/>
      <w:r>
        <w:rPr>
          <w:color w:val="000000"/>
        </w:rPr>
        <w:t xml:space="preserve"> did not reply. </w:t>
      </w:r>
    </w:p>
    <w:p w14:paraId="487352FC" w14:textId="77777777" w:rsidR="006E1096" w:rsidRDefault="006E1096" w:rsidP="006E1096">
      <w:pPr>
        <w:pStyle w:val="HTMLPreformatted"/>
        <w:rPr>
          <w:color w:val="000000"/>
        </w:rPr>
      </w:pPr>
    </w:p>
    <w:p w14:paraId="0B43770D" w14:textId="77777777" w:rsidR="006E1096" w:rsidRDefault="006E1096" w:rsidP="006E1096">
      <w:pPr>
        <w:pStyle w:val="HTMLPreformatted"/>
        <w:rPr>
          <w:color w:val="000000"/>
        </w:rPr>
      </w:pPr>
      <w:r>
        <w:rPr>
          <w:color w:val="000000"/>
        </w:rPr>
        <w:t xml:space="preserve">'Don't you hear what I say, you </w:t>
      </w:r>
      <w:proofErr w:type="spellStart"/>
      <w:r>
        <w:rPr>
          <w:color w:val="000000"/>
        </w:rPr>
        <w:t>Rivian</w:t>
      </w:r>
      <w:proofErr w:type="spellEnd"/>
      <w:r>
        <w:rPr>
          <w:color w:val="000000"/>
        </w:rPr>
        <w:t xml:space="preserve"> charlatan? You're saved. </w:t>
      </w:r>
    </w:p>
    <w:p w14:paraId="363AD79C" w14:textId="77777777" w:rsidR="006E1096" w:rsidRDefault="006E1096" w:rsidP="006E1096">
      <w:pPr>
        <w:pStyle w:val="HTMLPreformatted"/>
        <w:rPr>
          <w:color w:val="000000"/>
        </w:rPr>
      </w:pPr>
    </w:p>
    <w:p w14:paraId="0A6E43C2" w14:textId="77777777" w:rsidR="006E1096" w:rsidRDefault="006E1096" w:rsidP="006E1096">
      <w:pPr>
        <w:pStyle w:val="HTMLPreformatted"/>
        <w:rPr>
          <w:color w:val="000000"/>
        </w:rPr>
      </w:pPr>
      <w:r>
        <w:rPr>
          <w:color w:val="000000"/>
        </w:rPr>
        <w:t xml:space="preserve">And rich.' </w:t>
      </w:r>
      <w:proofErr w:type="spellStart"/>
      <w:r>
        <w:rPr>
          <w:color w:val="000000"/>
        </w:rPr>
        <w:t>Ostrit</w:t>
      </w:r>
      <w:proofErr w:type="spellEnd"/>
      <w:r>
        <w:rPr>
          <w:color w:val="000000"/>
        </w:rPr>
        <w:t xml:space="preserve"> hefted a sizeable purse in his hand and threw it at </w:t>
      </w:r>
      <w:proofErr w:type="spellStart"/>
      <w:r>
        <w:rPr>
          <w:color w:val="000000"/>
        </w:rPr>
        <w:t>Geralt's</w:t>
      </w:r>
      <w:proofErr w:type="spellEnd"/>
      <w:r>
        <w:rPr>
          <w:color w:val="000000"/>
        </w:rPr>
        <w:t xml:space="preserve"> feet. 'A thousand </w:t>
      </w:r>
    </w:p>
    <w:p w14:paraId="432A12E9" w14:textId="77777777" w:rsidR="006E1096" w:rsidRDefault="006E1096" w:rsidP="006E1096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orens</w:t>
      </w:r>
      <w:proofErr w:type="spellEnd"/>
      <w:r>
        <w:rPr>
          <w:color w:val="000000"/>
        </w:rPr>
        <w:t xml:space="preserve">. Take it, get on your horse and get out of here!' </w:t>
      </w:r>
    </w:p>
    <w:p w14:paraId="40245FA4" w14:textId="77777777" w:rsidR="006E1096" w:rsidRDefault="006E1096" w:rsidP="006E1096">
      <w:pPr>
        <w:pStyle w:val="HTMLPreformatted"/>
        <w:rPr>
          <w:color w:val="000000"/>
        </w:rPr>
      </w:pPr>
    </w:p>
    <w:p w14:paraId="4E75FF1A" w14:textId="77777777" w:rsidR="006E1096" w:rsidRDefault="006E1096" w:rsidP="006E1096">
      <w:pPr>
        <w:pStyle w:val="HTMLPreformatted"/>
        <w:rPr>
          <w:color w:val="000000"/>
        </w:rPr>
      </w:pPr>
      <w:r>
        <w:rPr>
          <w:color w:val="000000"/>
        </w:rPr>
        <w:t xml:space="preserve">The </w:t>
      </w:r>
      <w:proofErr w:type="spellStart"/>
      <w:r>
        <w:rPr>
          <w:color w:val="000000"/>
        </w:rPr>
        <w:t>Rivian</w:t>
      </w:r>
      <w:proofErr w:type="spellEnd"/>
      <w:r>
        <w:rPr>
          <w:color w:val="000000"/>
        </w:rPr>
        <w:t xml:space="preserve"> still said nothing. </w:t>
      </w:r>
    </w:p>
    <w:p w14:paraId="1FC87133" w14:textId="77777777" w:rsidR="006E1096" w:rsidRDefault="006E1096" w:rsidP="006E1096">
      <w:pPr>
        <w:pStyle w:val="HTMLPreformatted"/>
        <w:rPr>
          <w:color w:val="000000"/>
        </w:rPr>
      </w:pPr>
    </w:p>
    <w:p w14:paraId="67AB6274" w14:textId="77777777" w:rsidR="006E1096" w:rsidRDefault="006E1096" w:rsidP="006E1096">
      <w:pPr>
        <w:pStyle w:val="HTMLPreformatted"/>
        <w:rPr>
          <w:color w:val="000000"/>
        </w:rPr>
      </w:pPr>
      <w:r>
        <w:rPr>
          <w:color w:val="000000"/>
        </w:rPr>
        <w:t xml:space="preserve">'Don't gawp at me!' </w:t>
      </w:r>
      <w:proofErr w:type="spellStart"/>
      <w:r>
        <w:rPr>
          <w:color w:val="000000"/>
        </w:rPr>
        <w:t>Ostrit</w:t>
      </w:r>
      <w:proofErr w:type="spellEnd"/>
      <w:r>
        <w:rPr>
          <w:color w:val="000000"/>
        </w:rPr>
        <w:t xml:space="preserve"> raised his voice. 'And don't waste my time. I have no intention of </w:t>
      </w:r>
    </w:p>
    <w:p w14:paraId="34ECED6F" w14:textId="77777777" w:rsidR="006E1096" w:rsidRDefault="006E1096" w:rsidP="006E1096">
      <w:pPr>
        <w:pStyle w:val="HTMLPreformatted"/>
        <w:rPr>
          <w:color w:val="000000"/>
        </w:rPr>
      </w:pPr>
      <w:r>
        <w:rPr>
          <w:color w:val="000000"/>
        </w:rPr>
        <w:t xml:space="preserve">standing here until midnight. Don't you understand? I do not wish you to undo the spell. No, </w:t>
      </w:r>
    </w:p>
    <w:p w14:paraId="005D8761" w14:textId="77777777" w:rsidR="006E1096" w:rsidRDefault="006E1096" w:rsidP="006E1096">
      <w:pPr>
        <w:pStyle w:val="HTMLPreformatted"/>
        <w:rPr>
          <w:color w:val="000000"/>
        </w:rPr>
      </w:pPr>
      <w:r>
        <w:rPr>
          <w:color w:val="000000"/>
        </w:rPr>
        <w:t xml:space="preserve">you haven't guessed. I am not in league with </w:t>
      </w:r>
      <w:proofErr w:type="spellStart"/>
      <w:r>
        <w:rPr>
          <w:color w:val="000000"/>
        </w:rPr>
        <w:t>Velerad</w:t>
      </w:r>
      <w:proofErr w:type="spellEnd"/>
      <w:r>
        <w:rPr>
          <w:color w:val="000000"/>
        </w:rPr>
        <w:t xml:space="preserve"> and </w:t>
      </w:r>
      <w:proofErr w:type="spellStart"/>
      <w:r>
        <w:rPr>
          <w:color w:val="000000"/>
        </w:rPr>
        <w:t>Segelin</w:t>
      </w:r>
      <w:proofErr w:type="spellEnd"/>
      <w:r>
        <w:rPr>
          <w:color w:val="000000"/>
        </w:rPr>
        <w:t xml:space="preserve">. I don't want you to kill her. </w:t>
      </w:r>
    </w:p>
    <w:p w14:paraId="1F1F55BA" w14:textId="77777777" w:rsidR="006E1096" w:rsidRDefault="006E1096" w:rsidP="006E1096">
      <w:pPr>
        <w:pStyle w:val="HTMLPreformatted"/>
        <w:rPr>
          <w:color w:val="000000"/>
        </w:rPr>
      </w:pPr>
      <w:r>
        <w:rPr>
          <w:color w:val="000000"/>
        </w:rPr>
        <w:t xml:space="preserve">You are simply to leave. Everything is to stay as it is.' </w:t>
      </w:r>
    </w:p>
    <w:p w14:paraId="102890F9" w14:textId="77777777" w:rsidR="006E1096" w:rsidRDefault="006E1096" w:rsidP="006E1096">
      <w:pPr>
        <w:pStyle w:val="HTMLPreformatted"/>
        <w:rPr>
          <w:color w:val="000000"/>
        </w:rPr>
      </w:pPr>
    </w:p>
    <w:p w14:paraId="7F4E5E7E" w14:textId="77777777" w:rsidR="006E1096" w:rsidRDefault="006E1096" w:rsidP="006E1096">
      <w:pPr>
        <w:pStyle w:val="HTMLPreformatted"/>
        <w:rPr>
          <w:color w:val="000000"/>
        </w:rPr>
      </w:pPr>
      <w:r>
        <w:rPr>
          <w:color w:val="000000"/>
        </w:rPr>
        <w:t xml:space="preserve">The </w:t>
      </w:r>
      <w:proofErr w:type="spellStart"/>
      <w:r>
        <w:rPr>
          <w:color w:val="000000"/>
        </w:rPr>
        <w:t>witcher</w:t>
      </w:r>
      <w:proofErr w:type="spellEnd"/>
      <w:r>
        <w:rPr>
          <w:color w:val="000000"/>
        </w:rPr>
        <w:t xml:space="preserve"> did not move. He did not want the magnate to </w:t>
      </w:r>
      <w:proofErr w:type="spellStart"/>
      <w:r>
        <w:rPr>
          <w:color w:val="000000"/>
        </w:rPr>
        <w:t>realise</w:t>
      </w:r>
      <w:proofErr w:type="spellEnd"/>
      <w:r>
        <w:rPr>
          <w:color w:val="000000"/>
        </w:rPr>
        <w:t xml:space="preserve"> how fast his movements </w:t>
      </w:r>
    </w:p>
    <w:p w14:paraId="7C8C1742" w14:textId="77777777" w:rsidR="006E1096" w:rsidRDefault="006E1096" w:rsidP="006E1096">
      <w:pPr>
        <w:pStyle w:val="HTMLPreformatted"/>
        <w:rPr>
          <w:color w:val="000000"/>
        </w:rPr>
      </w:pPr>
      <w:r>
        <w:rPr>
          <w:color w:val="000000"/>
        </w:rPr>
        <w:t xml:space="preserve">and reactions now were. It was quickly growing dark. A relief, as even the semi-darkness of </w:t>
      </w:r>
    </w:p>
    <w:p w14:paraId="25653930" w14:textId="77777777" w:rsidR="006E1096" w:rsidRDefault="006E1096" w:rsidP="006E1096">
      <w:pPr>
        <w:pStyle w:val="HTMLPreformatted"/>
        <w:rPr>
          <w:color w:val="000000"/>
        </w:rPr>
      </w:pPr>
      <w:r>
        <w:rPr>
          <w:color w:val="000000"/>
        </w:rPr>
        <w:t xml:space="preserve">dusk was too bright for his dilated pupils. </w:t>
      </w:r>
    </w:p>
    <w:p w14:paraId="374FA3CE" w14:textId="77777777" w:rsidR="006E1096" w:rsidRDefault="006E1096" w:rsidP="006E1096">
      <w:pPr>
        <w:pStyle w:val="HTMLPreformatted"/>
        <w:rPr>
          <w:color w:val="000000"/>
        </w:rPr>
      </w:pPr>
    </w:p>
    <w:p w14:paraId="054BE69D" w14:textId="77777777" w:rsidR="006E1096" w:rsidRDefault="006E1096" w:rsidP="006E1096">
      <w:pPr>
        <w:pStyle w:val="HTMLPreformatted"/>
        <w:rPr>
          <w:color w:val="000000"/>
        </w:rPr>
      </w:pPr>
      <w:r>
        <w:rPr>
          <w:color w:val="000000"/>
        </w:rPr>
        <w:t xml:space="preserve">'And why, sir, is everything to remain as it is?' he asked, trying to enunciate each word </w:t>
      </w:r>
    </w:p>
    <w:p w14:paraId="4BDAC12B" w14:textId="77777777" w:rsidR="006E1096" w:rsidRDefault="006E1096" w:rsidP="006E1096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slowly. </w:t>
      </w:r>
    </w:p>
    <w:p w14:paraId="223167F0" w14:textId="77777777" w:rsidR="006E1096" w:rsidRDefault="006E1096" w:rsidP="006E1096">
      <w:pPr>
        <w:pStyle w:val="HTMLPreformatted"/>
        <w:rPr>
          <w:color w:val="000000"/>
        </w:rPr>
      </w:pPr>
    </w:p>
    <w:p w14:paraId="5C6D2971" w14:textId="77777777" w:rsidR="006E1096" w:rsidRDefault="006E1096" w:rsidP="006E1096">
      <w:pPr>
        <w:pStyle w:val="HTMLPreformatted"/>
        <w:rPr>
          <w:color w:val="000000"/>
        </w:rPr>
      </w:pPr>
      <w:r>
        <w:rPr>
          <w:color w:val="000000"/>
        </w:rPr>
        <w:t xml:space="preserve">'Now, that,' </w:t>
      </w:r>
      <w:proofErr w:type="spellStart"/>
      <w:r>
        <w:rPr>
          <w:color w:val="000000"/>
        </w:rPr>
        <w:t>Ostrit</w:t>
      </w:r>
      <w:proofErr w:type="spellEnd"/>
      <w:r>
        <w:rPr>
          <w:color w:val="000000"/>
        </w:rPr>
        <w:t xml:space="preserve"> raised his head proudly, 'should really be of damn little concern to you.' </w:t>
      </w:r>
    </w:p>
    <w:p w14:paraId="62DBCA49" w14:textId="77777777" w:rsidR="006E1096" w:rsidRDefault="006E1096" w:rsidP="006E1096">
      <w:pPr>
        <w:pStyle w:val="HTMLPreformatted"/>
        <w:rPr>
          <w:color w:val="000000"/>
        </w:rPr>
      </w:pPr>
    </w:p>
    <w:p w14:paraId="24EC447D" w14:textId="77777777" w:rsidR="006E1096" w:rsidRDefault="006E1096" w:rsidP="006E1096">
      <w:pPr>
        <w:pStyle w:val="HTMLPreformatted"/>
        <w:rPr>
          <w:color w:val="000000"/>
        </w:rPr>
      </w:pPr>
      <w:r>
        <w:rPr>
          <w:color w:val="000000"/>
        </w:rPr>
        <w:t xml:space="preserve">'And what if I already know?' </w:t>
      </w:r>
    </w:p>
    <w:p w14:paraId="170C2D74" w14:textId="77777777" w:rsidR="006E1096" w:rsidRDefault="006E1096" w:rsidP="006E1096">
      <w:pPr>
        <w:pStyle w:val="HTMLPreformatted"/>
        <w:rPr>
          <w:color w:val="000000"/>
        </w:rPr>
      </w:pPr>
    </w:p>
    <w:p w14:paraId="49387DE7" w14:textId="77777777" w:rsidR="006E1096" w:rsidRDefault="006E1096" w:rsidP="006E1096">
      <w:pPr>
        <w:pStyle w:val="HTMLPreformatted"/>
        <w:rPr>
          <w:color w:val="000000"/>
        </w:rPr>
      </w:pPr>
      <w:r>
        <w:rPr>
          <w:color w:val="000000"/>
        </w:rPr>
        <w:t xml:space="preserve">'Go on.' </w:t>
      </w:r>
    </w:p>
    <w:p w14:paraId="1742DAB1" w14:textId="77777777" w:rsidR="006E1096" w:rsidRDefault="006E1096" w:rsidP="006E1096">
      <w:pPr>
        <w:pStyle w:val="HTMLPreformatted"/>
        <w:rPr>
          <w:color w:val="000000"/>
        </w:rPr>
      </w:pPr>
    </w:p>
    <w:p w14:paraId="7ACC6E9F" w14:textId="77777777" w:rsidR="006E1096" w:rsidRDefault="006E1096" w:rsidP="006E1096">
      <w:pPr>
        <w:pStyle w:val="HTMLPreformatted"/>
        <w:rPr>
          <w:color w:val="000000"/>
        </w:rPr>
      </w:pPr>
    </w:p>
    <w:p w14:paraId="0FBCBE0E" w14:textId="77777777" w:rsidR="006E1096" w:rsidRDefault="006E1096" w:rsidP="006E1096">
      <w:pPr>
        <w:pStyle w:val="HTMLPreformatted"/>
        <w:rPr>
          <w:color w:val="000000"/>
        </w:rPr>
      </w:pPr>
      <w:r>
        <w:rPr>
          <w:color w:val="000000"/>
        </w:rPr>
        <w:t xml:space="preserve">'It will be easier to remove </w:t>
      </w:r>
      <w:proofErr w:type="spellStart"/>
      <w:r>
        <w:rPr>
          <w:color w:val="000000"/>
        </w:rPr>
        <w:t>Foltest</w:t>
      </w:r>
      <w:proofErr w:type="spellEnd"/>
      <w:r>
        <w:rPr>
          <w:color w:val="000000"/>
        </w:rPr>
        <w:t xml:space="preserve"> from the throne if the striga frightens the people even </w:t>
      </w:r>
    </w:p>
    <w:p w14:paraId="56D3CEF7" w14:textId="77777777" w:rsidR="006E1096" w:rsidRDefault="006E1096" w:rsidP="006E1096">
      <w:pPr>
        <w:pStyle w:val="HTMLPreformatted"/>
        <w:rPr>
          <w:color w:val="000000"/>
        </w:rPr>
      </w:pPr>
      <w:r>
        <w:rPr>
          <w:color w:val="000000"/>
        </w:rPr>
        <w:t xml:space="preserve">more? If the royal madness completely disgusts both magnates and common folk, am I right? </w:t>
      </w:r>
    </w:p>
    <w:p w14:paraId="16B7B632" w14:textId="77777777" w:rsidR="006E1096" w:rsidRDefault="006E1096" w:rsidP="006E1096">
      <w:pPr>
        <w:pStyle w:val="HTMLPreformatted"/>
        <w:rPr>
          <w:color w:val="000000"/>
        </w:rPr>
      </w:pPr>
      <w:r>
        <w:rPr>
          <w:color w:val="000000"/>
        </w:rPr>
        <w:t xml:space="preserve">I came here by way of </w:t>
      </w:r>
      <w:proofErr w:type="spellStart"/>
      <w:r>
        <w:rPr>
          <w:color w:val="000000"/>
        </w:rPr>
        <w:t>Redania</w:t>
      </w:r>
      <w:proofErr w:type="spellEnd"/>
      <w:r>
        <w:rPr>
          <w:color w:val="000000"/>
        </w:rPr>
        <w:t xml:space="preserve"> and </w:t>
      </w:r>
      <w:proofErr w:type="spellStart"/>
      <w:r>
        <w:rPr>
          <w:color w:val="000000"/>
        </w:rPr>
        <w:t>Novigrad</w:t>
      </w:r>
      <w:proofErr w:type="spellEnd"/>
      <w:r>
        <w:rPr>
          <w:color w:val="000000"/>
        </w:rPr>
        <w:t xml:space="preserve">. There is much talk there that there are those in </w:t>
      </w:r>
    </w:p>
    <w:p w14:paraId="20D55530" w14:textId="77777777" w:rsidR="006E1096" w:rsidRDefault="006E1096" w:rsidP="006E1096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Wyzim</w:t>
      </w:r>
      <w:proofErr w:type="spellEnd"/>
      <w:r>
        <w:rPr>
          <w:color w:val="000000"/>
        </w:rPr>
        <w:t xml:space="preserve"> who look to King </w:t>
      </w:r>
      <w:proofErr w:type="spellStart"/>
      <w:r>
        <w:rPr>
          <w:color w:val="000000"/>
        </w:rPr>
        <w:t>Vizimir</w:t>
      </w:r>
      <w:proofErr w:type="spellEnd"/>
      <w:r>
        <w:rPr>
          <w:color w:val="000000"/>
        </w:rPr>
        <w:t xml:space="preserve"> as their </w:t>
      </w:r>
      <w:proofErr w:type="spellStart"/>
      <w:r>
        <w:rPr>
          <w:color w:val="000000"/>
        </w:rPr>
        <w:t>saviour</w:t>
      </w:r>
      <w:proofErr w:type="spellEnd"/>
      <w:r>
        <w:rPr>
          <w:color w:val="000000"/>
        </w:rPr>
        <w:t xml:space="preserve"> and true monarch. But I, Lord </w:t>
      </w:r>
      <w:proofErr w:type="spellStart"/>
      <w:r>
        <w:rPr>
          <w:color w:val="000000"/>
        </w:rPr>
        <w:t>Ostrit</w:t>
      </w:r>
      <w:proofErr w:type="spellEnd"/>
      <w:r>
        <w:rPr>
          <w:color w:val="000000"/>
        </w:rPr>
        <w:t xml:space="preserve">, do not </w:t>
      </w:r>
    </w:p>
    <w:p w14:paraId="3331CEAE" w14:textId="77777777" w:rsidR="006E1096" w:rsidRDefault="006E1096" w:rsidP="006E1096">
      <w:pPr>
        <w:pStyle w:val="HTMLPreformatted"/>
        <w:rPr>
          <w:color w:val="000000"/>
        </w:rPr>
      </w:pPr>
      <w:r>
        <w:rPr>
          <w:color w:val="000000"/>
        </w:rPr>
        <w:t xml:space="preserve">care about politics, or the successions to thrones, or revolutions in palaces. I am here to </w:t>
      </w:r>
    </w:p>
    <w:p w14:paraId="18D2C48D" w14:textId="77777777" w:rsidR="006E1096" w:rsidRDefault="006E1096" w:rsidP="006E1096">
      <w:pPr>
        <w:pStyle w:val="HTMLPreformatted"/>
        <w:rPr>
          <w:color w:val="000000"/>
        </w:rPr>
      </w:pPr>
      <w:r>
        <w:rPr>
          <w:color w:val="000000"/>
        </w:rPr>
        <w:t xml:space="preserve">accomplish my task. Have you never heard of a sense of responsibility and plain honesty? </w:t>
      </w:r>
    </w:p>
    <w:p w14:paraId="68CB18CE" w14:textId="77777777" w:rsidR="006E1096" w:rsidRDefault="006E1096" w:rsidP="006E1096">
      <w:pPr>
        <w:pStyle w:val="HTMLPreformatted"/>
        <w:rPr>
          <w:color w:val="000000"/>
        </w:rPr>
      </w:pPr>
      <w:r>
        <w:rPr>
          <w:color w:val="000000"/>
        </w:rPr>
        <w:t xml:space="preserve">About professional ethics?' </w:t>
      </w:r>
    </w:p>
    <w:p w14:paraId="528390E5" w14:textId="77777777" w:rsidR="006E1096" w:rsidRDefault="006E1096" w:rsidP="006E1096">
      <w:pPr>
        <w:pStyle w:val="HTMLPreformatted"/>
        <w:rPr>
          <w:color w:val="000000"/>
        </w:rPr>
      </w:pPr>
    </w:p>
    <w:p w14:paraId="1C5A76E9" w14:textId="77777777" w:rsidR="006E1096" w:rsidRDefault="006E1096" w:rsidP="006E1096">
      <w:pPr>
        <w:pStyle w:val="HTMLPreformatted"/>
        <w:rPr>
          <w:color w:val="000000"/>
        </w:rPr>
      </w:pPr>
      <w:r>
        <w:rPr>
          <w:color w:val="000000"/>
        </w:rPr>
        <w:t xml:space="preserve">'Careful to whom you speak, you vagabond!' </w:t>
      </w:r>
      <w:proofErr w:type="spellStart"/>
      <w:r>
        <w:rPr>
          <w:color w:val="000000"/>
        </w:rPr>
        <w:t>Ostrit</w:t>
      </w:r>
      <w:proofErr w:type="spellEnd"/>
      <w:r>
        <w:rPr>
          <w:color w:val="000000"/>
        </w:rPr>
        <w:t xml:space="preserve"> yelled furiously, placing his hand on the </w:t>
      </w:r>
    </w:p>
    <w:p w14:paraId="55909AB1" w14:textId="77777777" w:rsidR="006E1096" w:rsidRDefault="006E1096" w:rsidP="006E1096">
      <w:pPr>
        <w:pStyle w:val="HTMLPreformatted"/>
        <w:rPr>
          <w:color w:val="000000"/>
        </w:rPr>
      </w:pPr>
      <w:r>
        <w:rPr>
          <w:color w:val="000000"/>
        </w:rPr>
        <w:t xml:space="preserve">hilt of his sword. 'I have had enough of this. I am not accustomed to hold such discussions! </w:t>
      </w:r>
    </w:p>
    <w:p w14:paraId="278B4E2C" w14:textId="77777777" w:rsidR="006E1096" w:rsidRDefault="006E1096" w:rsidP="006E1096">
      <w:pPr>
        <w:pStyle w:val="HTMLPreformatted"/>
        <w:rPr>
          <w:color w:val="000000"/>
        </w:rPr>
      </w:pPr>
      <w:r>
        <w:rPr>
          <w:color w:val="000000"/>
        </w:rPr>
        <w:t xml:space="preserve">Look at you - ethics, codes of practice, morality?! Who are you to talk? A brigand who's </w:t>
      </w:r>
    </w:p>
    <w:p w14:paraId="2642A79B" w14:textId="77777777" w:rsidR="006E1096" w:rsidRDefault="006E1096" w:rsidP="006E1096">
      <w:pPr>
        <w:pStyle w:val="HTMLPreformatted"/>
        <w:rPr>
          <w:color w:val="000000"/>
        </w:rPr>
      </w:pPr>
      <w:r>
        <w:rPr>
          <w:color w:val="000000"/>
        </w:rPr>
        <w:t xml:space="preserve">barely arrived before he starts murdering </w:t>
      </w:r>
      <w:proofErr w:type="gramStart"/>
      <w:r>
        <w:rPr>
          <w:color w:val="000000"/>
        </w:rPr>
        <w:t>men?</w:t>
      </w:r>
      <w:proofErr w:type="gramEnd"/>
      <w:r>
        <w:rPr>
          <w:color w:val="000000"/>
        </w:rPr>
        <w:t xml:space="preserve"> Who bends double to </w:t>
      </w:r>
      <w:proofErr w:type="spellStart"/>
      <w:r>
        <w:rPr>
          <w:color w:val="000000"/>
        </w:rPr>
        <w:t>Foltest</w:t>
      </w:r>
      <w:proofErr w:type="spellEnd"/>
      <w:r>
        <w:rPr>
          <w:color w:val="000000"/>
        </w:rPr>
        <w:t xml:space="preserve"> and behind </w:t>
      </w:r>
      <w:proofErr w:type="gramStart"/>
      <w:r>
        <w:rPr>
          <w:color w:val="000000"/>
        </w:rPr>
        <w:t>his</w:t>
      </w:r>
      <w:proofErr w:type="gramEnd"/>
      <w:r>
        <w:rPr>
          <w:color w:val="000000"/>
        </w:rPr>
        <w:t xml:space="preserve"> </w:t>
      </w:r>
    </w:p>
    <w:p w14:paraId="6624B2EF" w14:textId="77777777" w:rsidR="006E1096" w:rsidRDefault="006E1096" w:rsidP="006E1096">
      <w:pPr>
        <w:pStyle w:val="HTMLPreformatted"/>
        <w:rPr>
          <w:color w:val="000000"/>
        </w:rPr>
      </w:pPr>
      <w:r>
        <w:rPr>
          <w:color w:val="000000"/>
        </w:rPr>
        <w:t xml:space="preserve">back bargains with </w:t>
      </w:r>
      <w:proofErr w:type="spellStart"/>
      <w:r>
        <w:rPr>
          <w:color w:val="000000"/>
        </w:rPr>
        <w:t>Velerad</w:t>
      </w:r>
      <w:proofErr w:type="spellEnd"/>
      <w:r>
        <w:rPr>
          <w:color w:val="000000"/>
        </w:rPr>
        <w:t xml:space="preserve"> like a hired thug? And you dare to turn your nose up at me, you </w:t>
      </w:r>
    </w:p>
    <w:p w14:paraId="28F15B8F" w14:textId="77777777" w:rsidR="006E1096" w:rsidRDefault="006E1096" w:rsidP="006E1096">
      <w:pPr>
        <w:pStyle w:val="HTMLPreformatted"/>
        <w:rPr>
          <w:color w:val="000000"/>
        </w:rPr>
      </w:pPr>
      <w:r>
        <w:rPr>
          <w:color w:val="000000"/>
        </w:rPr>
        <w:t xml:space="preserve">serf? Play at being a Knowing One? A Magician? You </w:t>
      </w:r>
      <w:proofErr w:type="gramStart"/>
      <w:r>
        <w:rPr>
          <w:color w:val="000000"/>
        </w:rPr>
        <w:t>scheming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witcher</w:t>
      </w:r>
      <w:proofErr w:type="spellEnd"/>
      <w:r>
        <w:rPr>
          <w:color w:val="000000"/>
        </w:rPr>
        <w:t xml:space="preserve">! Be gone before I </w:t>
      </w:r>
    </w:p>
    <w:p w14:paraId="4E524388" w14:textId="77777777" w:rsidR="006E1096" w:rsidRDefault="006E1096" w:rsidP="006E1096">
      <w:pPr>
        <w:pStyle w:val="HTMLPreformatted"/>
        <w:rPr>
          <w:color w:val="000000"/>
        </w:rPr>
      </w:pPr>
      <w:r>
        <w:rPr>
          <w:color w:val="000000"/>
        </w:rPr>
        <w:t xml:space="preserve">run the flat of my sword across your gob!' </w:t>
      </w:r>
    </w:p>
    <w:p w14:paraId="44F5964B" w14:textId="77777777" w:rsidR="006E1096" w:rsidRDefault="006E1096" w:rsidP="006E1096">
      <w:pPr>
        <w:pStyle w:val="HTMLPreformatted"/>
        <w:rPr>
          <w:color w:val="000000"/>
        </w:rPr>
      </w:pPr>
    </w:p>
    <w:p w14:paraId="1C938594" w14:textId="77777777" w:rsidR="006E1096" w:rsidRDefault="006E1096" w:rsidP="006E1096">
      <w:pPr>
        <w:pStyle w:val="HTMLPreformatted"/>
        <w:rPr>
          <w:color w:val="000000"/>
        </w:rPr>
      </w:pPr>
      <w:r>
        <w:rPr>
          <w:color w:val="000000"/>
        </w:rPr>
        <w:t xml:space="preserve">The </w:t>
      </w:r>
      <w:proofErr w:type="spellStart"/>
      <w:r>
        <w:rPr>
          <w:color w:val="000000"/>
        </w:rPr>
        <w:t>witcher</w:t>
      </w:r>
      <w:proofErr w:type="spellEnd"/>
      <w:r>
        <w:rPr>
          <w:color w:val="000000"/>
        </w:rPr>
        <w:t xml:space="preserve"> did not stir. He stood calmly. </w:t>
      </w:r>
    </w:p>
    <w:p w14:paraId="6278396F" w14:textId="77777777" w:rsidR="006E1096" w:rsidRDefault="006E1096" w:rsidP="006E1096">
      <w:pPr>
        <w:pStyle w:val="HTMLPreformatted"/>
        <w:rPr>
          <w:color w:val="000000"/>
        </w:rPr>
      </w:pPr>
    </w:p>
    <w:p w14:paraId="394039C8" w14:textId="77777777" w:rsidR="006E1096" w:rsidRDefault="006E1096" w:rsidP="006E1096">
      <w:pPr>
        <w:pStyle w:val="HTMLPreformatted"/>
        <w:rPr>
          <w:color w:val="000000"/>
        </w:rPr>
      </w:pPr>
      <w:r>
        <w:rPr>
          <w:color w:val="000000"/>
        </w:rPr>
        <w:t xml:space="preserve">'You'd better leave, Lord </w:t>
      </w:r>
      <w:proofErr w:type="spellStart"/>
      <w:r>
        <w:rPr>
          <w:color w:val="000000"/>
        </w:rPr>
        <w:t>Ostrit</w:t>
      </w:r>
      <w:proofErr w:type="spellEnd"/>
      <w:r>
        <w:rPr>
          <w:color w:val="000000"/>
        </w:rPr>
        <w:t xml:space="preserve">,' he said. 'It's growing dark.' </w:t>
      </w:r>
    </w:p>
    <w:p w14:paraId="6FF57B0E" w14:textId="77777777" w:rsidR="006E1096" w:rsidRDefault="006E1096" w:rsidP="006E1096">
      <w:pPr>
        <w:pStyle w:val="HTMLPreformatted"/>
        <w:rPr>
          <w:color w:val="000000"/>
        </w:rPr>
      </w:pPr>
    </w:p>
    <w:p w14:paraId="377EBA47" w14:textId="77777777" w:rsidR="006E1096" w:rsidRDefault="006E1096" w:rsidP="006E1096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Ostrit</w:t>
      </w:r>
      <w:proofErr w:type="spellEnd"/>
      <w:r>
        <w:rPr>
          <w:color w:val="000000"/>
        </w:rPr>
        <w:t xml:space="preserve"> took a step back, drew his sword in a flash. </w:t>
      </w:r>
    </w:p>
    <w:p w14:paraId="13BD08BE" w14:textId="77777777" w:rsidR="006E1096" w:rsidRDefault="006E1096" w:rsidP="006E1096">
      <w:pPr>
        <w:pStyle w:val="HTMLPreformatted"/>
        <w:rPr>
          <w:color w:val="000000"/>
        </w:rPr>
      </w:pPr>
    </w:p>
    <w:p w14:paraId="5605176C" w14:textId="77777777" w:rsidR="006E1096" w:rsidRDefault="006E1096" w:rsidP="006E1096">
      <w:pPr>
        <w:pStyle w:val="HTMLPreformatted"/>
        <w:rPr>
          <w:color w:val="000000"/>
        </w:rPr>
      </w:pPr>
      <w:r>
        <w:rPr>
          <w:color w:val="000000"/>
        </w:rPr>
        <w:t>'You asked for this, you sorcerer. I'll kill you. Your tricks won't help you. I carry a turtle-</w:t>
      </w:r>
    </w:p>
    <w:p w14:paraId="1C605F21" w14:textId="77777777" w:rsidR="006E1096" w:rsidRDefault="006E1096" w:rsidP="006E1096">
      <w:pPr>
        <w:pStyle w:val="HTMLPreformatted"/>
        <w:rPr>
          <w:color w:val="000000"/>
        </w:rPr>
      </w:pPr>
      <w:r>
        <w:rPr>
          <w:color w:val="000000"/>
        </w:rPr>
        <w:t xml:space="preserve">stone.' </w:t>
      </w:r>
    </w:p>
    <w:p w14:paraId="382E471C" w14:textId="77777777" w:rsidR="006E1096" w:rsidRDefault="006E1096" w:rsidP="006E1096">
      <w:pPr>
        <w:pStyle w:val="HTMLPreformatted"/>
        <w:rPr>
          <w:color w:val="000000"/>
        </w:rPr>
      </w:pPr>
    </w:p>
    <w:p w14:paraId="626ADA02" w14:textId="77777777" w:rsidR="006E1096" w:rsidRDefault="006E1096" w:rsidP="006E1096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Geralt</w:t>
      </w:r>
      <w:proofErr w:type="spellEnd"/>
      <w:r>
        <w:rPr>
          <w:color w:val="000000"/>
        </w:rPr>
        <w:t xml:space="preserve"> smiled. The reputation of turtle-stone was as mistaken as it was popular. But the </w:t>
      </w:r>
    </w:p>
    <w:p w14:paraId="383A5A97" w14:textId="77777777" w:rsidR="006E1096" w:rsidRDefault="006E1096" w:rsidP="006E1096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witcher</w:t>
      </w:r>
      <w:proofErr w:type="spellEnd"/>
      <w:r>
        <w:rPr>
          <w:color w:val="000000"/>
        </w:rPr>
        <w:t xml:space="preserve"> was not going to lose his strength on spells, much less expose his silver sword to </w:t>
      </w:r>
    </w:p>
    <w:p w14:paraId="31B220DB" w14:textId="77777777" w:rsidR="006E1096" w:rsidRDefault="006E1096" w:rsidP="006E1096">
      <w:pPr>
        <w:pStyle w:val="HTMLPreformatted"/>
        <w:rPr>
          <w:color w:val="000000"/>
        </w:rPr>
      </w:pPr>
      <w:r>
        <w:rPr>
          <w:color w:val="000000"/>
        </w:rPr>
        <w:t xml:space="preserve">contact with </w:t>
      </w:r>
      <w:proofErr w:type="spellStart"/>
      <w:r>
        <w:rPr>
          <w:color w:val="000000"/>
        </w:rPr>
        <w:t>Ostrit's</w:t>
      </w:r>
      <w:proofErr w:type="spellEnd"/>
      <w:r>
        <w:rPr>
          <w:color w:val="000000"/>
        </w:rPr>
        <w:t xml:space="preserve"> blade. He dived under the whirling blade and, with the heel of his hand </w:t>
      </w:r>
    </w:p>
    <w:p w14:paraId="19A34EC6" w14:textId="77777777" w:rsidR="006E1096" w:rsidRDefault="006E1096" w:rsidP="006E1096">
      <w:pPr>
        <w:pStyle w:val="HTMLPreformatted"/>
        <w:rPr>
          <w:color w:val="000000"/>
        </w:rPr>
      </w:pPr>
      <w:r>
        <w:rPr>
          <w:color w:val="000000"/>
        </w:rPr>
        <w:t xml:space="preserve">and his silver-studded cuff, hit him in the temple. </w:t>
      </w:r>
    </w:p>
    <w:p w14:paraId="2FD429AE" w14:textId="77777777" w:rsidR="00474690" w:rsidRPr="006E1096" w:rsidRDefault="00474690" w:rsidP="006E1096"/>
    <w:sectPr w:rsidR="00474690" w:rsidRPr="006E1096" w:rsidSect="00D101DA">
      <w:footerReference w:type="default" r:id="rId6"/>
      <w:pgSz w:w="12240" w:h="15840"/>
      <w:pgMar w:top="1440" w:right="1800" w:bottom="1440" w:left="1800" w:header="720" w:footer="36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4ADA51" w14:textId="77777777" w:rsidR="00F6463F" w:rsidRDefault="00F6463F">
      <w:r>
        <w:separator/>
      </w:r>
    </w:p>
  </w:endnote>
  <w:endnote w:type="continuationSeparator" w:id="0">
    <w:p w14:paraId="7946D233" w14:textId="77777777" w:rsidR="00F6463F" w:rsidRDefault="00F646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3EC799" w14:textId="77777777" w:rsidR="00474690" w:rsidRDefault="00474690">
    <w:pPr>
      <w:adjustRightInd w:val="0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B93B14" w14:textId="77777777" w:rsidR="00F6463F" w:rsidRDefault="00F6463F">
      <w:r>
        <w:separator/>
      </w:r>
    </w:p>
  </w:footnote>
  <w:footnote w:type="continuationSeparator" w:id="0">
    <w:p w14:paraId="1B46C52B" w14:textId="77777777" w:rsidR="00F6463F" w:rsidRDefault="00F646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44C27"/>
    <w:rsid w:val="001159FF"/>
    <w:rsid w:val="001325BE"/>
    <w:rsid w:val="00474690"/>
    <w:rsid w:val="0048164B"/>
    <w:rsid w:val="00501455"/>
    <w:rsid w:val="00522279"/>
    <w:rsid w:val="00524336"/>
    <w:rsid w:val="00577418"/>
    <w:rsid w:val="006E1096"/>
    <w:rsid w:val="00793C73"/>
    <w:rsid w:val="00842714"/>
    <w:rsid w:val="009E51D3"/>
    <w:rsid w:val="00AC571D"/>
    <w:rsid w:val="00BA1596"/>
    <w:rsid w:val="00C42418"/>
    <w:rsid w:val="00C44C27"/>
    <w:rsid w:val="00D101DA"/>
    <w:rsid w:val="00DA4AC5"/>
    <w:rsid w:val="00F07741"/>
    <w:rsid w:val="00F64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9B8610A"/>
  <w14:defaultImageDpi w14:val="0"/>
  <w15:docId w15:val="{897A48C4-6EB5-4D84-8F84-4A0AA5C36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autoSpaceDE w:val="0"/>
      <w:autoSpaceDN w:val="0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4C27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C44C27"/>
    <w:rPr>
      <w:rFonts w:ascii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44C27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C44C27"/>
    <w:rPr>
      <w:rFonts w:ascii="Times New Roman" w:hAnsi="Times New Roman" w:cs="Times New Roman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10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</w:rPr>
  </w:style>
  <w:style w:type="character" w:customStyle="1" w:styleId="HTMLPreformattedChar">
    <w:name w:val="HTML Preformatted Char"/>
    <w:link w:val="HTMLPreformatted"/>
    <w:uiPriority w:val="99"/>
    <w:semiHidden/>
    <w:rsid w:val="006E1096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96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913</Words>
  <Characters>5208</Characters>
  <Application>Microsoft Office Word</Application>
  <DocSecurity>0</DocSecurity>
  <Lines>43</Lines>
  <Paragraphs>12</Paragraphs>
  <ScaleCrop>false</ScaleCrop>
  <Company/>
  <LinksUpToDate>false</LinksUpToDate>
  <CharactersWithSpaces>6109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V9.4 SAS System Output</dc:title>
  <dc:subject/>
  <dc:creator>SAS Version 9.4</dc:creator>
  <cp:keywords/>
  <dc:description/>
  <cp:lastModifiedBy>Yan Liao</cp:lastModifiedBy>
  <cp:revision>3</cp:revision>
  <dcterms:created xsi:type="dcterms:W3CDTF">2019-10-26T23:43:00Z</dcterms:created>
  <dcterms:modified xsi:type="dcterms:W3CDTF">2019-10-26T23:58:00Z</dcterms:modified>
</cp:coreProperties>
</file>