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D94B" w14:textId="5B05F818" w:rsidR="00770884" w:rsidRDefault="00C113A5">
      <w:r w:rsidRPr="00C113A5">
        <w:rPr>
          <w:b/>
          <w:bCs/>
        </w:rPr>
        <w:t>Game Title</w:t>
      </w:r>
      <w:r w:rsidRPr="00C113A5">
        <w:t xml:space="preserve">: </w:t>
      </w:r>
      <w:proofErr w:type="spellStart"/>
      <w:r w:rsidRPr="00C113A5">
        <w:rPr>
          <w:i/>
          <w:iCs/>
        </w:rPr>
        <w:t>Kiboru</w:t>
      </w:r>
      <w:proofErr w:type="spellEnd"/>
      <w:r w:rsidRPr="00C113A5">
        <w:rPr>
          <w:i/>
          <w:iCs/>
        </w:rPr>
        <w:t>: Legends Rising</w:t>
      </w:r>
      <w:r w:rsidRPr="00C113A5">
        <w:br/>
      </w:r>
      <w:r w:rsidRPr="00C113A5">
        <w:rPr>
          <w:b/>
          <w:bCs/>
        </w:rPr>
        <w:t>Tagline</w:t>
      </w:r>
      <w:r w:rsidRPr="00C113A5">
        <w:t xml:space="preserve">: </w:t>
      </w:r>
      <w:r w:rsidRPr="00C113A5">
        <w:rPr>
          <w:i/>
          <w:iCs/>
        </w:rPr>
        <w:t>Uncover the past. Awaken the legend.</w:t>
      </w:r>
      <w:r w:rsidRPr="00C113A5">
        <w:br/>
      </w:r>
      <w:r w:rsidRPr="00C113A5">
        <w:rPr>
          <w:b/>
          <w:bCs/>
        </w:rPr>
        <w:t>Elevator Pitch</w:t>
      </w:r>
      <w:r w:rsidRPr="00C113A5">
        <w:t>:</w:t>
      </w:r>
      <w:r w:rsidRPr="00C113A5">
        <w:br/>
      </w:r>
      <w:r w:rsidRPr="00C113A5">
        <w:rPr>
          <w:i/>
          <w:iCs/>
        </w:rPr>
        <w:t xml:space="preserve">In </w:t>
      </w:r>
      <w:proofErr w:type="spellStart"/>
      <w:r w:rsidRPr="00C113A5">
        <w:rPr>
          <w:i/>
          <w:iCs/>
        </w:rPr>
        <w:t>Kiboru</w:t>
      </w:r>
      <w:proofErr w:type="spellEnd"/>
      <w:r w:rsidRPr="00C113A5">
        <w:rPr>
          <w:i/>
          <w:iCs/>
        </w:rPr>
        <w:t xml:space="preserve">: Legends Rising, ancient spirit-creatures once forgotten now stir again. In this mythic turn-based battler, you'll journey through hand-painted lands, rekindling the memories of chibi-cute </w:t>
      </w:r>
      <w:proofErr w:type="spellStart"/>
      <w:r w:rsidRPr="00C113A5">
        <w:rPr>
          <w:i/>
          <w:iCs/>
        </w:rPr>
        <w:t>Kiboru</w:t>
      </w:r>
      <w:proofErr w:type="spellEnd"/>
      <w:r w:rsidRPr="00C113A5">
        <w:rPr>
          <w:i/>
          <w:iCs/>
        </w:rPr>
        <w:t xml:space="preserve"> and awakening their divine forms through emotional story arcs and competitive mastery.</w:t>
      </w:r>
    </w:p>
    <w:sectPr w:rsidR="0077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A5"/>
    <w:rsid w:val="00081A11"/>
    <w:rsid w:val="002E0521"/>
    <w:rsid w:val="00770884"/>
    <w:rsid w:val="009B4CB9"/>
    <w:rsid w:val="00C1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425A"/>
  <w15:chartTrackingRefBased/>
  <w15:docId w15:val="{82D0A341-5411-4D10-84D0-B14EE828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2025-07-08T16:41:00Z</dcterms:created>
  <dcterms:modified xsi:type="dcterms:W3CDTF">2025-07-08T16:41:00Z</dcterms:modified>
</cp:coreProperties>
</file>