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2F61" w14:textId="77777777" w:rsidR="0011220D" w:rsidRDefault="0011220D">
      <w:r w:rsidRPr="0011220D">
        <w:rPr>
          <w:rFonts w:ascii="Segoe UI Emoji" w:hAnsi="Segoe UI Emoji" w:cs="Segoe UI Emoji"/>
        </w:rPr>
        <w:t>✨</w:t>
      </w:r>
      <w:r w:rsidRPr="0011220D">
        <w:t xml:space="preserve"> </w:t>
      </w:r>
      <w:proofErr w:type="spellStart"/>
      <w:r w:rsidRPr="0011220D">
        <w:t>Unawakened</w:t>
      </w:r>
      <w:proofErr w:type="spellEnd"/>
      <w:r w:rsidRPr="0011220D">
        <w:t xml:space="preserve"> Mokoro – Visual Prompt A chibi-style turtle spirit named Mokoro, designed in an Okami-inspired aesthetic. Its rounded moss-covered shell resembles a blooming hill, dotted with tiny flowering buds and sprigs of clover. Its body is short and sturdy, with chubby limbs and soft earth-toned skin. Large, wise eyes peek out from beneath a gentle brow, and its breath emits faint, spiraling pollen swirls, rendered in </w:t>
      </w:r>
      <w:proofErr w:type="gramStart"/>
      <w:r w:rsidRPr="0011220D">
        <w:t>sumi-e-style</w:t>
      </w:r>
      <w:proofErr w:type="gramEnd"/>
      <w:r w:rsidRPr="0011220D">
        <w:t xml:space="preserve"> ink curls. Its back sprouts a small tree sapling, suggesting ancient life slowly growing. The creature rests peacefully on worn parchment, outlined in brushstroke ink, with textures that evoke bark, soil, and soft moss. </w:t>
      </w:r>
      <w:proofErr w:type="spellStart"/>
      <w:r w:rsidRPr="0011220D">
        <w:t>Unawakened</w:t>
      </w:r>
      <w:proofErr w:type="spellEnd"/>
      <w:r w:rsidRPr="0011220D">
        <w:t xml:space="preserve"> Mokoro feels like a forgotten forest guardian, humble and nurturing — a relic of </w:t>
      </w:r>
      <w:proofErr w:type="spellStart"/>
      <w:r w:rsidRPr="0011220D">
        <w:t>Verdanta’s</w:t>
      </w:r>
      <w:proofErr w:type="spellEnd"/>
      <w:r w:rsidRPr="0011220D">
        <w:t xml:space="preserve"> oldest groves, carrying the regenerative spirit of the land itself. </w:t>
      </w:r>
    </w:p>
    <w:p w14:paraId="0811E3A6" w14:textId="77777777" w:rsidR="0011220D" w:rsidRDefault="0011220D"/>
    <w:p w14:paraId="11385799" w14:textId="26864500" w:rsidR="00770884" w:rsidRPr="0011220D" w:rsidRDefault="0011220D">
      <w:pPr>
        <w:rPr>
          <w:rFonts w:ascii="Segoe UI Emoji" w:hAnsi="Segoe UI Emoji" w:cs="Segoe UI Emoji"/>
        </w:rPr>
      </w:pPr>
      <w:r w:rsidRPr="0011220D">
        <w:rPr>
          <w:rFonts w:ascii="Segoe UI Emoji" w:hAnsi="Segoe UI Emoji" w:cs="Segoe UI Emoji"/>
        </w:rPr>
        <w:t>🌿</w:t>
      </w:r>
      <w:r w:rsidRPr="0011220D">
        <w:t xml:space="preserve"> Awakened Mokoro – Visual Prompt A majestic, guardian turtle named Mokoro, now in its Awakened form. Its once-soft body has grown into a massive, ancient tortoise, with a domed shell that now resembles a living garden — layered with blooming vines, cracked bark plates, and roots coiling like sacred runes. From the center of its shell rises a small tree crowned with glowing leaves, swaying as if moved by spiritual winds. Petals and pollen gently float around it, drawn as floating brushstroke particles in motion. Its limbs are thick and powerful, plated with natural armor of stone and root, and its eyes now glow with ancient wisdom — unmoved, serene, eternal. The background is parchment with wisps of wind and falling leaves, giving the sense of time itself circling around Mokoro. Awakened Mokoro embodies the essence of timeless growth and healing — a mythic protector of </w:t>
      </w:r>
      <w:proofErr w:type="spellStart"/>
      <w:r w:rsidRPr="0011220D">
        <w:t>Verdanta’s</w:t>
      </w:r>
      <w:proofErr w:type="spellEnd"/>
      <w:r w:rsidRPr="0011220D">
        <w:t xml:space="preserve"> legacy and nature’s quiet resilience.</w:t>
      </w:r>
    </w:p>
    <w:sectPr w:rsidR="00770884" w:rsidRPr="0011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0D"/>
    <w:rsid w:val="00081A11"/>
    <w:rsid w:val="0011220D"/>
    <w:rsid w:val="002E0521"/>
    <w:rsid w:val="00770884"/>
    <w:rsid w:val="009B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0048"/>
  <w15:chartTrackingRefBased/>
  <w15:docId w15:val="{F970A8FB-7C89-44D3-97B1-21332A10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20D"/>
    <w:rPr>
      <w:rFonts w:eastAsiaTheme="majorEastAsia" w:cstheme="majorBidi"/>
      <w:color w:val="272727" w:themeColor="text1" w:themeTint="D8"/>
    </w:rPr>
  </w:style>
  <w:style w:type="paragraph" w:styleId="Title">
    <w:name w:val="Title"/>
    <w:basedOn w:val="Normal"/>
    <w:next w:val="Normal"/>
    <w:link w:val="TitleChar"/>
    <w:uiPriority w:val="10"/>
    <w:qFormat/>
    <w:rsid w:val="0011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20D"/>
    <w:pPr>
      <w:spacing w:before="160"/>
      <w:jc w:val="center"/>
    </w:pPr>
    <w:rPr>
      <w:i/>
      <w:iCs/>
      <w:color w:val="404040" w:themeColor="text1" w:themeTint="BF"/>
    </w:rPr>
  </w:style>
  <w:style w:type="character" w:customStyle="1" w:styleId="QuoteChar">
    <w:name w:val="Quote Char"/>
    <w:basedOn w:val="DefaultParagraphFont"/>
    <w:link w:val="Quote"/>
    <w:uiPriority w:val="29"/>
    <w:rsid w:val="0011220D"/>
    <w:rPr>
      <w:i/>
      <w:iCs/>
      <w:color w:val="404040" w:themeColor="text1" w:themeTint="BF"/>
    </w:rPr>
  </w:style>
  <w:style w:type="paragraph" w:styleId="ListParagraph">
    <w:name w:val="List Paragraph"/>
    <w:basedOn w:val="Normal"/>
    <w:uiPriority w:val="34"/>
    <w:qFormat/>
    <w:rsid w:val="0011220D"/>
    <w:pPr>
      <w:ind w:left="720"/>
      <w:contextualSpacing/>
    </w:pPr>
  </w:style>
  <w:style w:type="character" w:styleId="IntenseEmphasis">
    <w:name w:val="Intense Emphasis"/>
    <w:basedOn w:val="DefaultParagraphFont"/>
    <w:uiPriority w:val="21"/>
    <w:qFormat/>
    <w:rsid w:val="0011220D"/>
    <w:rPr>
      <w:i/>
      <w:iCs/>
      <w:color w:val="2F5496" w:themeColor="accent1" w:themeShade="BF"/>
    </w:rPr>
  </w:style>
  <w:style w:type="paragraph" w:styleId="IntenseQuote">
    <w:name w:val="Intense Quote"/>
    <w:basedOn w:val="Normal"/>
    <w:next w:val="Normal"/>
    <w:link w:val="IntenseQuoteChar"/>
    <w:uiPriority w:val="30"/>
    <w:qFormat/>
    <w:rsid w:val="00112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20D"/>
    <w:rPr>
      <w:i/>
      <w:iCs/>
      <w:color w:val="2F5496" w:themeColor="accent1" w:themeShade="BF"/>
    </w:rPr>
  </w:style>
  <w:style w:type="character" w:styleId="IntenseReference">
    <w:name w:val="Intense Reference"/>
    <w:basedOn w:val="DefaultParagraphFont"/>
    <w:uiPriority w:val="32"/>
    <w:qFormat/>
    <w:rsid w:val="001122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1</cp:revision>
  <dcterms:created xsi:type="dcterms:W3CDTF">2025-07-08T18:01:00Z</dcterms:created>
  <dcterms:modified xsi:type="dcterms:W3CDTF">2025-07-08T18:01:00Z</dcterms:modified>
</cp:coreProperties>
</file>