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F5D3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>🌬️ Sorin – Wind Essence</w:t>
      </w:r>
    </w:p>
    <w:p w14:paraId="32FD60FE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pict w14:anchorId="7B30A27A">
          <v:rect id="_x0000_i1109" style="width:0;height:1.5pt" o:hralign="center" o:hrstd="t" o:hr="t" fillcolor="#a0a0a0" stroked="f"/>
        </w:pict>
      </w:r>
    </w:p>
    <w:p w14:paraId="3D7EB2BC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0D24A7">
        <w:rPr>
          <w:rFonts w:ascii="Segoe UI Emoji" w:hAnsi="Segoe UI Emoji" w:cs="Segoe UI Emoji"/>
          <w:b/>
          <w:bCs/>
        </w:rPr>
        <w:t>Unawakened</w:t>
      </w:r>
      <w:proofErr w:type="spellEnd"/>
      <w:r w:rsidRPr="000D24A7">
        <w:rPr>
          <w:rFonts w:ascii="Segoe UI Emoji" w:hAnsi="Segoe UI Emoji" w:cs="Segoe UI Emoji"/>
          <w:b/>
          <w:bCs/>
        </w:rPr>
        <w:t xml:space="preserve"> Sorin – Visual Prompt</w:t>
      </w:r>
    </w:p>
    <w:p w14:paraId="409BB48F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 xml:space="preserve">A chibi-style raptor spirit named Sorin, drawn in an Okami-inspired aesthetic. Its body is compact and perched, with soft, downy feathers rendered in flowing sumi-e ink strokes. Its wings resemble </w:t>
      </w:r>
      <w:proofErr w:type="gramStart"/>
      <w:r w:rsidRPr="000D24A7">
        <w:rPr>
          <w:rFonts w:ascii="Segoe UI Emoji" w:hAnsi="Segoe UI Emoji" w:cs="Segoe UI Emoji"/>
          <w:b/>
          <w:bCs/>
        </w:rPr>
        <w:t>tufts of cloud</w:t>
      </w:r>
      <w:proofErr w:type="gramEnd"/>
      <w:r w:rsidRPr="000D24A7">
        <w:rPr>
          <w:rFonts w:ascii="Segoe UI Emoji" w:hAnsi="Segoe UI Emoji" w:cs="Segoe UI Emoji"/>
          <w:b/>
          <w:bCs/>
        </w:rPr>
        <w:t>, semi-translucent and gently curled like wind-blown parchment.</w:t>
      </w:r>
    </w:p>
    <w:p w14:paraId="306A98C2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 xml:space="preserve">Its eyes are narrow but playful, and its crest feathers arc back like </w:t>
      </w:r>
      <w:proofErr w:type="spellStart"/>
      <w:r w:rsidRPr="000D24A7">
        <w:rPr>
          <w:rFonts w:ascii="Segoe UI Emoji" w:hAnsi="Segoe UI Emoji" w:cs="Segoe UI Emoji"/>
          <w:b/>
          <w:bCs/>
        </w:rPr>
        <w:t>windstream</w:t>
      </w:r>
      <w:proofErr w:type="spellEnd"/>
      <w:r w:rsidRPr="000D24A7">
        <w:rPr>
          <w:rFonts w:ascii="Segoe UI Emoji" w:hAnsi="Segoe UI Emoji" w:cs="Segoe UI Emoji"/>
          <w:b/>
          <w:bCs/>
        </w:rPr>
        <w:t xml:space="preserve"> trails. Pale gray and ivory tones dominate </w:t>
      </w:r>
      <w:proofErr w:type="gramStart"/>
      <w:r w:rsidRPr="000D24A7">
        <w:rPr>
          <w:rFonts w:ascii="Segoe UI Emoji" w:hAnsi="Segoe UI Emoji" w:cs="Segoe UI Emoji"/>
          <w:b/>
          <w:bCs/>
        </w:rPr>
        <w:t>its</w:t>
      </w:r>
      <w:proofErr w:type="gramEnd"/>
      <w:r w:rsidRPr="000D24A7">
        <w:rPr>
          <w:rFonts w:ascii="Segoe UI Emoji" w:hAnsi="Segoe UI Emoji" w:cs="Segoe UI Emoji"/>
          <w:b/>
          <w:bCs/>
        </w:rPr>
        <w:t xml:space="preserve"> color palette, with light teal markings across the wingtips — stylized like wind runes.</w:t>
      </w:r>
    </w:p>
    <w:p w14:paraId="047316E8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 xml:space="preserve">It crouches as if mid-hop, a subtle gust of ink-like air curling around its talons. The background is parchment, with minimal detail — only a few </w:t>
      </w:r>
      <w:proofErr w:type="gramStart"/>
      <w:r w:rsidRPr="000D24A7">
        <w:rPr>
          <w:rFonts w:ascii="Segoe UI Emoji" w:hAnsi="Segoe UI Emoji" w:cs="Segoe UI Emoji"/>
          <w:b/>
          <w:bCs/>
        </w:rPr>
        <w:t>brushstroke</w:t>
      </w:r>
      <w:proofErr w:type="gramEnd"/>
      <w:r w:rsidRPr="000D24A7">
        <w:rPr>
          <w:rFonts w:ascii="Segoe UI Emoji" w:hAnsi="Segoe UI Emoji" w:cs="Segoe UI Emoji"/>
          <w:b/>
          <w:bCs/>
        </w:rPr>
        <w:t xml:space="preserve"> clouds hint at open skies.</w:t>
      </w:r>
    </w:p>
    <w:p w14:paraId="4E42803F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proofErr w:type="spellStart"/>
      <w:r w:rsidRPr="000D24A7">
        <w:rPr>
          <w:rFonts w:ascii="Segoe UI Emoji" w:hAnsi="Segoe UI Emoji" w:cs="Segoe UI Emoji"/>
          <w:b/>
          <w:bCs/>
        </w:rPr>
        <w:t>Unawakened</w:t>
      </w:r>
      <w:proofErr w:type="spellEnd"/>
      <w:r w:rsidRPr="000D24A7">
        <w:rPr>
          <w:rFonts w:ascii="Segoe UI Emoji" w:hAnsi="Segoe UI Emoji" w:cs="Segoe UI Emoji"/>
          <w:b/>
          <w:bCs/>
        </w:rPr>
        <w:t xml:space="preserve"> Sorin feels like the spirit of a highland breeze — light, quick, and always moving forward, revered in </w:t>
      </w:r>
      <w:proofErr w:type="spellStart"/>
      <w:r w:rsidRPr="000D24A7">
        <w:rPr>
          <w:rFonts w:ascii="Segoe UI Emoji" w:hAnsi="Segoe UI Emoji" w:cs="Segoe UI Emoji"/>
          <w:b/>
          <w:bCs/>
        </w:rPr>
        <w:t>Skyrend</w:t>
      </w:r>
      <w:proofErr w:type="spellEnd"/>
      <w:r w:rsidRPr="000D24A7">
        <w:rPr>
          <w:rFonts w:ascii="Segoe UI Emoji" w:hAnsi="Segoe UI Emoji" w:cs="Segoe UI Emoji"/>
          <w:b/>
          <w:bCs/>
        </w:rPr>
        <w:t xml:space="preserve"> as a herald of duels and destiny.</w:t>
      </w:r>
    </w:p>
    <w:p w14:paraId="683ED30A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pict w14:anchorId="13D628AB">
          <v:rect id="_x0000_i1110" style="width:0;height:1.5pt" o:hralign="center" o:hrstd="t" o:hr="t" fillcolor="#a0a0a0" stroked="f"/>
        </w:pict>
      </w:r>
    </w:p>
    <w:p w14:paraId="4D3324E3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>🌬️ Awakened Sorin – Visual Prompt</w:t>
      </w:r>
    </w:p>
    <w:p w14:paraId="3E1AF4C7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>A sleek, mythic raptor named Sorin, now in its Awakened form. Its silhouette is streamlined and mid-flight, wings fully extended with bold, stylized feather patterns resembling ancient air sigils.</w:t>
      </w:r>
    </w:p>
    <w:p w14:paraId="2B2D47BE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>Its body gleams with layered plumage of soft grays, slate blue, and cloud-white, while wind currents spiral around its talons and wingtips — drawn in expressive sumi-e swirls. Its tail feathers fan out like a falcon’s, edged in ink-styled motion strokes.</w:t>
      </w:r>
    </w:p>
    <w:p w14:paraId="03260883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 xml:space="preserve">The face is sharp, focused — no longer playful, but noble and fierce, like a duelist in motion. The background remains parchment, but now features streaks of wind and scattered feathers, as if Sorin is dashing through an eternal </w:t>
      </w:r>
      <w:proofErr w:type="spellStart"/>
      <w:r w:rsidRPr="000D24A7">
        <w:rPr>
          <w:rFonts w:ascii="Segoe UI Emoji" w:hAnsi="Segoe UI Emoji" w:cs="Segoe UI Emoji"/>
          <w:b/>
          <w:bCs/>
        </w:rPr>
        <w:t>skydance</w:t>
      </w:r>
      <w:proofErr w:type="spellEnd"/>
      <w:r w:rsidRPr="000D24A7">
        <w:rPr>
          <w:rFonts w:ascii="Segoe UI Emoji" w:hAnsi="Segoe UI Emoji" w:cs="Segoe UI Emoji"/>
          <w:b/>
          <w:bCs/>
        </w:rPr>
        <w:t>.</w:t>
      </w:r>
    </w:p>
    <w:p w14:paraId="65213DD0" w14:textId="77777777" w:rsidR="000D24A7" w:rsidRPr="000D24A7" w:rsidRDefault="000D24A7" w:rsidP="000D24A7">
      <w:pPr>
        <w:rPr>
          <w:rFonts w:ascii="Segoe UI Emoji" w:hAnsi="Segoe UI Emoji" w:cs="Segoe UI Emoji"/>
          <w:b/>
          <w:bCs/>
        </w:rPr>
      </w:pPr>
      <w:r w:rsidRPr="000D24A7">
        <w:rPr>
          <w:rFonts w:ascii="Segoe UI Emoji" w:hAnsi="Segoe UI Emoji" w:cs="Segoe UI Emoji"/>
          <w:b/>
          <w:bCs/>
        </w:rPr>
        <w:t xml:space="preserve">Awakened Sorin embodies the essence of aerial mastery — fast, proud, and bound to the skies of </w:t>
      </w:r>
      <w:proofErr w:type="spellStart"/>
      <w:r w:rsidRPr="000D24A7">
        <w:rPr>
          <w:rFonts w:ascii="Segoe UI Emoji" w:hAnsi="Segoe UI Emoji" w:cs="Segoe UI Emoji"/>
          <w:b/>
          <w:bCs/>
        </w:rPr>
        <w:t>Skyrend</w:t>
      </w:r>
      <w:proofErr w:type="spellEnd"/>
      <w:r w:rsidRPr="000D24A7">
        <w:rPr>
          <w:rFonts w:ascii="Segoe UI Emoji" w:hAnsi="Segoe UI Emoji" w:cs="Segoe UI Emoji"/>
          <w:b/>
          <w:bCs/>
        </w:rPr>
        <w:t xml:space="preserve"> as a wind-born challenger and protector of highland honor.</w:t>
      </w:r>
    </w:p>
    <w:p w14:paraId="11385799" w14:textId="21ADE4BB" w:rsidR="00770884" w:rsidRPr="000D24A7" w:rsidRDefault="00770884" w:rsidP="000D24A7"/>
    <w:sectPr w:rsidR="00770884" w:rsidRPr="000D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D95"/>
    <w:multiLevelType w:val="multilevel"/>
    <w:tmpl w:val="74C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0D"/>
    <w:rsid w:val="00081A11"/>
    <w:rsid w:val="000D24A7"/>
    <w:rsid w:val="0011220D"/>
    <w:rsid w:val="002E0521"/>
    <w:rsid w:val="00452289"/>
    <w:rsid w:val="004609BE"/>
    <w:rsid w:val="005D675D"/>
    <w:rsid w:val="00770884"/>
    <w:rsid w:val="00957F96"/>
    <w:rsid w:val="009B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0048"/>
  <w15:chartTrackingRefBased/>
  <w15:docId w15:val="{F970A8FB-7C89-44D3-97B1-21332A10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1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1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2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9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2025-07-08T18:35:00Z</dcterms:created>
  <dcterms:modified xsi:type="dcterms:W3CDTF">2025-07-08T18:35:00Z</dcterms:modified>
</cp:coreProperties>
</file>