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786C3" w14:textId="77777777" w:rsidR="007D7897" w:rsidRPr="007D7897" w:rsidRDefault="007D7897" w:rsidP="007D7897">
      <w:pPr>
        <w:rPr>
          <w:b/>
          <w:bCs/>
        </w:rPr>
      </w:pPr>
      <w:r w:rsidRPr="007D7897">
        <w:rPr>
          <w:rFonts w:ascii="Segoe UI Emoji" w:hAnsi="Segoe UI Emoji" w:cs="Segoe UI Emoji"/>
          <w:b/>
          <w:bCs/>
        </w:rPr>
        <w:t>🧠</w:t>
      </w:r>
      <w:r w:rsidRPr="007D7897">
        <w:rPr>
          <w:b/>
          <w:bCs/>
        </w:rPr>
        <w:t xml:space="preserve"> Noema – Mind Essence</w:t>
      </w:r>
    </w:p>
    <w:p w14:paraId="3299D2AA" w14:textId="77777777" w:rsidR="007D7897" w:rsidRPr="007D7897" w:rsidRDefault="007D7897" w:rsidP="007D7897">
      <w:r w:rsidRPr="007D7897">
        <w:pict w14:anchorId="4CAEA5BA">
          <v:rect id="_x0000_i1037" style="width:0;height:1.5pt" o:hralign="center" o:hrstd="t" o:hr="t" fillcolor="#a0a0a0" stroked="f"/>
        </w:pict>
      </w:r>
    </w:p>
    <w:p w14:paraId="523385D8" w14:textId="77777777" w:rsidR="007D7897" w:rsidRPr="007D7897" w:rsidRDefault="007D7897" w:rsidP="007D7897">
      <w:pPr>
        <w:rPr>
          <w:b/>
          <w:bCs/>
        </w:rPr>
      </w:pPr>
      <w:r w:rsidRPr="007D7897">
        <w:rPr>
          <w:rFonts w:ascii="Segoe UI Emoji" w:hAnsi="Segoe UI Emoji" w:cs="Segoe UI Emoji"/>
          <w:b/>
          <w:bCs/>
        </w:rPr>
        <w:t>✨</w:t>
      </w:r>
      <w:r w:rsidRPr="007D7897">
        <w:rPr>
          <w:b/>
          <w:bCs/>
        </w:rPr>
        <w:t xml:space="preserve"> </w:t>
      </w:r>
      <w:proofErr w:type="spellStart"/>
      <w:r w:rsidRPr="007D7897">
        <w:rPr>
          <w:b/>
          <w:bCs/>
        </w:rPr>
        <w:t>Unawakened</w:t>
      </w:r>
      <w:proofErr w:type="spellEnd"/>
      <w:r w:rsidRPr="007D7897">
        <w:rPr>
          <w:b/>
          <w:bCs/>
        </w:rPr>
        <w:t xml:space="preserve"> Noema – Visual Prompt</w:t>
      </w:r>
    </w:p>
    <w:p w14:paraId="1DA29141" w14:textId="77777777" w:rsidR="007D7897" w:rsidRPr="007D7897" w:rsidRDefault="007D7897" w:rsidP="007D7897">
      <w:r w:rsidRPr="007D7897">
        <w:t xml:space="preserve">A chibi-style moth spirit named </w:t>
      </w:r>
      <w:r w:rsidRPr="007D7897">
        <w:rPr>
          <w:b/>
          <w:bCs/>
        </w:rPr>
        <w:t>Noema</w:t>
      </w:r>
      <w:r w:rsidRPr="007D7897">
        <w:t xml:space="preserve">, designed in an Okami-inspired aesthetic. Its body is round and plush, with </w:t>
      </w:r>
      <w:r w:rsidRPr="007D7897">
        <w:rPr>
          <w:b/>
          <w:bCs/>
        </w:rPr>
        <w:t>silky wings that curve like scrolls</w:t>
      </w:r>
      <w:r w:rsidRPr="007D7897">
        <w:t>, patterned in soft psychic runes drawn with sumi-e brushstrokes.</w:t>
      </w:r>
    </w:p>
    <w:p w14:paraId="00AB1FAB" w14:textId="77777777" w:rsidR="007D7897" w:rsidRPr="007D7897" w:rsidRDefault="007D7897" w:rsidP="007D7897">
      <w:r w:rsidRPr="007D7897">
        <w:t xml:space="preserve">The wings are muted lavender and pale silver, dusted with flecks of glowing ink, and flutter gently even when still. Its antennae are </w:t>
      </w:r>
      <w:r w:rsidRPr="007D7897">
        <w:rPr>
          <w:b/>
          <w:bCs/>
        </w:rPr>
        <w:t>long, feathery, and curl like question marks</w:t>
      </w:r>
      <w:r w:rsidRPr="007D7897">
        <w:t>, giving it an inquisitive and wise appearance.</w:t>
      </w:r>
    </w:p>
    <w:p w14:paraId="3FEA8750" w14:textId="77777777" w:rsidR="007D7897" w:rsidRPr="007D7897" w:rsidRDefault="007D7897" w:rsidP="007D7897">
      <w:r w:rsidRPr="007D7897">
        <w:t xml:space="preserve">Its third eye rests gently on its forehead — a small, glowing dot that pulses softly, like a candle in a dream. Around its wings, </w:t>
      </w:r>
      <w:r w:rsidRPr="007D7897">
        <w:rPr>
          <w:b/>
          <w:bCs/>
        </w:rPr>
        <w:t>subtle thought-waves or dream ripples</w:t>
      </w:r>
      <w:r w:rsidRPr="007D7897">
        <w:t xml:space="preserve"> radiate outward, rendered as soft ink spirals.</w:t>
      </w:r>
    </w:p>
    <w:p w14:paraId="2355D7A4" w14:textId="77777777" w:rsidR="007D7897" w:rsidRPr="007D7897" w:rsidRDefault="007D7897" w:rsidP="007D7897">
      <w:r w:rsidRPr="007D7897">
        <w:t>Set against a parchment background, Noema sits calmly in midair or lightly hovering, as if weightless — a contemplative, peaceful presence.</w:t>
      </w:r>
    </w:p>
    <w:p w14:paraId="2F3E69C6" w14:textId="77777777" w:rsidR="007D7897" w:rsidRPr="007D7897" w:rsidRDefault="007D7897" w:rsidP="007D7897">
      <w:proofErr w:type="spellStart"/>
      <w:r w:rsidRPr="007D7897">
        <w:t>Unawakened</w:t>
      </w:r>
      <w:proofErr w:type="spellEnd"/>
      <w:r w:rsidRPr="007D7897">
        <w:t xml:space="preserve"> Noema feels like a </w:t>
      </w:r>
      <w:r w:rsidRPr="007D7897">
        <w:rPr>
          <w:b/>
          <w:bCs/>
        </w:rPr>
        <w:t>drifting mind-spirit</w:t>
      </w:r>
      <w:r w:rsidRPr="007D7897">
        <w:t xml:space="preserve"> — a dream companion that helps focus, reflect, and find clarity in stillness.</w:t>
      </w:r>
    </w:p>
    <w:p w14:paraId="086C9771" w14:textId="77777777" w:rsidR="007D7897" w:rsidRPr="007D7897" w:rsidRDefault="007D7897" w:rsidP="007D7897">
      <w:r w:rsidRPr="007D7897">
        <w:pict w14:anchorId="6318AFA7">
          <v:rect id="_x0000_i1038" style="width:0;height:1.5pt" o:hralign="center" o:hrstd="t" o:hr="t" fillcolor="#a0a0a0" stroked="f"/>
        </w:pict>
      </w:r>
    </w:p>
    <w:p w14:paraId="48FA7A9B" w14:textId="77777777" w:rsidR="007D7897" w:rsidRPr="007D7897" w:rsidRDefault="007D7897" w:rsidP="007D7897">
      <w:pPr>
        <w:rPr>
          <w:b/>
          <w:bCs/>
        </w:rPr>
      </w:pPr>
      <w:r w:rsidRPr="007D7897">
        <w:rPr>
          <w:rFonts w:ascii="Segoe UI Emoji" w:hAnsi="Segoe UI Emoji" w:cs="Segoe UI Emoji"/>
          <w:b/>
          <w:bCs/>
        </w:rPr>
        <w:t>🧠</w:t>
      </w:r>
      <w:r w:rsidRPr="007D7897">
        <w:rPr>
          <w:b/>
          <w:bCs/>
        </w:rPr>
        <w:t xml:space="preserve"> Awakened Noema – Visual Prompt</w:t>
      </w:r>
    </w:p>
    <w:p w14:paraId="4C3E5AC2" w14:textId="77777777" w:rsidR="007D7897" w:rsidRPr="007D7897" w:rsidRDefault="007D7897" w:rsidP="007D7897">
      <w:r w:rsidRPr="007D7897">
        <w:t xml:space="preserve">A majestic dream moth named </w:t>
      </w:r>
      <w:r w:rsidRPr="007D7897">
        <w:rPr>
          <w:b/>
          <w:bCs/>
        </w:rPr>
        <w:t>Noema</w:t>
      </w:r>
      <w:r w:rsidRPr="007D7897">
        <w:t xml:space="preserve">, </w:t>
      </w:r>
      <w:proofErr w:type="gramStart"/>
      <w:r w:rsidRPr="007D7897">
        <w:t>now</w:t>
      </w:r>
      <w:proofErr w:type="gramEnd"/>
      <w:r w:rsidRPr="007D7897">
        <w:t xml:space="preserve"> in its Awakened form. Its wings are </w:t>
      </w:r>
      <w:r w:rsidRPr="007D7897">
        <w:rPr>
          <w:b/>
          <w:bCs/>
        </w:rPr>
        <w:t>wide, elongated, and beautifully detailed</w:t>
      </w:r>
      <w:r w:rsidRPr="007D7897">
        <w:t xml:space="preserve">, shaped like flowing curtains of thought, adorned with </w:t>
      </w:r>
      <w:r w:rsidRPr="007D7897">
        <w:rPr>
          <w:b/>
          <w:bCs/>
        </w:rPr>
        <w:t>ancient runes and mirrored ink markings</w:t>
      </w:r>
      <w:r w:rsidRPr="007D7897">
        <w:t xml:space="preserve"> that shimmer with internal light.</w:t>
      </w:r>
    </w:p>
    <w:p w14:paraId="0F2CA523" w14:textId="77777777" w:rsidR="007D7897" w:rsidRPr="007D7897" w:rsidRDefault="007D7897" w:rsidP="007D7897">
      <w:r w:rsidRPr="007D7897">
        <w:t xml:space="preserve">Its body is slender and elegant, floating upright with a poised stillness. From its third eye emerges a </w:t>
      </w:r>
      <w:r w:rsidRPr="007D7897">
        <w:rPr>
          <w:b/>
          <w:bCs/>
        </w:rPr>
        <w:t>halo of radiant psychic energy</w:t>
      </w:r>
      <w:r w:rsidRPr="007D7897">
        <w:t xml:space="preserve">, drawn in brushstroke concentric arcs. The antennae now trail behind like </w:t>
      </w:r>
      <w:proofErr w:type="gramStart"/>
      <w:r w:rsidRPr="007D7897">
        <w:t>wisps of ribbon</w:t>
      </w:r>
      <w:proofErr w:type="gramEnd"/>
      <w:r w:rsidRPr="007D7897">
        <w:t>, alive with energy.</w:t>
      </w:r>
    </w:p>
    <w:p w14:paraId="3EC7EF54" w14:textId="77777777" w:rsidR="007D7897" w:rsidRPr="007D7897" w:rsidRDefault="007D7897" w:rsidP="007D7897">
      <w:r w:rsidRPr="007D7897">
        <w:t xml:space="preserve">The entire form appears suspended in a </w:t>
      </w:r>
      <w:r w:rsidRPr="007D7897">
        <w:rPr>
          <w:b/>
          <w:bCs/>
        </w:rPr>
        <w:t>dreamlike haze</w:t>
      </w:r>
      <w:r w:rsidRPr="007D7897">
        <w:t>, as though existing half in thought, half in spirit. Its movements are subtle — wingbeats like page turns, antenna flicks like waking ideas.</w:t>
      </w:r>
    </w:p>
    <w:p w14:paraId="17354B86" w14:textId="77777777" w:rsidR="007D7897" w:rsidRPr="007D7897" w:rsidRDefault="007D7897" w:rsidP="007D7897">
      <w:r w:rsidRPr="007D7897">
        <w:t>The background features inked rings and foggy trails, symbolizing expanding awareness or deepening insight.</w:t>
      </w:r>
    </w:p>
    <w:p w14:paraId="729F1DA2" w14:textId="77777777" w:rsidR="007D7897" w:rsidRPr="007D7897" w:rsidRDefault="007D7897" w:rsidP="007D7897">
      <w:r w:rsidRPr="007D7897">
        <w:t xml:space="preserve">Awakened Noema is the </w:t>
      </w:r>
      <w:r w:rsidRPr="007D7897">
        <w:rPr>
          <w:b/>
          <w:bCs/>
        </w:rPr>
        <w:t xml:space="preserve">psychic muse of </w:t>
      </w:r>
      <w:proofErr w:type="spellStart"/>
      <w:r w:rsidRPr="007D7897">
        <w:rPr>
          <w:b/>
          <w:bCs/>
        </w:rPr>
        <w:t>Cerevale</w:t>
      </w:r>
      <w:proofErr w:type="spellEnd"/>
      <w:r w:rsidRPr="007D7897">
        <w:t xml:space="preserve"> — a keeper of forgotten visions and silent truths, drifting through dream-rituals as a living symbol of focused thought.</w:t>
      </w:r>
    </w:p>
    <w:p w14:paraId="0D23616A" w14:textId="77777777" w:rsidR="00770884" w:rsidRDefault="00770884"/>
    <w:sectPr w:rsidR="007708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897"/>
    <w:rsid w:val="00081A11"/>
    <w:rsid w:val="002E0521"/>
    <w:rsid w:val="00770884"/>
    <w:rsid w:val="007D7897"/>
    <w:rsid w:val="009B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057BA"/>
  <w15:chartTrackingRefBased/>
  <w15:docId w15:val="{85458D43-925E-4D55-A275-12A1015E3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94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9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5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3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1</cp:revision>
  <dcterms:created xsi:type="dcterms:W3CDTF">2025-07-08T18:55:00Z</dcterms:created>
  <dcterms:modified xsi:type="dcterms:W3CDTF">2025-07-08T18:55:00Z</dcterms:modified>
</cp:coreProperties>
</file>