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5BD9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🔥🌪️ Pyrael – Inferno + Wind Essence</w:t>
      </w:r>
    </w:p>
    <w:p w14:paraId="2B206EDF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pict w14:anchorId="6EA851ED">
          <v:rect id="_x0000_i1273" style="width:0;height:1.5pt" o:hralign="center" o:hrstd="t" o:hr="t" fillcolor="#a0a0a0" stroked="f"/>
        </w:pict>
      </w:r>
    </w:p>
    <w:p w14:paraId="164A2F17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📖 Lore Summary</w:t>
      </w:r>
    </w:p>
    <w:p w14:paraId="36FD432C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 xml:space="preserve">Said to be born from the last breath of a volcano and the first gust of a storm, Pyrael is a sacred aerial spirit seen only during the </w:t>
      </w:r>
      <w:proofErr w:type="spellStart"/>
      <w:r w:rsidRPr="00B6076F">
        <w:rPr>
          <w:rFonts w:ascii="Segoe UI Emoji" w:hAnsi="Segoe UI Emoji" w:cs="Segoe UI Emoji"/>
          <w:b/>
          <w:bCs/>
        </w:rPr>
        <w:t>Emberveil</w:t>
      </w:r>
      <w:proofErr w:type="spellEnd"/>
      <w:r w:rsidRPr="00B6076F">
        <w:rPr>
          <w:rFonts w:ascii="Segoe UI Emoji" w:hAnsi="Segoe UI Emoji" w:cs="Segoe UI Emoji"/>
          <w:b/>
          <w:bCs/>
        </w:rPr>
        <w:t xml:space="preserve"> Equinox. It does not </w:t>
      </w:r>
      <w:proofErr w:type="gramStart"/>
      <w:r w:rsidRPr="00B6076F">
        <w:rPr>
          <w:rFonts w:ascii="Segoe UI Emoji" w:hAnsi="Segoe UI Emoji" w:cs="Segoe UI Emoji"/>
          <w:b/>
          <w:bCs/>
        </w:rPr>
        <w:t>fly — it</w:t>
      </w:r>
      <w:proofErr w:type="gramEnd"/>
      <w:r w:rsidRPr="00B6076F">
        <w:rPr>
          <w:rFonts w:ascii="Segoe UI Emoji" w:hAnsi="Segoe UI Emoji" w:cs="Segoe UI Emoji"/>
          <w:b/>
          <w:bCs/>
        </w:rPr>
        <w:t xml:space="preserve"> ascends, spinning skyward on heated updrafts until its body detonates in a radiant spiral of flame and wind, scorching patterns into the sky.</w:t>
      </w:r>
    </w:p>
    <w:p w14:paraId="2D06C335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No one has ever seen it land. To encounter Pyrael is to witness the sky burn and be reborn.</w:t>
      </w:r>
    </w:p>
    <w:p w14:paraId="777B8205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pict w14:anchorId="4A5BDDAB">
          <v:rect id="_x0000_i1274" style="width:0;height:1.5pt" o:hralign="center" o:hrstd="t" o:hr="t" fillcolor="#a0a0a0" stroked="f"/>
        </w:pict>
      </w:r>
    </w:p>
    <w:p w14:paraId="5837FBBE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B6076F">
        <w:rPr>
          <w:rFonts w:ascii="Segoe UI Emoji" w:hAnsi="Segoe UI Emoji" w:cs="Segoe UI Emoji"/>
          <w:b/>
          <w:bCs/>
        </w:rPr>
        <w:t>Unawakened</w:t>
      </w:r>
      <w:proofErr w:type="spellEnd"/>
      <w:r w:rsidRPr="00B6076F">
        <w:rPr>
          <w:rFonts w:ascii="Segoe UI Emoji" w:hAnsi="Segoe UI Emoji" w:cs="Segoe UI Emoji"/>
          <w:b/>
          <w:bCs/>
        </w:rPr>
        <w:t xml:space="preserve"> Pyrael – Visual Prompt</w:t>
      </w:r>
    </w:p>
    <w:p w14:paraId="76C180A9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A chibi-style phoenix-like spirit bird named Pyrael, rendered in the Okami-style sumi-e aesthetic. Its body is small and rounded, wrapped in flame-kissed feathers that flicker like candlelight, with a long tail of smoke wisps and ember trails.</w:t>
      </w:r>
    </w:p>
    <w:p w14:paraId="7871CF06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Its wings are delicate and curved like flowing brushstrokes, tipped in orange and gold ink. Its large eyes are bright, alert, and reflective — like a sky full of fire. Its feet never quite touch the parchment — it always appears to float mid-drift, carried by invisible wind.</w:t>
      </w:r>
    </w:p>
    <w:p w14:paraId="41200E4B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The parchment background shows scattered flecks of burning leaves and swirling air glyphs.</w:t>
      </w:r>
    </w:p>
    <w:p w14:paraId="05D1297E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proofErr w:type="spellStart"/>
      <w:r w:rsidRPr="00B6076F">
        <w:rPr>
          <w:rFonts w:ascii="Segoe UI Emoji" w:hAnsi="Segoe UI Emoji" w:cs="Segoe UI Emoji"/>
          <w:b/>
          <w:bCs/>
        </w:rPr>
        <w:t>Unawakened</w:t>
      </w:r>
      <w:proofErr w:type="spellEnd"/>
      <w:r w:rsidRPr="00B6076F">
        <w:rPr>
          <w:rFonts w:ascii="Segoe UI Emoji" w:hAnsi="Segoe UI Emoji" w:cs="Segoe UI Emoji"/>
          <w:b/>
          <w:bCs/>
        </w:rPr>
        <w:t xml:space="preserve"> Pyrael feels like a flickering ember waiting to bloom, quiet yet shimmering with potential.</w:t>
      </w:r>
    </w:p>
    <w:p w14:paraId="44317CDF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pict w14:anchorId="4153CA9A">
          <v:rect id="_x0000_i1275" style="width:0;height:1.5pt" o:hralign="center" o:hrstd="t" o:hr="t" fillcolor="#a0a0a0" stroked="f"/>
        </w:pict>
      </w:r>
    </w:p>
    <w:p w14:paraId="39905665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🔥 Awakened Pyrael – Visual Prompt</w:t>
      </w:r>
    </w:p>
    <w:p w14:paraId="714F434B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In its Awakened form, Pyrael becomes a soaring phoenix spirit, wings outstretched in a burning spiral. Its feathers have expanded into long, sweeping arcs of inked flame and airy brushstrokes, as if its entire body is drawn in mid-explosion.</w:t>
      </w:r>
    </w:p>
    <w:p w14:paraId="08D595F3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 xml:space="preserve">Its tail feathers curl like firestorms, spinning behind it in a glowing helix of flame and wind. Its chest glows with a pulsing symbol — the mark of the </w:t>
      </w:r>
      <w:proofErr w:type="spellStart"/>
      <w:r w:rsidRPr="00B6076F">
        <w:rPr>
          <w:rFonts w:ascii="Segoe UI Emoji" w:hAnsi="Segoe UI Emoji" w:cs="Segoe UI Emoji"/>
          <w:b/>
          <w:bCs/>
        </w:rPr>
        <w:t>Skyfire</w:t>
      </w:r>
      <w:proofErr w:type="spellEnd"/>
      <w:r w:rsidRPr="00B6076F">
        <w:rPr>
          <w:rFonts w:ascii="Segoe UI Emoji" w:hAnsi="Segoe UI Emoji" w:cs="Segoe UI Emoji"/>
          <w:b/>
          <w:bCs/>
        </w:rPr>
        <w:t xml:space="preserve"> Rite, a ceremonial blessing only awakened in battle.</w:t>
      </w:r>
    </w:p>
    <w:p w14:paraId="04E64EF1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Around it, the parchment background breaks into a vortex of burnt ink and golden gusts — as if Pyrael’s ascension is tearing open the sky itself.</w:t>
      </w:r>
    </w:p>
    <w:p w14:paraId="126F27DB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In motion, it leaves behind no shadow — only a trail of smoldering air.</w:t>
      </w:r>
    </w:p>
    <w:p w14:paraId="4D58A7CB" w14:textId="77777777" w:rsidR="00B6076F" w:rsidRPr="00B6076F" w:rsidRDefault="00B6076F" w:rsidP="00B6076F">
      <w:pPr>
        <w:rPr>
          <w:rFonts w:ascii="Segoe UI Emoji" w:hAnsi="Segoe UI Emoji" w:cs="Segoe UI Emoji"/>
          <w:b/>
          <w:bCs/>
        </w:rPr>
      </w:pPr>
      <w:r w:rsidRPr="00B6076F">
        <w:rPr>
          <w:rFonts w:ascii="Segoe UI Emoji" w:hAnsi="Segoe UI Emoji" w:cs="Segoe UI Emoji"/>
          <w:b/>
          <w:bCs/>
        </w:rPr>
        <w:t>Tone: Elegant, ephemeral, mythic — a firestorm that lives only once, and leaves legends behind.</w:t>
      </w:r>
    </w:p>
    <w:p w14:paraId="0D23616A" w14:textId="23177185" w:rsidR="00770884" w:rsidRPr="00B6076F" w:rsidRDefault="00770884" w:rsidP="00B6076F"/>
    <w:sectPr w:rsidR="00770884" w:rsidRPr="00B6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142B2"/>
    <w:rsid w:val="00765E1B"/>
    <w:rsid w:val="00770884"/>
    <w:rsid w:val="007D7897"/>
    <w:rsid w:val="00827C2D"/>
    <w:rsid w:val="009B4CB9"/>
    <w:rsid w:val="00A052AC"/>
    <w:rsid w:val="00A23A26"/>
    <w:rsid w:val="00B6076F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2025-07-08T23:22:00Z</dcterms:created>
  <dcterms:modified xsi:type="dcterms:W3CDTF">2025-07-08T23:22:00Z</dcterms:modified>
</cp:coreProperties>
</file>