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21E3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2A5D38">
        <w:rPr>
          <w:rFonts w:ascii="Segoe UI Emoji" w:hAnsi="Segoe UI Emoji" w:cs="Segoe UI Emoji"/>
          <w:b/>
          <w:bCs/>
        </w:rPr>
        <w:t>Unawakened</w:t>
      </w:r>
      <w:proofErr w:type="spellEnd"/>
      <w:r w:rsidRPr="002A5D3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A5D38">
        <w:rPr>
          <w:rFonts w:ascii="Segoe UI Emoji" w:hAnsi="Segoe UI Emoji" w:cs="Segoe UI Emoji"/>
          <w:b/>
          <w:bCs/>
        </w:rPr>
        <w:t>Narviu</w:t>
      </w:r>
      <w:proofErr w:type="spellEnd"/>
      <w:r w:rsidRPr="002A5D38">
        <w:rPr>
          <w:rFonts w:ascii="Segoe UI Emoji" w:hAnsi="Segoe UI Emoji" w:cs="Segoe UI Emoji"/>
          <w:b/>
          <w:bCs/>
        </w:rPr>
        <w:t xml:space="preserve"> – Visual Prompt</w:t>
      </w:r>
    </w:p>
    <w:p w14:paraId="2044DEE7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 xml:space="preserve">A chibi-style aquatic </w:t>
      </w:r>
      <w:proofErr w:type="spellStart"/>
      <w:r w:rsidRPr="002A5D38">
        <w:rPr>
          <w:rFonts w:ascii="Segoe UI Emoji" w:hAnsi="Segoe UI Emoji" w:cs="Segoe UI Emoji"/>
          <w:b/>
          <w:bCs/>
        </w:rPr>
        <w:t>Kiboru</w:t>
      </w:r>
      <w:proofErr w:type="spellEnd"/>
      <w:r w:rsidRPr="002A5D38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2A5D38">
        <w:rPr>
          <w:rFonts w:ascii="Segoe UI Emoji" w:hAnsi="Segoe UI Emoji" w:cs="Segoe UI Emoji"/>
          <w:b/>
          <w:bCs/>
        </w:rPr>
        <w:t>Narviu</w:t>
      </w:r>
      <w:proofErr w:type="spellEnd"/>
      <w:r w:rsidRPr="002A5D38">
        <w:rPr>
          <w:rFonts w:ascii="Segoe UI Emoji" w:hAnsi="Segoe UI Emoji" w:cs="Segoe UI Emoji"/>
          <w:b/>
          <w:bCs/>
        </w:rPr>
        <w:t>, designed in Okami-style sumi-</w:t>
      </w:r>
      <w:proofErr w:type="gramStart"/>
      <w:r w:rsidRPr="002A5D38">
        <w:rPr>
          <w:rFonts w:ascii="Segoe UI Emoji" w:hAnsi="Segoe UI Emoji" w:cs="Segoe UI Emoji"/>
          <w:b/>
          <w:bCs/>
        </w:rPr>
        <w:t>e brushwork</w:t>
      </w:r>
      <w:proofErr w:type="gramEnd"/>
      <w:r w:rsidRPr="002A5D38">
        <w:rPr>
          <w:rFonts w:ascii="Segoe UI Emoji" w:hAnsi="Segoe UI Emoji" w:cs="Segoe UI Emoji"/>
          <w:b/>
          <w:bCs/>
        </w:rPr>
        <w:t>. Its rounded, narwhal-like body has smooth, shimmering skin in pale cerulean and soft white, with subtle ice-crystal markings down its sides.</w:t>
      </w:r>
    </w:p>
    <w:p w14:paraId="0D280ACE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Its most striking feature is a short, translucent horn — shaped like a spiral icicle, glowing faintly from within. Its eyes are calm and large, almost melancholic.</w:t>
      </w:r>
    </w:p>
    <w:p w14:paraId="54332DDE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From its back trail wisps of cold mist, rendered in soft ink curls. Gentle frost motifs follow its movement, and small frost-kelp shapes drift beneath it.</w:t>
      </w:r>
    </w:p>
    <w:p w14:paraId="4A737DDB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The background is a scroll-brushed sea, with whitecaps fading into mist.</w:t>
      </w:r>
    </w:p>
    <w:p w14:paraId="4BB01D17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Tone: Serene, distant, and magical — like an arctic dream.</w:t>
      </w:r>
    </w:p>
    <w:p w14:paraId="3E58CFBA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pict w14:anchorId="2A4F120C">
          <v:rect id="_x0000_i1036" style="width:0;height:1.5pt" o:hralign="center" o:hrstd="t" o:hr="t" fillcolor="#a0a0a0" stroked="f"/>
        </w:pict>
      </w:r>
    </w:p>
    <w:p w14:paraId="7025DA46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 xml:space="preserve">❄️ Awakened </w:t>
      </w:r>
      <w:proofErr w:type="spellStart"/>
      <w:r w:rsidRPr="002A5D38">
        <w:rPr>
          <w:rFonts w:ascii="Segoe UI Emoji" w:hAnsi="Segoe UI Emoji" w:cs="Segoe UI Emoji"/>
          <w:b/>
          <w:bCs/>
        </w:rPr>
        <w:t>Narviu</w:t>
      </w:r>
      <w:proofErr w:type="spellEnd"/>
      <w:r w:rsidRPr="002A5D38">
        <w:rPr>
          <w:rFonts w:ascii="Segoe UI Emoji" w:hAnsi="Segoe UI Emoji" w:cs="Segoe UI Emoji"/>
          <w:b/>
          <w:bCs/>
        </w:rPr>
        <w:t xml:space="preserve"> – Visual Prompt</w:t>
      </w:r>
    </w:p>
    <w:p w14:paraId="7733A91C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2A5D38">
        <w:rPr>
          <w:rFonts w:ascii="Segoe UI Emoji" w:hAnsi="Segoe UI Emoji" w:cs="Segoe UI Emoji"/>
          <w:b/>
          <w:bCs/>
        </w:rPr>
        <w:t>Narviu</w:t>
      </w:r>
      <w:proofErr w:type="spellEnd"/>
      <w:r w:rsidRPr="002A5D38">
        <w:rPr>
          <w:rFonts w:ascii="Segoe UI Emoji" w:hAnsi="Segoe UI Emoji" w:cs="Segoe UI Emoji"/>
          <w:b/>
          <w:bCs/>
        </w:rPr>
        <w:t xml:space="preserve"> becomes an elegant sea guardian — longer, more streamlined, with a pearlescent body that glows like moonlit water.</w:t>
      </w:r>
    </w:p>
    <w:p w14:paraId="13EB96C7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Its horn now stretches longer, patterned with arcane frost sigils, and emits rippling energy pulses with each movement.</w:t>
      </w:r>
    </w:p>
    <w:p w14:paraId="500410A8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Large, translucent fins unfurl like sails, edged in sharp frost crystal. Mist constantly flows from vents across its back, spreading an aura of draining cold across the battlefield.</w:t>
      </w:r>
    </w:p>
    <w:p w14:paraId="46FFD7FE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Its body bears new markings — ancient, curling glyphs in silver-white — like it carries a forgotten tide-language.</w:t>
      </w:r>
    </w:p>
    <w:p w14:paraId="600E18BE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 xml:space="preserve">The parchment backdrop shows drifting icebergs and snow-etched ripples, with </w:t>
      </w:r>
      <w:proofErr w:type="spellStart"/>
      <w:r w:rsidRPr="002A5D38">
        <w:rPr>
          <w:rFonts w:ascii="Segoe UI Emoji" w:hAnsi="Segoe UI Emoji" w:cs="Segoe UI Emoji"/>
          <w:b/>
          <w:bCs/>
        </w:rPr>
        <w:t>Narviu</w:t>
      </w:r>
      <w:proofErr w:type="spellEnd"/>
      <w:r w:rsidRPr="002A5D38">
        <w:rPr>
          <w:rFonts w:ascii="Segoe UI Emoji" w:hAnsi="Segoe UI Emoji" w:cs="Segoe UI Emoji"/>
          <w:b/>
          <w:bCs/>
        </w:rPr>
        <w:t xml:space="preserve"> hovering just above the sea’s surface like a myth made real.</w:t>
      </w:r>
    </w:p>
    <w:p w14:paraId="17D81954" w14:textId="77777777" w:rsidR="002A5D38" w:rsidRPr="002A5D38" w:rsidRDefault="002A5D38" w:rsidP="002A5D38">
      <w:pPr>
        <w:rPr>
          <w:rFonts w:ascii="Segoe UI Emoji" w:hAnsi="Segoe UI Emoji" w:cs="Segoe UI Emoji"/>
          <w:b/>
          <w:bCs/>
        </w:rPr>
      </w:pPr>
      <w:r w:rsidRPr="002A5D38">
        <w:rPr>
          <w:rFonts w:ascii="Segoe UI Emoji" w:hAnsi="Segoe UI Emoji" w:cs="Segoe UI Emoji"/>
          <w:b/>
          <w:bCs/>
        </w:rPr>
        <w:t>Tone: Glacial, graceful, and reverent — a being of slowing tides and ancient calm.</w:t>
      </w:r>
    </w:p>
    <w:p w14:paraId="0D23616A" w14:textId="7435D93F" w:rsidR="00770884" w:rsidRPr="002A5D38" w:rsidRDefault="00770884" w:rsidP="002A5D38"/>
    <w:sectPr w:rsidR="00770884" w:rsidRPr="002A5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F41F2"/>
    <w:rsid w:val="00296C24"/>
    <w:rsid w:val="002A5D38"/>
    <w:rsid w:val="002E0521"/>
    <w:rsid w:val="002F3FAA"/>
    <w:rsid w:val="005907E5"/>
    <w:rsid w:val="00621A17"/>
    <w:rsid w:val="007142B2"/>
    <w:rsid w:val="00765E1B"/>
    <w:rsid w:val="00770884"/>
    <w:rsid w:val="007D7897"/>
    <w:rsid w:val="00827C2D"/>
    <w:rsid w:val="008F2C33"/>
    <w:rsid w:val="009B4CB9"/>
    <w:rsid w:val="00A052AC"/>
    <w:rsid w:val="00A23A26"/>
    <w:rsid w:val="00A913A4"/>
    <w:rsid w:val="00B6076F"/>
    <w:rsid w:val="00CE4BE7"/>
    <w:rsid w:val="00E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2025-07-10T02:10:00Z</dcterms:created>
  <dcterms:modified xsi:type="dcterms:W3CDTF">2025-07-10T02:10:00Z</dcterms:modified>
</cp:coreProperties>
</file>