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7505B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 xml:space="preserve">✨ </w:t>
      </w:r>
      <w:proofErr w:type="spellStart"/>
      <w:r w:rsidRPr="00C921D9">
        <w:rPr>
          <w:rFonts w:ascii="Segoe UI Emoji" w:hAnsi="Segoe UI Emoji" w:cs="Segoe UI Emoji"/>
          <w:b/>
          <w:bCs/>
        </w:rPr>
        <w:t>Unawakened</w:t>
      </w:r>
      <w:proofErr w:type="spellEnd"/>
      <w:r w:rsidRPr="00C921D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C921D9">
        <w:rPr>
          <w:rFonts w:ascii="Segoe UI Emoji" w:hAnsi="Segoe UI Emoji" w:cs="Segoe UI Emoji"/>
          <w:b/>
          <w:bCs/>
        </w:rPr>
        <w:t>Scaithe</w:t>
      </w:r>
      <w:proofErr w:type="spellEnd"/>
      <w:r w:rsidRPr="00C921D9">
        <w:rPr>
          <w:rFonts w:ascii="Segoe UI Emoji" w:hAnsi="Segoe UI Emoji" w:cs="Segoe UI Emoji"/>
          <w:b/>
          <w:bCs/>
        </w:rPr>
        <w:t xml:space="preserve"> – Visual Prompt</w:t>
      </w:r>
    </w:p>
    <w:p w14:paraId="53527EE3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 xml:space="preserve">A chibi-sized, demonic hound </w:t>
      </w:r>
      <w:proofErr w:type="spellStart"/>
      <w:r w:rsidRPr="00C921D9">
        <w:rPr>
          <w:rFonts w:ascii="Segoe UI Emoji" w:hAnsi="Segoe UI Emoji" w:cs="Segoe UI Emoji"/>
          <w:b/>
          <w:bCs/>
        </w:rPr>
        <w:t>Kiboru</w:t>
      </w:r>
      <w:proofErr w:type="spellEnd"/>
      <w:r w:rsidRPr="00C921D9">
        <w:rPr>
          <w:rFonts w:ascii="Segoe UI Emoji" w:hAnsi="Segoe UI Emoji" w:cs="Segoe UI Emoji"/>
          <w:b/>
          <w:bCs/>
        </w:rPr>
        <w:t xml:space="preserve"> named </w:t>
      </w:r>
      <w:proofErr w:type="spellStart"/>
      <w:r w:rsidRPr="00C921D9">
        <w:rPr>
          <w:rFonts w:ascii="Segoe UI Emoji" w:hAnsi="Segoe UI Emoji" w:cs="Segoe UI Emoji"/>
          <w:b/>
          <w:bCs/>
        </w:rPr>
        <w:t>Scaithe</w:t>
      </w:r>
      <w:proofErr w:type="spellEnd"/>
      <w:r w:rsidRPr="00C921D9">
        <w:rPr>
          <w:rFonts w:ascii="Segoe UI Emoji" w:hAnsi="Segoe UI Emoji" w:cs="Segoe UI Emoji"/>
          <w:b/>
          <w:bCs/>
        </w:rPr>
        <w:t>, drawn in Okami-style sumi</w:t>
      </w:r>
      <w:proofErr w:type="gramStart"/>
      <w:r w:rsidRPr="00C921D9">
        <w:rPr>
          <w:rFonts w:ascii="Segoe UI Emoji" w:hAnsi="Segoe UI Emoji" w:cs="Segoe UI Emoji"/>
          <w:b/>
          <w:bCs/>
        </w:rPr>
        <w:t xml:space="preserve">-e </w:t>
      </w:r>
      <w:proofErr w:type="gramEnd"/>
      <w:r w:rsidRPr="00C921D9">
        <w:rPr>
          <w:rFonts w:ascii="Segoe UI Emoji" w:hAnsi="Segoe UI Emoji" w:cs="Segoe UI Emoji"/>
          <w:b/>
          <w:bCs/>
        </w:rPr>
        <w:t xml:space="preserve">brushwork. It has a stocky but agile body, </w:t>
      </w:r>
      <w:proofErr w:type="gramStart"/>
      <w:r w:rsidRPr="00C921D9">
        <w:rPr>
          <w:rFonts w:ascii="Segoe UI Emoji" w:hAnsi="Segoe UI Emoji" w:cs="Segoe UI Emoji"/>
          <w:b/>
          <w:bCs/>
        </w:rPr>
        <w:t>its fur</w:t>
      </w:r>
      <w:proofErr w:type="gramEnd"/>
      <w:r w:rsidRPr="00C921D9">
        <w:rPr>
          <w:rFonts w:ascii="Segoe UI Emoji" w:hAnsi="Segoe UI Emoji" w:cs="Segoe UI Emoji"/>
          <w:b/>
          <w:bCs/>
        </w:rPr>
        <w:t xml:space="preserve"> charcoal</w:t>
      </w:r>
      <w:proofErr w:type="gramStart"/>
      <w:r w:rsidRPr="00C921D9">
        <w:rPr>
          <w:rFonts w:ascii="Segoe UI Emoji" w:hAnsi="Segoe UI Emoji" w:cs="Segoe UI Emoji"/>
          <w:b/>
          <w:bCs/>
        </w:rPr>
        <w:t>-black</w:t>
      </w:r>
      <w:proofErr w:type="gramEnd"/>
      <w:r w:rsidRPr="00C921D9">
        <w:rPr>
          <w:rFonts w:ascii="Segoe UI Emoji" w:hAnsi="Segoe UI Emoji" w:cs="Segoe UI Emoji"/>
          <w:b/>
          <w:bCs/>
        </w:rPr>
        <w:t xml:space="preserve"> with glowing ember seams. Its eyes flicker like coals, half-closed in a brooding, silent rage.</w:t>
      </w:r>
    </w:p>
    <w:p w14:paraId="1EDA9D6A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>Chains wrap around its legs and tail, but appear loose and spiritual, drawn in faint red ink like a curse that clings.</w:t>
      </w:r>
    </w:p>
    <w:p w14:paraId="43D5A1E8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>Small bursts of black flame emerge from its paws when it walks, and its back has faint glowing marks that resemble binding seals.</w:t>
      </w:r>
    </w:p>
    <w:p w14:paraId="75B1162C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 xml:space="preserve">The parchment background shows scorched </w:t>
      </w:r>
      <w:proofErr w:type="spellStart"/>
      <w:r w:rsidRPr="00C921D9">
        <w:rPr>
          <w:rFonts w:ascii="Segoe UI Emoji" w:hAnsi="Segoe UI Emoji" w:cs="Segoe UI Emoji"/>
          <w:b/>
          <w:bCs/>
        </w:rPr>
        <w:t>clawprints</w:t>
      </w:r>
      <w:proofErr w:type="spellEnd"/>
      <w:r w:rsidRPr="00C921D9">
        <w:rPr>
          <w:rFonts w:ascii="Segoe UI Emoji" w:hAnsi="Segoe UI Emoji" w:cs="Segoe UI Emoji"/>
          <w:b/>
          <w:bCs/>
        </w:rPr>
        <w:t xml:space="preserve"> and calligraphy-like sigils resembling ancient prison brands.</w:t>
      </w:r>
    </w:p>
    <w:p w14:paraId="25AC8E79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>Tone: Heavy, watchful, tragic — like a mourning fire that refuses to go out.</w:t>
      </w:r>
    </w:p>
    <w:p w14:paraId="67E26E6E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pict w14:anchorId="556FF783">
          <v:rect id="_x0000_i1144" style="width:0;height:1.5pt" o:hralign="center" o:hrstd="t" o:hr="t" fillcolor="#a0a0a0" stroked="f"/>
        </w:pict>
      </w:r>
    </w:p>
    <w:p w14:paraId="74B34DD2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 xml:space="preserve">🔥 Awakened </w:t>
      </w:r>
      <w:proofErr w:type="spellStart"/>
      <w:r w:rsidRPr="00C921D9">
        <w:rPr>
          <w:rFonts w:ascii="Segoe UI Emoji" w:hAnsi="Segoe UI Emoji" w:cs="Segoe UI Emoji"/>
          <w:b/>
          <w:bCs/>
        </w:rPr>
        <w:t>Scaithe</w:t>
      </w:r>
      <w:proofErr w:type="spellEnd"/>
      <w:r w:rsidRPr="00C921D9">
        <w:rPr>
          <w:rFonts w:ascii="Segoe UI Emoji" w:hAnsi="Segoe UI Emoji" w:cs="Segoe UI Emoji"/>
          <w:b/>
          <w:bCs/>
        </w:rPr>
        <w:t xml:space="preserve"> – Visual Prompt</w:t>
      </w:r>
    </w:p>
    <w:p w14:paraId="1DBD65A8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 xml:space="preserve">In its Awakened form, </w:t>
      </w:r>
      <w:proofErr w:type="spellStart"/>
      <w:r w:rsidRPr="00C921D9">
        <w:rPr>
          <w:rFonts w:ascii="Segoe UI Emoji" w:hAnsi="Segoe UI Emoji" w:cs="Segoe UI Emoji"/>
          <w:b/>
          <w:bCs/>
        </w:rPr>
        <w:t>Scaithe</w:t>
      </w:r>
      <w:proofErr w:type="spellEnd"/>
      <w:r w:rsidRPr="00C921D9">
        <w:rPr>
          <w:rFonts w:ascii="Segoe UI Emoji" w:hAnsi="Segoe UI Emoji" w:cs="Segoe UI Emoji"/>
          <w:b/>
          <w:bCs/>
        </w:rPr>
        <w:t xml:space="preserve"> becomes a sleek, deadly infernal hound, its once-small form now streamlined for vengeance.</w:t>
      </w:r>
    </w:p>
    <w:p w14:paraId="05F194F5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>Its fur is obsidian armor laced with molten cracks, and the cursed chains that once bound it now float midair like orbiting runes, etched with glowing red incantations.</w:t>
      </w:r>
    </w:p>
    <w:p w14:paraId="1FEC33F4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>A line of spiked fire glyphs runs down its spine, lighting up with each step. Its mouth opens only to breathe short bursts of ash-laced flame.</w:t>
      </w:r>
    </w:p>
    <w:p w14:paraId="4391CCEA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>Its tail ends in a curved, ember-bladed tip, and each footstep scorches the earth with cursed runes.</w:t>
      </w:r>
    </w:p>
    <w:p w14:paraId="4B6F0C77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 xml:space="preserve">The parchment background </w:t>
      </w:r>
      <w:proofErr w:type="gramStart"/>
      <w:r w:rsidRPr="00C921D9">
        <w:rPr>
          <w:rFonts w:ascii="Segoe UI Emoji" w:hAnsi="Segoe UI Emoji" w:cs="Segoe UI Emoji"/>
          <w:b/>
          <w:bCs/>
        </w:rPr>
        <w:t>burns away</w:t>
      </w:r>
      <w:proofErr w:type="gramEnd"/>
      <w:r w:rsidRPr="00C921D9">
        <w:rPr>
          <w:rFonts w:ascii="Segoe UI Emoji" w:hAnsi="Segoe UI Emoji" w:cs="Segoe UI Emoji"/>
          <w:b/>
          <w:bCs/>
        </w:rPr>
        <w:t xml:space="preserve"> behind it in layers, revealing vengeful glyphs that animate faintly as if written in fire.</w:t>
      </w:r>
    </w:p>
    <w:p w14:paraId="7E3E1ACD" w14:textId="77777777" w:rsidR="00C921D9" w:rsidRPr="00C921D9" w:rsidRDefault="00C921D9" w:rsidP="00C921D9">
      <w:pPr>
        <w:rPr>
          <w:rFonts w:ascii="Segoe UI Emoji" w:hAnsi="Segoe UI Emoji" w:cs="Segoe UI Emoji"/>
          <w:b/>
          <w:bCs/>
        </w:rPr>
      </w:pPr>
      <w:r w:rsidRPr="00C921D9">
        <w:rPr>
          <w:rFonts w:ascii="Segoe UI Emoji" w:hAnsi="Segoe UI Emoji" w:cs="Segoe UI Emoji"/>
          <w:b/>
          <w:bCs/>
        </w:rPr>
        <w:t xml:space="preserve">Tone: Controlled, wrathful, mythic — </w:t>
      </w:r>
      <w:proofErr w:type="spellStart"/>
      <w:r w:rsidRPr="00C921D9">
        <w:rPr>
          <w:rFonts w:ascii="Segoe UI Emoji" w:hAnsi="Segoe UI Emoji" w:cs="Segoe UI Emoji"/>
          <w:b/>
          <w:bCs/>
        </w:rPr>
        <w:t>Scaithe</w:t>
      </w:r>
      <w:proofErr w:type="spellEnd"/>
      <w:r w:rsidRPr="00C921D9">
        <w:rPr>
          <w:rFonts w:ascii="Segoe UI Emoji" w:hAnsi="Segoe UI Emoji" w:cs="Segoe UI Emoji"/>
          <w:b/>
          <w:bCs/>
        </w:rPr>
        <w:t xml:space="preserve"> is the spirit of justice left to burn.</w:t>
      </w:r>
    </w:p>
    <w:p w14:paraId="0D23616A" w14:textId="7435D93F" w:rsidR="00770884" w:rsidRPr="00C921D9" w:rsidRDefault="00770884" w:rsidP="00C921D9"/>
    <w:sectPr w:rsidR="00770884" w:rsidRPr="00C92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897"/>
    <w:rsid w:val="00043C06"/>
    <w:rsid w:val="00081A11"/>
    <w:rsid w:val="00196F27"/>
    <w:rsid w:val="001F41F2"/>
    <w:rsid w:val="00296C24"/>
    <w:rsid w:val="002A5D38"/>
    <w:rsid w:val="002E0521"/>
    <w:rsid w:val="002F3FAA"/>
    <w:rsid w:val="005907E5"/>
    <w:rsid w:val="00621A17"/>
    <w:rsid w:val="007142B2"/>
    <w:rsid w:val="00765E1B"/>
    <w:rsid w:val="00770884"/>
    <w:rsid w:val="00787936"/>
    <w:rsid w:val="007D7897"/>
    <w:rsid w:val="00827C2D"/>
    <w:rsid w:val="008B2AB0"/>
    <w:rsid w:val="008F2C33"/>
    <w:rsid w:val="009B4CB9"/>
    <w:rsid w:val="00A052AC"/>
    <w:rsid w:val="00A23A26"/>
    <w:rsid w:val="00A913A4"/>
    <w:rsid w:val="00B6076F"/>
    <w:rsid w:val="00B70755"/>
    <w:rsid w:val="00C921D9"/>
    <w:rsid w:val="00CB25F7"/>
    <w:rsid w:val="00CE4BE7"/>
    <w:rsid w:val="00E4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057BA"/>
  <w15:chartTrackingRefBased/>
  <w15:docId w15:val="{85458D43-925E-4D55-A275-12A1015E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8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8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8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8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8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9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0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60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8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25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99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91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730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21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25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23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596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0704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4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23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1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5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7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91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73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0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3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52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330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8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813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4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43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739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11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4075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48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57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7947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9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849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322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56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51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39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65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16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9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01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15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6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908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3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2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8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3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9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60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360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8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340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1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206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6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5313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8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272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257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2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625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4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99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571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9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1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457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4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1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72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770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4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97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85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61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33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3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591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2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39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1083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67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3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09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5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0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6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36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96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5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738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79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75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679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357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4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435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5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1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7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9663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751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36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95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62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460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6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742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3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54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1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25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5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3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5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6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79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30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772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3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4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3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42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42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3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260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72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72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99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9286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5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6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20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237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55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697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154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Terry Wu</dc:creator>
  <cp:keywords/>
  <dc:description/>
  <cp:lastModifiedBy>Terry Wu</cp:lastModifiedBy>
  <cp:revision>2</cp:revision>
  <dcterms:created xsi:type="dcterms:W3CDTF">2025-07-10T03:03:00Z</dcterms:created>
  <dcterms:modified xsi:type="dcterms:W3CDTF">2025-07-10T03:03:00Z</dcterms:modified>
</cp:coreProperties>
</file>