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FF9E" w14:textId="77777777" w:rsidR="00493152" w:rsidRPr="00493152" w:rsidRDefault="00493152" w:rsidP="00493152">
      <w:pPr>
        <w:rPr>
          <w:b/>
          <w:bCs/>
        </w:rPr>
      </w:pPr>
      <w:r w:rsidRPr="00493152">
        <w:rPr>
          <w:rFonts w:ascii="Segoe UI Emoji" w:hAnsi="Segoe UI Emoji" w:cs="Segoe UI Emoji"/>
          <w:b/>
          <w:bCs/>
        </w:rPr>
        <w:t>✨🐼🦌</w:t>
      </w:r>
      <w:r w:rsidRPr="00493152">
        <w:rPr>
          <w:b/>
          <w:bCs/>
        </w:rPr>
        <w:t xml:space="preserve"> </w:t>
      </w:r>
      <w:proofErr w:type="spellStart"/>
      <w:r w:rsidRPr="00493152">
        <w:rPr>
          <w:b/>
          <w:bCs/>
        </w:rPr>
        <w:t>Pandana</w:t>
      </w:r>
      <w:proofErr w:type="spellEnd"/>
      <w:r w:rsidRPr="00493152">
        <w:rPr>
          <w:b/>
          <w:bCs/>
        </w:rPr>
        <w:t xml:space="preserve"> — Bless Essence</w:t>
      </w:r>
    </w:p>
    <w:p w14:paraId="24DB188E" w14:textId="77777777" w:rsidR="00493152" w:rsidRPr="00493152" w:rsidRDefault="00493152" w:rsidP="00493152">
      <w:r w:rsidRPr="00493152">
        <w:pict w14:anchorId="4484DCC1">
          <v:rect id="_x0000_i1043" style="width:0;height:1.5pt" o:hralign="center" o:hrstd="t" o:hr="t" fillcolor="#a0a0a0" stroked="f"/>
        </w:pict>
      </w:r>
    </w:p>
    <w:p w14:paraId="0449D65B" w14:textId="77777777" w:rsidR="00493152" w:rsidRPr="00493152" w:rsidRDefault="00493152" w:rsidP="00493152">
      <w:r w:rsidRPr="00493152">
        <w:rPr>
          <w:rFonts w:ascii="Segoe UI Emoji" w:hAnsi="Segoe UI Emoji" w:cs="Segoe UI Emoji"/>
        </w:rPr>
        <w:t>📖</w:t>
      </w:r>
      <w:r w:rsidRPr="00493152">
        <w:t xml:space="preserve"> </w:t>
      </w:r>
      <w:r w:rsidRPr="00493152">
        <w:rPr>
          <w:b/>
          <w:bCs/>
        </w:rPr>
        <w:t>Lore Summary</w:t>
      </w:r>
      <w:r w:rsidRPr="00493152">
        <w:br/>
      </w:r>
      <w:proofErr w:type="spellStart"/>
      <w:r w:rsidRPr="00493152">
        <w:rPr>
          <w:b/>
          <w:bCs/>
        </w:rPr>
        <w:t>Pandana</w:t>
      </w:r>
      <w:proofErr w:type="spellEnd"/>
      <w:r w:rsidRPr="00493152">
        <w:t xml:space="preserve"> is called the </w:t>
      </w:r>
      <w:r w:rsidRPr="00493152">
        <w:rPr>
          <w:b/>
          <w:bCs/>
        </w:rPr>
        <w:t>Hope Bloom</w:t>
      </w:r>
      <w:r w:rsidRPr="00493152">
        <w:t xml:space="preserve"> not because it fights, but because it </w:t>
      </w:r>
      <w:r w:rsidRPr="00493152">
        <w:rPr>
          <w:i/>
          <w:iCs/>
        </w:rPr>
        <w:t>finds</w:t>
      </w:r>
      <w:r w:rsidRPr="00493152">
        <w:t xml:space="preserve">. In the floating prayer fields of </w:t>
      </w:r>
      <w:proofErr w:type="spellStart"/>
      <w:r w:rsidRPr="00493152">
        <w:rPr>
          <w:b/>
          <w:bCs/>
        </w:rPr>
        <w:t>Halohaven</w:t>
      </w:r>
      <w:proofErr w:type="spellEnd"/>
      <w:r w:rsidRPr="00493152">
        <w:t xml:space="preserve">, where light weaves through tree canopies like silk, </w:t>
      </w:r>
      <w:proofErr w:type="spellStart"/>
      <w:r w:rsidRPr="00493152">
        <w:t>Pandana</w:t>
      </w:r>
      <w:proofErr w:type="spellEnd"/>
      <w:r w:rsidRPr="00493152">
        <w:t xml:space="preserve"> is said to appear only to the weak — not the loudest or strongest.</w:t>
      </w:r>
    </w:p>
    <w:p w14:paraId="1FB12193" w14:textId="77777777" w:rsidR="00493152" w:rsidRPr="00493152" w:rsidRDefault="00493152" w:rsidP="00493152">
      <w:r w:rsidRPr="00493152">
        <w:t>It does not answer summons. It arrives when a spirit falters, drifting down in silence with crystal leaves trailing behind it like a slow sunrise. Each breath it exhales forms a shimmer of protective light, which only clings to the wounded — as if the air itself chooses who deserves shelter.</w:t>
      </w:r>
    </w:p>
    <w:p w14:paraId="6961C6F0" w14:textId="77777777" w:rsidR="00493152" w:rsidRPr="00493152" w:rsidRDefault="00493152" w:rsidP="00493152">
      <w:r w:rsidRPr="00493152">
        <w:t xml:space="preserve">No healer trains a </w:t>
      </w:r>
      <w:proofErr w:type="spellStart"/>
      <w:r w:rsidRPr="00493152">
        <w:t>Pandana</w:t>
      </w:r>
      <w:proofErr w:type="spellEnd"/>
      <w:r w:rsidRPr="00493152">
        <w:t>. It trains the world to recognize need.</w:t>
      </w:r>
    </w:p>
    <w:p w14:paraId="6719CA6A" w14:textId="77777777" w:rsidR="00493152" w:rsidRPr="00493152" w:rsidRDefault="00493152" w:rsidP="00493152">
      <w:r w:rsidRPr="00493152">
        <w:pict w14:anchorId="3815A165">
          <v:rect id="_x0000_i1044" style="width:0;height:1.5pt" o:hralign="center" o:hrstd="t" o:hr="t" fillcolor="#a0a0a0" stroked="f"/>
        </w:pict>
      </w:r>
    </w:p>
    <w:p w14:paraId="63772D8E" w14:textId="77777777" w:rsidR="00493152" w:rsidRPr="00493152" w:rsidRDefault="00493152" w:rsidP="00493152">
      <w:pPr>
        <w:rPr>
          <w:b/>
          <w:bCs/>
        </w:rPr>
      </w:pPr>
      <w:r w:rsidRPr="00493152">
        <w:rPr>
          <w:rFonts w:ascii="Segoe UI Emoji" w:hAnsi="Segoe UI Emoji" w:cs="Segoe UI Emoji"/>
          <w:b/>
          <w:bCs/>
        </w:rPr>
        <w:t>✨</w:t>
      </w:r>
      <w:r w:rsidRPr="00493152">
        <w:rPr>
          <w:b/>
          <w:bCs/>
        </w:rPr>
        <w:t xml:space="preserve"> </w:t>
      </w:r>
      <w:proofErr w:type="spellStart"/>
      <w:r w:rsidRPr="00493152">
        <w:rPr>
          <w:b/>
          <w:bCs/>
        </w:rPr>
        <w:t>Unawakened</w:t>
      </w:r>
      <w:proofErr w:type="spellEnd"/>
      <w:r w:rsidRPr="00493152">
        <w:rPr>
          <w:b/>
          <w:bCs/>
        </w:rPr>
        <w:t xml:space="preserve"> </w:t>
      </w:r>
      <w:proofErr w:type="spellStart"/>
      <w:r w:rsidRPr="00493152">
        <w:rPr>
          <w:b/>
          <w:bCs/>
        </w:rPr>
        <w:t>Pandana</w:t>
      </w:r>
      <w:proofErr w:type="spellEnd"/>
      <w:r w:rsidRPr="00493152">
        <w:rPr>
          <w:b/>
          <w:bCs/>
        </w:rPr>
        <w:t xml:space="preserve"> – Visual Prompt</w:t>
      </w:r>
    </w:p>
    <w:p w14:paraId="6E1B93C0" w14:textId="77777777" w:rsidR="00493152" w:rsidRPr="00493152" w:rsidRDefault="00493152" w:rsidP="00493152">
      <w:r w:rsidRPr="00493152">
        <w:t xml:space="preserve">A chibi-style </w:t>
      </w:r>
      <w:proofErr w:type="spellStart"/>
      <w:r w:rsidRPr="00493152">
        <w:t>Kiboru</w:t>
      </w:r>
      <w:proofErr w:type="spellEnd"/>
      <w:r w:rsidRPr="00493152">
        <w:t xml:space="preserve"> named </w:t>
      </w:r>
      <w:proofErr w:type="spellStart"/>
      <w:r w:rsidRPr="00493152">
        <w:rPr>
          <w:b/>
          <w:bCs/>
        </w:rPr>
        <w:t>Pandana</w:t>
      </w:r>
      <w:proofErr w:type="spellEnd"/>
      <w:r w:rsidRPr="00493152">
        <w:t>, drawn in Okami-style inkwork with soft brush strokes.</w:t>
      </w:r>
      <w:r w:rsidRPr="00493152">
        <w:br/>
        <w:t xml:space="preserve">Its body is round and </w:t>
      </w:r>
      <w:proofErr w:type="spellStart"/>
      <w:r w:rsidRPr="00493152">
        <w:t>plushlike</w:t>
      </w:r>
      <w:proofErr w:type="spellEnd"/>
      <w:r w:rsidRPr="00493152">
        <w:t xml:space="preserve"> — </w:t>
      </w:r>
      <w:r w:rsidRPr="00493152">
        <w:rPr>
          <w:b/>
          <w:bCs/>
        </w:rPr>
        <w:t>panda-shaped</w:t>
      </w:r>
      <w:r w:rsidRPr="00493152">
        <w:t xml:space="preserve">, but with </w:t>
      </w:r>
      <w:r w:rsidRPr="00493152">
        <w:rPr>
          <w:b/>
          <w:bCs/>
        </w:rPr>
        <w:t>slender deer legs</w:t>
      </w:r>
      <w:r w:rsidRPr="00493152">
        <w:t xml:space="preserve"> and gentle hooves that barely leave tracks.</w:t>
      </w:r>
      <w:r w:rsidRPr="00493152">
        <w:br/>
        <w:t xml:space="preserve">Around it orbit a halo of </w:t>
      </w:r>
      <w:r w:rsidRPr="00493152">
        <w:rPr>
          <w:b/>
          <w:bCs/>
        </w:rPr>
        <w:t>semi-transparent crystal leaves</w:t>
      </w:r>
      <w:r w:rsidRPr="00493152">
        <w:t>, gently spinning at different angles like a constellation of soft shields.</w:t>
      </w:r>
      <w:r w:rsidRPr="00493152">
        <w:br/>
        <w:t xml:space="preserve">Its </w:t>
      </w:r>
      <w:r w:rsidRPr="00493152">
        <w:rPr>
          <w:b/>
          <w:bCs/>
        </w:rPr>
        <w:t>eyes are large and starry</w:t>
      </w:r>
      <w:r w:rsidRPr="00493152">
        <w:t>, and it breathes tiny motes of light when near injured allies.</w:t>
      </w:r>
      <w:r w:rsidRPr="00493152">
        <w:br/>
        <w:t>Its fur blends dusky white and soft rose-gold, inked in a ripple pattern that evokes falling petals.</w:t>
      </w:r>
      <w:r w:rsidRPr="00493152">
        <w:br/>
        <w:t>The parchment background shows gentle wind-spirals and faint prayer-ring symbols.</w:t>
      </w:r>
      <w:r w:rsidRPr="00493152">
        <w:br/>
      </w:r>
      <w:r w:rsidRPr="00493152">
        <w:rPr>
          <w:b/>
          <w:bCs/>
        </w:rPr>
        <w:t>Tone</w:t>
      </w:r>
      <w:r w:rsidRPr="00493152">
        <w:t>: Gentle, divine, unconditional — a healer that seeks out suffering, not battle.</w:t>
      </w:r>
    </w:p>
    <w:p w14:paraId="33000D8F" w14:textId="77777777" w:rsidR="00493152" w:rsidRPr="00493152" w:rsidRDefault="00493152" w:rsidP="00493152">
      <w:r w:rsidRPr="00493152">
        <w:pict w14:anchorId="30DD6BE5">
          <v:rect id="_x0000_i1045" style="width:0;height:1.5pt" o:hralign="center" o:hrstd="t" o:hr="t" fillcolor="#a0a0a0" stroked="f"/>
        </w:pict>
      </w:r>
    </w:p>
    <w:p w14:paraId="2414F481" w14:textId="77777777" w:rsidR="00493152" w:rsidRPr="00493152" w:rsidRDefault="00493152" w:rsidP="00493152">
      <w:pPr>
        <w:rPr>
          <w:b/>
          <w:bCs/>
        </w:rPr>
      </w:pPr>
      <w:r w:rsidRPr="00493152">
        <w:rPr>
          <w:rFonts w:ascii="Segoe UI Emoji" w:hAnsi="Segoe UI Emoji" w:cs="Segoe UI Emoji"/>
          <w:b/>
          <w:bCs/>
        </w:rPr>
        <w:t>✨</w:t>
      </w:r>
      <w:r w:rsidRPr="00493152">
        <w:rPr>
          <w:b/>
          <w:bCs/>
        </w:rPr>
        <w:t xml:space="preserve"> Awakened </w:t>
      </w:r>
      <w:proofErr w:type="spellStart"/>
      <w:r w:rsidRPr="00493152">
        <w:rPr>
          <w:b/>
          <w:bCs/>
        </w:rPr>
        <w:t>Pandana</w:t>
      </w:r>
      <w:proofErr w:type="spellEnd"/>
      <w:r w:rsidRPr="00493152">
        <w:rPr>
          <w:b/>
          <w:bCs/>
        </w:rPr>
        <w:t xml:space="preserve"> – Visual Prompt</w:t>
      </w:r>
    </w:p>
    <w:p w14:paraId="52F4AC43" w14:textId="77777777" w:rsidR="00493152" w:rsidRPr="00493152" w:rsidRDefault="00493152" w:rsidP="00493152">
      <w:r w:rsidRPr="00493152">
        <w:t xml:space="preserve">In its Awakened form, </w:t>
      </w:r>
      <w:proofErr w:type="spellStart"/>
      <w:r w:rsidRPr="00493152">
        <w:t>Pandana</w:t>
      </w:r>
      <w:proofErr w:type="spellEnd"/>
      <w:r w:rsidRPr="00493152">
        <w:t xml:space="preserve"> becomes a celestial bloom given form.</w:t>
      </w:r>
      <w:r w:rsidRPr="00493152">
        <w:br/>
        <w:t>Its body elongates slightly, and its deer limbs now end in glowing lotus-like hooves that leave brief radiant sigils on the ground.</w:t>
      </w:r>
      <w:r w:rsidRPr="00493152">
        <w:br/>
        <w:t xml:space="preserve">The </w:t>
      </w:r>
      <w:r w:rsidRPr="00493152">
        <w:rPr>
          <w:b/>
          <w:bCs/>
        </w:rPr>
        <w:t>crystal leaves</w:t>
      </w:r>
      <w:r w:rsidRPr="00493152">
        <w:t xml:space="preserve"> expand into </w:t>
      </w:r>
      <w:r w:rsidRPr="00493152">
        <w:rPr>
          <w:b/>
          <w:bCs/>
        </w:rPr>
        <w:t>petal-shields</w:t>
      </w:r>
      <w:r w:rsidRPr="00493152">
        <w:t>, now orbiting in layered rings that shift fluidly based on proximity to injured allies.</w:t>
      </w:r>
      <w:r w:rsidRPr="00493152">
        <w:br/>
        <w:t xml:space="preserve">Its back sprouts a </w:t>
      </w:r>
      <w:r w:rsidRPr="00493152">
        <w:rPr>
          <w:b/>
          <w:bCs/>
        </w:rPr>
        <w:t>crescent bloom</w:t>
      </w:r>
      <w:r w:rsidRPr="00493152">
        <w:t>, a stylized ink-blossom of radiant feathers that softly glows, emitting light pulses in waves.</w:t>
      </w:r>
      <w:r w:rsidRPr="00493152">
        <w:br/>
        <w:t>When it exhales, the air around it slows — soft brush spirals encircle each ally it chooses to guard.</w:t>
      </w:r>
      <w:r w:rsidRPr="00493152">
        <w:br/>
        <w:t>The parchment background shows glade-like glyphs, floating petals, and streaks of sky-brushed aura flowing behind it.</w:t>
      </w:r>
      <w:r w:rsidRPr="00493152">
        <w:br/>
      </w:r>
      <w:r w:rsidRPr="00493152">
        <w:rPr>
          <w:b/>
          <w:bCs/>
        </w:rPr>
        <w:t>Tone</w:t>
      </w:r>
      <w:r w:rsidRPr="00493152">
        <w:t xml:space="preserve">: Reverent, celestial, instinctual — </w:t>
      </w:r>
      <w:proofErr w:type="spellStart"/>
      <w:r w:rsidRPr="00493152">
        <w:t>Pandana</w:t>
      </w:r>
      <w:proofErr w:type="spellEnd"/>
      <w:r w:rsidRPr="00493152">
        <w:t xml:space="preserve"> doesn’t shield allies out of command. It </w:t>
      </w:r>
      <w:r w:rsidRPr="00493152">
        <w:rPr>
          <w:i/>
          <w:iCs/>
        </w:rPr>
        <w:t>knows who needs saving.</w:t>
      </w:r>
    </w:p>
    <w:p w14:paraId="6656880B" w14:textId="77777777" w:rsidR="00AA55D9" w:rsidRDefault="00AA55D9"/>
    <w:sectPr w:rsidR="00AA5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2"/>
    <w:rsid w:val="00081A11"/>
    <w:rsid w:val="00493152"/>
    <w:rsid w:val="0076269D"/>
    <w:rsid w:val="009B4CB9"/>
    <w:rsid w:val="00A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FC84"/>
  <w15:chartTrackingRefBased/>
  <w15:docId w15:val="{E11C12BE-A786-4EA5-BE43-94F63F85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2025-07-10T23:22:00Z</dcterms:created>
  <dcterms:modified xsi:type="dcterms:W3CDTF">2025-07-10T23:22:00Z</dcterms:modified>
</cp:coreProperties>
</file>