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29702" w14:textId="77777777" w:rsidR="00057AD5" w:rsidRPr="00057AD5" w:rsidRDefault="00057AD5" w:rsidP="00057AD5">
      <w:p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🧠✨ Ixari — Mind Essence</w:t>
      </w:r>
    </w:p>
    <w:p w14:paraId="70E7EAB6" w14:textId="77777777" w:rsidR="00057AD5" w:rsidRPr="00057AD5" w:rsidRDefault="00057AD5" w:rsidP="00057AD5">
      <w:p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pict w14:anchorId="0035C294">
          <v:rect id="_x0000_i1238" style="width:0;height:1.5pt" o:hralign="center" o:hrstd="t" o:hr="t" fillcolor="#a0a0a0" stroked="f"/>
        </w:pict>
      </w:r>
    </w:p>
    <w:p w14:paraId="0C2430CC" w14:textId="77777777" w:rsidR="00057AD5" w:rsidRPr="00057AD5" w:rsidRDefault="00057AD5" w:rsidP="00057AD5">
      <w:p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📖 Lore Summary</w:t>
      </w:r>
      <w:r w:rsidRPr="00057AD5">
        <w:rPr>
          <w:rFonts w:ascii="Segoe UI Emoji" w:hAnsi="Segoe UI Emoji" w:cs="Segoe UI Emoji"/>
          <w:b/>
          <w:bCs/>
        </w:rPr>
        <w:br/>
        <w:t>Ixari is the breath between thoughts — not seen, but felt, like a second heartbeat during silence. First glimpsed during deep trance states in the mirror-pools of Cerevale, Ixari was mistaken for a hallucination for generations. It does not speak, but listens — not to words, but to the slant of emotion and the drift of intention.</w:t>
      </w:r>
    </w:p>
    <w:p w14:paraId="6370AC24" w14:textId="77777777" w:rsidR="00057AD5" w:rsidRPr="00057AD5" w:rsidRDefault="00057AD5" w:rsidP="00057AD5">
      <w:p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It reflects what others hide. On the third beat of any conflict, it turns the world back toward its source — not with malice, but with calm inevitability. In sacred rites, temple monks trace spirals in the air, hoping to summon Ixari not for power, but for clarity.</w:t>
      </w:r>
    </w:p>
    <w:p w14:paraId="7488DD75" w14:textId="77777777" w:rsidR="00057AD5" w:rsidRPr="00057AD5" w:rsidRDefault="00057AD5" w:rsidP="00057AD5">
      <w:p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pict w14:anchorId="2976524A">
          <v:rect id="_x0000_i1239" style="width:0;height:1.5pt" o:hralign="center" o:hrstd="t" o:hr="t" fillcolor="#a0a0a0" stroked="f"/>
        </w:pict>
      </w:r>
    </w:p>
    <w:p w14:paraId="41A4BF6D" w14:textId="77777777" w:rsidR="00057AD5" w:rsidRPr="00057AD5" w:rsidRDefault="00057AD5" w:rsidP="00057AD5">
      <w:p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✨ Unawakened Ixari – Visual Prompt</w:t>
      </w:r>
    </w:p>
    <w:p w14:paraId="68507E0E" w14:textId="77777777" w:rsidR="00057AD5" w:rsidRPr="00057AD5" w:rsidRDefault="00057AD5" w:rsidP="00057AD5">
      <w:p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A chibi-style Kiboru named Ixari, drawn in Okami-style sumi-e brushstrokes with soft fade gradients and flowing ink spirals.</w:t>
      </w:r>
    </w:p>
    <w:p w14:paraId="7300C788" w14:textId="77777777" w:rsidR="00057AD5" w:rsidRPr="00057AD5" w:rsidRDefault="00057AD5" w:rsidP="00057AD5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Its base form is inspired by an aye-aye: long, spindly fingers hover just above the ground, never quite touching.</w:t>
      </w:r>
    </w:p>
    <w:p w14:paraId="7FF3B48C" w14:textId="77777777" w:rsidR="00057AD5" w:rsidRPr="00057AD5" w:rsidRDefault="00057AD5" w:rsidP="00057AD5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A crystal gem floats just above its forehead — faceted and slowly rotating — emitting refracted glints like thought-ripples.</w:t>
      </w:r>
    </w:p>
    <w:p w14:paraId="436260B6" w14:textId="77777777" w:rsidR="00057AD5" w:rsidRPr="00057AD5" w:rsidRDefault="00057AD5" w:rsidP="00057AD5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It has a feathery spiral tail that coils and uncoils in looping motions when it senses psychic energy nearby.</w:t>
      </w:r>
    </w:p>
    <w:p w14:paraId="3024F7B7" w14:textId="77777777" w:rsidR="00057AD5" w:rsidRPr="00057AD5" w:rsidRDefault="00057AD5" w:rsidP="00057AD5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Its eyes have no pupils, only glimmering, semi-translucent pools of violet and gold.</w:t>
      </w:r>
    </w:p>
    <w:p w14:paraId="153FF9E8" w14:textId="77777777" w:rsidR="00057AD5" w:rsidRPr="00057AD5" w:rsidRDefault="00057AD5" w:rsidP="00057AD5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Background elements include softly glowing runes and defensive circles suspended mid-air like paused thoughts.</w:t>
      </w:r>
    </w:p>
    <w:p w14:paraId="5262E543" w14:textId="77777777" w:rsidR="00057AD5" w:rsidRPr="00057AD5" w:rsidRDefault="00057AD5" w:rsidP="00057AD5">
      <w:p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Tone: Elusive, reflective, observant — like a psychic wind brushing the mind.</w:t>
      </w:r>
    </w:p>
    <w:p w14:paraId="37022D15" w14:textId="77777777" w:rsidR="00057AD5" w:rsidRPr="00057AD5" w:rsidRDefault="00057AD5" w:rsidP="00057AD5">
      <w:p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pict w14:anchorId="3B3FAAA7">
          <v:rect id="_x0000_i1240" style="width:0;height:1.5pt" o:hralign="center" o:hrstd="t" o:hr="t" fillcolor="#a0a0a0" stroked="f"/>
        </w:pict>
      </w:r>
    </w:p>
    <w:p w14:paraId="69884E20" w14:textId="77777777" w:rsidR="00057AD5" w:rsidRPr="00057AD5" w:rsidRDefault="00057AD5" w:rsidP="00057AD5">
      <w:p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🌌 Awakened Ixari – Visual Prompt</w:t>
      </w:r>
    </w:p>
    <w:p w14:paraId="2D2A171D" w14:textId="77777777" w:rsidR="00057AD5" w:rsidRPr="00057AD5" w:rsidRDefault="00057AD5" w:rsidP="00057AD5">
      <w:p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In its Awakened form, Ixari becomes a radiant embodiment of mental recursion and clarity.</w:t>
      </w:r>
    </w:p>
    <w:p w14:paraId="42C5862E" w14:textId="77777777" w:rsidR="00057AD5" w:rsidRPr="00057AD5" w:rsidRDefault="00057AD5" w:rsidP="00057AD5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Its fur becomes threaded with luminous lines resembling fractal runes — a living equation written in motion.</w:t>
      </w:r>
    </w:p>
    <w:p w14:paraId="2EB979F7" w14:textId="77777777" w:rsidR="00057AD5" w:rsidRPr="00057AD5" w:rsidRDefault="00057AD5" w:rsidP="00057AD5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The floating forehead gem expands into a rotating halo of translucent sigil-plates that shift based on threat level.</w:t>
      </w:r>
    </w:p>
    <w:p w14:paraId="1C88B7BF" w14:textId="77777777" w:rsidR="00057AD5" w:rsidRPr="00057AD5" w:rsidRDefault="00057AD5" w:rsidP="00057AD5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lastRenderedPageBreak/>
        <w:t>Its tail now branches into three soft spirals that orbit like moons, each tracing motion trails of pale ink light.</w:t>
      </w:r>
    </w:p>
    <w:p w14:paraId="43FDEB02" w14:textId="77777777" w:rsidR="00057AD5" w:rsidRPr="00057AD5" w:rsidRDefault="00057AD5" w:rsidP="00057AD5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When attacked, its entire body briefly blurs into overlapping layers — as if multiple versions of itself flicker in and out of the present.</w:t>
      </w:r>
    </w:p>
    <w:p w14:paraId="7F2D96A5" w14:textId="77777777" w:rsidR="00057AD5" w:rsidRPr="00057AD5" w:rsidRDefault="00057AD5" w:rsidP="00057AD5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Its long fingers now draw looping sigils mid-air, auto-tracing reflective defenses in visible glyph ink.</w:t>
      </w:r>
    </w:p>
    <w:p w14:paraId="12F93FDD" w14:textId="77777777" w:rsidR="00057AD5" w:rsidRPr="00057AD5" w:rsidRDefault="00057AD5" w:rsidP="00057AD5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The parchment background includes meditation-circle motifs, crescent-mirror strokes, and spirals that connect like synaptic nodes.</w:t>
      </w:r>
    </w:p>
    <w:p w14:paraId="7F13C7F0" w14:textId="77777777" w:rsidR="00057AD5" w:rsidRPr="00057AD5" w:rsidRDefault="00057AD5" w:rsidP="00057AD5">
      <w:pPr>
        <w:rPr>
          <w:rFonts w:ascii="Segoe UI Emoji" w:hAnsi="Segoe UI Emoji" w:cs="Segoe UI Emoji"/>
          <w:b/>
          <w:bCs/>
        </w:rPr>
      </w:pPr>
      <w:r w:rsidRPr="00057AD5">
        <w:rPr>
          <w:rFonts w:ascii="Segoe UI Emoji" w:hAnsi="Segoe UI Emoji" w:cs="Segoe UI Emoji"/>
          <w:b/>
          <w:bCs/>
        </w:rPr>
        <w:t>Tone: Mystic, serene, and immovable — not through force, but self-mastery.</w:t>
      </w:r>
    </w:p>
    <w:p w14:paraId="632972EF" w14:textId="2C58FA0E" w:rsidR="00FB1A44" w:rsidRPr="00057AD5" w:rsidRDefault="00FB1A44" w:rsidP="00057AD5"/>
    <w:sectPr w:rsidR="00FB1A44" w:rsidRPr="00057A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21D5"/>
    <w:multiLevelType w:val="multilevel"/>
    <w:tmpl w:val="2BFA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66579"/>
    <w:multiLevelType w:val="multilevel"/>
    <w:tmpl w:val="3700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9849029">
    <w:abstractNumId w:val="1"/>
  </w:num>
  <w:num w:numId="2" w16cid:durableId="12428354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970"/>
    <w:rsid w:val="00057AD5"/>
    <w:rsid w:val="00081A11"/>
    <w:rsid w:val="000947F3"/>
    <w:rsid w:val="000E1E4D"/>
    <w:rsid w:val="000E394B"/>
    <w:rsid w:val="000E39A3"/>
    <w:rsid w:val="000F03E2"/>
    <w:rsid w:val="00196F27"/>
    <w:rsid w:val="001A5ADF"/>
    <w:rsid w:val="001C14A8"/>
    <w:rsid w:val="00280936"/>
    <w:rsid w:val="002A2A54"/>
    <w:rsid w:val="002A524D"/>
    <w:rsid w:val="003B5970"/>
    <w:rsid w:val="00491E97"/>
    <w:rsid w:val="00581C6D"/>
    <w:rsid w:val="0063544E"/>
    <w:rsid w:val="006B79FA"/>
    <w:rsid w:val="0076269D"/>
    <w:rsid w:val="00785BCD"/>
    <w:rsid w:val="008152AA"/>
    <w:rsid w:val="00823F07"/>
    <w:rsid w:val="00856C43"/>
    <w:rsid w:val="009928D2"/>
    <w:rsid w:val="009B4CB9"/>
    <w:rsid w:val="00AD13B1"/>
    <w:rsid w:val="00B55679"/>
    <w:rsid w:val="00D304A7"/>
    <w:rsid w:val="00F260EC"/>
    <w:rsid w:val="00FB1A44"/>
    <w:rsid w:val="00FD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DC59D"/>
  <w15:chartTrackingRefBased/>
  <w15:docId w15:val="{F358A382-A065-42C3-BBDA-070AA5E29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9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9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9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9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9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9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9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9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9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9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9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5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8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53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2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99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195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98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82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10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46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9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93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86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6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5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8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0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25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0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40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6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53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3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6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8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21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0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350</Words>
  <Characters>1995</Characters>
  <Application>Microsoft Office Word</Application>
  <DocSecurity>0</DocSecurity>
  <Lines>16</Lines>
  <Paragraphs>4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2025-07-12T20:21:00Z</dcterms:created>
  <dcterms:modified xsi:type="dcterms:W3CDTF">2025-07-12T20:21:00Z</dcterms:modified>
</cp:coreProperties>
</file>