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0F5BCD" w14:textId="702D822F" w:rsidR="00A92B6C" w:rsidRDefault="0046663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101BA2" wp14:editId="1F46D2A5">
                <wp:simplePos x="0" y="0"/>
                <wp:positionH relativeFrom="column">
                  <wp:posOffset>-86612</wp:posOffset>
                </wp:positionH>
                <wp:positionV relativeFrom="paragraph">
                  <wp:posOffset>3186201</wp:posOffset>
                </wp:positionV>
                <wp:extent cx="5736298" cy="2091055"/>
                <wp:effectExtent l="0" t="0" r="0" b="444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6298" cy="20910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17EC6A" w14:textId="07E39141" w:rsidR="00B0044B" w:rsidRPr="00466638" w:rsidRDefault="00466638">
                            <w:pPr>
                              <w:rPr>
                                <w:rFonts w:ascii="汉仪元隆黑 75W" w:eastAsia="汉仪元隆黑 75W" w:hAnsi="汉仪元隆黑 75W" w:hint="eastAsia"/>
                                <w:color w:val="0487DE"/>
                                <w:sz w:val="88"/>
                                <w:szCs w:val="88"/>
                              </w:rPr>
                            </w:pPr>
                            <w:r w:rsidRPr="00466638">
                              <w:rPr>
                                <w:rFonts w:ascii="汉仪元隆黑 75W" w:eastAsia="汉仪元隆黑 75W" w:hAnsi="汉仪元隆黑 75W" w:hint="eastAsia"/>
                                <w:color w:val="0487DE"/>
                                <w:sz w:val="88"/>
                                <w:szCs w:val="88"/>
                              </w:rPr>
                              <w:t>软件需求规格说明书</w:t>
                            </w:r>
                          </w:p>
                          <w:p w14:paraId="18C888F0" w14:textId="564C21BB" w:rsidR="00B0044B" w:rsidRPr="00487A8B" w:rsidRDefault="00A67CD6">
                            <w:pPr>
                              <w:rPr>
                                <w:rFonts w:ascii="汉仪元隆黑 60W" w:eastAsia="汉仪元隆黑 60W" w:hAnsi="汉仪元隆黑 60W"/>
                                <w:b/>
                                <w:bCs/>
                                <w:color w:val="333333"/>
                                <w:sz w:val="36"/>
                                <w:szCs w:val="40"/>
                              </w:rPr>
                            </w:pPr>
                            <w:r>
                              <w:rPr>
                                <w:rFonts w:ascii="汉仪元隆黑 60W" w:eastAsia="汉仪元隆黑 60W" w:hAnsi="汉仪元隆黑 60W"/>
                                <w:b/>
                                <w:bCs/>
                                <w:color w:val="333333"/>
                                <w:sz w:val="36"/>
                                <w:szCs w:val="40"/>
                              </w:rPr>
                              <w:t>软需</w:t>
                            </w:r>
                            <w:r>
                              <w:rPr>
                                <w:rFonts w:ascii="汉仪元隆黑 60W" w:eastAsia="汉仪元隆黑 60W" w:hAnsi="汉仪元隆黑 60W" w:hint="eastAsia"/>
                                <w:b/>
                                <w:bCs/>
                                <w:color w:val="333333"/>
                                <w:sz w:val="36"/>
                                <w:szCs w:val="40"/>
                              </w:rPr>
                              <w:t>五杰组 开源项目分析平台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E101BA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6.8pt;margin-top:250.9pt;width:451.7pt;height:164.6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42SGQIAAC0EAAAOAAAAZHJzL2Uyb0RvYy54bWysU8tu2zAQvBfoPxC815Id24kFy4GbwEUB&#10;IwngFDnTFGkJoLgsSVtyv75LSn4g7SnIhdrlrvYxM5zft7UiB2FdBTqnw0FKidAcikrvcvrrdfXt&#10;jhLnmS6YAi1yehSO3i++fpk3JhMjKEEVwhIsol3WmJyW3pssSRwvRc3cAIzQGJRga+bRtbuksKzB&#10;6rVKRmk6TRqwhbHAhXN4+9gF6SLWl1Jw/yylE56onOJsPp42nttwJos5y3aWmbLi/RjsA1PUrNLY&#10;9FzqkXlG9rb6p1RdcQsOpB9wqBOQsuIi7oDbDNN322xKZkTcBcFx5gyT+7yy/OmwMS+W+PY7tEhg&#10;AKQxLnN4GfZppa3DFyclGEcIj2fYROsJx8vJ7c10NEOiOcZG6WyYTiahTnL53VjnfwioSTByapGX&#10;CBc7rJ3vUk8poZuGVaVU5EZp0uR0ejNJ4w/nCBZXGntchg2Wb7dtv8EWiiMuZqHj3Bm+qrD5mjn/&#10;wiySjLugcP0zHlIBNoHeoqQE++d/9yEfsccoJQ2KJqfu955ZQYn6qZGV2XA8DiqLznhyO0LHXke2&#10;1xG9rx8AdTnEJ2J4NEO+VydTWqjfUN/L0BVDTHPsnVN/Mh98J2V8H1wslzEJdWWYX+uN4aF0gDNA&#10;+9q+MWt6/D1S9wQnebHsHQ1dbkfEcu9BVpGjAHCHao87ajKy3L+fIPprP2ZdXvniLwAAAP//AwBQ&#10;SwMEFAAGAAgAAAAhABkDswniAAAACwEAAA8AAABkcnMvZG93bnJldi54bWxMj8FOwzAQRO9I/IO1&#10;SNxax61ahRCnqiJVSAgOLb1w28TbJCK2Q+y2ga9nOcFtRvs0O5NvJtuLC42h806DmicgyNXedK7R&#10;cHzbzVIQIaIz2HtHGr4owKa4vckxM/7q9nQ5xEZwiAsZamhjHDIpQ92SxTD3Azm+nfxoMbIdG2lG&#10;vHK47eUiSdbSYuf4Q4sDlS3VH4ez1fBc7l5xXy1s+t2XTy+n7fB5fF9pfX83bR9BRJriHwy/9bk6&#10;FNyp8mdngug1zNRyzaiGVaJ4AxNp+sCiYrFUCmSRy/8bih8AAAD//wMAUEsBAi0AFAAGAAgAAAAh&#10;ALaDOJL+AAAA4QEAABMAAAAAAAAAAAAAAAAAAAAAAFtDb250ZW50X1R5cGVzXS54bWxQSwECLQAU&#10;AAYACAAAACEAOP0h/9YAAACUAQAACwAAAAAAAAAAAAAAAAAvAQAAX3JlbHMvLnJlbHNQSwECLQAU&#10;AAYACAAAACEALgeNkhkCAAAtBAAADgAAAAAAAAAAAAAAAAAuAgAAZHJzL2Uyb0RvYy54bWxQSwEC&#10;LQAUAAYACAAAACEAGQOzCeIAAAALAQAADwAAAAAAAAAAAAAAAABzBAAAZHJzL2Rvd25yZXYueG1s&#10;UEsFBgAAAAAEAAQA8wAAAIIFAAAAAA==&#10;" filled="f" stroked="f" strokeweight=".5pt">
                <v:textbox>
                  <w:txbxContent>
                    <w:p w14:paraId="6017EC6A" w14:textId="07E39141" w:rsidR="00B0044B" w:rsidRPr="00466638" w:rsidRDefault="00466638">
                      <w:pPr>
                        <w:rPr>
                          <w:rFonts w:ascii="汉仪元隆黑 75W" w:eastAsia="汉仪元隆黑 75W" w:hAnsi="汉仪元隆黑 75W" w:hint="eastAsia"/>
                          <w:color w:val="0487DE"/>
                          <w:sz w:val="88"/>
                          <w:szCs w:val="88"/>
                        </w:rPr>
                      </w:pPr>
                      <w:r w:rsidRPr="00466638">
                        <w:rPr>
                          <w:rFonts w:ascii="汉仪元隆黑 75W" w:eastAsia="汉仪元隆黑 75W" w:hAnsi="汉仪元隆黑 75W" w:hint="eastAsia"/>
                          <w:color w:val="0487DE"/>
                          <w:sz w:val="88"/>
                          <w:szCs w:val="88"/>
                        </w:rPr>
                        <w:t>软件需求规格说明书</w:t>
                      </w:r>
                    </w:p>
                    <w:p w14:paraId="18C888F0" w14:textId="564C21BB" w:rsidR="00B0044B" w:rsidRPr="00487A8B" w:rsidRDefault="00A67CD6">
                      <w:pPr>
                        <w:rPr>
                          <w:rFonts w:ascii="汉仪元隆黑 60W" w:eastAsia="汉仪元隆黑 60W" w:hAnsi="汉仪元隆黑 60W"/>
                          <w:b/>
                          <w:bCs/>
                          <w:color w:val="333333"/>
                          <w:sz w:val="36"/>
                          <w:szCs w:val="40"/>
                        </w:rPr>
                      </w:pPr>
                      <w:r>
                        <w:rPr>
                          <w:rFonts w:ascii="汉仪元隆黑 60W" w:eastAsia="汉仪元隆黑 60W" w:hAnsi="汉仪元隆黑 60W"/>
                          <w:b/>
                          <w:bCs/>
                          <w:color w:val="333333"/>
                          <w:sz w:val="36"/>
                          <w:szCs w:val="40"/>
                        </w:rPr>
                        <w:t>软需</w:t>
                      </w:r>
                      <w:r>
                        <w:rPr>
                          <w:rFonts w:ascii="汉仪元隆黑 60W" w:eastAsia="汉仪元隆黑 60W" w:hAnsi="汉仪元隆黑 60W" w:hint="eastAsia"/>
                          <w:b/>
                          <w:bCs/>
                          <w:color w:val="333333"/>
                          <w:sz w:val="36"/>
                          <w:szCs w:val="40"/>
                        </w:rPr>
                        <w:t>五杰组 开源项目分析平台</w:t>
                      </w:r>
                    </w:p>
                  </w:txbxContent>
                </v:textbox>
              </v:shape>
            </w:pict>
          </mc:Fallback>
        </mc:AlternateContent>
      </w:r>
      <w:r w:rsidR="00283E97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B3C6486" wp14:editId="395C5EC5">
                <wp:simplePos x="0" y="0"/>
                <wp:positionH relativeFrom="margin">
                  <wp:posOffset>1997138</wp:posOffset>
                </wp:positionH>
                <wp:positionV relativeFrom="paragraph">
                  <wp:posOffset>8126095</wp:posOffset>
                </wp:positionV>
                <wp:extent cx="3468370" cy="76708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68370" cy="767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9C88E8" w14:textId="46B26D3C" w:rsidR="00C237F2" w:rsidRPr="00837D23" w:rsidRDefault="00C237F2" w:rsidP="00C237F2">
                            <w:pPr>
                              <w:spacing w:line="500" w:lineRule="exact"/>
                              <w:jc w:val="right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FFFFFF" w:themeColor="background1"/>
                                <w:sz w:val="22"/>
                              </w:rPr>
                            </w:pPr>
                            <w:r w:rsidRPr="00837D23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FFFFFF" w:themeColor="background1"/>
                                <w:sz w:val="22"/>
                              </w:rPr>
                              <w:t>日期</w:t>
                            </w:r>
                          </w:p>
                          <w:p w14:paraId="4615641F" w14:textId="1D0A393E" w:rsidR="00C237F2" w:rsidRPr="00837D23" w:rsidRDefault="00C237F2" w:rsidP="00C237F2">
                            <w:pPr>
                              <w:spacing w:line="500" w:lineRule="exact"/>
                              <w:jc w:val="right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FFFFFF" w:themeColor="background1"/>
                                <w:sz w:val="22"/>
                              </w:rPr>
                            </w:pPr>
                            <w:r w:rsidRPr="00837D23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FFFFFF" w:themeColor="background1"/>
                                <w:sz w:val="22"/>
                              </w:rPr>
                              <w:t>2</w:t>
                            </w:r>
                            <w:r w:rsidRPr="00837D23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FFFFFF" w:themeColor="background1"/>
                                <w:sz w:val="22"/>
                              </w:rPr>
                              <w:t>022.1</w:t>
                            </w:r>
                            <w:r w:rsidR="00466638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FFFFFF" w:themeColor="background1"/>
                                <w:sz w:val="22"/>
                              </w:rPr>
                              <w:t>1</w:t>
                            </w:r>
                            <w:r w:rsidRPr="00837D23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FFFFFF" w:themeColor="background1"/>
                                <w:sz w:val="22"/>
                              </w:rPr>
                              <w:t>.</w:t>
                            </w:r>
                            <w:r w:rsidR="00466638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FFFFFF" w:themeColor="background1"/>
                                <w:sz w:val="22"/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3C6486" id="Text Box 4" o:spid="_x0000_s1027" type="#_x0000_t202" style="position:absolute;left:0;text-align:left;margin-left:157.25pt;margin-top:639.85pt;width:273.1pt;height:60.4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AAMGgIAADMEAAAOAAAAZHJzL2Uyb0RvYy54bWysU9uO2yAQfa/Uf0C8N3Yum2StOKt0V6kq&#10;RbsrZat9JhhiS5ihQGKnX98BOxdt+1T1BQZmmMs5h8VDWytyFNZVoHM6HKSUCM2hqPQ+pz/e1l/m&#10;lDjPdMEUaJHTk3D0Yfn506IxmRhBCaoQlmAS7bLG5LT03mRJ4ngpauYGYIRGpwRbM49Hu08KyxrM&#10;XqtklKbTpAFbGAtcOIe3T52TLmN+KQX3L1I64YnKKfbm42rjugtrslywbG+ZKSvet8H+oYuaVRqL&#10;XlI9Mc/IwVZ/pKorbsGB9AMOdQJSVlzEGXCaYfphmm3JjIizIDjOXGBy/y8tfz5uzaslvv0KLRIY&#10;AGmMyxxehnlaaeuwY6cE/Qjh6QKbaD3heDmeTOfjGbo4+mbTWTqPuCbX18Y6/01ATYKRU4u0RLTY&#10;ceM8VsTQc0gopmFdKRWpUZo0OZ2O79L44OLBF0rjw2uvwfLtriVVcTPHDooTjmehY94Zvq6whw1z&#10;/pVZpBrbRvn6F1ykAqwFvUVJCfbX3+5DPDKAXkoalE5O3c8Ds4IS9V0jN/fDySRoLR4md7MRHuyt&#10;Z3fr0Yf6EVCdQ/wohkczxHt1NqWF+h1VvgpV0cU0x9o59Wfz0XeCxl/CxWoVg1BdhvmN3hoeUgdU&#10;A8Jv7TuzpqfBI4HPcBYZyz6w0cV2fKwOHmQVqQo4d6j28KMyI4P9LwrSvz3HqOtfX/4GAAD//wMA&#10;UEsDBBQABgAIAAAAIQCeYaNW5AAAAA0BAAAPAAAAZHJzL2Rvd25yZXYueG1sTI/BTsMwEETvSPyD&#10;tUjcqN3QtCHEqapIFRKCQ0sv3JzYTSLsdYjdNvD1LCe47e6MZt8U68lZdjZj6D1KmM8EMION1z22&#10;Eg5v27sMWIgKtbIejYQvE2BdXl8VKtf+gjtz3seWUQiGXEnoYhxyzkPTGafCzA8GSTv60alI69hy&#10;PaoLhTvLEyGW3Kke6UOnBlN1pvnYn5yE52r7qnZ14rJvWz29HDfD5+E9lfL2Zto8Aotmin9m+MUn&#10;dCiJqfYn1IFZCffzRUpWEpLVwwoYWbKloKGm00KIFHhZ8P8tyh8AAAD//wMAUEsBAi0AFAAGAAgA&#10;AAAhALaDOJL+AAAA4QEAABMAAAAAAAAAAAAAAAAAAAAAAFtDb250ZW50X1R5cGVzXS54bWxQSwEC&#10;LQAUAAYACAAAACEAOP0h/9YAAACUAQAACwAAAAAAAAAAAAAAAAAvAQAAX3JlbHMvLnJlbHNQSwEC&#10;LQAUAAYACAAAACEA9oAADBoCAAAzBAAADgAAAAAAAAAAAAAAAAAuAgAAZHJzL2Uyb0RvYy54bWxQ&#10;SwECLQAUAAYACAAAACEAnmGjVuQAAAANAQAADwAAAAAAAAAAAAAAAAB0BAAAZHJzL2Rvd25yZXYu&#10;eG1sUEsFBgAAAAAEAAQA8wAAAIUFAAAAAA==&#10;" filled="f" stroked="f" strokeweight=".5pt">
                <v:textbox>
                  <w:txbxContent>
                    <w:p w14:paraId="569C88E8" w14:textId="46B26D3C" w:rsidR="00C237F2" w:rsidRPr="00837D23" w:rsidRDefault="00C237F2" w:rsidP="00C237F2">
                      <w:pPr>
                        <w:spacing w:line="500" w:lineRule="exact"/>
                        <w:jc w:val="right"/>
                        <w:rPr>
                          <w:rFonts w:ascii="微软雅黑" w:eastAsia="微软雅黑" w:hAnsi="微软雅黑"/>
                          <w:b/>
                          <w:bCs/>
                          <w:color w:val="FFFFFF" w:themeColor="background1"/>
                          <w:sz w:val="22"/>
                        </w:rPr>
                      </w:pPr>
                      <w:r w:rsidRPr="00837D23">
                        <w:rPr>
                          <w:rFonts w:ascii="微软雅黑" w:eastAsia="微软雅黑" w:hAnsi="微软雅黑" w:hint="eastAsia"/>
                          <w:b/>
                          <w:bCs/>
                          <w:color w:val="FFFFFF" w:themeColor="background1"/>
                          <w:sz w:val="22"/>
                        </w:rPr>
                        <w:t>日期</w:t>
                      </w:r>
                    </w:p>
                    <w:p w14:paraId="4615641F" w14:textId="1D0A393E" w:rsidR="00C237F2" w:rsidRPr="00837D23" w:rsidRDefault="00C237F2" w:rsidP="00C237F2">
                      <w:pPr>
                        <w:spacing w:line="500" w:lineRule="exact"/>
                        <w:jc w:val="right"/>
                        <w:rPr>
                          <w:rFonts w:ascii="微软雅黑" w:eastAsia="微软雅黑" w:hAnsi="微软雅黑"/>
                          <w:b/>
                          <w:bCs/>
                          <w:color w:val="FFFFFF" w:themeColor="background1"/>
                          <w:sz w:val="22"/>
                        </w:rPr>
                      </w:pPr>
                      <w:r w:rsidRPr="00837D23">
                        <w:rPr>
                          <w:rFonts w:ascii="微软雅黑" w:eastAsia="微软雅黑" w:hAnsi="微软雅黑" w:hint="eastAsia"/>
                          <w:b/>
                          <w:bCs/>
                          <w:color w:val="FFFFFF" w:themeColor="background1"/>
                          <w:sz w:val="22"/>
                        </w:rPr>
                        <w:t>2</w:t>
                      </w:r>
                      <w:r w:rsidRPr="00837D23">
                        <w:rPr>
                          <w:rFonts w:ascii="微软雅黑" w:eastAsia="微软雅黑" w:hAnsi="微软雅黑"/>
                          <w:b/>
                          <w:bCs/>
                          <w:color w:val="FFFFFF" w:themeColor="background1"/>
                          <w:sz w:val="22"/>
                        </w:rPr>
                        <w:t>022.1</w:t>
                      </w:r>
                      <w:r w:rsidR="00466638">
                        <w:rPr>
                          <w:rFonts w:ascii="微软雅黑" w:eastAsia="微软雅黑" w:hAnsi="微软雅黑"/>
                          <w:b/>
                          <w:bCs/>
                          <w:color w:val="FFFFFF" w:themeColor="background1"/>
                          <w:sz w:val="22"/>
                        </w:rPr>
                        <w:t>1</w:t>
                      </w:r>
                      <w:r w:rsidRPr="00837D23">
                        <w:rPr>
                          <w:rFonts w:ascii="微软雅黑" w:eastAsia="微软雅黑" w:hAnsi="微软雅黑"/>
                          <w:b/>
                          <w:bCs/>
                          <w:color w:val="FFFFFF" w:themeColor="background1"/>
                          <w:sz w:val="22"/>
                        </w:rPr>
                        <w:t>.</w:t>
                      </w:r>
                      <w:r w:rsidR="00466638">
                        <w:rPr>
                          <w:rFonts w:ascii="微软雅黑" w:eastAsia="微软雅黑" w:hAnsi="微软雅黑"/>
                          <w:b/>
                          <w:bCs/>
                          <w:color w:val="FFFFFF" w:themeColor="background1"/>
                          <w:sz w:val="22"/>
                        </w:rPr>
                        <w:t>11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83E9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456614C" wp14:editId="10277FFA">
                <wp:simplePos x="0" y="0"/>
                <wp:positionH relativeFrom="margin">
                  <wp:posOffset>-210883</wp:posOffset>
                </wp:positionH>
                <wp:positionV relativeFrom="paragraph">
                  <wp:posOffset>8122920</wp:posOffset>
                </wp:positionV>
                <wp:extent cx="3468370" cy="76708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68370" cy="767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55D337" w14:textId="01EFBA62" w:rsidR="00B0044B" w:rsidRPr="00837D23" w:rsidRDefault="00B0044B" w:rsidP="00C237F2">
                            <w:pPr>
                              <w:spacing w:line="500" w:lineRule="exact"/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FFFFFF" w:themeColor="background1"/>
                                <w:sz w:val="22"/>
                              </w:rPr>
                            </w:pPr>
                            <w:r w:rsidRPr="00837D23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FFFFFF" w:themeColor="background1"/>
                                <w:sz w:val="22"/>
                              </w:rPr>
                              <w:t>组长</w:t>
                            </w:r>
                            <w:r w:rsidRPr="00837D23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FFFFFF" w:themeColor="background1"/>
                                <w:sz w:val="22"/>
                              </w:rPr>
                              <w:t>：</w:t>
                            </w:r>
                            <w:r w:rsidR="00466638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FFFFFF" w:themeColor="background1"/>
                                <w:sz w:val="22"/>
                              </w:rPr>
                              <w:t>魏鼎坤</w:t>
                            </w:r>
                          </w:p>
                          <w:p w14:paraId="2A94CEEE" w14:textId="00BC53A7" w:rsidR="00B0044B" w:rsidRPr="00837D23" w:rsidRDefault="00B0044B" w:rsidP="00C237F2">
                            <w:pPr>
                              <w:spacing w:line="500" w:lineRule="exact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FFFFFF" w:themeColor="background1"/>
                                <w:sz w:val="22"/>
                              </w:rPr>
                            </w:pPr>
                            <w:r w:rsidRPr="00837D23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FFFFFF" w:themeColor="background1"/>
                                <w:sz w:val="22"/>
                              </w:rPr>
                              <w:t>组员</w:t>
                            </w:r>
                            <w:r w:rsidRPr="00837D23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FFFFFF" w:themeColor="background1"/>
                                <w:sz w:val="22"/>
                              </w:rPr>
                              <w:t>：</w:t>
                            </w:r>
                            <w:r w:rsidR="00466638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FFFFFF" w:themeColor="background1"/>
                                <w:sz w:val="22"/>
                              </w:rPr>
                              <w:t>周正</w:t>
                            </w:r>
                            <w:r w:rsidRPr="00837D23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FFFFFF" w:themeColor="background1"/>
                                <w:sz w:val="22"/>
                              </w:rPr>
                              <w:t>，</w:t>
                            </w:r>
                            <w:r w:rsidR="00466638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FFFFFF" w:themeColor="background1"/>
                                <w:sz w:val="22"/>
                              </w:rPr>
                              <w:t>沈韵沨</w:t>
                            </w:r>
                            <w:r w:rsidRPr="00837D23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FFFFFF" w:themeColor="background1"/>
                                <w:sz w:val="22"/>
                              </w:rPr>
                              <w:t>，</w:t>
                            </w:r>
                            <w:r w:rsidR="00466638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FFFFFF" w:themeColor="background1"/>
                                <w:sz w:val="22"/>
                              </w:rPr>
                              <w:t>龙</w:t>
                            </w:r>
                            <w:r w:rsidR="00912F6D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FFFFFF" w:themeColor="background1"/>
                                <w:sz w:val="22"/>
                              </w:rPr>
                              <w:t>麟</w:t>
                            </w:r>
                            <w:r w:rsidRPr="00837D23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FFFFFF" w:themeColor="background1"/>
                                <w:sz w:val="22"/>
                              </w:rPr>
                              <w:t>，</w:t>
                            </w:r>
                            <w:r w:rsidR="00466638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FFFFFF" w:themeColor="background1"/>
                                <w:sz w:val="22"/>
                              </w:rPr>
                              <w:t>裴宇航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56614C" id="Text Box 3" o:spid="_x0000_s1028" type="#_x0000_t202" style="position:absolute;left:0;text-align:left;margin-left:-16.6pt;margin-top:639.6pt;width:273.1pt;height:60.4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KGoHAIAADMEAAAOAAAAZHJzL2Uyb0RvYy54bWysU9uO2yAQfa/Uf0C8N3Yum2StOKt0V6kq&#10;RbsrZat9JhhiS5ihQGKnX98BOxdt+1T1BQZmmMs5h8VDWytyFNZVoHM6HKSUCM2hqPQ+pz/e1l/m&#10;lDjPdMEUaJHTk3D0Yfn506IxmRhBCaoQlmAS7bLG5LT03mRJ4ngpauYGYIRGpwRbM49Hu08KyxrM&#10;XqtklKbTpAFbGAtcOIe3T52TLmN+KQX3L1I64YnKKfbm42rjugtrslywbG+ZKSvet8H+oYuaVRqL&#10;XlI9Mc/IwVZ/pKorbsGB9AMOdQJSVlzEGXCaYfphmm3JjIizIDjOXGBy/y8tfz5uzaslvv0KLRIY&#10;AGmMyxxehnlaaeuwY6cE/Qjh6QKbaD3heDmeTOfjGbo4+mbTWTqPuCbX18Y6/01ATYKRU4u0RLTY&#10;ceM8VsTQc0gopmFdKRWpUZo0OZ2O79L44OLBF0rjw2uvwfLtriVVkdPReY4dFCccz0LHvDN8XWEP&#10;G+b8K7NINbaN8vUvuEgFWAt6i5IS7K+/3Yd4ZAC9lDQonZy6nwdmBSXqu0Zu7oeTSdBaPEzuZiM8&#10;2FvP7tajD/UjoDqH+FEMj2aI9+psSgv1O6p8Faqii2mOtXPqz+aj7wSNv4SL1SoGoboM8xu9NTyk&#10;DqgGhN/ad2ZNT4NHAp/hLDKWfWCji+34WB08yCpSFXDuUO3hR2VGBvtfFKR/e45R17++/A0AAP//&#10;AwBQSwMEFAAGAAgAAAAhAAii6hnjAAAADQEAAA8AAABkcnMvZG93bnJldi54bWxMj09PwkAQxe8m&#10;fofNmHiDXVpRqN0S0oSYGDmAXLhtu0PbuH9qd4Hqp3c86W1m3sub38tXozXsgkPovJMwmwpg6Gqv&#10;O9dIOLxvJgtgISqnlfEOJXxhgFVxe5OrTPur2+FlHxtGIS5kSkIbY59xHuoWrQpT36Mj7eQHqyKt&#10;Q8P1oK4Ubg1PhHjkVnWOPrSqx7LF+mN/thJey81W7arELr5N+fJ2Wvefh+Ncyvu7cf0MLOIY/8zw&#10;i0/oUBBT5c9OB2YkTNI0ISsJydOSJrLMZynVq+j0IIQAXuT8f4viBwAA//8DAFBLAQItABQABgAI&#10;AAAAIQC2gziS/gAAAOEBAAATAAAAAAAAAAAAAAAAAAAAAABbQ29udGVudF9UeXBlc10ueG1sUEsB&#10;Ai0AFAAGAAgAAAAhADj9If/WAAAAlAEAAAsAAAAAAAAAAAAAAAAALwEAAF9yZWxzLy5yZWxzUEsB&#10;Ai0AFAAGAAgAAAAhADZQoagcAgAAMwQAAA4AAAAAAAAAAAAAAAAALgIAAGRycy9lMm9Eb2MueG1s&#10;UEsBAi0AFAAGAAgAAAAhAAii6hnjAAAADQEAAA8AAAAAAAAAAAAAAAAAdgQAAGRycy9kb3ducmV2&#10;LnhtbFBLBQYAAAAABAAEAPMAAACGBQAAAAA=&#10;" filled="f" stroked="f" strokeweight=".5pt">
                <v:textbox>
                  <w:txbxContent>
                    <w:p w14:paraId="4F55D337" w14:textId="01EFBA62" w:rsidR="00B0044B" w:rsidRPr="00837D23" w:rsidRDefault="00B0044B" w:rsidP="00C237F2">
                      <w:pPr>
                        <w:spacing w:line="500" w:lineRule="exact"/>
                        <w:rPr>
                          <w:rFonts w:ascii="微软雅黑" w:eastAsia="微软雅黑" w:hAnsi="微软雅黑" w:hint="eastAsia"/>
                          <w:b/>
                          <w:bCs/>
                          <w:color w:val="FFFFFF" w:themeColor="background1"/>
                          <w:sz w:val="22"/>
                        </w:rPr>
                      </w:pPr>
                      <w:r w:rsidRPr="00837D23">
                        <w:rPr>
                          <w:rFonts w:ascii="微软雅黑" w:eastAsia="微软雅黑" w:hAnsi="微软雅黑"/>
                          <w:b/>
                          <w:bCs/>
                          <w:color w:val="FFFFFF" w:themeColor="background1"/>
                          <w:sz w:val="22"/>
                        </w:rPr>
                        <w:t>组长</w:t>
                      </w:r>
                      <w:r w:rsidRPr="00837D23">
                        <w:rPr>
                          <w:rFonts w:ascii="微软雅黑" w:eastAsia="微软雅黑" w:hAnsi="微软雅黑" w:hint="eastAsia"/>
                          <w:b/>
                          <w:bCs/>
                          <w:color w:val="FFFFFF" w:themeColor="background1"/>
                          <w:sz w:val="22"/>
                        </w:rPr>
                        <w:t>：</w:t>
                      </w:r>
                      <w:r w:rsidR="00466638">
                        <w:rPr>
                          <w:rFonts w:ascii="微软雅黑" w:eastAsia="微软雅黑" w:hAnsi="微软雅黑" w:hint="eastAsia"/>
                          <w:b/>
                          <w:bCs/>
                          <w:color w:val="FFFFFF" w:themeColor="background1"/>
                          <w:sz w:val="22"/>
                        </w:rPr>
                        <w:t>魏鼎坤</w:t>
                      </w:r>
                    </w:p>
                    <w:p w14:paraId="2A94CEEE" w14:textId="00BC53A7" w:rsidR="00B0044B" w:rsidRPr="00837D23" w:rsidRDefault="00B0044B" w:rsidP="00C237F2">
                      <w:pPr>
                        <w:spacing w:line="500" w:lineRule="exact"/>
                        <w:rPr>
                          <w:rFonts w:ascii="微软雅黑" w:eastAsia="微软雅黑" w:hAnsi="微软雅黑"/>
                          <w:b/>
                          <w:bCs/>
                          <w:color w:val="FFFFFF" w:themeColor="background1"/>
                          <w:sz w:val="22"/>
                        </w:rPr>
                      </w:pPr>
                      <w:r w:rsidRPr="00837D23">
                        <w:rPr>
                          <w:rFonts w:ascii="微软雅黑" w:eastAsia="微软雅黑" w:hAnsi="微软雅黑"/>
                          <w:b/>
                          <w:bCs/>
                          <w:color w:val="FFFFFF" w:themeColor="background1"/>
                          <w:sz w:val="22"/>
                        </w:rPr>
                        <w:t>组员</w:t>
                      </w:r>
                      <w:r w:rsidRPr="00837D23">
                        <w:rPr>
                          <w:rFonts w:ascii="微软雅黑" w:eastAsia="微软雅黑" w:hAnsi="微软雅黑" w:hint="eastAsia"/>
                          <w:b/>
                          <w:bCs/>
                          <w:color w:val="FFFFFF" w:themeColor="background1"/>
                          <w:sz w:val="22"/>
                        </w:rPr>
                        <w:t>：</w:t>
                      </w:r>
                      <w:r w:rsidR="00466638">
                        <w:rPr>
                          <w:rFonts w:ascii="微软雅黑" w:eastAsia="微软雅黑" w:hAnsi="微软雅黑" w:hint="eastAsia"/>
                          <w:b/>
                          <w:bCs/>
                          <w:color w:val="FFFFFF" w:themeColor="background1"/>
                          <w:sz w:val="22"/>
                        </w:rPr>
                        <w:t>周正</w:t>
                      </w:r>
                      <w:r w:rsidRPr="00837D23">
                        <w:rPr>
                          <w:rFonts w:ascii="微软雅黑" w:eastAsia="微软雅黑" w:hAnsi="微软雅黑" w:hint="eastAsia"/>
                          <w:b/>
                          <w:bCs/>
                          <w:color w:val="FFFFFF" w:themeColor="background1"/>
                          <w:sz w:val="22"/>
                        </w:rPr>
                        <w:t>，</w:t>
                      </w:r>
                      <w:r w:rsidR="00466638">
                        <w:rPr>
                          <w:rFonts w:ascii="微软雅黑" w:eastAsia="微软雅黑" w:hAnsi="微软雅黑" w:hint="eastAsia"/>
                          <w:b/>
                          <w:bCs/>
                          <w:color w:val="FFFFFF" w:themeColor="background1"/>
                          <w:sz w:val="22"/>
                        </w:rPr>
                        <w:t>沈韵沨</w:t>
                      </w:r>
                      <w:r w:rsidRPr="00837D23">
                        <w:rPr>
                          <w:rFonts w:ascii="微软雅黑" w:eastAsia="微软雅黑" w:hAnsi="微软雅黑" w:hint="eastAsia"/>
                          <w:b/>
                          <w:bCs/>
                          <w:color w:val="FFFFFF" w:themeColor="background1"/>
                          <w:sz w:val="22"/>
                        </w:rPr>
                        <w:t>，</w:t>
                      </w:r>
                      <w:r w:rsidR="00466638">
                        <w:rPr>
                          <w:rFonts w:ascii="微软雅黑" w:eastAsia="微软雅黑" w:hAnsi="微软雅黑" w:hint="eastAsia"/>
                          <w:b/>
                          <w:bCs/>
                          <w:color w:val="FFFFFF" w:themeColor="background1"/>
                          <w:sz w:val="22"/>
                        </w:rPr>
                        <w:t>龙</w:t>
                      </w:r>
                      <w:r w:rsidR="00912F6D">
                        <w:rPr>
                          <w:rFonts w:ascii="微软雅黑" w:eastAsia="微软雅黑" w:hAnsi="微软雅黑" w:hint="eastAsia"/>
                          <w:b/>
                          <w:bCs/>
                          <w:color w:val="FFFFFF" w:themeColor="background1"/>
                          <w:sz w:val="22"/>
                        </w:rPr>
                        <w:t>麟</w:t>
                      </w:r>
                      <w:r w:rsidRPr="00837D23">
                        <w:rPr>
                          <w:rFonts w:ascii="微软雅黑" w:eastAsia="微软雅黑" w:hAnsi="微软雅黑" w:hint="eastAsia"/>
                          <w:b/>
                          <w:bCs/>
                          <w:color w:val="FFFFFF" w:themeColor="background1"/>
                          <w:sz w:val="22"/>
                        </w:rPr>
                        <w:t>，</w:t>
                      </w:r>
                      <w:r w:rsidR="00466638">
                        <w:rPr>
                          <w:rFonts w:ascii="微软雅黑" w:eastAsia="微软雅黑" w:hAnsi="微软雅黑" w:hint="eastAsia"/>
                          <w:b/>
                          <w:bCs/>
                          <w:color w:val="FFFFFF" w:themeColor="background1"/>
                          <w:sz w:val="22"/>
                        </w:rPr>
                        <w:t>裴宇航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237F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CB46B1" wp14:editId="53A62177">
                <wp:simplePos x="0" y="0"/>
                <wp:positionH relativeFrom="margin">
                  <wp:posOffset>-349469</wp:posOffset>
                </wp:positionH>
                <wp:positionV relativeFrom="paragraph">
                  <wp:posOffset>8029903</wp:posOffset>
                </wp:positionV>
                <wp:extent cx="5968912" cy="993775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8912" cy="993775"/>
                        </a:xfrm>
                        <a:prstGeom prst="rect">
                          <a:avLst/>
                        </a:prstGeom>
                        <a:solidFill>
                          <a:srgbClr val="0487D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196821" id="Rectangle 2" o:spid="_x0000_s1026" style="position:absolute;left:0;text-align:left;margin-left:-27.5pt;margin-top:632.3pt;width:470pt;height:78.2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thKgQIAAF8FAAAOAAAAZHJzL2Uyb0RvYy54bWysVE1v2zAMvQ/YfxB0X51kSdMEdYqgXYcB&#10;xVqsHXpWZCk2IIsapcTJfv0o+SNdV+wwLAdFEh8fyWdSl1eH2rC9Ql+Bzfn4bMSZshKKym5z/v3p&#10;9sMFZz4IWwgDVuX8qDy/Wr1/d9m4pZpACaZQyIjE+mXjcl6G4JZZ5mWpauHPwClLRg1Yi0BH3GYF&#10;iobYa5NNRqPzrAEsHIJU3tPtTWvkq8SvtZLhXmuvAjM5p9xCWjGtm7hmq0ux3KJwZSW7NMQ/ZFGL&#10;ylLQgepGBMF2WP1BVVcSwYMOZxLqDLSupEo1UDXj0atqHkvhVKqFxPFukMn/P1r5df/oHpBkaJxf&#10;etrGKg4a6/hP+bFDEus4iKUOgUm6nC3OLxbjCWeSbIvFx/l8FtXMTt4OffisoGZxk3Okj5E0Evs7&#10;H1poD4nBPJiquK2MSQfcbq4Nsr2IH256Mb/51LH/BjM2gi1Et5Yx3mSnWtIuHI2KOGO/Kc2qgrKf&#10;pExSm6khjpBS2TBuTaUoVBt+NqJfHz02ZvRIlSbCyKwp/sDdEfTIlqTnbrPs8NFVpS4dnEd/S6x1&#10;HjxSZLBhcK4rC/gWgaGqusgtvheplSaqtIHi+IAMoZ0R7+RtRd/tTvjwIJCGgsaHBj3c06INNDmH&#10;bsdZCfjzrfuIp14lK2cNDVnO/Y+dQMWZ+WKpixfj6TROZTpMZ/MJHfClZfPSYnf1NVA7jOlJcTJt&#10;Iz6YfqsR6md6D9YxKpmElRQ75zJgf7gO7fDTiyLVep1gNIlOhDv76GQkj6rGvnw6PAt0XfMGavuv&#10;0A+kWL7q4RYbPS2sdwF0lRr8pGunN01xapzuxYnPxMtzQp3exdUvAAAA//8DAFBLAwQUAAYACAAA&#10;ACEAcRdCP+AAAAANAQAADwAAAGRycy9kb3ducmV2LnhtbEyPwU7DMBBE70j8g7VI3FonoY2iEKdC&#10;SPSAhERaPsCxt3FEbEex04S/Z3uC486MZt9Uh9UO7IpT6L0TkG4TYOiU173rBHyd3zYFsBCl03Lw&#10;DgX8YIBDfX9XyVL7xTV4PcWOUYkLpRRgYhxLzoMyaGXY+hEdeRc/WRnpnDquJ7lQuR14liQ5t7J3&#10;9MHIEV8Nqu/TbAUcj3NzVtYobC5tWFbdvX88fQrx+LC+PAOLuMa/MNzwCR1qYmr97HRgg4DNfk9b&#10;IhlZvsuBUaQoblJL0i5LU+B1xf+vqH8BAAD//wMAUEsBAi0AFAAGAAgAAAAhALaDOJL+AAAA4QEA&#10;ABMAAAAAAAAAAAAAAAAAAAAAAFtDb250ZW50X1R5cGVzXS54bWxQSwECLQAUAAYACAAAACEAOP0h&#10;/9YAAACUAQAACwAAAAAAAAAAAAAAAAAvAQAAX3JlbHMvLnJlbHNQSwECLQAUAAYACAAAACEAUB7Y&#10;SoECAABfBQAADgAAAAAAAAAAAAAAAAAuAgAAZHJzL2Uyb0RvYy54bWxQSwECLQAUAAYACAAAACEA&#10;cRdCP+AAAAANAQAADwAAAAAAAAAAAAAAAADbBAAAZHJzL2Rvd25yZXYueG1sUEsFBgAAAAAEAAQA&#10;8wAAAOgFAAAAAA==&#10;" fillcolor="#0487de" stroked="f" strokeweight="1pt">
                <w10:wrap anchorx="margin"/>
              </v:rect>
            </w:pict>
          </mc:Fallback>
        </mc:AlternateContent>
      </w:r>
    </w:p>
    <w:sectPr w:rsidR="00A92B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汉仪元隆黑 75W">
    <w:panose1 w:val="00020600040101010101"/>
    <w:charset w:val="86"/>
    <w:family w:val="roman"/>
    <w:pitch w:val="variable"/>
    <w:sig w:usb0="800002BF" w:usb1="1ACF7CFA" w:usb2="00000016" w:usb3="00000000" w:csb0="0004009F" w:csb1="00000000"/>
  </w:font>
  <w:font w:name="汉仪元隆黑 60W">
    <w:panose1 w:val="00020600040101010101"/>
    <w:charset w:val="86"/>
    <w:family w:val="roman"/>
    <w:pitch w:val="variable"/>
    <w:sig w:usb0="800002BF" w:usb1="1ACF7CFA" w:usb2="00000016" w:usb3="00000000" w:csb0="0004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524"/>
    <w:rsid w:val="0010626A"/>
    <w:rsid w:val="00283E97"/>
    <w:rsid w:val="00405524"/>
    <w:rsid w:val="00466638"/>
    <w:rsid w:val="00487A8B"/>
    <w:rsid w:val="00837D23"/>
    <w:rsid w:val="00912F6D"/>
    <w:rsid w:val="00A67CD6"/>
    <w:rsid w:val="00A92B6C"/>
    <w:rsid w:val="00B0044B"/>
    <w:rsid w:val="00BD4161"/>
    <w:rsid w:val="00C23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14600"/>
  <w15:chartTrackingRefBased/>
  <w15:docId w15:val="{859031AA-8290-459F-A958-AE5FFD9E1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37F2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裴 宇航</dc:creator>
  <cp:keywords/>
  <dc:description/>
  <cp:lastModifiedBy>裴 宇航</cp:lastModifiedBy>
  <cp:revision>12</cp:revision>
  <dcterms:created xsi:type="dcterms:W3CDTF">2022-10-09T04:34:00Z</dcterms:created>
  <dcterms:modified xsi:type="dcterms:W3CDTF">2022-11-11T15:16:00Z</dcterms:modified>
</cp:coreProperties>
</file>