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0F5BCD" w14:textId="642CFD4E" w:rsidR="00A92B6C" w:rsidRDefault="002508C7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101BA2" wp14:editId="50C23CE3">
                <wp:simplePos x="0" y="0"/>
                <wp:positionH relativeFrom="column">
                  <wp:posOffset>-83128</wp:posOffset>
                </wp:positionH>
                <wp:positionV relativeFrom="paragraph">
                  <wp:posOffset>3184814</wp:posOffset>
                </wp:positionV>
                <wp:extent cx="5782541" cy="2091055"/>
                <wp:effectExtent l="0" t="0" r="0" b="444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82541" cy="20910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017EC6A" w14:textId="44E0B2B6" w:rsidR="00B0044B" w:rsidRPr="002508C7" w:rsidRDefault="002508C7">
                            <w:pPr>
                              <w:rPr>
                                <w:rFonts w:ascii="汉仪元隆黑 75W" w:eastAsia="汉仪元隆黑 75W" w:hAnsi="汉仪元隆黑 75W" w:hint="eastAsia"/>
                                <w:color w:val="0487DE"/>
                                <w:sz w:val="90"/>
                                <w:szCs w:val="90"/>
                              </w:rPr>
                            </w:pPr>
                            <w:r w:rsidRPr="002508C7">
                              <w:rPr>
                                <w:rFonts w:ascii="汉仪元隆黑 75W" w:eastAsia="汉仪元隆黑 75W" w:hAnsi="汉仪元隆黑 75W" w:hint="eastAsia"/>
                                <w:color w:val="0487DE"/>
                                <w:sz w:val="90"/>
                                <w:szCs w:val="90"/>
                              </w:rPr>
                              <w:t>软件需求规格说明书</w:t>
                            </w:r>
                          </w:p>
                          <w:p w14:paraId="18C888F0" w14:textId="534372E5" w:rsidR="00B0044B" w:rsidRPr="00487A8B" w:rsidRDefault="00B0044B">
                            <w:pPr>
                              <w:rPr>
                                <w:rFonts w:ascii="汉仪元隆黑 60W" w:eastAsia="汉仪元隆黑 60W" w:hAnsi="汉仪元隆黑 60W"/>
                                <w:b/>
                                <w:bCs/>
                                <w:color w:val="333333"/>
                                <w:sz w:val="36"/>
                                <w:szCs w:val="40"/>
                              </w:rPr>
                            </w:pPr>
                            <w:r w:rsidRPr="00487A8B">
                              <w:rPr>
                                <w:rFonts w:ascii="汉仪元隆黑 60W" w:eastAsia="汉仪元隆黑 60W" w:hAnsi="汉仪元隆黑 60W" w:hint="eastAsia"/>
                                <w:b/>
                                <w:bCs/>
                                <w:color w:val="333333"/>
                                <w:sz w:val="36"/>
                                <w:szCs w:val="40"/>
                              </w:rPr>
                              <w:t>G</w:t>
                            </w:r>
                            <w:r w:rsidRPr="00487A8B">
                              <w:rPr>
                                <w:rFonts w:ascii="汉仪元隆黑 60W" w:eastAsia="汉仪元隆黑 60W" w:hAnsi="汉仪元隆黑 60W"/>
                                <w:b/>
                                <w:bCs/>
                                <w:color w:val="333333"/>
                                <w:sz w:val="36"/>
                                <w:szCs w:val="40"/>
                              </w:rPr>
                              <w:t xml:space="preserve">06 </w:t>
                            </w:r>
                            <w:r w:rsidR="00487A8B" w:rsidRPr="00487A8B">
                              <w:rPr>
                                <w:rFonts w:ascii="汉仪元隆黑 60W" w:eastAsia="汉仪元隆黑 60W" w:hAnsi="汉仪元隆黑 60W" w:hint="eastAsia"/>
                                <w:b/>
                                <w:bCs/>
                                <w:color w:val="333333"/>
                                <w:sz w:val="36"/>
                                <w:szCs w:val="40"/>
                              </w:rPr>
                              <w:t>渔业产业地图信息可视化平台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E101BA2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6.55pt;margin-top:250.75pt;width:455.3pt;height:164.6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" filled="f" stroked="f" strokeweight=".5pt">
                <v:textbox>
                  <w:txbxContent>
                    <w:p w14:paraId="6017EC6A" w14:textId="44E0B2B6" w:rsidR="00B0044B" w:rsidRPr="002508C7" w:rsidRDefault="002508C7">
                      <w:pPr>
                        <w:rPr>
                          <w:rFonts w:ascii="汉仪元隆黑 75W" w:eastAsia="汉仪元隆黑 75W" w:hAnsi="汉仪元隆黑 75W" w:hint="eastAsia"/>
                          <w:color w:val="0487DE"/>
                          <w:sz w:val="90"/>
                          <w:szCs w:val="90"/>
                        </w:rPr>
                      </w:pPr>
                      <w:r w:rsidRPr="002508C7">
                        <w:rPr>
                          <w:rFonts w:ascii="汉仪元隆黑 75W" w:eastAsia="汉仪元隆黑 75W" w:hAnsi="汉仪元隆黑 75W" w:hint="eastAsia"/>
                          <w:color w:val="0487DE"/>
                          <w:sz w:val="90"/>
                          <w:szCs w:val="90"/>
                        </w:rPr>
                        <w:t>软件需求规格说明书</w:t>
                      </w:r>
                    </w:p>
                    <w:p w14:paraId="18C888F0" w14:textId="534372E5" w:rsidR="00B0044B" w:rsidRPr="00487A8B" w:rsidRDefault="00B0044B">
                      <w:pPr>
                        <w:rPr>
                          <w:rFonts w:ascii="汉仪元隆黑 60W" w:eastAsia="汉仪元隆黑 60W" w:hAnsi="汉仪元隆黑 60W"/>
                          <w:b/>
                          <w:bCs/>
                          <w:color w:val="333333"/>
                          <w:sz w:val="36"/>
                          <w:szCs w:val="40"/>
                        </w:rPr>
                      </w:pPr>
                      <w:r w:rsidRPr="00487A8B">
                        <w:rPr>
                          <w:rFonts w:ascii="汉仪元隆黑 60W" w:eastAsia="汉仪元隆黑 60W" w:hAnsi="汉仪元隆黑 60W" w:hint="eastAsia"/>
                          <w:b/>
                          <w:bCs/>
                          <w:color w:val="333333"/>
                          <w:sz w:val="36"/>
                          <w:szCs w:val="40"/>
                        </w:rPr>
                        <w:t>G</w:t>
                      </w:r>
                      <w:r w:rsidRPr="00487A8B">
                        <w:rPr>
                          <w:rFonts w:ascii="汉仪元隆黑 60W" w:eastAsia="汉仪元隆黑 60W" w:hAnsi="汉仪元隆黑 60W"/>
                          <w:b/>
                          <w:bCs/>
                          <w:color w:val="333333"/>
                          <w:sz w:val="36"/>
                          <w:szCs w:val="40"/>
                        </w:rPr>
                        <w:t xml:space="preserve">06 </w:t>
                      </w:r>
                      <w:r w:rsidR="00487A8B" w:rsidRPr="00487A8B">
                        <w:rPr>
                          <w:rFonts w:ascii="汉仪元隆黑 60W" w:eastAsia="汉仪元隆黑 60W" w:hAnsi="汉仪元隆黑 60W" w:hint="eastAsia"/>
                          <w:b/>
                          <w:bCs/>
                          <w:color w:val="333333"/>
                          <w:sz w:val="36"/>
                          <w:szCs w:val="40"/>
                        </w:rPr>
                        <w:t>渔业产业地图信息可视化平台</w:t>
                      </w:r>
                    </w:p>
                  </w:txbxContent>
                </v:textbox>
              </v:shape>
            </w:pict>
          </mc:Fallback>
        </mc:AlternateContent>
      </w:r>
      <w:r w:rsidR="00283E97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B3C6486" wp14:editId="395C5EC5">
                <wp:simplePos x="0" y="0"/>
                <wp:positionH relativeFrom="margin">
                  <wp:posOffset>1997138</wp:posOffset>
                </wp:positionH>
                <wp:positionV relativeFrom="paragraph">
                  <wp:posOffset>8126095</wp:posOffset>
                </wp:positionV>
                <wp:extent cx="3468370" cy="76708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68370" cy="767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69C88E8" w14:textId="46B26D3C" w:rsidR="00C237F2" w:rsidRPr="00837D23" w:rsidRDefault="00C237F2" w:rsidP="00C237F2">
                            <w:pPr>
                              <w:spacing w:line="500" w:lineRule="exact"/>
                              <w:jc w:val="right"/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FFFFFF" w:themeColor="background1"/>
                                <w:sz w:val="22"/>
                              </w:rPr>
                            </w:pPr>
                            <w:r w:rsidRPr="00837D23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FFFFFF" w:themeColor="background1"/>
                                <w:sz w:val="22"/>
                              </w:rPr>
                              <w:t>日期</w:t>
                            </w:r>
                          </w:p>
                          <w:p w14:paraId="4615641F" w14:textId="6F686169" w:rsidR="00C237F2" w:rsidRPr="00837D23" w:rsidRDefault="00C237F2" w:rsidP="00C237F2">
                            <w:pPr>
                              <w:spacing w:line="500" w:lineRule="exact"/>
                              <w:jc w:val="right"/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FFFFFF" w:themeColor="background1"/>
                                <w:sz w:val="22"/>
                              </w:rPr>
                            </w:pPr>
                            <w:r w:rsidRPr="00837D23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FFFFFF" w:themeColor="background1"/>
                                <w:sz w:val="22"/>
                              </w:rPr>
                              <w:t>2</w:t>
                            </w:r>
                            <w:r w:rsidRPr="00837D23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FFFFFF" w:themeColor="background1"/>
                                <w:sz w:val="22"/>
                              </w:rPr>
                              <w:t>022.1</w:t>
                            </w:r>
                            <w:r w:rsidR="00787F45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FFFFFF" w:themeColor="background1"/>
                                <w:sz w:val="22"/>
                              </w:rPr>
                              <w:t>1</w:t>
                            </w:r>
                            <w:r w:rsidRPr="00837D23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FFFFFF" w:themeColor="background1"/>
                                <w:sz w:val="22"/>
                              </w:rPr>
                              <w:t>.</w:t>
                            </w:r>
                            <w:r w:rsidR="002B5AB1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FFFFFF" w:themeColor="background1"/>
                                <w:sz w:val="22"/>
                              </w:rPr>
                              <w:t>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3C6486" id="Text Box 4" o:spid="_x0000_s1027" type="#_x0000_t202" style="position:absolute;left:0;text-align:left;margin-left:157.25pt;margin-top:639.85pt;width:273.1pt;height:60.4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" filled="f" stroked="f" strokeweight=".5pt">
                <v:textbox>
                  <w:txbxContent>
                    <w:p w14:paraId="569C88E8" w14:textId="46B26D3C" w:rsidR="00C237F2" w:rsidRPr="00837D23" w:rsidRDefault="00C237F2" w:rsidP="00C237F2">
                      <w:pPr>
                        <w:spacing w:line="500" w:lineRule="exact"/>
                        <w:jc w:val="right"/>
                        <w:rPr>
                          <w:rFonts w:ascii="微软雅黑" w:eastAsia="微软雅黑" w:hAnsi="微软雅黑"/>
                          <w:b/>
                          <w:bCs/>
                          <w:color w:val="FFFFFF" w:themeColor="background1"/>
                          <w:sz w:val="22"/>
                        </w:rPr>
                      </w:pPr>
                      <w:r w:rsidRPr="00837D23">
                        <w:rPr>
                          <w:rFonts w:ascii="微软雅黑" w:eastAsia="微软雅黑" w:hAnsi="微软雅黑" w:hint="eastAsia"/>
                          <w:b/>
                          <w:bCs/>
                          <w:color w:val="FFFFFF" w:themeColor="background1"/>
                          <w:sz w:val="22"/>
                        </w:rPr>
                        <w:t>日期</w:t>
                      </w:r>
                    </w:p>
                    <w:p w14:paraId="4615641F" w14:textId="6F686169" w:rsidR="00C237F2" w:rsidRPr="00837D23" w:rsidRDefault="00C237F2" w:rsidP="00C237F2">
                      <w:pPr>
                        <w:spacing w:line="500" w:lineRule="exact"/>
                        <w:jc w:val="right"/>
                        <w:rPr>
                          <w:rFonts w:ascii="微软雅黑" w:eastAsia="微软雅黑" w:hAnsi="微软雅黑"/>
                          <w:b/>
                          <w:bCs/>
                          <w:color w:val="FFFFFF" w:themeColor="background1"/>
                          <w:sz w:val="22"/>
                        </w:rPr>
                      </w:pPr>
                      <w:r w:rsidRPr="00837D23">
                        <w:rPr>
                          <w:rFonts w:ascii="微软雅黑" w:eastAsia="微软雅黑" w:hAnsi="微软雅黑" w:hint="eastAsia"/>
                          <w:b/>
                          <w:bCs/>
                          <w:color w:val="FFFFFF" w:themeColor="background1"/>
                          <w:sz w:val="22"/>
                        </w:rPr>
                        <w:t>2</w:t>
                      </w:r>
                      <w:r w:rsidRPr="00837D23">
                        <w:rPr>
                          <w:rFonts w:ascii="微软雅黑" w:eastAsia="微软雅黑" w:hAnsi="微软雅黑"/>
                          <w:b/>
                          <w:bCs/>
                          <w:color w:val="FFFFFF" w:themeColor="background1"/>
                          <w:sz w:val="22"/>
                        </w:rPr>
                        <w:t>022.1</w:t>
                      </w:r>
                      <w:r w:rsidR="00787F45">
                        <w:rPr>
                          <w:rFonts w:ascii="微软雅黑" w:eastAsia="微软雅黑" w:hAnsi="微软雅黑"/>
                          <w:b/>
                          <w:bCs/>
                          <w:color w:val="FFFFFF" w:themeColor="background1"/>
                          <w:sz w:val="22"/>
                        </w:rPr>
                        <w:t>1</w:t>
                      </w:r>
                      <w:r w:rsidRPr="00837D23">
                        <w:rPr>
                          <w:rFonts w:ascii="微软雅黑" w:eastAsia="微软雅黑" w:hAnsi="微软雅黑"/>
                          <w:b/>
                          <w:bCs/>
                          <w:color w:val="FFFFFF" w:themeColor="background1"/>
                          <w:sz w:val="22"/>
                        </w:rPr>
                        <w:t>.</w:t>
                      </w:r>
                      <w:r w:rsidR="002B5AB1">
                        <w:rPr>
                          <w:rFonts w:ascii="微软雅黑" w:eastAsia="微软雅黑" w:hAnsi="微软雅黑"/>
                          <w:b/>
                          <w:bCs/>
                          <w:color w:val="FFFFFF" w:themeColor="background1"/>
                          <w:sz w:val="22"/>
                        </w:rPr>
                        <w:t>16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83E97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456614C" wp14:editId="3FE105E3">
                <wp:simplePos x="0" y="0"/>
                <wp:positionH relativeFrom="margin">
                  <wp:posOffset>-210883</wp:posOffset>
                </wp:positionH>
                <wp:positionV relativeFrom="paragraph">
                  <wp:posOffset>8122920</wp:posOffset>
                </wp:positionV>
                <wp:extent cx="3468370" cy="76708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68370" cy="767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F55D337" w14:textId="09D352FE" w:rsidR="00B0044B" w:rsidRPr="00837D23" w:rsidRDefault="00B0044B" w:rsidP="00C237F2">
                            <w:pPr>
                              <w:spacing w:line="500" w:lineRule="exact"/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FFFFFF" w:themeColor="background1"/>
                                <w:sz w:val="22"/>
                              </w:rPr>
                            </w:pPr>
                            <w:r w:rsidRPr="00837D23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FFFFFF" w:themeColor="background1"/>
                                <w:sz w:val="22"/>
                              </w:rPr>
                              <w:t>组长</w:t>
                            </w:r>
                            <w:r w:rsidRPr="00837D23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FFFFFF" w:themeColor="background1"/>
                                <w:sz w:val="22"/>
                              </w:rPr>
                              <w:t>：裴宇航</w:t>
                            </w:r>
                          </w:p>
                          <w:p w14:paraId="2A94CEEE" w14:textId="6AB84869" w:rsidR="00B0044B" w:rsidRPr="00837D23" w:rsidRDefault="00B0044B" w:rsidP="00C237F2">
                            <w:pPr>
                              <w:spacing w:line="500" w:lineRule="exact"/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FFFFFF" w:themeColor="background1"/>
                                <w:sz w:val="22"/>
                              </w:rPr>
                            </w:pPr>
                            <w:r w:rsidRPr="00837D23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FFFFFF" w:themeColor="background1"/>
                                <w:sz w:val="22"/>
                              </w:rPr>
                              <w:t>组员</w:t>
                            </w:r>
                            <w:r w:rsidRPr="00837D23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FFFFFF" w:themeColor="background1"/>
                                <w:sz w:val="22"/>
                              </w:rPr>
                              <w:t>：高世山，沈轩喆，沈韵沨，吴樊，应凌凯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56614C" id="Text Box 3" o:spid="_x0000_s1028" type="#_x0000_t202" style="position:absolute;left:0;text-align:left;margin-left:-16.6pt;margin-top:639.6pt;width:273.1pt;height:60.4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" filled="f" stroked="f" strokeweight=".5pt">
                <v:textbox>
                  <w:txbxContent>
                    <w:p w14:paraId="4F55D337" w14:textId="09D352FE" w:rsidR="00B0044B" w:rsidRPr="00837D23" w:rsidRDefault="00B0044B" w:rsidP="00C237F2">
                      <w:pPr>
                        <w:spacing w:line="500" w:lineRule="exact"/>
                        <w:rPr>
                          <w:rFonts w:ascii="微软雅黑" w:eastAsia="微软雅黑" w:hAnsi="微软雅黑"/>
                          <w:b/>
                          <w:bCs/>
                          <w:color w:val="FFFFFF" w:themeColor="background1"/>
                          <w:sz w:val="22"/>
                        </w:rPr>
                      </w:pPr>
                      <w:r w:rsidRPr="00837D23">
                        <w:rPr>
                          <w:rFonts w:ascii="微软雅黑" w:eastAsia="微软雅黑" w:hAnsi="微软雅黑"/>
                          <w:b/>
                          <w:bCs/>
                          <w:color w:val="FFFFFF" w:themeColor="background1"/>
                          <w:sz w:val="22"/>
                        </w:rPr>
                        <w:t>组长</w:t>
                      </w:r>
                      <w:r w:rsidRPr="00837D23">
                        <w:rPr>
                          <w:rFonts w:ascii="微软雅黑" w:eastAsia="微软雅黑" w:hAnsi="微软雅黑" w:hint="eastAsia"/>
                          <w:b/>
                          <w:bCs/>
                          <w:color w:val="FFFFFF" w:themeColor="background1"/>
                          <w:sz w:val="22"/>
                        </w:rPr>
                        <w:t>：裴宇航</w:t>
                      </w:r>
                    </w:p>
                    <w:p w14:paraId="2A94CEEE" w14:textId="6AB84869" w:rsidR="00B0044B" w:rsidRPr="00837D23" w:rsidRDefault="00B0044B" w:rsidP="00C237F2">
                      <w:pPr>
                        <w:spacing w:line="500" w:lineRule="exact"/>
                        <w:rPr>
                          <w:rFonts w:ascii="微软雅黑" w:eastAsia="微软雅黑" w:hAnsi="微软雅黑"/>
                          <w:b/>
                          <w:bCs/>
                          <w:color w:val="FFFFFF" w:themeColor="background1"/>
                          <w:sz w:val="22"/>
                        </w:rPr>
                      </w:pPr>
                      <w:r w:rsidRPr="00837D23">
                        <w:rPr>
                          <w:rFonts w:ascii="微软雅黑" w:eastAsia="微软雅黑" w:hAnsi="微软雅黑"/>
                          <w:b/>
                          <w:bCs/>
                          <w:color w:val="FFFFFF" w:themeColor="background1"/>
                          <w:sz w:val="22"/>
                        </w:rPr>
                        <w:t>组员</w:t>
                      </w:r>
                      <w:r w:rsidRPr="00837D23">
                        <w:rPr>
                          <w:rFonts w:ascii="微软雅黑" w:eastAsia="微软雅黑" w:hAnsi="微软雅黑" w:hint="eastAsia"/>
                          <w:b/>
                          <w:bCs/>
                          <w:color w:val="FFFFFF" w:themeColor="background1"/>
                          <w:sz w:val="22"/>
                        </w:rPr>
                        <w:t>：高世山，沈轩喆，沈韵沨，吴樊，应凌凯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237F2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BCB46B1" wp14:editId="53A62177">
                <wp:simplePos x="0" y="0"/>
                <wp:positionH relativeFrom="margin">
                  <wp:posOffset>-349469</wp:posOffset>
                </wp:positionH>
                <wp:positionV relativeFrom="paragraph">
                  <wp:posOffset>8029903</wp:posOffset>
                </wp:positionV>
                <wp:extent cx="5968912" cy="993775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8912" cy="993775"/>
                        </a:xfrm>
                        <a:prstGeom prst="rect">
                          <a:avLst/>
                        </a:prstGeom>
                        <a:solidFill>
                          <a:srgbClr val="0487D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196821" id="Rectangle 2" o:spid="_x0000_s1026" style="position:absolute;left:0;text-align:left;margin-left:-27.5pt;margin-top:632.3pt;width:470pt;height:78.2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" fillcolor="#0487de" stroked="f" strokeweight="1pt">
                <w10:wrap anchorx="margin"/>
              </v:rect>
            </w:pict>
          </mc:Fallback>
        </mc:AlternateContent>
      </w:r>
    </w:p>
    <w:sectPr w:rsidR="00A92B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汉仪元隆黑 75W">
    <w:panose1 w:val="00020600040101010101"/>
    <w:charset w:val="86"/>
    <w:family w:val="roman"/>
    <w:pitch w:val="variable"/>
    <w:sig w:usb0="800002BF" w:usb1="1ACF7CFA" w:usb2="00000016" w:usb3="00000000" w:csb0="0004009F" w:csb1="00000000"/>
  </w:font>
  <w:font w:name="汉仪元隆黑 60W">
    <w:panose1 w:val="00020600040101010101"/>
    <w:charset w:val="86"/>
    <w:family w:val="roman"/>
    <w:pitch w:val="variable"/>
    <w:sig w:usb0="800002BF" w:usb1="1ACF7CFA" w:usb2="00000016" w:usb3="00000000" w:csb0="0004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524"/>
    <w:rsid w:val="0010626A"/>
    <w:rsid w:val="002508C7"/>
    <w:rsid w:val="00283E97"/>
    <w:rsid w:val="002B5AB1"/>
    <w:rsid w:val="00405524"/>
    <w:rsid w:val="00487A8B"/>
    <w:rsid w:val="00787F45"/>
    <w:rsid w:val="00837D23"/>
    <w:rsid w:val="00A92B6C"/>
    <w:rsid w:val="00B0044B"/>
    <w:rsid w:val="00C23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14600"/>
  <w15:chartTrackingRefBased/>
  <w15:docId w15:val="{859031AA-8290-459F-A958-AE5FFD9E1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37F2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裴 宇航</dc:creator>
  <cp:keywords/>
  <dc:description/>
  <cp:lastModifiedBy>裴 宇航</cp:lastModifiedBy>
  <cp:revision>10</cp:revision>
  <dcterms:created xsi:type="dcterms:W3CDTF">2022-10-09T04:34:00Z</dcterms:created>
  <dcterms:modified xsi:type="dcterms:W3CDTF">2022-11-19T06:07:00Z</dcterms:modified>
</cp:coreProperties>
</file>