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5BCD" w14:textId="4567B479" w:rsidR="00A92B6C" w:rsidRDefault="00283E9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C6486" wp14:editId="395C5EC5">
                <wp:simplePos x="0" y="0"/>
                <wp:positionH relativeFrom="margin">
                  <wp:posOffset>1997138</wp:posOffset>
                </wp:positionH>
                <wp:positionV relativeFrom="paragraph">
                  <wp:posOffset>8126095</wp:posOffset>
                </wp:positionV>
                <wp:extent cx="3468370" cy="7670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C88E8" w14:textId="46B26D3C" w:rsidR="00C237F2" w:rsidRPr="00837D23" w:rsidRDefault="00C237F2" w:rsidP="00C237F2">
                            <w:pPr>
                              <w:spacing w:line="500" w:lineRule="exac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日期</w:t>
                            </w:r>
                          </w:p>
                          <w:p w14:paraId="4615641F" w14:textId="3982BD57" w:rsidR="00C237F2" w:rsidRPr="00837D23" w:rsidRDefault="00C237F2" w:rsidP="00C237F2">
                            <w:pPr>
                              <w:spacing w:line="500" w:lineRule="exac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2</w:t>
                            </w:r>
                            <w:r w:rsidRPr="00837D2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022.1</w:t>
                            </w:r>
                            <w:r w:rsidR="0009141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2</w:t>
                            </w:r>
                            <w:r w:rsidRPr="00837D2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.</w:t>
                            </w:r>
                            <w:r w:rsidR="0009141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C648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7.25pt;margin-top:639.85pt;width:273.1pt;height:60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" filled="f" stroked="f" strokeweight=".5pt">
                <v:textbox>
                  <w:txbxContent>
                    <w:p w14:paraId="569C88E8" w14:textId="46B26D3C" w:rsidR="00C237F2" w:rsidRPr="00837D23" w:rsidRDefault="00C237F2" w:rsidP="00C237F2">
                      <w:pPr>
                        <w:spacing w:line="500" w:lineRule="exact"/>
                        <w:jc w:val="right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日期</w:t>
                      </w:r>
                    </w:p>
                    <w:p w14:paraId="4615641F" w14:textId="3982BD57" w:rsidR="00C237F2" w:rsidRPr="00837D23" w:rsidRDefault="00C237F2" w:rsidP="00C237F2">
                      <w:pPr>
                        <w:spacing w:line="500" w:lineRule="exact"/>
                        <w:jc w:val="right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2</w:t>
                      </w:r>
                      <w:r w:rsidRPr="00837D23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022.1</w:t>
                      </w:r>
                      <w:r w:rsidR="00091412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2</w:t>
                      </w:r>
                      <w:r w:rsidRPr="00837D23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.</w:t>
                      </w:r>
                      <w:r w:rsidR="00091412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6614C" wp14:editId="36835ADA">
                <wp:simplePos x="0" y="0"/>
                <wp:positionH relativeFrom="margin">
                  <wp:posOffset>-210883</wp:posOffset>
                </wp:positionH>
                <wp:positionV relativeFrom="paragraph">
                  <wp:posOffset>8122920</wp:posOffset>
                </wp:positionV>
                <wp:extent cx="3468370" cy="7670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5D337" w14:textId="09D352FE" w:rsidR="00B0044B" w:rsidRPr="00837D23" w:rsidRDefault="00B0044B" w:rsidP="00C237F2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837D2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组长</w:t>
                            </w:r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：裴宇航</w:t>
                            </w:r>
                          </w:p>
                          <w:p w14:paraId="2A94CEEE" w14:textId="6AB84869" w:rsidR="00B0044B" w:rsidRPr="00837D23" w:rsidRDefault="00B0044B" w:rsidP="00C237F2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837D2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组员</w:t>
                            </w:r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：高</w:t>
                            </w:r>
                            <w:proofErr w:type="gramStart"/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世</w:t>
                            </w:r>
                            <w:proofErr w:type="gramEnd"/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山，沈轩</w:t>
                            </w:r>
                            <w:proofErr w:type="gramStart"/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喆</w:t>
                            </w:r>
                            <w:proofErr w:type="gramEnd"/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，沈韵沨，吴樊，应凌凯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614C" id="Text Box 3" o:spid="_x0000_s1027" type="#_x0000_t202" style="position:absolute;left:0;text-align:left;margin-left:-16.6pt;margin-top:639.6pt;width:273.1pt;height:60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" filled="f" stroked="f" strokeweight=".5pt">
                <v:textbox>
                  <w:txbxContent>
                    <w:p w14:paraId="4F55D337" w14:textId="09D352FE" w:rsidR="00B0044B" w:rsidRPr="00837D23" w:rsidRDefault="00B0044B" w:rsidP="00C237F2">
                      <w:pPr>
                        <w:spacing w:line="500" w:lineRule="exact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 w:rsidRPr="00837D23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组长</w:t>
                      </w:r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：裴宇航</w:t>
                      </w:r>
                    </w:p>
                    <w:p w14:paraId="2A94CEEE" w14:textId="6AB84869" w:rsidR="00B0044B" w:rsidRPr="00837D23" w:rsidRDefault="00B0044B" w:rsidP="00C237F2">
                      <w:pPr>
                        <w:spacing w:line="500" w:lineRule="exact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 w:rsidRPr="00837D23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组员</w:t>
                      </w:r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：高</w:t>
                      </w:r>
                      <w:proofErr w:type="gramStart"/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世</w:t>
                      </w:r>
                      <w:proofErr w:type="gramEnd"/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山，沈轩</w:t>
                      </w:r>
                      <w:proofErr w:type="gramStart"/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喆</w:t>
                      </w:r>
                      <w:proofErr w:type="gramEnd"/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，沈韵沨，吴樊，应凌凯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D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01BA2" wp14:editId="739BD46D">
                <wp:simplePos x="0" y="0"/>
                <wp:positionH relativeFrom="column">
                  <wp:posOffset>-84667</wp:posOffset>
                </wp:positionH>
                <wp:positionV relativeFrom="paragraph">
                  <wp:posOffset>3187065</wp:posOffset>
                </wp:positionV>
                <wp:extent cx="4795520" cy="209105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209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7EC6A" w14:textId="37BE5F00" w:rsidR="00B0044B" w:rsidRPr="00B0044B" w:rsidRDefault="00091412">
                            <w:pPr>
                              <w:rPr>
                                <w:rFonts w:ascii="汉仪元隆黑 75W" w:eastAsia="汉仪元隆黑 75W" w:hAnsi="汉仪元隆黑 75W" w:hint="eastAsia"/>
                                <w:color w:val="0487DE"/>
                                <w:sz w:val="96"/>
                                <w:szCs w:val="144"/>
                              </w:rPr>
                            </w:pPr>
                            <w:r>
                              <w:rPr>
                                <w:rFonts w:ascii="汉仪元隆黑 75W" w:eastAsia="汉仪元隆黑 75W" w:hAnsi="汉仪元隆黑 75W" w:hint="eastAsia"/>
                                <w:color w:val="0487DE"/>
                                <w:sz w:val="96"/>
                                <w:szCs w:val="144"/>
                              </w:rPr>
                              <w:t>系统设计报告</w:t>
                            </w:r>
                          </w:p>
                          <w:p w14:paraId="18C888F0" w14:textId="534372E5" w:rsidR="00B0044B" w:rsidRPr="00487A8B" w:rsidRDefault="00B0044B">
                            <w:pPr>
                              <w:rPr>
                                <w:rFonts w:ascii="汉仪元隆黑 60W" w:eastAsia="汉仪元隆黑 60W" w:hAnsi="汉仪元隆黑 60W"/>
                                <w:b/>
                                <w:bCs/>
                                <w:color w:val="333333"/>
                                <w:sz w:val="36"/>
                                <w:szCs w:val="40"/>
                              </w:rPr>
                            </w:pPr>
                            <w:r w:rsidRPr="00487A8B">
                              <w:rPr>
                                <w:rFonts w:ascii="汉仪元隆黑 60W" w:eastAsia="汉仪元隆黑 60W" w:hAnsi="汉仪元隆黑 60W" w:hint="eastAsia"/>
                                <w:b/>
                                <w:bCs/>
                                <w:color w:val="333333"/>
                                <w:sz w:val="36"/>
                                <w:szCs w:val="40"/>
                              </w:rPr>
                              <w:t>G</w:t>
                            </w:r>
                            <w:r w:rsidRPr="00487A8B">
                              <w:rPr>
                                <w:rFonts w:ascii="汉仪元隆黑 60W" w:eastAsia="汉仪元隆黑 60W" w:hAnsi="汉仪元隆黑 60W"/>
                                <w:b/>
                                <w:bCs/>
                                <w:color w:val="333333"/>
                                <w:sz w:val="36"/>
                                <w:szCs w:val="40"/>
                              </w:rPr>
                              <w:t xml:space="preserve">06 </w:t>
                            </w:r>
                            <w:r w:rsidR="00487A8B" w:rsidRPr="00487A8B">
                              <w:rPr>
                                <w:rFonts w:ascii="汉仪元隆黑 60W" w:eastAsia="汉仪元隆黑 60W" w:hAnsi="汉仪元隆黑 60W" w:hint="eastAsia"/>
                                <w:b/>
                                <w:bCs/>
                                <w:color w:val="333333"/>
                                <w:sz w:val="36"/>
                                <w:szCs w:val="40"/>
                              </w:rPr>
                              <w:t>渔业产业地图信息可视化平台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01BA2" id="Text Box 1" o:spid="_x0000_s1028" type="#_x0000_t202" style="position:absolute;left:0;text-align:left;margin-left:-6.65pt;margin-top:250.95pt;width:377.6pt;height:16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" filled="f" stroked="f" strokeweight=".5pt">
                <v:textbox>
                  <w:txbxContent>
                    <w:p w14:paraId="6017EC6A" w14:textId="37BE5F00" w:rsidR="00B0044B" w:rsidRPr="00B0044B" w:rsidRDefault="00091412">
                      <w:pPr>
                        <w:rPr>
                          <w:rFonts w:ascii="汉仪元隆黑 75W" w:eastAsia="汉仪元隆黑 75W" w:hAnsi="汉仪元隆黑 75W" w:hint="eastAsia"/>
                          <w:color w:val="0487DE"/>
                          <w:sz w:val="96"/>
                          <w:szCs w:val="144"/>
                        </w:rPr>
                      </w:pPr>
                      <w:r>
                        <w:rPr>
                          <w:rFonts w:ascii="汉仪元隆黑 75W" w:eastAsia="汉仪元隆黑 75W" w:hAnsi="汉仪元隆黑 75W" w:hint="eastAsia"/>
                          <w:color w:val="0487DE"/>
                          <w:sz w:val="96"/>
                          <w:szCs w:val="144"/>
                        </w:rPr>
                        <w:t>系统设计报告</w:t>
                      </w:r>
                    </w:p>
                    <w:p w14:paraId="18C888F0" w14:textId="534372E5" w:rsidR="00B0044B" w:rsidRPr="00487A8B" w:rsidRDefault="00B0044B">
                      <w:pPr>
                        <w:rPr>
                          <w:rFonts w:ascii="汉仪元隆黑 60W" w:eastAsia="汉仪元隆黑 60W" w:hAnsi="汉仪元隆黑 60W"/>
                          <w:b/>
                          <w:bCs/>
                          <w:color w:val="333333"/>
                          <w:sz w:val="36"/>
                          <w:szCs w:val="40"/>
                        </w:rPr>
                      </w:pPr>
                      <w:r w:rsidRPr="00487A8B">
                        <w:rPr>
                          <w:rFonts w:ascii="汉仪元隆黑 60W" w:eastAsia="汉仪元隆黑 60W" w:hAnsi="汉仪元隆黑 60W" w:hint="eastAsia"/>
                          <w:b/>
                          <w:bCs/>
                          <w:color w:val="333333"/>
                          <w:sz w:val="36"/>
                          <w:szCs w:val="40"/>
                        </w:rPr>
                        <w:t>G</w:t>
                      </w:r>
                      <w:r w:rsidRPr="00487A8B">
                        <w:rPr>
                          <w:rFonts w:ascii="汉仪元隆黑 60W" w:eastAsia="汉仪元隆黑 60W" w:hAnsi="汉仪元隆黑 60W"/>
                          <w:b/>
                          <w:bCs/>
                          <w:color w:val="333333"/>
                          <w:sz w:val="36"/>
                          <w:szCs w:val="40"/>
                        </w:rPr>
                        <w:t xml:space="preserve">06 </w:t>
                      </w:r>
                      <w:r w:rsidR="00487A8B" w:rsidRPr="00487A8B">
                        <w:rPr>
                          <w:rFonts w:ascii="汉仪元隆黑 60W" w:eastAsia="汉仪元隆黑 60W" w:hAnsi="汉仪元隆黑 60W" w:hint="eastAsia"/>
                          <w:b/>
                          <w:bCs/>
                          <w:color w:val="333333"/>
                          <w:sz w:val="36"/>
                          <w:szCs w:val="40"/>
                        </w:rPr>
                        <w:t>渔业产业地图信息可视化平台</w:t>
                      </w:r>
                    </w:p>
                  </w:txbxContent>
                </v:textbox>
              </v:shape>
            </w:pict>
          </mc:Fallback>
        </mc:AlternateContent>
      </w:r>
      <w:r w:rsidR="00C237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B46B1" wp14:editId="53A62177">
                <wp:simplePos x="0" y="0"/>
                <wp:positionH relativeFrom="margin">
                  <wp:posOffset>-349469</wp:posOffset>
                </wp:positionH>
                <wp:positionV relativeFrom="paragraph">
                  <wp:posOffset>8029903</wp:posOffset>
                </wp:positionV>
                <wp:extent cx="5968912" cy="9937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912" cy="993775"/>
                        </a:xfrm>
                        <a:prstGeom prst="rect">
                          <a:avLst/>
                        </a:prstGeom>
                        <a:solidFill>
                          <a:srgbClr val="0487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96821" id="Rectangle 2" o:spid="_x0000_s1026" style="position:absolute;left:0;text-align:left;margin-left:-27.5pt;margin-top:632.3pt;width:470pt;height:7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" fillcolor="#0487de" stroked="f" strokeweight="1pt">
                <w10:wrap anchorx="margin"/>
              </v:rect>
            </w:pict>
          </mc:Fallback>
        </mc:AlternateContent>
      </w:r>
    </w:p>
    <w:sectPr w:rsidR="00A9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汉仪元隆黑 75W">
    <w:panose1 w:val="00020600040101010101"/>
    <w:charset w:val="86"/>
    <w:family w:val="roman"/>
    <w:pitch w:val="variable"/>
    <w:sig w:usb0="800002BF" w:usb1="1ACF7CFA" w:usb2="00000016" w:usb3="00000000" w:csb0="0004009F" w:csb1="00000000"/>
  </w:font>
  <w:font w:name="汉仪元隆黑 60W">
    <w:panose1 w:val="00020600040101010101"/>
    <w:charset w:val="86"/>
    <w:family w:val="roman"/>
    <w:pitch w:val="variable"/>
    <w:sig w:usb0="800002BF" w:usb1="1ACF7CF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24"/>
    <w:rsid w:val="00091412"/>
    <w:rsid w:val="0010626A"/>
    <w:rsid w:val="00283E97"/>
    <w:rsid w:val="002B5AB1"/>
    <w:rsid w:val="00405524"/>
    <w:rsid w:val="00487A8B"/>
    <w:rsid w:val="00837D23"/>
    <w:rsid w:val="00A92B6C"/>
    <w:rsid w:val="00B0044B"/>
    <w:rsid w:val="00C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4600"/>
  <w15:chartTrackingRefBased/>
  <w15:docId w15:val="{859031AA-8290-459F-A958-AE5FFD9E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7F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宇航</dc:creator>
  <cp:keywords/>
  <dc:description/>
  <cp:lastModifiedBy>裴 宇航</cp:lastModifiedBy>
  <cp:revision>9</cp:revision>
  <dcterms:created xsi:type="dcterms:W3CDTF">2022-10-09T04:34:00Z</dcterms:created>
  <dcterms:modified xsi:type="dcterms:W3CDTF">2022-12-04T02:17:00Z</dcterms:modified>
</cp:coreProperties>
</file>