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https://www.canva.com/design/DAGsOOjS4Xk/AsZNyhlFqMUiIcKXKhRqPA/edit?utm_content=DAGsOOjS4Xk&amp;utm_campaign=designshare&amp;utm_medium=link2&amp;utm_source=sharebutton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OOjS4Xk/AsZNyhlFqMUiIcKXKhRqPA/edit?utm_content=DAGsOOjS4X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