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839" w:type="dxa"/>
        <w:tblInd w:w="0" w:type="dxa"/>
        <w:tblLook w:val="04A0" w:firstRow="1" w:lastRow="0" w:firstColumn="1" w:lastColumn="0" w:noHBand="0" w:noVBand="1"/>
      </w:tblPr>
      <w:tblGrid>
        <w:gridCol w:w="1472"/>
        <w:gridCol w:w="3201"/>
        <w:gridCol w:w="477"/>
        <w:gridCol w:w="510"/>
        <w:gridCol w:w="998"/>
        <w:gridCol w:w="850"/>
        <w:gridCol w:w="284"/>
        <w:gridCol w:w="1036"/>
        <w:gridCol w:w="11"/>
      </w:tblGrid>
      <w:tr w:rsidR="00670FB5" w14:paraId="7F0F48B2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331B" w14:textId="77777777" w:rsidR="00670FB5" w:rsidRDefault="00670FB5">
            <w:pPr>
              <w:spacing w:line="240" w:lineRule="auto"/>
            </w:pPr>
            <w:r>
              <w:t>Caso de Uso</w:t>
            </w:r>
          </w:p>
        </w:tc>
        <w:tc>
          <w:tcPr>
            <w:tcW w:w="60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5711" w14:textId="06A66355" w:rsidR="00670FB5" w:rsidRDefault="00670FB5">
            <w:pPr>
              <w:spacing w:line="240" w:lineRule="auto"/>
            </w:pPr>
            <w:r>
              <w:t>Asientos Contables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51338" w14:textId="2642D046" w:rsidR="00670FB5" w:rsidRDefault="00670FB5">
            <w:pPr>
              <w:spacing w:line="240" w:lineRule="auto"/>
              <w:jc w:val="center"/>
            </w:pPr>
            <w:r>
              <w:t>2</w:t>
            </w:r>
          </w:p>
        </w:tc>
      </w:tr>
      <w:tr w:rsidR="00670FB5" w14:paraId="09D87765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D086" w14:textId="77777777" w:rsidR="00670FB5" w:rsidRDefault="00670FB5">
            <w:pPr>
              <w:spacing w:line="240" w:lineRule="auto"/>
            </w:pPr>
            <w:r>
              <w:t>Actores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61E6" w14:textId="4E105AA6" w:rsidR="00670FB5" w:rsidRDefault="00ED2B72">
            <w:pPr>
              <w:spacing w:line="240" w:lineRule="auto"/>
            </w:pPr>
            <w:r>
              <w:t>Usuario</w:t>
            </w:r>
          </w:p>
        </w:tc>
      </w:tr>
      <w:tr w:rsidR="00670FB5" w14:paraId="5B61BD52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1211" w14:textId="77777777" w:rsidR="00670FB5" w:rsidRDefault="00670FB5">
            <w:pPr>
              <w:spacing w:line="240" w:lineRule="auto"/>
            </w:pPr>
            <w:r>
              <w:t>Tipo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6EEBD" w14:textId="124BF743" w:rsidR="00670FB5" w:rsidRDefault="00ED2B72">
            <w:pPr>
              <w:spacing w:line="240" w:lineRule="auto"/>
            </w:pPr>
            <w:r>
              <w:t>Secundario</w:t>
            </w:r>
          </w:p>
        </w:tc>
      </w:tr>
      <w:tr w:rsidR="00670FB5" w14:paraId="5858A74C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8EBDF" w14:textId="77777777" w:rsidR="00670FB5" w:rsidRDefault="00670FB5">
            <w:pPr>
              <w:spacing w:line="240" w:lineRule="auto"/>
            </w:pPr>
            <w:r>
              <w:t>Referencias</w:t>
            </w:r>
          </w:p>
        </w:tc>
        <w:tc>
          <w:tcPr>
            <w:tcW w:w="3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B83C" w14:textId="77777777" w:rsidR="00670FB5" w:rsidRDefault="00670FB5">
            <w:pPr>
              <w:spacing w:line="240" w:lineRule="auto"/>
            </w:pPr>
            <w:r>
              <w:t>Se requiere que la empresa facilite su plan de cuentas para su uso</w:t>
            </w:r>
          </w:p>
        </w:tc>
        <w:tc>
          <w:tcPr>
            <w:tcW w:w="36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190B0" w14:textId="77777777" w:rsidR="00670FB5" w:rsidRDefault="00670FB5">
            <w:pPr>
              <w:spacing w:line="240" w:lineRule="auto"/>
            </w:pPr>
            <w:r>
              <w:t>Empresa</w:t>
            </w:r>
          </w:p>
        </w:tc>
      </w:tr>
      <w:tr w:rsidR="00670FB5" w14:paraId="204A3E45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6F615" w14:textId="77777777" w:rsidR="00670FB5" w:rsidRDefault="00670FB5">
            <w:pPr>
              <w:spacing w:line="240" w:lineRule="auto"/>
            </w:pPr>
            <w:r>
              <w:t>Precondición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B7DE9" w14:textId="421724D9" w:rsidR="00670FB5" w:rsidRDefault="00ED2B72">
            <w:pPr>
              <w:spacing w:line="240" w:lineRule="auto"/>
            </w:pPr>
            <w:r>
              <w:t>Debe existir al menos un plan de cuentas en el sistema</w:t>
            </w:r>
          </w:p>
        </w:tc>
      </w:tr>
      <w:tr w:rsidR="00670FB5" w14:paraId="09699656" w14:textId="77777777" w:rsidTr="00670FB5">
        <w:trPr>
          <w:gridAfter w:val="1"/>
          <w:wAfter w:w="11" w:type="dxa"/>
        </w:trPr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A2D3" w14:textId="77777777" w:rsidR="00670FB5" w:rsidRDefault="00670FB5">
            <w:pPr>
              <w:spacing w:line="240" w:lineRule="auto"/>
            </w:pPr>
            <w:r>
              <w:t>Postcondición</w:t>
            </w:r>
          </w:p>
        </w:tc>
        <w:tc>
          <w:tcPr>
            <w:tcW w:w="73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569D" w14:textId="39303599" w:rsidR="00670FB5" w:rsidRDefault="00ED2B72">
            <w:pPr>
              <w:spacing w:line="240" w:lineRule="auto"/>
            </w:pPr>
            <w:r>
              <w:t>El asiento contable se ha registrado correctamente en su Plan de cuentas</w:t>
            </w:r>
          </w:p>
        </w:tc>
      </w:tr>
      <w:tr w:rsidR="00670FB5" w14:paraId="4B4EDFC4" w14:textId="77777777" w:rsidTr="00670FB5"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917CB" w14:textId="77777777" w:rsidR="00670FB5" w:rsidRDefault="00670FB5">
            <w:pPr>
              <w:spacing w:line="240" w:lineRule="auto"/>
            </w:pPr>
            <w:r>
              <w:t>Autor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28338" w14:textId="77777777" w:rsidR="00670FB5" w:rsidRDefault="00670FB5">
            <w:pPr>
              <w:tabs>
                <w:tab w:val="left" w:pos="975"/>
              </w:tabs>
              <w:spacing w:line="240" w:lineRule="auto"/>
            </w:pPr>
            <w:r>
              <w:t>Juan Malavé</w:t>
            </w:r>
            <w:r>
              <w:tab/>
            </w:r>
          </w:p>
        </w:tc>
        <w:tc>
          <w:tcPr>
            <w:tcW w:w="9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9EDD" w14:textId="77777777" w:rsidR="00670FB5" w:rsidRDefault="00670FB5">
            <w:pPr>
              <w:tabs>
                <w:tab w:val="left" w:pos="975"/>
              </w:tabs>
              <w:spacing w:line="240" w:lineRule="auto"/>
            </w:pPr>
            <w:r>
              <w:t>Fecha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B3B83" w14:textId="77777777" w:rsidR="00670FB5" w:rsidRDefault="00670FB5">
            <w:pPr>
              <w:tabs>
                <w:tab w:val="left" w:pos="975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04-07-2024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6D60A" w14:textId="77777777" w:rsidR="00670FB5" w:rsidRDefault="00670FB5">
            <w:pPr>
              <w:tabs>
                <w:tab w:val="left" w:pos="975"/>
              </w:tabs>
              <w:spacing w:line="240" w:lineRule="auto"/>
            </w:pPr>
            <w:r>
              <w:t>Versión</w:t>
            </w:r>
          </w:p>
        </w:tc>
        <w:tc>
          <w:tcPr>
            <w:tcW w:w="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E16D6" w14:textId="77777777" w:rsidR="00670FB5" w:rsidRDefault="00670FB5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</w:tr>
    </w:tbl>
    <w:p w14:paraId="2BEB3BBE" w14:textId="77777777" w:rsidR="00670FB5" w:rsidRDefault="00670FB5" w:rsidP="00670FB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8828"/>
      </w:tblGrid>
      <w:tr w:rsidR="00670FB5" w14:paraId="46F628F3" w14:textId="77777777" w:rsidTr="00670FB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C42F" w14:textId="77777777" w:rsidR="00670FB5" w:rsidRDefault="00670FB5">
            <w:pPr>
              <w:spacing w:line="240" w:lineRule="auto"/>
            </w:pPr>
            <w:r>
              <w:t>Propósito</w:t>
            </w:r>
          </w:p>
        </w:tc>
      </w:tr>
      <w:tr w:rsidR="00670FB5" w14:paraId="14E84313" w14:textId="77777777" w:rsidTr="00670FB5">
        <w:tc>
          <w:tcPr>
            <w:tcW w:w="8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BF14" w14:textId="7A43C41A" w:rsidR="00670FB5" w:rsidRDefault="00ED2B72">
            <w:pPr>
              <w:spacing w:line="240" w:lineRule="auto"/>
            </w:pPr>
            <w:r>
              <w:t>Este caso describe el como trabajara los asientos contables de una empresa para su uso en la creación de reportes</w:t>
            </w:r>
          </w:p>
        </w:tc>
      </w:tr>
    </w:tbl>
    <w:p w14:paraId="2D61FD74" w14:textId="77777777" w:rsidR="00670FB5" w:rsidRDefault="00670FB5" w:rsidP="00670FB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4041"/>
        <w:gridCol w:w="660"/>
        <w:gridCol w:w="3457"/>
      </w:tblGrid>
      <w:tr w:rsidR="00670FB5" w14:paraId="2EA5A2FC" w14:textId="77777777" w:rsidTr="00670FB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24E8" w14:textId="77777777" w:rsidR="00670FB5" w:rsidRDefault="00670FB5">
            <w:pPr>
              <w:spacing w:line="240" w:lineRule="auto"/>
            </w:pPr>
            <w:r>
              <w:t>Curso Normal (Básico)</w:t>
            </w:r>
          </w:p>
        </w:tc>
      </w:tr>
      <w:tr w:rsidR="00670FB5" w14:paraId="0AF1D49B" w14:textId="77777777" w:rsidTr="00670FB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7B0F" w14:textId="77777777" w:rsidR="00670FB5" w:rsidRDefault="00670FB5">
            <w:pPr>
              <w:tabs>
                <w:tab w:val="left" w:pos="975"/>
              </w:tabs>
              <w:spacing w:line="240" w:lineRule="auto"/>
              <w:jc w:val="center"/>
            </w:pPr>
            <w:r>
              <w:t>1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FBC4D" w14:textId="0A938EFC" w:rsidR="00670FB5" w:rsidRDefault="00ED2B72">
            <w:pPr>
              <w:tabs>
                <w:tab w:val="left" w:pos="975"/>
              </w:tabs>
              <w:spacing w:line="240" w:lineRule="auto"/>
            </w:pPr>
            <w:r>
              <w:t>El usuario accede a la funcionalidad de registro de asientos contables (puede ser modificado)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7A53F" w14:textId="77777777" w:rsidR="00670FB5" w:rsidRDefault="00670FB5">
            <w:pPr>
              <w:tabs>
                <w:tab w:val="left" w:pos="975"/>
              </w:tabs>
              <w:spacing w:line="240" w:lineRule="auto"/>
              <w:jc w:val="center"/>
            </w:pPr>
            <w:r>
              <w:t>2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B4278" w14:textId="0A3EAA1C" w:rsidR="00670FB5" w:rsidRDefault="00670FB5">
            <w:pPr>
              <w:tabs>
                <w:tab w:val="left" w:pos="975"/>
              </w:tabs>
              <w:spacing w:line="240" w:lineRule="auto"/>
            </w:pPr>
            <w:r>
              <w:t xml:space="preserve">El sistema muestra </w:t>
            </w:r>
            <w:r w:rsidR="00ED2B72">
              <w:t>un formulario de registro de asientos contables</w:t>
            </w:r>
          </w:p>
        </w:tc>
      </w:tr>
      <w:tr w:rsidR="00670FB5" w14:paraId="201D5F18" w14:textId="77777777" w:rsidTr="00670FB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FE12" w14:textId="77777777" w:rsidR="00670FB5" w:rsidRDefault="00670FB5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E87C" w14:textId="24B2C81B" w:rsidR="00670FB5" w:rsidRDefault="00ED2B72">
            <w:pPr>
              <w:spacing w:line="240" w:lineRule="auto"/>
            </w:pPr>
            <w:r>
              <w:t>El usuario ingresa los datos del asiento contable, incluyendo fecha, descripción, cuentas afectadas y montos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9EEA" w14:textId="77777777" w:rsidR="00670FB5" w:rsidRDefault="00670FB5">
            <w:pPr>
              <w:spacing w:line="240" w:lineRule="auto"/>
              <w:jc w:val="center"/>
            </w:pP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41D86" w14:textId="77777777" w:rsidR="00670FB5" w:rsidRDefault="00670FB5">
            <w:pPr>
              <w:spacing w:line="240" w:lineRule="auto"/>
            </w:pPr>
          </w:p>
        </w:tc>
      </w:tr>
      <w:tr w:rsidR="00670FB5" w14:paraId="0B9613A3" w14:textId="77777777" w:rsidTr="00670FB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5E527" w14:textId="1EB44B27" w:rsidR="00670FB5" w:rsidRDefault="00ED2B72">
            <w:pPr>
              <w:spacing w:line="240" w:lineRule="auto"/>
              <w:jc w:val="center"/>
            </w:pPr>
            <w:r>
              <w:t>4</w:t>
            </w:r>
            <w:r w:rsidR="00670FB5">
              <w:t xml:space="preserve"> 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BCF2" w14:textId="0FF4874F" w:rsidR="00670FB5" w:rsidRDefault="00ED2B72">
            <w:pPr>
              <w:spacing w:line="240" w:lineRule="auto"/>
            </w:pPr>
            <w:r>
              <w:t>El usuario confirma el registro del asiento contable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1571A" w14:textId="45273680" w:rsidR="00670FB5" w:rsidRDefault="00ED2B72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722FC" w14:textId="68F0A8D9" w:rsidR="00670FB5" w:rsidRDefault="00ED2B72">
            <w:pPr>
              <w:spacing w:line="240" w:lineRule="auto"/>
            </w:pPr>
            <w:r>
              <w:t>El sistema valida los datos ingresados</w:t>
            </w:r>
          </w:p>
        </w:tc>
      </w:tr>
      <w:tr w:rsidR="00670FB5" w14:paraId="1FC13763" w14:textId="77777777" w:rsidTr="00670FB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11E2" w14:textId="71937198" w:rsidR="00670FB5" w:rsidRDefault="00670FB5">
            <w:pPr>
              <w:spacing w:line="240" w:lineRule="auto"/>
              <w:jc w:val="center"/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6D163" w14:textId="01ED6D00" w:rsidR="00670FB5" w:rsidRDefault="00670FB5">
            <w:pPr>
              <w:spacing w:line="240" w:lineRule="auto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84FB" w14:textId="738A8457" w:rsidR="00670FB5" w:rsidRDefault="00ED2B72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45A3" w14:textId="4F363DA0" w:rsidR="00670FB5" w:rsidRDefault="00ED2B72">
            <w:pPr>
              <w:spacing w:line="240" w:lineRule="auto"/>
            </w:pPr>
            <w:r>
              <w:t>El sistema guarda el asiento contable en la base de datos</w:t>
            </w:r>
          </w:p>
        </w:tc>
      </w:tr>
      <w:tr w:rsidR="00670FB5" w14:paraId="595ECEC2" w14:textId="77777777" w:rsidTr="00670FB5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9B25" w14:textId="31A83D31" w:rsidR="00670FB5" w:rsidRDefault="00670FB5">
            <w:pPr>
              <w:spacing w:line="240" w:lineRule="auto"/>
              <w:jc w:val="center"/>
            </w:pP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AAD8A" w14:textId="6EE711F1" w:rsidR="00670FB5" w:rsidRDefault="00670FB5">
            <w:pPr>
              <w:spacing w:line="240" w:lineRule="auto"/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04B78" w14:textId="0E6E9656" w:rsidR="00670FB5" w:rsidRDefault="00ED2B72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073E" w14:textId="645E5C68" w:rsidR="00670FB5" w:rsidRDefault="00ED2B72">
            <w:pPr>
              <w:spacing w:line="240" w:lineRule="auto"/>
            </w:pPr>
            <w:r>
              <w:t>El sistema notifica al usuario que el asiento contable ha sido registrado exitosamente</w:t>
            </w:r>
          </w:p>
        </w:tc>
      </w:tr>
    </w:tbl>
    <w:p w14:paraId="7ED5390B" w14:textId="77777777" w:rsidR="00670FB5" w:rsidRDefault="00670FB5" w:rsidP="00670FB5"/>
    <w:tbl>
      <w:tblPr>
        <w:tblStyle w:val="Tablaconcuadrcula"/>
        <w:tblW w:w="8872" w:type="dxa"/>
        <w:tblInd w:w="0" w:type="dxa"/>
        <w:tblLook w:val="04A0" w:firstRow="1" w:lastRow="0" w:firstColumn="1" w:lastColumn="0" w:noHBand="0" w:noVBand="1"/>
      </w:tblPr>
      <w:tblGrid>
        <w:gridCol w:w="653"/>
        <w:gridCol w:w="8219"/>
      </w:tblGrid>
      <w:tr w:rsidR="00670FB5" w14:paraId="20EEA348" w14:textId="77777777" w:rsidTr="00670FB5">
        <w:trPr>
          <w:trHeight w:val="394"/>
        </w:trPr>
        <w:tc>
          <w:tcPr>
            <w:tcW w:w="8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A49D0" w14:textId="77777777" w:rsidR="00670FB5" w:rsidRDefault="00670FB5">
            <w:pPr>
              <w:spacing w:line="240" w:lineRule="auto"/>
            </w:pPr>
            <w:r>
              <w:t>Curso Alterno</w:t>
            </w:r>
          </w:p>
        </w:tc>
      </w:tr>
      <w:tr w:rsidR="00ED2B72" w14:paraId="04D36B02" w14:textId="77777777" w:rsidTr="00096209">
        <w:trPr>
          <w:trHeight w:val="84"/>
        </w:trPr>
        <w:tc>
          <w:tcPr>
            <w:tcW w:w="6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DFAB826" w14:textId="26883DC1" w:rsidR="00ED2B72" w:rsidRDefault="00ED2B72">
            <w:pPr>
              <w:spacing w:line="240" w:lineRule="auto"/>
            </w:pPr>
            <w:r>
              <w:t>2ª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79673" w14:textId="7A4EC4F0" w:rsidR="00ED2B72" w:rsidRDefault="00ED2B72">
            <w:pPr>
              <w:spacing w:line="240" w:lineRule="auto"/>
            </w:pPr>
            <w:r>
              <w:t>Datos incompletos o validos</w:t>
            </w:r>
          </w:p>
        </w:tc>
      </w:tr>
      <w:tr w:rsidR="00ED2B72" w14:paraId="58F1B1CC" w14:textId="77777777" w:rsidTr="00096209">
        <w:trPr>
          <w:trHeight w:val="82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</w:tcPr>
          <w:p w14:paraId="6B9C9363" w14:textId="79471927" w:rsidR="00ED2B72" w:rsidRDefault="00ED2B72">
            <w:pPr>
              <w:spacing w:line="240" w:lineRule="auto"/>
            </w:pPr>
            <w:r>
              <w:t>2AA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3A04" w14:textId="4F09C489" w:rsidR="00ED2B72" w:rsidRDefault="00EE548C">
            <w:pPr>
              <w:spacing w:line="240" w:lineRule="auto"/>
            </w:pPr>
            <w:r>
              <w:t>El sistema detecta que algunos campos requeridos no están completos o tienen valores inválidos</w:t>
            </w:r>
          </w:p>
        </w:tc>
      </w:tr>
      <w:tr w:rsidR="00ED2B72" w14:paraId="3930F066" w14:textId="77777777" w:rsidTr="00096209">
        <w:trPr>
          <w:trHeight w:val="82"/>
        </w:trPr>
        <w:tc>
          <w:tcPr>
            <w:tcW w:w="653" w:type="dxa"/>
            <w:tcBorders>
              <w:left w:val="single" w:sz="4" w:space="0" w:color="auto"/>
              <w:right w:val="single" w:sz="4" w:space="0" w:color="auto"/>
            </w:tcBorders>
          </w:tcPr>
          <w:p w14:paraId="4B3ED32C" w14:textId="3B76496F" w:rsidR="00ED2B72" w:rsidRDefault="00EE548C">
            <w:pPr>
              <w:spacing w:line="240" w:lineRule="auto"/>
            </w:pPr>
            <w:r>
              <w:t>2AB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26AF" w14:textId="6D8D8CC2" w:rsidR="00ED2B72" w:rsidRDefault="00EE548C">
            <w:pPr>
              <w:spacing w:line="240" w:lineRule="auto"/>
            </w:pPr>
            <w:r>
              <w:t xml:space="preserve">El sistema muestra un mensaje de error indicando los campos problemáticos. </w:t>
            </w:r>
          </w:p>
        </w:tc>
      </w:tr>
      <w:tr w:rsidR="00ED2B72" w14:paraId="7A391B38" w14:textId="77777777" w:rsidTr="00096209">
        <w:trPr>
          <w:trHeight w:val="82"/>
        </w:trPr>
        <w:tc>
          <w:tcPr>
            <w:tcW w:w="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5751" w14:textId="07627652" w:rsidR="00ED2B72" w:rsidRDefault="00EE548C">
            <w:pPr>
              <w:spacing w:line="240" w:lineRule="auto"/>
            </w:pPr>
            <w:r>
              <w:t>2AC</w:t>
            </w:r>
          </w:p>
        </w:tc>
        <w:tc>
          <w:tcPr>
            <w:tcW w:w="8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853C" w14:textId="698C709E" w:rsidR="00ED2B72" w:rsidRDefault="00EE548C">
            <w:pPr>
              <w:spacing w:line="240" w:lineRule="auto"/>
            </w:pPr>
            <w:r>
              <w:t xml:space="preserve">El usuario corrige los errores y reintenta la operación </w:t>
            </w:r>
          </w:p>
        </w:tc>
      </w:tr>
    </w:tbl>
    <w:p w14:paraId="3DBCEC2A" w14:textId="77777777" w:rsidR="00670FB5" w:rsidRDefault="00670FB5" w:rsidP="00670FB5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70FB5" w14:paraId="514ABFC9" w14:textId="77777777" w:rsidTr="00670FB5">
        <w:tc>
          <w:tcPr>
            <w:tcW w:w="88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CE931" w14:textId="77777777" w:rsidR="00670FB5" w:rsidRDefault="00670FB5">
            <w:pPr>
              <w:spacing w:line="240" w:lineRule="auto"/>
            </w:pPr>
            <w:r>
              <w:t>Otros datos</w:t>
            </w:r>
          </w:p>
        </w:tc>
      </w:tr>
      <w:tr w:rsidR="00670FB5" w14:paraId="5AE7645E" w14:textId="77777777" w:rsidTr="00670F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B2" w14:textId="77777777" w:rsidR="00670FB5" w:rsidRDefault="00670FB5">
            <w:pPr>
              <w:spacing w:line="240" w:lineRule="auto"/>
            </w:pPr>
            <w:r>
              <w:t>Frecuencia esperada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5FEFC" w14:textId="55A7ADF7" w:rsidR="00670FB5" w:rsidRDefault="00EE548C">
            <w:pPr>
              <w:spacing w:line="240" w:lineRule="auto"/>
            </w:pPr>
            <w:r>
              <w:t>5 veces al día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3FEF6" w14:textId="77777777" w:rsidR="00670FB5" w:rsidRDefault="00670FB5">
            <w:pPr>
              <w:spacing w:line="240" w:lineRule="auto"/>
            </w:pPr>
            <w:r>
              <w:t>Rendimiento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EF0C" w14:textId="77777777" w:rsidR="00670FB5" w:rsidRDefault="00670FB5">
            <w:pPr>
              <w:spacing w:line="240" w:lineRule="auto"/>
            </w:pPr>
          </w:p>
        </w:tc>
      </w:tr>
      <w:tr w:rsidR="00670FB5" w14:paraId="258C5F1F" w14:textId="77777777" w:rsidTr="00670F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24F26" w14:textId="77777777" w:rsidR="00670FB5" w:rsidRDefault="00670FB5">
            <w:pPr>
              <w:spacing w:line="240" w:lineRule="auto"/>
            </w:pPr>
            <w:r>
              <w:t>Importancia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5F50" w14:textId="77777777" w:rsidR="00670FB5" w:rsidRDefault="00670FB5">
            <w:pPr>
              <w:spacing w:line="240" w:lineRule="auto"/>
            </w:pPr>
            <w:r>
              <w:t>Alta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C594E" w14:textId="77777777" w:rsidR="00670FB5" w:rsidRDefault="00670FB5">
            <w:pPr>
              <w:spacing w:line="240" w:lineRule="auto"/>
            </w:pPr>
            <w:r>
              <w:t>Urgencia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C5A0" w14:textId="77777777" w:rsidR="00670FB5" w:rsidRDefault="00670FB5">
            <w:pPr>
              <w:spacing w:line="240" w:lineRule="auto"/>
            </w:pPr>
            <w:r>
              <w:t>Moderada</w:t>
            </w:r>
          </w:p>
        </w:tc>
      </w:tr>
      <w:tr w:rsidR="00670FB5" w14:paraId="02346EF9" w14:textId="77777777" w:rsidTr="00670FB5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9F37E" w14:textId="77777777" w:rsidR="00670FB5" w:rsidRDefault="00670FB5">
            <w:pPr>
              <w:spacing w:line="240" w:lineRule="auto"/>
            </w:pPr>
            <w:r>
              <w:t>Estado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EA57" w14:textId="77777777" w:rsidR="00670FB5" w:rsidRDefault="00670FB5">
            <w:pPr>
              <w:spacing w:line="240" w:lineRule="auto"/>
            </w:pPr>
            <w:r>
              <w:t>En desarrollo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BC9D" w14:textId="77777777" w:rsidR="00670FB5" w:rsidRDefault="00670FB5">
            <w:pPr>
              <w:spacing w:line="240" w:lineRule="auto"/>
            </w:pPr>
            <w:r>
              <w:t>Estabilidad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07E93" w14:textId="77777777" w:rsidR="00670FB5" w:rsidRDefault="00670FB5">
            <w:pPr>
              <w:spacing w:line="240" w:lineRule="auto"/>
            </w:pPr>
            <w:r>
              <w:t>Alta</w:t>
            </w:r>
          </w:p>
        </w:tc>
      </w:tr>
    </w:tbl>
    <w:p w14:paraId="30920853" w14:textId="1CC9D12C" w:rsidR="00670FB5" w:rsidRDefault="00670FB5" w:rsidP="00670FB5"/>
    <w:p w14:paraId="056A42CE" w14:textId="77777777" w:rsidR="00EE548C" w:rsidRDefault="00EE548C" w:rsidP="00670FB5"/>
    <w:p w14:paraId="6D5615A9" w14:textId="77777777" w:rsidR="00670FB5" w:rsidRDefault="00670FB5" w:rsidP="00670FB5"/>
    <w:tbl>
      <w:tblPr>
        <w:tblStyle w:val="Tablaconcuadrcula"/>
        <w:tblW w:w="8826" w:type="dxa"/>
        <w:tblInd w:w="0" w:type="dxa"/>
        <w:tblLook w:val="04A0" w:firstRow="1" w:lastRow="0" w:firstColumn="1" w:lastColumn="0" w:noHBand="0" w:noVBand="1"/>
      </w:tblPr>
      <w:tblGrid>
        <w:gridCol w:w="8826"/>
      </w:tblGrid>
      <w:tr w:rsidR="00670FB5" w14:paraId="390F0831" w14:textId="77777777" w:rsidTr="00670FB5">
        <w:trPr>
          <w:trHeight w:val="19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F1D4" w14:textId="77777777" w:rsidR="00670FB5" w:rsidRDefault="00670FB5">
            <w:pPr>
              <w:spacing w:line="240" w:lineRule="auto"/>
            </w:pPr>
            <w:r>
              <w:lastRenderedPageBreak/>
              <w:t>Comentarios</w:t>
            </w:r>
          </w:p>
        </w:tc>
      </w:tr>
      <w:tr w:rsidR="00670FB5" w14:paraId="4A96C6DE" w14:textId="77777777" w:rsidTr="00670FB5">
        <w:trPr>
          <w:trHeight w:val="1982"/>
        </w:trPr>
        <w:tc>
          <w:tcPr>
            <w:tcW w:w="8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FFCB" w14:textId="77777777" w:rsidR="00670FB5" w:rsidRDefault="00670FB5">
            <w:pPr>
              <w:spacing w:line="240" w:lineRule="auto"/>
            </w:pPr>
          </w:p>
        </w:tc>
      </w:tr>
    </w:tbl>
    <w:p w14:paraId="15580E5D" w14:textId="77777777" w:rsidR="00670FB5" w:rsidRDefault="00670FB5" w:rsidP="00670FB5"/>
    <w:p w14:paraId="1EF35E6C" w14:textId="77777777" w:rsidR="000D2A6E" w:rsidRDefault="000D2A6E"/>
    <w:sectPr w:rsidR="000D2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FB5"/>
    <w:rsid w:val="000D2A6E"/>
    <w:rsid w:val="00670FB5"/>
    <w:rsid w:val="00ED2B72"/>
    <w:rsid w:val="00EE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0513"/>
  <w15:chartTrackingRefBased/>
  <w15:docId w15:val="{599ED559-22B9-48CF-ACE1-8B5322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B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0F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 Pikachumeh</dc:creator>
  <cp:keywords/>
  <dc:description/>
  <cp:lastModifiedBy>Kiara Pikachumeh</cp:lastModifiedBy>
  <cp:revision>1</cp:revision>
  <dcterms:created xsi:type="dcterms:W3CDTF">2024-07-07T21:52:00Z</dcterms:created>
  <dcterms:modified xsi:type="dcterms:W3CDTF">2024-07-07T22:47:00Z</dcterms:modified>
</cp:coreProperties>
</file>