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8A554" w14:textId="77777777" w:rsid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</w:p>
    <w:p w14:paraId="15CB6328" w14:textId="77777777" w:rsidR="00EC6C6E" w:rsidRPr="006D1818" w:rsidRDefault="006D1818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 xml:space="preserve">CS1501 </w:t>
      </w:r>
      <w:proofErr w:type="spellStart"/>
      <w:r>
        <w:rPr>
          <w:rFonts w:ascii="Source Sans Pro" w:hAnsi="Source Sans Pro"/>
          <w:sz w:val="96"/>
          <w:szCs w:val="96"/>
        </w:rPr>
        <w:t>Nodejs</w:t>
      </w:r>
      <w:proofErr w:type="spellEnd"/>
    </w:p>
    <w:p w14:paraId="36A7AEA1" w14:textId="36FAD9F3" w:rsidR="006D1818" w:rsidRDefault="00822CAA" w:rsidP="006D1818">
      <w:pPr>
        <w:jc w:val="center"/>
        <w:rPr>
          <w:rFonts w:ascii="Source Sans Pro" w:hAnsi="Source Sans Pro"/>
          <w:sz w:val="96"/>
          <w:szCs w:val="96"/>
        </w:rPr>
      </w:pPr>
      <w:r>
        <w:rPr>
          <w:rFonts w:ascii="Source Sans Pro" w:hAnsi="Source Sans Pro"/>
          <w:sz w:val="96"/>
          <w:szCs w:val="96"/>
        </w:rPr>
        <w:t>Persistent Storage</w:t>
      </w:r>
    </w:p>
    <w:p w14:paraId="59E319B3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Michael Paris</w:t>
      </w:r>
    </w:p>
    <w:p w14:paraId="785DBF3E" w14:textId="550E11A5" w:rsidR="006D1818" w:rsidRDefault="00822CAA" w:rsidP="006D1818">
      <w:pPr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March 24</w:t>
      </w:r>
      <w:r w:rsidR="006D1818">
        <w:rPr>
          <w:rFonts w:ascii="Source Sans Pro" w:hAnsi="Source Sans Pro"/>
          <w:sz w:val="48"/>
          <w:szCs w:val="48"/>
        </w:rPr>
        <w:t>, 2014</w:t>
      </w:r>
    </w:p>
    <w:p w14:paraId="3F7E97D9" w14:textId="77777777" w:rsidR="006D1818" w:rsidRDefault="006D1818" w:rsidP="006D1818">
      <w:pPr>
        <w:jc w:val="center"/>
        <w:rPr>
          <w:rFonts w:ascii="Source Sans Pro" w:hAnsi="Source Sans Pro"/>
          <w:sz w:val="48"/>
          <w:szCs w:val="48"/>
        </w:rPr>
      </w:pPr>
      <w:bookmarkStart w:id="0" w:name="_GoBack"/>
      <w:bookmarkEnd w:id="0"/>
    </w:p>
    <w:p w14:paraId="76943014" w14:textId="684C4705" w:rsidR="006D1818" w:rsidRPr="006D1818" w:rsidRDefault="00822CAA" w:rsidP="006D1818">
      <w:pPr>
        <w:jc w:val="center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Introduction to Databases and </w:t>
      </w:r>
      <w:proofErr w:type="spellStart"/>
      <w:r>
        <w:rPr>
          <w:rFonts w:ascii="Source Sans Pro" w:hAnsi="Source Sans Pro"/>
          <w:sz w:val="28"/>
          <w:szCs w:val="28"/>
        </w:rPr>
        <w:t>MongoDB</w:t>
      </w:r>
      <w:proofErr w:type="spellEnd"/>
    </w:p>
    <w:sectPr w:rsidR="006D1818" w:rsidRPr="006D1818" w:rsidSect="006D181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8"/>
    <w:rsid w:val="002E5C61"/>
    <w:rsid w:val="006D1818"/>
    <w:rsid w:val="00822CAA"/>
    <w:rsid w:val="00C52CE6"/>
    <w:rsid w:val="00E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8D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Paris</dc:creator>
  <cp:keywords/>
  <dc:description/>
  <cp:lastModifiedBy>Michael Paris</cp:lastModifiedBy>
  <cp:revision>4</cp:revision>
  <dcterms:created xsi:type="dcterms:W3CDTF">2014-02-17T19:23:00Z</dcterms:created>
  <dcterms:modified xsi:type="dcterms:W3CDTF">2014-03-23T21:03:00Z</dcterms:modified>
</cp:coreProperties>
</file>