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683B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9C7ED2">
        <w:t>н</w:t>
      </w:r>
      <w:r w:rsidR="004C530E">
        <w:t>кции</w:t>
      </w:r>
      <w:r w:rsidR="005844DA">
        <w:t xml:space="preserve">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286860">
        <w:t>.</w:t>
      </w:r>
    </w:p>
    <w:p w14:paraId="14E78CD5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1212825A" w14:textId="5B2526FD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</w:t>
      </w:r>
      <w:r w:rsidR="00BF3798">
        <w:t>.</w:t>
      </w:r>
      <w:r w:rsidR="00FD52FD">
        <w:t xml:space="preserve"> </w:t>
      </w:r>
      <w:r w:rsidR="00BF3798">
        <w:t>Н</w:t>
      </w:r>
      <w:r w:rsidR="00FD52FD">
        <w:t xml:space="preserve">о </w:t>
      </w:r>
      <w:r w:rsidR="004C530E">
        <w:t xml:space="preserve">в этом проекте </w:t>
      </w:r>
      <w:r w:rsidR="00BF3798">
        <w:t xml:space="preserve"> код </w:t>
      </w:r>
      <w:r w:rsidR="004C530E">
        <w:t>необходимо распределить по функциям</w:t>
      </w:r>
      <w:r w:rsidR="009C7ED2">
        <w:t xml:space="preserve">, причем информация в функции будет передаваться через параметры. Глобальные данные использоваться </w:t>
      </w:r>
      <w:r w:rsidR="00BF3798" w:rsidRPr="00BF3798">
        <w:rPr>
          <w:b/>
          <w:bCs/>
        </w:rPr>
        <w:t>НЕ</w:t>
      </w:r>
      <w:r w:rsidR="009C7ED2">
        <w:t xml:space="preserve"> будут.</w:t>
      </w:r>
    </w:p>
    <w:p w14:paraId="6B1F684C" w14:textId="4BD3251B" w:rsidR="00EA1475" w:rsidRDefault="00EA1475" w:rsidP="00D5526B">
      <w:r>
        <w:t>Использование глобальных данных не является хорошим решение, т. к. случайное изменение глобальной переменной может испортить работу всей программы.</w:t>
      </w:r>
      <w:r w:rsidR="00BF3798">
        <w:t xml:space="preserve"> Поэтому переходим к реализации улучшенного варианта программы.</w:t>
      </w:r>
    </w:p>
    <w:p w14:paraId="2EF10EE4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70D50E3A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388FB943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72151C3D" w14:textId="77777777" w:rsidR="001D74A9" w:rsidRDefault="001D74A9" w:rsidP="001D74A9">
      <w:pPr>
        <w:pStyle w:val="ListParagraph"/>
        <w:numPr>
          <w:ilvl w:val="0"/>
          <w:numId w:val="2"/>
        </w:numPr>
        <w:spacing w:after="0" w:line="240" w:lineRule="auto"/>
      </w:pPr>
      <w:r>
        <w:t>Будет производиться ограниченная обработка нажатия клавиш (для завершения игры)</w:t>
      </w:r>
    </w:p>
    <w:p w14:paraId="2EE956E2" w14:textId="77777777" w:rsidR="001D74A9" w:rsidRPr="007C2B07" w:rsidRDefault="001D74A9" w:rsidP="001D74A9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Pr="007C2B07">
        <w:t xml:space="preserve"> (змейка достигла своего максимально возможного размера)</w:t>
      </w:r>
      <w:r w:rsidRPr="00DC22D6">
        <w:t xml:space="preserve"> </w:t>
      </w:r>
      <w:r>
        <w:t xml:space="preserve">или в том случае, если нажата клавиша </w:t>
      </w:r>
      <w:r>
        <w:rPr>
          <w:lang w:val="en-US"/>
        </w:rPr>
        <w:t>ESC</w:t>
      </w:r>
      <w:r>
        <w:t>.</w:t>
      </w:r>
    </w:p>
    <w:p w14:paraId="43BD6C0B" w14:textId="5581ABD4" w:rsidR="00BF3798" w:rsidRDefault="001D74A9" w:rsidP="00017B81">
      <w:pPr>
        <w:pStyle w:val="ListParagraph"/>
        <w:numPr>
          <w:ilvl w:val="0"/>
          <w:numId w:val="2"/>
        </w:numPr>
        <w:spacing w:after="0" w:line="240" w:lineRule="auto"/>
      </w:pPr>
      <w:r>
        <w:t>Р</w:t>
      </w:r>
      <w:r w:rsidR="002D1B13">
        <w:t>абочий код будет расп</w:t>
      </w:r>
      <w:r w:rsidR="004C530E">
        <w:t xml:space="preserve">ределен по </w:t>
      </w:r>
      <w:r w:rsidR="002D1B13">
        <w:t>функци</w:t>
      </w:r>
      <w:r w:rsidR="004C530E">
        <w:t>ям</w:t>
      </w:r>
      <w:r w:rsidR="00BF3798">
        <w:t xml:space="preserve"> с параметрами</w:t>
      </w:r>
      <w:r w:rsidR="004C530E">
        <w:t xml:space="preserve">, </w:t>
      </w:r>
    </w:p>
    <w:p w14:paraId="629E3A33" w14:textId="1A6616E4" w:rsidR="009C7ED2" w:rsidRDefault="004C530E" w:rsidP="00017B81">
      <w:pPr>
        <w:pStyle w:val="ListParagraph"/>
        <w:numPr>
          <w:ilvl w:val="0"/>
          <w:numId w:val="2"/>
        </w:numPr>
        <w:spacing w:after="0" w:line="240" w:lineRule="auto"/>
      </w:pPr>
      <w:r>
        <w:t>в</w:t>
      </w:r>
      <w:r w:rsidR="00BF3798">
        <w:t xml:space="preserve"> функции</w:t>
      </w:r>
      <w:r w:rsidR="002D1B13">
        <w:t xml:space="preserve"> </w:t>
      </w:r>
      <w:r w:rsidR="002D1B13" w:rsidRPr="00BF3798">
        <w:rPr>
          <w:lang w:val="en-US"/>
        </w:rPr>
        <w:t>main</w:t>
      </w:r>
      <w:r>
        <w:t xml:space="preserve"> будет осуществляться </w:t>
      </w:r>
      <w:r w:rsidRPr="00BF3798">
        <w:rPr>
          <w:b/>
          <w:bCs/>
        </w:rPr>
        <w:t>управление вызовом</w:t>
      </w:r>
      <w:r>
        <w:t xml:space="preserve"> этих функций</w:t>
      </w:r>
      <w:r w:rsidR="002D1B13">
        <w:t>.</w:t>
      </w:r>
      <w:r>
        <w:t xml:space="preserve"> </w:t>
      </w:r>
      <w:r w:rsidR="009C7ED2">
        <w:t xml:space="preserve">Информация в </w:t>
      </w:r>
      <w:r>
        <w:t>функции буд</w:t>
      </w:r>
      <w:r w:rsidR="009C7ED2">
        <w:t>е</w:t>
      </w:r>
      <w:r>
        <w:t xml:space="preserve">т </w:t>
      </w:r>
      <w:r w:rsidR="009C7ED2">
        <w:t>передаваться через</w:t>
      </w:r>
      <w:r>
        <w:t xml:space="preserve"> параметр</w:t>
      </w:r>
      <w:r w:rsidR="009C7ED2">
        <w:t xml:space="preserve">ы. </w:t>
      </w:r>
    </w:p>
    <w:p w14:paraId="6B2B9695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023CCD17" w14:textId="77777777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14:paraId="7194A1AD" w14:textId="77777777" w:rsidR="002D1B13" w:rsidRDefault="002D1B13" w:rsidP="00E447E1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</w:t>
      </w:r>
      <w:r w:rsidR="00B95D06" w:rsidRPr="00B95D06">
        <w:t xml:space="preserve"> </w:t>
      </w:r>
      <w:r w:rsidR="00B95D06">
        <w:t xml:space="preserve">те же, что и в </w:t>
      </w:r>
      <w:r w:rsidR="009E581F">
        <w:t>предыдущем задании</w:t>
      </w:r>
      <w:r w:rsidR="00B95D06">
        <w:t xml:space="preserve"> №5</w:t>
      </w:r>
      <w:r>
        <w:t>:</w:t>
      </w:r>
    </w:p>
    <w:p w14:paraId="6E0B5E23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4527520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082FDB6" w14:textId="77777777" w:rsidR="00B95D06" w:rsidRDefault="00B95D06" w:rsidP="00B95D06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0C4BEBD0" w14:textId="77777777" w:rsidR="005C5D7A" w:rsidRDefault="005C5D7A" w:rsidP="005C5D7A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57A242FB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6F08EC6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5A1F182" w14:textId="77777777" w:rsidR="00E16D45" w:rsidRDefault="009C7ED2" w:rsidP="000E1AE5">
      <w:pPr>
        <w:pStyle w:val="Heading2"/>
      </w:pPr>
      <w:r w:rsidRPr="000E1AE5">
        <w:t>Д</w:t>
      </w:r>
      <w:r w:rsidR="00E16D45" w:rsidRPr="000E1AE5">
        <w:t>анные</w:t>
      </w:r>
      <w:r w:rsidRPr="000E1AE5">
        <w:t xml:space="preserve"> программы</w:t>
      </w:r>
    </w:p>
    <w:p w14:paraId="40BAEF2E" w14:textId="4B3599CC" w:rsidR="000E1AE5" w:rsidRDefault="000E1AE5" w:rsidP="000E1AE5">
      <w:pPr>
        <w:spacing w:after="0" w:line="240" w:lineRule="auto"/>
      </w:pPr>
      <w:r>
        <w:t xml:space="preserve">Основное отличие этой версии программы от предыдущей состоит в том, что мы </w:t>
      </w:r>
      <w:r w:rsidR="00777E05" w:rsidRPr="00777E05">
        <w:rPr>
          <w:b/>
          <w:bCs/>
        </w:rPr>
        <w:t>НЕ</w:t>
      </w:r>
      <w:r>
        <w:t xml:space="preserve"> будем использовать глобальные данные. Для передачи данных из одной функции в другую будут использоваться параметры. </w:t>
      </w:r>
    </w:p>
    <w:p w14:paraId="5E768137" w14:textId="77777777" w:rsidR="000E1AE5" w:rsidRDefault="000E1AE5" w:rsidP="000E1AE5">
      <w:pPr>
        <w:spacing w:after="0" w:line="240" w:lineRule="auto"/>
      </w:pPr>
      <w:r>
        <w:t xml:space="preserve">Все переменные, которые нам потребуются в программе, будем определять в функции </w:t>
      </w:r>
      <w:r>
        <w:rPr>
          <w:lang w:val="en-US"/>
        </w:rPr>
        <w:t>main</w:t>
      </w:r>
      <w:r w:rsidRPr="000E1AE5">
        <w:t>()</w:t>
      </w:r>
      <w:r>
        <w:t xml:space="preserve"> и передавать посредством параметров в вызываемые функции.</w:t>
      </w:r>
    </w:p>
    <w:p w14:paraId="0347FC17" w14:textId="77777777" w:rsidR="000E1AE5" w:rsidRDefault="000E1AE5" w:rsidP="000E1AE5">
      <w:pPr>
        <w:spacing w:after="0" w:line="240" w:lineRule="auto"/>
      </w:pPr>
      <w:r>
        <w:lastRenderedPageBreak/>
        <w:t xml:space="preserve">Константы, </w:t>
      </w:r>
      <w:r w:rsidR="00026211">
        <w:t xml:space="preserve">которые требуются для работы будут по-прежнему находиться в модуле </w:t>
      </w:r>
      <w:r w:rsidR="00026211">
        <w:rPr>
          <w:lang w:val="en-US"/>
        </w:rPr>
        <w:t>const</w:t>
      </w:r>
      <w:r w:rsidR="00026211">
        <w:t xml:space="preserve">. </w:t>
      </w:r>
    </w:p>
    <w:p w14:paraId="1162504A" w14:textId="646522CF" w:rsidR="00047929" w:rsidRDefault="00047929" w:rsidP="00047929">
      <w:pPr>
        <w:pStyle w:val="Heading2"/>
        <w:rPr>
          <w:lang w:val="en-US"/>
        </w:rPr>
      </w:pPr>
      <w:r>
        <w:t xml:space="preserve">Данные модуля </w:t>
      </w:r>
      <w:proofErr w:type="spellStart"/>
      <w:r>
        <w:rPr>
          <w:lang w:val="en-US"/>
        </w:rPr>
        <w:t>const.h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DF2AD1" w14:paraId="5DBD01D8" w14:textId="77777777" w:rsidTr="00832284">
        <w:tc>
          <w:tcPr>
            <w:tcW w:w="3956" w:type="dxa"/>
          </w:tcPr>
          <w:p w14:paraId="6A83299F" w14:textId="77777777" w:rsidR="00DF2AD1" w:rsidRPr="00A23E03" w:rsidRDefault="00DF2AD1" w:rsidP="00832284">
            <w:r>
              <w:t>Описание</w:t>
            </w:r>
          </w:p>
        </w:tc>
        <w:tc>
          <w:tcPr>
            <w:tcW w:w="2098" w:type="dxa"/>
          </w:tcPr>
          <w:p w14:paraId="44E0B97D" w14:textId="77777777" w:rsidR="00DF2AD1" w:rsidRDefault="00DF2AD1" w:rsidP="00832284">
            <w:r>
              <w:t>Идентификатор</w:t>
            </w:r>
          </w:p>
        </w:tc>
        <w:tc>
          <w:tcPr>
            <w:tcW w:w="1393" w:type="dxa"/>
          </w:tcPr>
          <w:p w14:paraId="7C38CC7E" w14:textId="77777777" w:rsidR="00DF2AD1" w:rsidRDefault="00DF2AD1" w:rsidP="00832284">
            <w:r>
              <w:t>тип</w:t>
            </w:r>
          </w:p>
        </w:tc>
        <w:tc>
          <w:tcPr>
            <w:tcW w:w="1903" w:type="dxa"/>
          </w:tcPr>
          <w:p w14:paraId="2A0A070B" w14:textId="77777777" w:rsidR="00DF2AD1" w:rsidRDefault="00DF2AD1" w:rsidP="00832284"/>
        </w:tc>
      </w:tr>
      <w:tr w:rsidR="00DF2AD1" w14:paraId="3CD8C859" w14:textId="77777777" w:rsidTr="00832284">
        <w:tc>
          <w:tcPr>
            <w:tcW w:w="3956" w:type="dxa"/>
          </w:tcPr>
          <w:p w14:paraId="36FC94EF" w14:textId="77777777" w:rsidR="00DF2AD1" w:rsidRPr="004D6DBF" w:rsidRDefault="00DF2AD1" w:rsidP="00832284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098" w:type="dxa"/>
          </w:tcPr>
          <w:p w14:paraId="12EA6A05" w14:textId="77777777" w:rsidR="00DF2AD1" w:rsidRDefault="00DF2AD1" w:rsidP="00832284">
            <w:r>
              <w:rPr>
                <w:lang w:val="en-US"/>
              </w:rPr>
              <w:t>columns</w:t>
            </w:r>
          </w:p>
        </w:tc>
        <w:tc>
          <w:tcPr>
            <w:tcW w:w="1393" w:type="dxa"/>
          </w:tcPr>
          <w:p w14:paraId="45F20973" w14:textId="77777777" w:rsidR="00DF2AD1" w:rsidRDefault="00DF2AD1" w:rsidP="00832284"/>
        </w:tc>
        <w:tc>
          <w:tcPr>
            <w:tcW w:w="1903" w:type="dxa"/>
          </w:tcPr>
          <w:p w14:paraId="71614D20" w14:textId="77777777" w:rsidR="00DF2AD1" w:rsidRDefault="00DF2AD1" w:rsidP="00832284"/>
        </w:tc>
      </w:tr>
      <w:tr w:rsidR="00DF2AD1" w14:paraId="6B487875" w14:textId="77777777" w:rsidTr="00832284">
        <w:tc>
          <w:tcPr>
            <w:tcW w:w="3956" w:type="dxa"/>
          </w:tcPr>
          <w:p w14:paraId="18AA6507" w14:textId="77777777" w:rsidR="00DF2AD1" w:rsidRDefault="00DF2AD1" w:rsidP="00832284">
            <w:r>
              <w:t>Символ для хвоста змейки</w:t>
            </w:r>
          </w:p>
        </w:tc>
        <w:tc>
          <w:tcPr>
            <w:tcW w:w="2098" w:type="dxa"/>
          </w:tcPr>
          <w:p w14:paraId="5BF276C9" w14:textId="77777777" w:rsidR="00DF2AD1" w:rsidRDefault="00DF2AD1" w:rsidP="0083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393" w:type="dxa"/>
          </w:tcPr>
          <w:p w14:paraId="7FC3F487" w14:textId="77777777" w:rsidR="00DF2AD1" w:rsidRDefault="00DF2AD1" w:rsidP="00832284"/>
        </w:tc>
        <w:tc>
          <w:tcPr>
            <w:tcW w:w="1903" w:type="dxa"/>
          </w:tcPr>
          <w:p w14:paraId="1B88D462" w14:textId="77777777" w:rsidR="00DF2AD1" w:rsidRDefault="00DF2AD1" w:rsidP="00832284"/>
        </w:tc>
      </w:tr>
      <w:tr w:rsidR="00DF2AD1" w14:paraId="21F35539" w14:textId="77777777" w:rsidTr="00832284">
        <w:tc>
          <w:tcPr>
            <w:tcW w:w="3956" w:type="dxa"/>
          </w:tcPr>
          <w:p w14:paraId="56421DEF" w14:textId="77777777" w:rsidR="00DF2AD1" w:rsidRDefault="00DF2AD1" w:rsidP="00832284">
            <w:r>
              <w:t>Символ для головы змейки</w:t>
            </w:r>
          </w:p>
        </w:tc>
        <w:tc>
          <w:tcPr>
            <w:tcW w:w="2098" w:type="dxa"/>
          </w:tcPr>
          <w:p w14:paraId="4183365C" w14:textId="77777777" w:rsidR="00DF2AD1" w:rsidRDefault="00DF2AD1" w:rsidP="0083228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61C94DC6" w14:textId="77777777" w:rsidR="00DF2AD1" w:rsidRDefault="00DF2AD1" w:rsidP="00832284"/>
        </w:tc>
        <w:tc>
          <w:tcPr>
            <w:tcW w:w="1903" w:type="dxa"/>
          </w:tcPr>
          <w:p w14:paraId="02B9836B" w14:textId="77777777" w:rsidR="00DF2AD1" w:rsidRDefault="00DF2AD1" w:rsidP="00832284"/>
        </w:tc>
      </w:tr>
      <w:tr w:rsidR="00DF2AD1" w:rsidRPr="00740F45" w14:paraId="42D4314F" w14:textId="77777777" w:rsidTr="00832284">
        <w:tc>
          <w:tcPr>
            <w:tcW w:w="3956" w:type="dxa"/>
            <w:shd w:val="clear" w:color="auto" w:fill="FFFFFF" w:themeFill="background1"/>
          </w:tcPr>
          <w:p w14:paraId="0F192BC7" w14:textId="77777777" w:rsidR="00DF2AD1" w:rsidRPr="00740F45" w:rsidRDefault="00DF2AD1" w:rsidP="00832284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53B12105" w14:textId="77777777" w:rsidR="00DF2AD1" w:rsidRPr="00740F45" w:rsidRDefault="00DF2AD1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4D4CB1B4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124A2E05" w14:textId="77777777" w:rsidR="00DF2AD1" w:rsidRPr="00740F45" w:rsidRDefault="00DF2AD1" w:rsidP="00832284"/>
        </w:tc>
      </w:tr>
      <w:tr w:rsidR="00DF2AD1" w:rsidRPr="00740F45" w14:paraId="68D13A6D" w14:textId="77777777" w:rsidTr="00832284">
        <w:tc>
          <w:tcPr>
            <w:tcW w:w="3956" w:type="dxa"/>
            <w:shd w:val="clear" w:color="auto" w:fill="FFFFFF" w:themeFill="background1"/>
          </w:tcPr>
          <w:p w14:paraId="61748614" w14:textId="77777777" w:rsidR="00DF2AD1" w:rsidRPr="00740F45" w:rsidRDefault="00DF2AD1" w:rsidP="00832284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4E489A10" w14:textId="77777777" w:rsidR="00DF2AD1" w:rsidRPr="00740F45" w:rsidRDefault="00DF2AD1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524B27C3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2841366A" w14:textId="77777777" w:rsidR="00DF2AD1" w:rsidRPr="00740F45" w:rsidRDefault="00DF2AD1" w:rsidP="00832284"/>
        </w:tc>
      </w:tr>
      <w:tr w:rsidR="00DF2AD1" w:rsidRPr="00740F45" w14:paraId="2CD89F42" w14:textId="77777777" w:rsidTr="00832284">
        <w:tc>
          <w:tcPr>
            <w:tcW w:w="3956" w:type="dxa"/>
            <w:shd w:val="clear" w:color="auto" w:fill="FFFFFF" w:themeFill="background1"/>
          </w:tcPr>
          <w:p w14:paraId="3DBB5119" w14:textId="77777777" w:rsidR="00DF2AD1" w:rsidRPr="00740F45" w:rsidRDefault="00DF2AD1" w:rsidP="00832284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5622FC54" w14:textId="77777777" w:rsidR="00DF2AD1" w:rsidRPr="00740F45" w:rsidRDefault="00DF2AD1" w:rsidP="00832284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173710F6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36927D2B" w14:textId="77777777" w:rsidR="00DF2AD1" w:rsidRPr="00740F45" w:rsidRDefault="00DF2AD1" w:rsidP="00832284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DF2AD1" w:rsidRPr="00740F45" w14:paraId="1BA9B7BA" w14:textId="77777777" w:rsidTr="00832284">
        <w:tc>
          <w:tcPr>
            <w:tcW w:w="3956" w:type="dxa"/>
            <w:shd w:val="clear" w:color="auto" w:fill="FFFFFF" w:themeFill="background1"/>
          </w:tcPr>
          <w:p w14:paraId="0D626924" w14:textId="77777777" w:rsidR="00DF2AD1" w:rsidRPr="00740F45" w:rsidRDefault="00DF2AD1" w:rsidP="00832284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13684C78" w14:textId="77777777" w:rsidR="00DF2AD1" w:rsidRPr="00740F45" w:rsidRDefault="00DF2AD1" w:rsidP="0083228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234A4886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73CD079B" w14:textId="77777777" w:rsidR="00DF2AD1" w:rsidRPr="00740F45" w:rsidRDefault="00DF2AD1" w:rsidP="00832284"/>
        </w:tc>
      </w:tr>
      <w:tr w:rsidR="00DF2AD1" w14:paraId="226CF424" w14:textId="77777777" w:rsidTr="00832284">
        <w:tc>
          <w:tcPr>
            <w:tcW w:w="3956" w:type="dxa"/>
            <w:shd w:val="clear" w:color="auto" w:fill="FFFFFF" w:themeFill="background1"/>
          </w:tcPr>
          <w:p w14:paraId="58FA1C22" w14:textId="77777777" w:rsidR="00DF2AD1" w:rsidRPr="00740F45" w:rsidRDefault="00DF2AD1" w:rsidP="008322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0E161BB9" w14:textId="77777777" w:rsidR="00DF2AD1" w:rsidRPr="00740F45" w:rsidRDefault="00DF2AD1" w:rsidP="00832284"/>
        </w:tc>
        <w:tc>
          <w:tcPr>
            <w:tcW w:w="2098" w:type="dxa"/>
            <w:shd w:val="clear" w:color="auto" w:fill="FFFFFF" w:themeFill="background1"/>
          </w:tcPr>
          <w:p w14:paraId="013233BF" w14:textId="77777777" w:rsidR="00DF2AD1" w:rsidRPr="00740F45" w:rsidRDefault="00DF2AD1" w:rsidP="00832284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7DF7C7F3" w14:textId="77777777" w:rsidR="00DF2AD1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25BEC3DE" w14:textId="77777777" w:rsidR="00DF2AD1" w:rsidRDefault="00DF2AD1" w:rsidP="00832284"/>
        </w:tc>
      </w:tr>
      <w:tr w:rsidR="00DF2AD1" w14:paraId="41485169" w14:textId="77777777" w:rsidTr="00832284">
        <w:tc>
          <w:tcPr>
            <w:tcW w:w="3956" w:type="dxa"/>
            <w:shd w:val="clear" w:color="auto" w:fill="auto"/>
          </w:tcPr>
          <w:p w14:paraId="48DED069" w14:textId="77777777" w:rsidR="00DF2AD1" w:rsidRPr="00613A89" w:rsidRDefault="00DF2AD1" w:rsidP="00832284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26EE22FD" w14:textId="77777777" w:rsidR="00DF2AD1" w:rsidRPr="00613A89" w:rsidRDefault="00DF2AD1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food_symbol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18C10B65" w14:textId="77777777" w:rsidR="00DF2AD1" w:rsidRDefault="00DF2AD1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const.h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14:paraId="40DEE01B" w14:textId="77777777" w:rsidR="00DF2AD1" w:rsidRDefault="00DF2AD1" w:rsidP="00832284">
            <w:pPr>
              <w:rPr>
                <w:lang w:val="en-US"/>
              </w:rPr>
            </w:pPr>
          </w:p>
        </w:tc>
      </w:tr>
    </w:tbl>
    <w:p w14:paraId="2D2A6E2B" w14:textId="77777777" w:rsidR="00DF2AD1" w:rsidRDefault="00DF2AD1" w:rsidP="000E1AE5">
      <w:pPr>
        <w:spacing w:after="0" w:line="240" w:lineRule="auto"/>
      </w:pPr>
    </w:p>
    <w:p w14:paraId="46DAEBDC" w14:textId="0B894BB7" w:rsidR="00047929" w:rsidRDefault="00047929" w:rsidP="000E1AE5">
      <w:pPr>
        <w:spacing w:after="0" w:line="240" w:lineRule="auto"/>
      </w:pPr>
      <w:r>
        <w:t>Так как глобальные данные мы использовать не будем, то таблицы глобальных данных в этой версии проекта не потребуются.</w:t>
      </w:r>
    </w:p>
    <w:p w14:paraId="5BD515ED" w14:textId="77777777" w:rsidR="00047929" w:rsidRDefault="00047929" w:rsidP="000E1AE5">
      <w:pPr>
        <w:spacing w:after="0" w:line="240" w:lineRule="auto"/>
      </w:pPr>
    </w:p>
    <w:p w14:paraId="146EEF28" w14:textId="67537732" w:rsidR="000E1AE5" w:rsidRDefault="00026211" w:rsidP="000E1AE5">
      <w:pPr>
        <w:spacing w:after="0" w:line="240" w:lineRule="auto"/>
      </w:pPr>
      <w:r>
        <w:t xml:space="preserve">Переработку программы начнем с изменения </w:t>
      </w:r>
      <w:r w:rsidR="00BF3798" w:rsidRPr="00047929">
        <w:rPr>
          <w:b/>
          <w:bCs/>
        </w:rPr>
        <w:t>сигнатур</w:t>
      </w:r>
      <w:r w:rsidR="00BF3798">
        <w:t xml:space="preserve"> </w:t>
      </w:r>
      <w:r>
        <w:t xml:space="preserve">функций.  </w:t>
      </w:r>
    </w:p>
    <w:p w14:paraId="0810AB0F" w14:textId="621D3931" w:rsidR="009E3F33" w:rsidRPr="009E3F33" w:rsidRDefault="009E3F33" w:rsidP="000E1AE5">
      <w:pPr>
        <w:spacing w:after="0" w:line="240" w:lineRule="auto"/>
      </w:pPr>
      <w:r w:rsidRPr="009E3F33">
        <w:rPr>
          <w:b/>
          <w:bCs/>
        </w:rPr>
        <w:t>Замечание:</w:t>
      </w:r>
      <w:r>
        <w:rPr>
          <w:b/>
          <w:bCs/>
        </w:rPr>
        <w:t xml:space="preserve"> </w:t>
      </w:r>
      <w:r>
        <w:t xml:space="preserve"> алгоритмы функций изменяться не будут!</w:t>
      </w:r>
    </w:p>
    <w:p w14:paraId="4124368C" w14:textId="53D9D880" w:rsidR="009E3F33" w:rsidRPr="009E3F33" w:rsidRDefault="00C06B28" w:rsidP="00AF121C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553A76" w:rsidRPr="00BF3798">
        <w:rPr>
          <w:b/>
          <w:u w:val="single"/>
        </w:rPr>
        <w:t xml:space="preserve"> 2</w:t>
      </w:r>
    </w:p>
    <w:p w14:paraId="7B3A9F1A" w14:textId="42D91757" w:rsidR="00AF121C" w:rsidRDefault="00AF121C" w:rsidP="00AF121C">
      <w:pPr>
        <w:spacing w:before="240" w:after="0" w:line="240" w:lineRule="auto"/>
      </w:pPr>
      <w:r w:rsidRPr="009C3D66">
        <w:t>Измените</w:t>
      </w:r>
      <w:r>
        <w:t xml:space="preserve"> объявления функций, добавив параметры. То, какие параметры должна иметь каждая из функций, можно определить по тому, какие данные она использует. </w:t>
      </w:r>
      <w:r w:rsidR="00F02077">
        <w:t>Глобальные данные, которые использовались в предыдущем проекте,  здесь преобразуем в параметры функций.</w:t>
      </w:r>
    </w:p>
    <w:p w14:paraId="12F693AC" w14:textId="77777777" w:rsidR="00AF121C" w:rsidRDefault="00AF121C" w:rsidP="00AF121C">
      <w:pPr>
        <w:spacing w:before="240" w:after="0" w:line="240" w:lineRule="auto"/>
      </w:pPr>
      <w:r>
        <w:t>Можно использовать такую нехитрую последовательность действий:</w:t>
      </w:r>
    </w:p>
    <w:p w14:paraId="188BDE44" w14:textId="77777777" w:rsidR="00AF121C" w:rsidRPr="00841347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изучаем код функции </w:t>
      </w:r>
      <w:r>
        <w:rPr>
          <w:lang w:val="en-US"/>
        </w:rPr>
        <w:t>N</w:t>
      </w:r>
      <w:r>
        <w:t xml:space="preserve"> (в </w:t>
      </w:r>
      <w:r w:rsidRPr="00841347">
        <w:t>.</w:t>
      </w:r>
      <w:proofErr w:type="spellStart"/>
      <w:r>
        <w:rPr>
          <w:lang w:val="en-US"/>
        </w:rPr>
        <w:t>cpp</w:t>
      </w:r>
      <w:proofErr w:type="spellEnd"/>
      <w:r w:rsidRPr="00841347">
        <w:t xml:space="preserve"> </w:t>
      </w:r>
      <w:r>
        <w:t>файле)</w:t>
      </w:r>
    </w:p>
    <w:p w14:paraId="48DA93B2" w14:textId="66A36593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>В параметры помещаем данные, которые требуются функции</w:t>
      </w:r>
      <w:r w:rsidR="00F02077">
        <w:t xml:space="preserve"> (бывшие глобальные),</w:t>
      </w:r>
    </w:p>
    <w:p w14:paraId="0460E7F6" w14:textId="783DC15A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>Копируем заголовок функции</w:t>
      </w:r>
      <w:r w:rsidRPr="00841347">
        <w:t xml:space="preserve"> </w:t>
      </w:r>
      <w:r>
        <w:rPr>
          <w:lang w:val="en-US"/>
        </w:rPr>
        <w:t>N</w:t>
      </w:r>
      <w:r>
        <w:t xml:space="preserve"> в соответствующий заголовочный файл.</w:t>
      </w:r>
      <w:r w:rsidR="00F02077">
        <w:t xml:space="preserve"> </w:t>
      </w:r>
    </w:p>
    <w:p w14:paraId="14AF891C" w14:textId="77777777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Если в теле функции вызывается другая функция, то корректировку начинаем с нее. </w:t>
      </w:r>
    </w:p>
    <w:p w14:paraId="2D2BA840" w14:textId="77777777" w:rsidR="00AF121C" w:rsidRDefault="00AF121C" w:rsidP="00AF121C">
      <w:pPr>
        <w:tabs>
          <w:tab w:val="left" w:pos="1418"/>
        </w:tabs>
        <w:spacing w:before="240" w:after="0" w:line="240" w:lineRule="auto"/>
      </w:pPr>
      <w:r>
        <w:t>Постарайтесь заполнить таблицы для каждого модуля.</w:t>
      </w:r>
    </w:p>
    <w:p w14:paraId="073A8974" w14:textId="77777777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14:paraId="759F04B3" w14:textId="77777777" w:rsidTr="009F5BA7">
        <w:tc>
          <w:tcPr>
            <w:tcW w:w="3745" w:type="dxa"/>
          </w:tcPr>
          <w:p w14:paraId="6BB7E21B" w14:textId="77777777" w:rsidR="00C56B25" w:rsidRPr="00A23E03" w:rsidRDefault="00C56B25" w:rsidP="009F5BA7">
            <w:bookmarkStart w:id="0" w:name="_Hlk89469580"/>
            <w:r>
              <w:t>Описание</w:t>
            </w:r>
          </w:p>
        </w:tc>
        <w:tc>
          <w:tcPr>
            <w:tcW w:w="3352" w:type="dxa"/>
          </w:tcPr>
          <w:p w14:paraId="086A2424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248" w:type="dxa"/>
          </w:tcPr>
          <w:p w14:paraId="6AF93624" w14:textId="19E529CF" w:rsidR="00C56B25" w:rsidRPr="00D162E8" w:rsidRDefault="00C56B25" w:rsidP="009F5BA7">
            <w:pPr>
              <w:rPr>
                <w:lang w:val="en-US"/>
              </w:rPr>
            </w:pPr>
            <w:r>
              <w:t>П</w:t>
            </w:r>
            <w:r w:rsidR="00D162E8">
              <w:t>араметры</w:t>
            </w:r>
          </w:p>
        </w:tc>
      </w:tr>
      <w:tr w:rsidR="00C56B25" w14:paraId="6149DAA8" w14:textId="77777777" w:rsidTr="009F5BA7">
        <w:tc>
          <w:tcPr>
            <w:tcW w:w="3745" w:type="dxa"/>
          </w:tcPr>
          <w:p w14:paraId="70845085" w14:textId="77777777" w:rsidR="00C56B25" w:rsidRPr="006A4569" w:rsidRDefault="00C56B25" w:rsidP="009F5BA7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1F11E425" w14:textId="77777777" w:rsidR="00C56B25" w:rsidRDefault="00C56B25" w:rsidP="009F5BA7"/>
        </w:tc>
        <w:tc>
          <w:tcPr>
            <w:tcW w:w="2248" w:type="dxa"/>
          </w:tcPr>
          <w:p w14:paraId="27EB0BC6" w14:textId="319A3CEE" w:rsidR="00D162E8" w:rsidRDefault="003F56EC" w:rsidP="009F5BA7">
            <w:r>
              <w:t xml:space="preserve">массив </w:t>
            </w:r>
            <w:r w:rsidR="00D162E8">
              <w:t>змейки,</w:t>
            </w:r>
            <w:r w:rsidR="00D162E8" w:rsidRPr="00BD5C03">
              <w:t xml:space="preserve"> </w:t>
            </w:r>
          </w:p>
          <w:p w14:paraId="51AC7D9D" w14:textId="23D65666" w:rsidR="00D162E8" w:rsidRDefault="003F56EC" w:rsidP="009F5BA7">
            <w:r>
              <w:t xml:space="preserve">размер </w:t>
            </w:r>
            <w:r w:rsidR="00D162E8">
              <w:t>змейки,</w:t>
            </w:r>
          </w:p>
          <w:p w14:paraId="0C6A3397" w14:textId="45651391" w:rsidR="00C56B25" w:rsidRDefault="00D162E8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1657FFC6" w14:textId="77777777" w:rsidTr="009F5BA7">
        <w:tc>
          <w:tcPr>
            <w:tcW w:w="3745" w:type="dxa"/>
          </w:tcPr>
          <w:p w14:paraId="69563EB6" w14:textId="77777777" w:rsidR="00C56B25" w:rsidRPr="00013D72" w:rsidRDefault="00C56B25" w:rsidP="009F5BA7">
            <w:r>
              <w:t>Передвижение змейки</w:t>
            </w:r>
          </w:p>
        </w:tc>
        <w:tc>
          <w:tcPr>
            <w:tcW w:w="3352" w:type="dxa"/>
          </w:tcPr>
          <w:p w14:paraId="2CB0CA99" w14:textId="77777777" w:rsidR="00C56B25" w:rsidRDefault="00C56B25" w:rsidP="009F5BA7"/>
        </w:tc>
        <w:tc>
          <w:tcPr>
            <w:tcW w:w="2248" w:type="dxa"/>
          </w:tcPr>
          <w:p w14:paraId="365941D8" w14:textId="77777777" w:rsidR="003F56EC" w:rsidRDefault="003F56EC" w:rsidP="003F56EC">
            <w:r>
              <w:t>массив змейки,</w:t>
            </w:r>
            <w:r w:rsidRPr="00BD5C03">
              <w:t xml:space="preserve"> </w:t>
            </w:r>
          </w:p>
          <w:p w14:paraId="193FDDC7" w14:textId="77777777" w:rsidR="003F56EC" w:rsidRDefault="003F56EC" w:rsidP="003F56EC">
            <w:r>
              <w:t>размер змейки,</w:t>
            </w:r>
          </w:p>
          <w:p w14:paraId="15591A70" w14:textId="66DB21F3" w:rsidR="00C56B25" w:rsidRDefault="00D162E8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1ED658B4" w14:textId="77777777" w:rsidTr="009F5BA7">
        <w:trPr>
          <w:trHeight w:val="70"/>
        </w:trPr>
        <w:tc>
          <w:tcPr>
            <w:tcW w:w="3745" w:type="dxa"/>
          </w:tcPr>
          <w:p w14:paraId="48FC148A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</w:p>
        </w:tc>
        <w:tc>
          <w:tcPr>
            <w:tcW w:w="3352" w:type="dxa"/>
          </w:tcPr>
          <w:p w14:paraId="09ACC229" w14:textId="77777777" w:rsidR="00C56B25" w:rsidRDefault="00C56B25" w:rsidP="009F5BA7"/>
        </w:tc>
        <w:tc>
          <w:tcPr>
            <w:tcW w:w="2248" w:type="dxa"/>
          </w:tcPr>
          <w:p w14:paraId="43A15212" w14:textId="77777777" w:rsidR="00C56B25" w:rsidRDefault="00C56B25" w:rsidP="009F5BA7"/>
        </w:tc>
      </w:tr>
    </w:tbl>
    <w:bookmarkEnd w:id="0"/>
    <w:p w14:paraId="48E24E2F" w14:textId="77777777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14:paraId="720A6458" w14:textId="77777777" w:rsidTr="009F5BA7">
        <w:tc>
          <w:tcPr>
            <w:tcW w:w="3745" w:type="dxa"/>
          </w:tcPr>
          <w:p w14:paraId="2CDE29FB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352" w:type="dxa"/>
          </w:tcPr>
          <w:p w14:paraId="61FD51E8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248" w:type="dxa"/>
          </w:tcPr>
          <w:p w14:paraId="4E3C154F" w14:textId="0C43F7CF" w:rsidR="00C56B25" w:rsidRDefault="00974E04" w:rsidP="009F5BA7">
            <w:r>
              <w:t>Параметры</w:t>
            </w:r>
          </w:p>
        </w:tc>
      </w:tr>
      <w:tr w:rsidR="00C56B25" w14:paraId="35C8F9DF" w14:textId="77777777" w:rsidTr="009F5BA7">
        <w:tc>
          <w:tcPr>
            <w:tcW w:w="3745" w:type="dxa"/>
          </w:tcPr>
          <w:p w14:paraId="13B86C59" w14:textId="77777777" w:rsidR="00C56B25" w:rsidRDefault="00C56B25" w:rsidP="009F5BA7">
            <w:r>
              <w:t>Вывод поля на экран</w:t>
            </w:r>
          </w:p>
        </w:tc>
        <w:tc>
          <w:tcPr>
            <w:tcW w:w="3352" w:type="dxa"/>
          </w:tcPr>
          <w:p w14:paraId="252146DC" w14:textId="77777777" w:rsidR="00C56B25" w:rsidRDefault="00C56B25" w:rsidP="009F5BA7"/>
        </w:tc>
        <w:tc>
          <w:tcPr>
            <w:tcW w:w="2248" w:type="dxa"/>
          </w:tcPr>
          <w:p w14:paraId="08A82610" w14:textId="4C58ABC9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487B6B7E" w14:textId="77777777" w:rsidTr="009F5BA7">
        <w:tc>
          <w:tcPr>
            <w:tcW w:w="3745" w:type="dxa"/>
          </w:tcPr>
          <w:p w14:paraId="7A26B37B" w14:textId="77777777" w:rsidR="00C56B25" w:rsidRPr="00A23E03" w:rsidRDefault="00C56B25" w:rsidP="009F5BA7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39C05CDC" w14:textId="77777777" w:rsidR="00C56B25" w:rsidRDefault="00C56B25" w:rsidP="009F5BA7"/>
        </w:tc>
        <w:tc>
          <w:tcPr>
            <w:tcW w:w="2248" w:type="dxa"/>
          </w:tcPr>
          <w:p w14:paraId="23B74269" w14:textId="750B35C0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05A98ABC" w14:textId="77777777" w:rsidTr="009F5BA7">
        <w:trPr>
          <w:trHeight w:val="70"/>
        </w:trPr>
        <w:tc>
          <w:tcPr>
            <w:tcW w:w="3745" w:type="dxa"/>
          </w:tcPr>
          <w:p w14:paraId="41D7A733" w14:textId="77777777" w:rsidR="00C56B25" w:rsidRPr="0041404A" w:rsidRDefault="00C56B25" w:rsidP="009F5BA7">
            <w:r>
              <w:t>Очистка игрового поля</w:t>
            </w:r>
          </w:p>
        </w:tc>
        <w:tc>
          <w:tcPr>
            <w:tcW w:w="3352" w:type="dxa"/>
          </w:tcPr>
          <w:p w14:paraId="093634FC" w14:textId="77777777" w:rsidR="00C56B25" w:rsidRDefault="00C56B25" w:rsidP="009F5BA7"/>
        </w:tc>
        <w:tc>
          <w:tcPr>
            <w:tcW w:w="2248" w:type="dxa"/>
          </w:tcPr>
          <w:p w14:paraId="7F9B58C5" w14:textId="3B7CD01D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7F1FCA5D" w14:textId="77777777" w:rsidTr="009F5BA7">
        <w:trPr>
          <w:trHeight w:val="70"/>
        </w:trPr>
        <w:tc>
          <w:tcPr>
            <w:tcW w:w="3745" w:type="dxa"/>
          </w:tcPr>
          <w:p w14:paraId="543C09DD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E534CA3" w14:textId="77777777" w:rsidR="00C56B25" w:rsidRDefault="00C56B25" w:rsidP="009F5BA7"/>
        </w:tc>
        <w:tc>
          <w:tcPr>
            <w:tcW w:w="2248" w:type="dxa"/>
          </w:tcPr>
          <w:p w14:paraId="7CAFCB86" w14:textId="77777777" w:rsidR="00C56B25" w:rsidRDefault="00C56B25" w:rsidP="009F5BA7"/>
        </w:tc>
      </w:tr>
    </w:tbl>
    <w:p w14:paraId="4873F182" w14:textId="77777777" w:rsidR="00EC56E5" w:rsidRDefault="00EC56E5" w:rsidP="00C56B25">
      <w:pPr>
        <w:pStyle w:val="Heading2"/>
      </w:pPr>
    </w:p>
    <w:p w14:paraId="01B7B7F2" w14:textId="0C9843F6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172"/>
        <w:gridCol w:w="2433"/>
      </w:tblGrid>
      <w:tr w:rsidR="00C56B25" w14:paraId="510C57B0" w14:textId="77777777" w:rsidTr="00EC56E5">
        <w:tc>
          <w:tcPr>
            <w:tcW w:w="3740" w:type="dxa"/>
          </w:tcPr>
          <w:p w14:paraId="00186056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172" w:type="dxa"/>
          </w:tcPr>
          <w:p w14:paraId="4234772C" w14:textId="3B119D08" w:rsidR="00C56B25" w:rsidRDefault="00D75D01" w:rsidP="009F5BA7">
            <w:r>
              <w:t>Описание (сигнатура) функции</w:t>
            </w:r>
          </w:p>
        </w:tc>
        <w:tc>
          <w:tcPr>
            <w:tcW w:w="2433" w:type="dxa"/>
          </w:tcPr>
          <w:p w14:paraId="71CC98BC" w14:textId="0E8F2B58" w:rsidR="00C56B25" w:rsidRDefault="00974E04" w:rsidP="009F5BA7">
            <w:r>
              <w:t>Параметры</w:t>
            </w:r>
          </w:p>
        </w:tc>
      </w:tr>
      <w:tr w:rsidR="00C56B25" w14:paraId="2A71FF2D" w14:textId="77777777" w:rsidTr="00EC56E5">
        <w:tc>
          <w:tcPr>
            <w:tcW w:w="3740" w:type="dxa"/>
          </w:tcPr>
          <w:p w14:paraId="618CCA49" w14:textId="77777777" w:rsidR="00C56B25" w:rsidRPr="00400371" w:rsidRDefault="00C56B25" w:rsidP="009F5BA7">
            <w:pPr>
              <w:rPr>
                <w:highlight w:val="magenta"/>
              </w:rPr>
            </w:pPr>
            <w:r w:rsidRPr="00EC56E5">
              <w:t>Инициализация параметров еды</w:t>
            </w:r>
          </w:p>
        </w:tc>
        <w:tc>
          <w:tcPr>
            <w:tcW w:w="3172" w:type="dxa"/>
          </w:tcPr>
          <w:p w14:paraId="71393A11" w14:textId="77777777" w:rsidR="00C56B25" w:rsidRDefault="00C56B25" w:rsidP="009F5BA7"/>
        </w:tc>
        <w:tc>
          <w:tcPr>
            <w:tcW w:w="2433" w:type="dxa"/>
          </w:tcPr>
          <w:p w14:paraId="3B759F6D" w14:textId="69F8D15E" w:rsidR="00C56B25" w:rsidRDefault="00974E04" w:rsidP="009F5BA7">
            <w:r>
              <w:t>Параметры еды</w:t>
            </w:r>
          </w:p>
        </w:tc>
      </w:tr>
      <w:tr w:rsidR="00C56B25" w14:paraId="0CB830BD" w14:textId="77777777" w:rsidTr="00EC56E5">
        <w:tc>
          <w:tcPr>
            <w:tcW w:w="3740" w:type="dxa"/>
            <w:shd w:val="clear" w:color="auto" w:fill="auto"/>
          </w:tcPr>
          <w:p w14:paraId="72572E5F" w14:textId="77777777" w:rsidR="00C56B25" w:rsidRPr="0073757B" w:rsidRDefault="00C56B25" w:rsidP="009F5BA7">
            <w:r w:rsidRPr="0073757B">
              <w:t>Генерация еды</w:t>
            </w:r>
          </w:p>
        </w:tc>
        <w:tc>
          <w:tcPr>
            <w:tcW w:w="3172" w:type="dxa"/>
            <w:shd w:val="clear" w:color="auto" w:fill="auto"/>
          </w:tcPr>
          <w:p w14:paraId="159AE83A" w14:textId="77777777" w:rsidR="00C56B25" w:rsidRPr="0073757B" w:rsidRDefault="00C56B25" w:rsidP="009F5BA7"/>
        </w:tc>
        <w:tc>
          <w:tcPr>
            <w:tcW w:w="2433" w:type="dxa"/>
            <w:shd w:val="clear" w:color="auto" w:fill="auto"/>
          </w:tcPr>
          <w:p w14:paraId="72CBBA55" w14:textId="1F54C127" w:rsidR="00C56B25" w:rsidRDefault="006136A0" w:rsidP="009F5BA7">
            <w:r>
              <w:t>Позиция еды на поле</w:t>
            </w:r>
          </w:p>
        </w:tc>
      </w:tr>
      <w:tr w:rsidR="00C56B25" w14:paraId="19E239CF" w14:textId="77777777" w:rsidTr="00EC56E5">
        <w:trPr>
          <w:trHeight w:val="70"/>
        </w:trPr>
        <w:tc>
          <w:tcPr>
            <w:tcW w:w="3740" w:type="dxa"/>
          </w:tcPr>
          <w:p w14:paraId="11327ED5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72" w:type="dxa"/>
          </w:tcPr>
          <w:p w14:paraId="59385F62" w14:textId="77777777" w:rsidR="00C56B25" w:rsidRDefault="00C56B25" w:rsidP="009F5BA7"/>
        </w:tc>
        <w:tc>
          <w:tcPr>
            <w:tcW w:w="2433" w:type="dxa"/>
          </w:tcPr>
          <w:p w14:paraId="62B020AB" w14:textId="77777777" w:rsidR="00C56B25" w:rsidRDefault="00C56B25" w:rsidP="009F5BA7"/>
        </w:tc>
      </w:tr>
    </w:tbl>
    <w:p w14:paraId="12212D78" w14:textId="0AE809CE" w:rsidR="00196356" w:rsidRDefault="00196356" w:rsidP="00196356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food</w:t>
      </w:r>
      <w:r w:rsidRPr="00FE2B87">
        <w:t>( )</w:t>
      </w:r>
      <w:r>
        <w:t xml:space="preserve">  </w:t>
      </w:r>
    </w:p>
    <w:p w14:paraId="1DDA05AD" w14:textId="77777777" w:rsidR="00196356" w:rsidRDefault="00196356" w:rsidP="00196356">
      <w:r>
        <w:t>Пока эта функция является «заглушкой».</w:t>
      </w:r>
    </w:p>
    <w:p w14:paraId="50187059" w14:textId="61067728" w:rsidR="00196356" w:rsidRDefault="00196356" w:rsidP="00196356">
      <w:r>
        <w:t xml:space="preserve">Так как параметры  еды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14:paraId="549AF081" w14:textId="1CEA3459" w:rsidR="00196356" w:rsidRDefault="00196356" w:rsidP="00196356">
      <w:r>
        <w:t xml:space="preserve">Кроме того, можно проверить эти значения на корректность. </w:t>
      </w:r>
    </w:p>
    <w:p w14:paraId="39EA681D" w14:textId="77777777" w:rsidR="00A13FD2" w:rsidRPr="00FE2B87" w:rsidRDefault="00A13FD2" w:rsidP="00A13FD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5FE6F24D" w14:textId="70A8E8D7" w:rsidR="00A13FD2" w:rsidRDefault="00A13FD2" w:rsidP="00A13FD2">
      <w:r>
        <w:t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</w:t>
      </w:r>
    </w:p>
    <w:p w14:paraId="2BB7B8FC" w14:textId="067D7E56" w:rsidR="00C56B25" w:rsidRPr="0073757B" w:rsidRDefault="00C56B25" w:rsidP="00C56B25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076"/>
        <w:gridCol w:w="2523"/>
      </w:tblGrid>
      <w:tr w:rsidR="00C56B25" w14:paraId="74E787D7" w14:textId="77777777" w:rsidTr="009F5BA7">
        <w:tc>
          <w:tcPr>
            <w:tcW w:w="3794" w:type="dxa"/>
          </w:tcPr>
          <w:p w14:paraId="424072EA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118" w:type="dxa"/>
          </w:tcPr>
          <w:p w14:paraId="3D854CE8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552" w:type="dxa"/>
          </w:tcPr>
          <w:p w14:paraId="3DE42836" w14:textId="00598CDC" w:rsidR="00C56B25" w:rsidRDefault="00974E04" w:rsidP="009F5BA7">
            <w:r>
              <w:t>Параметры</w:t>
            </w:r>
          </w:p>
        </w:tc>
      </w:tr>
      <w:tr w:rsidR="00C56B25" w:rsidRPr="00EC56E5" w14:paraId="697DC4B7" w14:textId="77777777" w:rsidTr="009F5BA7">
        <w:tc>
          <w:tcPr>
            <w:tcW w:w="3794" w:type="dxa"/>
          </w:tcPr>
          <w:p w14:paraId="71533658" w14:textId="77777777" w:rsidR="00C56B25" w:rsidRDefault="00C56B25" w:rsidP="009F5BA7">
            <w:r>
              <w:t>Инициализация параметров игры</w:t>
            </w:r>
          </w:p>
        </w:tc>
        <w:tc>
          <w:tcPr>
            <w:tcW w:w="3118" w:type="dxa"/>
          </w:tcPr>
          <w:p w14:paraId="2058B5E6" w14:textId="77777777" w:rsidR="00C56B25" w:rsidRDefault="00C56B25" w:rsidP="009F5BA7"/>
        </w:tc>
        <w:tc>
          <w:tcPr>
            <w:tcW w:w="2552" w:type="dxa"/>
          </w:tcPr>
          <w:p w14:paraId="0646E9A3" w14:textId="1E95FC1E" w:rsidR="00C56B25" w:rsidRPr="00EC56E5" w:rsidRDefault="006136A0" w:rsidP="009F5BA7">
            <w:r w:rsidRPr="00EC56E5">
              <w:t xml:space="preserve">таймаут, </w:t>
            </w:r>
            <w:r w:rsidR="00400371" w:rsidRPr="00EC56E5">
              <w:t xml:space="preserve">признак </w:t>
            </w:r>
            <w:r w:rsidRPr="00EC56E5">
              <w:t>игр</w:t>
            </w:r>
            <w:r w:rsidR="00400371" w:rsidRPr="00EC56E5">
              <w:t>ы</w:t>
            </w:r>
            <w:r w:rsidRPr="00EC56E5">
              <w:t>, [возможно что-то еще]</w:t>
            </w:r>
          </w:p>
        </w:tc>
      </w:tr>
      <w:tr w:rsidR="00C56B25" w:rsidRPr="008F63FB" w14:paraId="2B01FB68" w14:textId="77777777" w:rsidTr="009F5BA7">
        <w:tc>
          <w:tcPr>
            <w:tcW w:w="3794" w:type="dxa"/>
          </w:tcPr>
          <w:p w14:paraId="18F08AA8" w14:textId="77777777" w:rsidR="00C56B25" w:rsidRPr="008F63FB" w:rsidRDefault="00C56B25" w:rsidP="009F5BA7">
            <w:r>
              <w:t>Установка змейки на поле игры</w:t>
            </w:r>
          </w:p>
        </w:tc>
        <w:tc>
          <w:tcPr>
            <w:tcW w:w="3118" w:type="dxa"/>
          </w:tcPr>
          <w:p w14:paraId="5F041144" w14:textId="77777777" w:rsidR="00C56B25" w:rsidRPr="008F63FB" w:rsidRDefault="00C56B25" w:rsidP="009F5BA7"/>
        </w:tc>
        <w:tc>
          <w:tcPr>
            <w:tcW w:w="2552" w:type="dxa"/>
          </w:tcPr>
          <w:p w14:paraId="6272BF4C" w14:textId="77777777" w:rsidR="00400371" w:rsidRDefault="00400371" w:rsidP="009F5BA7">
            <w:r>
              <w:t>Массив поля игры, 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 xml:space="preserve">размер змейки, </w:t>
            </w:r>
          </w:p>
          <w:p w14:paraId="3A174D6C" w14:textId="6721BEB8" w:rsidR="00C56B25" w:rsidRPr="008F63FB" w:rsidRDefault="00400371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51C2C55E" w14:textId="77777777" w:rsidTr="009F5BA7">
        <w:trPr>
          <w:trHeight w:val="70"/>
        </w:trPr>
        <w:tc>
          <w:tcPr>
            <w:tcW w:w="3794" w:type="dxa"/>
          </w:tcPr>
          <w:p w14:paraId="06169017" w14:textId="77777777" w:rsidR="00C56B25" w:rsidRPr="008F63FB" w:rsidRDefault="00C56B25" w:rsidP="009F5BA7">
            <w:r>
              <w:t>Проверка, что змейка съела еду</w:t>
            </w:r>
          </w:p>
        </w:tc>
        <w:tc>
          <w:tcPr>
            <w:tcW w:w="3118" w:type="dxa"/>
          </w:tcPr>
          <w:p w14:paraId="2AA26486" w14:textId="77777777" w:rsidR="00C56B25" w:rsidRPr="008F63FB" w:rsidRDefault="00C56B25" w:rsidP="009F5BA7"/>
        </w:tc>
        <w:tc>
          <w:tcPr>
            <w:tcW w:w="2552" w:type="dxa"/>
          </w:tcPr>
          <w:p w14:paraId="62777A93" w14:textId="5882425E" w:rsidR="00C56B25" w:rsidRDefault="00BD3DDA" w:rsidP="009F5BA7">
            <w:r>
              <w:t>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>параметры еды</w:t>
            </w:r>
            <w:r w:rsidRPr="00BD3DDA">
              <w:t xml:space="preserve">, </w:t>
            </w:r>
          </w:p>
          <w:p w14:paraId="32F73BED" w14:textId="32641903" w:rsidR="00BD3DDA" w:rsidRPr="00BD3DDA" w:rsidRDefault="00BD3DDA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395D3671" w14:textId="77777777" w:rsidTr="009F5BA7">
        <w:trPr>
          <w:trHeight w:val="70"/>
        </w:trPr>
        <w:tc>
          <w:tcPr>
            <w:tcW w:w="3794" w:type="dxa"/>
          </w:tcPr>
          <w:p w14:paraId="381A91EC" w14:textId="77777777" w:rsidR="00C56B25" w:rsidRDefault="00C56B25" w:rsidP="009F5BA7">
            <w:r>
              <w:t>Установка еды на поле игры</w:t>
            </w:r>
          </w:p>
        </w:tc>
        <w:tc>
          <w:tcPr>
            <w:tcW w:w="3118" w:type="dxa"/>
          </w:tcPr>
          <w:p w14:paraId="6E5CDE5A" w14:textId="77777777" w:rsidR="00C56B25" w:rsidRPr="008F63FB" w:rsidRDefault="00C56B25" w:rsidP="009F5BA7"/>
        </w:tc>
        <w:tc>
          <w:tcPr>
            <w:tcW w:w="2552" w:type="dxa"/>
          </w:tcPr>
          <w:p w14:paraId="7BCB17CE" w14:textId="05DFA63D" w:rsidR="00C56B25" w:rsidRPr="008F63FB" w:rsidRDefault="00BD3DDA" w:rsidP="009F5BA7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732EA55A" w14:textId="77777777" w:rsidTr="009F5BA7">
        <w:trPr>
          <w:trHeight w:val="70"/>
        </w:trPr>
        <w:tc>
          <w:tcPr>
            <w:tcW w:w="3794" w:type="dxa"/>
          </w:tcPr>
          <w:p w14:paraId="47FE6996" w14:textId="77777777" w:rsidR="00C56B25" w:rsidRDefault="00C56B25" w:rsidP="009F5BA7">
            <w:r>
              <w:t>Проверка конца игры</w:t>
            </w:r>
          </w:p>
        </w:tc>
        <w:tc>
          <w:tcPr>
            <w:tcW w:w="3118" w:type="dxa"/>
          </w:tcPr>
          <w:p w14:paraId="062585D9" w14:textId="77777777" w:rsidR="00C56B25" w:rsidRPr="008F63FB" w:rsidRDefault="00C56B25" w:rsidP="009F5BA7"/>
        </w:tc>
        <w:tc>
          <w:tcPr>
            <w:tcW w:w="2552" w:type="dxa"/>
          </w:tcPr>
          <w:p w14:paraId="5E55B627" w14:textId="77777777" w:rsidR="00BD3DDA" w:rsidRDefault="00BD3DDA" w:rsidP="00BD3DDA">
            <w:r>
              <w:t xml:space="preserve">массив змейки, размер змейки, </w:t>
            </w:r>
          </w:p>
          <w:p w14:paraId="688C8DF4" w14:textId="1939DE52" w:rsidR="00C56B25" w:rsidRPr="008F63FB" w:rsidRDefault="00BD3DDA" w:rsidP="009F5BA7">
            <w:r w:rsidRPr="00BD5C03">
              <w:lastRenderedPageBreak/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3609B53B" w14:textId="77777777" w:rsidTr="009F5BA7">
        <w:trPr>
          <w:trHeight w:val="70"/>
        </w:trPr>
        <w:tc>
          <w:tcPr>
            <w:tcW w:w="3794" w:type="dxa"/>
          </w:tcPr>
          <w:p w14:paraId="5F8A541F" w14:textId="77777777" w:rsidR="00C56B25" w:rsidRPr="00353A02" w:rsidRDefault="00C56B25" w:rsidP="009F5BA7">
            <w:r w:rsidRPr="00353A02">
              <w:lastRenderedPageBreak/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3118" w:type="dxa"/>
          </w:tcPr>
          <w:p w14:paraId="58CA0ECA" w14:textId="77777777" w:rsidR="00C56B25" w:rsidRPr="008F63FB" w:rsidRDefault="00C56B25" w:rsidP="009F5BA7"/>
        </w:tc>
        <w:tc>
          <w:tcPr>
            <w:tcW w:w="2552" w:type="dxa"/>
          </w:tcPr>
          <w:p w14:paraId="5AA639F1" w14:textId="36E265F4" w:rsidR="00C56B25" w:rsidRPr="008F63FB" w:rsidRDefault="00BD3DDA" w:rsidP="009F5BA7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4F398DE1" w14:textId="77777777" w:rsidTr="009F5BA7">
        <w:trPr>
          <w:trHeight w:val="70"/>
        </w:trPr>
        <w:tc>
          <w:tcPr>
            <w:tcW w:w="3794" w:type="dxa"/>
          </w:tcPr>
          <w:p w14:paraId="2D7A7ABE" w14:textId="77777777" w:rsidR="00C56B25" w:rsidRPr="007E4690" w:rsidRDefault="00C56B25" w:rsidP="009F5BA7">
            <w:r>
              <w:t>Очистка позиций змейки в игровом поле</w:t>
            </w:r>
          </w:p>
        </w:tc>
        <w:tc>
          <w:tcPr>
            <w:tcW w:w="3118" w:type="dxa"/>
          </w:tcPr>
          <w:p w14:paraId="4EC38A7D" w14:textId="77777777" w:rsidR="00C56B25" w:rsidRPr="008F63FB" w:rsidRDefault="00C56B25" w:rsidP="009F5BA7"/>
        </w:tc>
        <w:tc>
          <w:tcPr>
            <w:tcW w:w="2552" w:type="dxa"/>
          </w:tcPr>
          <w:p w14:paraId="3EA4B17B" w14:textId="5BF53B1D" w:rsidR="00C56B25" w:rsidRPr="008F63FB" w:rsidRDefault="00BD3DDA" w:rsidP="009F5BA7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592D5B54" w14:textId="77777777" w:rsidTr="009F5BA7">
        <w:trPr>
          <w:trHeight w:val="70"/>
        </w:trPr>
        <w:tc>
          <w:tcPr>
            <w:tcW w:w="3794" w:type="dxa"/>
          </w:tcPr>
          <w:p w14:paraId="6E04D48A" w14:textId="77777777" w:rsidR="00C56B25" w:rsidRPr="007E4690" w:rsidRDefault="00C56B25" w:rsidP="009F5BA7">
            <w:r>
              <w:t>...</w:t>
            </w:r>
          </w:p>
        </w:tc>
        <w:tc>
          <w:tcPr>
            <w:tcW w:w="3118" w:type="dxa"/>
          </w:tcPr>
          <w:p w14:paraId="4A5AB03D" w14:textId="77777777" w:rsidR="00C56B25" w:rsidRPr="008F63FB" w:rsidRDefault="00C56B25" w:rsidP="009F5BA7"/>
        </w:tc>
        <w:tc>
          <w:tcPr>
            <w:tcW w:w="2552" w:type="dxa"/>
          </w:tcPr>
          <w:p w14:paraId="1427E29D" w14:textId="77777777" w:rsidR="00C56B25" w:rsidRPr="008F63FB" w:rsidRDefault="00C56B25" w:rsidP="009F5BA7"/>
        </w:tc>
      </w:tr>
    </w:tbl>
    <w:p w14:paraId="31D3CC0E" w14:textId="0286E927" w:rsidR="00196356" w:rsidRDefault="00196356" w:rsidP="00196356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game</w:t>
      </w:r>
      <w:r w:rsidRPr="00FE2B87">
        <w:t>( )</w:t>
      </w:r>
      <w:r>
        <w:t xml:space="preserve">  </w:t>
      </w:r>
    </w:p>
    <w:p w14:paraId="1992E3B2" w14:textId="5ABA3FE4" w:rsidR="00DB3046" w:rsidRPr="007E24A8" w:rsidRDefault="00196356" w:rsidP="00DB3046">
      <w:pPr>
        <w:spacing w:after="0" w:line="240" w:lineRule="auto"/>
      </w:pPr>
      <w:r>
        <w:t>Пока эта функция является «заглушкой».</w:t>
      </w:r>
      <w:r w:rsidR="00DB3046">
        <w:t xml:space="preserve"> </w:t>
      </w:r>
    </w:p>
    <w:p w14:paraId="7A7B0E46" w14:textId="2741062D" w:rsidR="00196356" w:rsidRDefault="00196356" w:rsidP="00196356">
      <w:r>
        <w:t xml:space="preserve">Так как параметры  игры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14:paraId="2547FFDE" w14:textId="61AC0241" w:rsidR="00196356" w:rsidRDefault="00196356" w:rsidP="00196356">
      <w:r>
        <w:t xml:space="preserve">Кроме того, можно проверить эти значения на корректность. </w:t>
      </w:r>
    </w:p>
    <w:p w14:paraId="1EDF68E8" w14:textId="38E3F3C3" w:rsidR="00943E53" w:rsidRPr="00471175" w:rsidRDefault="00471175" w:rsidP="00196356">
      <w:r>
        <w:t xml:space="preserve">Алгоритмы остальных функций модуля </w:t>
      </w:r>
      <w:r>
        <w:rPr>
          <w:lang w:val="en-US"/>
        </w:rPr>
        <w:t>game</w:t>
      </w:r>
      <w:r>
        <w:t xml:space="preserve"> не изменяются.</w:t>
      </w:r>
    </w:p>
    <w:p w14:paraId="4F9A5FF5" w14:textId="40B8BC8D" w:rsidR="00471175" w:rsidRPr="00DF2AD1" w:rsidRDefault="00471175" w:rsidP="00471175">
      <w:pPr>
        <w:pStyle w:val="Heading2"/>
      </w:pPr>
      <w:r>
        <w:t xml:space="preserve">Функция </w:t>
      </w:r>
      <w:r>
        <w:rPr>
          <w:lang w:val="en-US"/>
        </w:rPr>
        <w:t>main</w:t>
      </w:r>
    </w:p>
    <w:p w14:paraId="6222D2E7" w14:textId="4CAE79EE" w:rsidR="00E409EB" w:rsidRDefault="00E409EB" w:rsidP="00026211">
      <w:pPr>
        <w:spacing w:before="240" w:after="0" w:line="240" w:lineRule="auto"/>
        <w:rPr>
          <w:bCs/>
        </w:rPr>
      </w:pPr>
      <w:r>
        <w:rPr>
          <w:bCs/>
        </w:rPr>
        <w:t xml:space="preserve">Все данные (кроме констант) наши функции будут получать теперь из функции </w:t>
      </w:r>
      <w:r>
        <w:rPr>
          <w:bCs/>
          <w:lang w:val="en-US"/>
        </w:rPr>
        <w:t>main</w:t>
      </w:r>
      <w:r w:rsidRPr="00E409EB">
        <w:rPr>
          <w:bCs/>
        </w:rPr>
        <w:t>()</w:t>
      </w:r>
      <w:r>
        <w:rPr>
          <w:bCs/>
        </w:rPr>
        <w:t xml:space="preserve">. Их мы будем </w:t>
      </w:r>
      <w:r w:rsidR="00560E81">
        <w:rPr>
          <w:bCs/>
        </w:rPr>
        <w:t>формировать локально.</w:t>
      </w:r>
    </w:p>
    <w:p w14:paraId="7D1D940F" w14:textId="77777777" w:rsidR="003D5F36" w:rsidRPr="00B04F37" w:rsidRDefault="003D5F36" w:rsidP="003D5F36">
      <w:pPr>
        <w:spacing w:before="240" w:after="0" w:line="240" w:lineRule="auto"/>
        <w:rPr>
          <w:b/>
          <w:u w:val="single"/>
        </w:rPr>
      </w:pPr>
      <w:r w:rsidRPr="00B04F37">
        <w:rPr>
          <w:b/>
          <w:u w:val="single"/>
        </w:rPr>
        <w:t xml:space="preserve">Задание </w:t>
      </w:r>
      <w:r>
        <w:rPr>
          <w:b/>
          <w:u w:val="single"/>
        </w:rPr>
        <w:t>3</w:t>
      </w:r>
    </w:p>
    <w:p w14:paraId="72C60D2A" w14:textId="77777777" w:rsidR="003D5F36" w:rsidRDefault="003D5F36" w:rsidP="003D5F36">
      <w:pPr>
        <w:pStyle w:val="ListParagraph"/>
        <w:numPr>
          <w:ilvl w:val="0"/>
          <w:numId w:val="12"/>
        </w:numPr>
        <w:spacing w:before="240" w:after="0" w:line="240" w:lineRule="auto"/>
      </w:pPr>
      <w:r>
        <w:t xml:space="preserve">Определите переменные, которые используются в функции </w:t>
      </w:r>
      <w:r w:rsidRPr="0043655C">
        <w:rPr>
          <w:lang w:val="en-US"/>
        </w:rPr>
        <w:t>main</w:t>
      </w:r>
      <w:r>
        <w:t xml:space="preserve"> (). </w:t>
      </w:r>
    </w:p>
    <w:p w14:paraId="32F3FF11" w14:textId="77777777" w:rsidR="003D5F36" w:rsidRDefault="003D5F36" w:rsidP="003D5F36">
      <w:pPr>
        <w:pStyle w:val="ListParagraph"/>
        <w:spacing w:before="240" w:after="0" w:line="240" w:lineRule="auto"/>
      </w:pPr>
      <w:r>
        <w:t xml:space="preserve">Это сделать не очень сложно. Надо просто создать локальные переменные, аналогичные глобальным. </w:t>
      </w:r>
    </w:p>
    <w:p w14:paraId="558CFDED" w14:textId="77777777" w:rsidR="003D5F36" w:rsidRDefault="003D5F36" w:rsidP="003D5F36">
      <w:pPr>
        <w:pStyle w:val="ListParagraph"/>
        <w:spacing w:before="240" w:after="0" w:line="240" w:lineRule="auto"/>
      </w:pPr>
      <w:r>
        <w:t xml:space="preserve">Можно, конечно, просто перенести все глобальные переменные в функцию </w:t>
      </w:r>
      <w:r w:rsidRPr="0043655C">
        <w:rPr>
          <w:lang w:val="en-US"/>
        </w:rPr>
        <w:t>main</w:t>
      </w:r>
      <w:r w:rsidRPr="00EA1475">
        <w:t xml:space="preserve"> ()</w:t>
      </w:r>
      <w:r>
        <w:t xml:space="preserve">, но для создания условий, приближенных к реальным, лучше создать переменные, которые будут </w:t>
      </w:r>
      <w:r w:rsidRPr="0043655C">
        <w:rPr>
          <w:u w:val="single"/>
        </w:rPr>
        <w:t xml:space="preserve">иначе </w:t>
      </w:r>
      <w:r w:rsidRPr="00026211">
        <w:t>(</w:t>
      </w:r>
      <w:r>
        <w:t>но похоже</w:t>
      </w:r>
      <w:r w:rsidRPr="00026211">
        <w:t xml:space="preserve">) </w:t>
      </w:r>
      <w:r>
        <w:t xml:space="preserve">именоваться. </w:t>
      </w:r>
    </w:p>
    <w:p w14:paraId="1CF64345" w14:textId="77777777" w:rsidR="003D5F36" w:rsidRPr="00560E81" w:rsidRDefault="003D5F36" w:rsidP="003D5F36">
      <w:pPr>
        <w:pStyle w:val="ListParagraph"/>
        <w:spacing w:before="240" w:after="0" w:line="240" w:lineRule="auto"/>
      </w:pPr>
      <w:r>
        <w:t>Например</w:t>
      </w:r>
      <w:r w:rsidRPr="00D162E8">
        <w:t xml:space="preserve">, </w:t>
      </w:r>
      <w:r w:rsidRPr="00560E81">
        <w:rPr>
          <w:b/>
          <w:bCs/>
          <w:color w:val="FF0000"/>
          <w:lang w:val="en-US"/>
        </w:rPr>
        <w:t>snake</w:t>
      </w:r>
      <w:r w:rsidRPr="00560E81">
        <w:rPr>
          <w:b/>
          <w:bCs/>
          <w:color w:val="FF0000"/>
        </w:rPr>
        <w:t>_</w:t>
      </w:r>
      <w:r w:rsidRPr="00560E81">
        <w:rPr>
          <w:b/>
          <w:bCs/>
          <w:color w:val="FF0000"/>
          <w:lang w:val="en-US"/>
        </w:rPr>
        <w:t>size</w:t>
      </w:r>
      <w:r w:rsidRPr="00560E81">
        <w:rPr>
          <w:b/>
          <w:bCs/>
        </w:rPr>
        <w:t xml:space="preserve"> </w:t>
      </w:r>
      <w:r>
        <w:t xml:space="preserve"> и </w:t>
      </w:r>
      <w:r w:rsidRPr="00560E81">
        <w:rPr>
          <w:b/>
          <w:bCs/>
          <w:color w:val="1F497D" w:themeColor="text2"/>
          <w:lang w:val="en-US"/>
        </w:rPr>
        <w:t>snake</w:t>
      </w:r>
      <w:r w:rsidRPr="00560E81">
        <w:rPr>
          <w:b/>
          <w:bCs/>
          <w:color w:val="1F497D" w:themeColor="text2"/>
        </w:rPr>
        <w:t>_</w:t>
      </w:r>
      <w:r w:rsidRPr="00560E81">
        <w:rPr>
          <w:b/>
          <w:bCs/>
          <w:color w:val="1F497D" w:themeColor="text2"/>
          <w:lang w:val="en-US"/>
        </w:rPr>
        <w:t>size</w:t>
      </w:r>
      <w:r w:rsidRPr="00560E81">
        <w:rPr>
          <w:b/>
          <w:bCs/>
          <w:color w:val="1F497D" w:themeColor="text2"/>
        </w:rPr>
        <w:t>_</w:t>
      </w:r>
      <w:r w:rsidRPr="00560E81">
        <w:rPr>
          <w:b/>
          <w:bCs/>
          <w:color w:val="1F497D" w:themeColor="text2"/>
          <w:lang w:val="en-US"/>
        </w:rPr>
        <w:t>m</w:t>
      </w:r>
      <w:r w:rsidRPr="00D162E8">
        <w:t xml:space="preserve">. </w:t>
      </w:r>
      <w:r>
        <w:t>Это поможет избежать ошибок</w:t>
      </w:r>
      <w:r w:rsidRPr="00BF3798">
        <w:t xml:space="preserve"> </w:t>
      </w:r>
      <w:r>
        <w:t>при передаче аргументов в функции.</w:t>
      </w:r>
      <w:r w:rsidRPr="00D162E8">
        <w:t xml:space="preserve"> </w:t>
      </w:r>
      <w:r w:rsidRPr="00560E81">
        <w:t>(</w:t>
      </w:r>
      <w:r>
        <w:t xml:space="preserve">суффикс </w:t>
      </w:r>
      <w:r w:rsidRPr="00560E81">
        <w:rPr>
          <w:b/>
          <w:bCs/>
          <w:color w:val="1F497D" w:themeColor="text2"/>
        </w:rPr>
        <w:t>_</w:t>
      </w:r>
      <w:r w:rsidRPr="00560E81">
        <w:rPr>
          <w:b/>
          <w:bCs/>
          <w:color w:val="1F497D" w:themeColor="text2"/>
          <w:lang w:val="en-US"/>
        </w:rPr>
        <w:t>m</w:t>
      </w:r>
      <w:r>
        <w:t xml:space="preserve"> в примере  означает </w:t>
      </w:r>
      <w:r>
        <w:rPr>
          <w:lang w:val="en-US"/>
        </w:rPr>
        <w:t>main</w:t>
      </w:r>
      <w:r w:rsidRPr="00560E81">
        <w:t>)</w:t>
      </w:r>
    </w:p>
    <w:p w14:paraId="2E7F5D33" w14:textId="2C0E1E32" w:rsidR="003D5F36" w:rsidRDefault="003D5F36" w:rsidP="003D5F36">
      <w:pPr>
        <w:pStyle w:val="ListParagraph"/>
        <w:numPr>
          <w:ilvl w:val="0"/>
          <w:numId w:val="12"/>
        </w:numPr>
        <w:spacing w:before="240" w:after="0" w:line="240" w:lineRule="auto"/>
      </w:pPr>
      <w:r>
        <w:t xml:space="preserve">Заполните следующую таблицу.  </w:t>
      </w:r>
    </w:p>
    <w:p w14:paraId="1AF60F31" w14:textId="421F9914" w:rsidR="00471175" w:rsidRPr="00CF53A2" w:rsidRDefault="00471175" w:rsidP="00471175">
      <w:pPr>
        <w:pStyle w:val="Heading2"/>
      </w:pPr>
      <w:bookmarkStart w:id="1" w:name="_Hlk92957933"/>
      <w:r>
        <w:t xml:space="preserve">Данные  (переменные) функции </w:t>
      </w:r>
      <w:r>
        <w:rPr>
          <w:lang w:val="en-US"/>
        </w:rPr>
        <w:t>main</w:t>
      </w: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5637"/>
        <w:gridCol w:w="1984"/>
        <w:gridCol w:w="1950"/>
      </w:tblGrid>
      <w:tr w:rsidR="00471175" w14:paraId="3634FD33" w14:textId="77777777" w:rsidTr="003D5F36">
        <w:tc>
          <w:tcPr>
            <w:tcW w:w="5637" w:type="dxa"/>
          </w:tcPr>
          <w:p w14:paraId="6CB18AF0" w14:textId="77777777" w:rsidR="00471175" w:rsidRPr="00A23E03" w:rsidRDefault="00471175" w:rsidP="00340DBE">
            <w:r>
              <w:t>Описание</w:t>
            </w:r>
          </w:p>
        </w:tc>
        <w:tc>
          <w:tcPr>
            <w:tcW w:w="1984" w:type="dxa"/>
          </w:tcPr>
          <w:p w14:paraId="722C059B" w14:textId="77777777" w:rsidR="00471175" w:rsidRDefault="00471175" w:rsidP="00340DBE">
            <w:r>
              <w:t>Идентификатор</w:t>
            </w:r>
          </w:p>
        </w:tc>
        <w:tc>
          <w:tcPr>
            <w:tcW w:w="1950" w:type="dxa"/>
          </w:tcPr>
          <w:p w14:paraId="1DE00538" w14:textId="77777777" w:rsidR="00471175" w:rsidRDefault="00471175" w:rsidP="00340DBE">
            <w:r>
              <w:t>Тип</w:t>
            </w:r>
          </w:p>
        </w:tc>
      </w:tr>
      <w:tr w:rsidR="00471175" w:rsidRPr="00A301C3" w14:paraId="6957B482" w14:textId="77777777" w:rsidTr="003D5F36">
        <w:tc>
          <w:tcPr>
            <w:tcW w:w="5637" w:type="dxa"/>
          </w:tcPr>
          <w:p w14:paraId="29E26EC9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Текущий размер змейки</w:t>
            </w:r>
          </w:p>
        </w:tc>
        <w:tc>
          <w:tcPr>
            <w:tcW w:w="1984" w:type="dxa"/>
          </w:tcPr>
          <w:p w14:paraId="6EC0E604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79450EDA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6EC4D9B4" w14:textId="77777777" w:rsidTr="003D5F36">
        <w:tc>
          <w:tcPr>
            <w:tcW w:w="5637" w:type="dxa"/>
          </w:tcPr>
          <w:p w14:paraId="64B4CE0B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Массив координат змейки по горизонтали (</w:t>
            </w:r>
            <w:r w:rsidRPr="00A301C3">
              <w:rPr>
                <w:highlight w:val="yellow"/>
                <w:lang w:val="en-US"/>
              </w:rPr>
              <w:t>X</w:t>
            </w:r>
            <w:r w:rsidRPr="00A301C3">
              <w:rPr>
                <w:highlight w:val="yellow"/>
              </w:rPr>
              <w:t xml:space="preserve">) </w:t>
            </w:r>
          </w:p>
        </w:tc>
        <w:tc>
          <w:tcPr>
            <w:tcW w:w="1984" w:type="dxa"/>
          </w:tcPr>
          <w:p w14:paraId="07516EA4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5A0E399B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2ACB2729" w14:textId="77777777" w:rsidTr="003D5F36">
        <w:tc>
          <w:tcPr>
            <w:tcW w:w="5637" w:type="dxa"/>
          </w:tcPr>
          <w:p w14:paraId="10E0CBE6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Массив игрового поля</w:t>
            </w:r>
          </w:p>
        </w:tc>
        <w:tc>
          <w:tcPr>
            <w:tcW w:w="1984" w:type="dxa"/>
          </w:tcPr>
          <w:p w14:paraId="1AFAF3A0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2860F607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2D0276F3" w14:textId="77777777" w:rsidTr="003D5F36">
        <w:tc>
          <w:tcPr>
            <w:tcW w:w="5637" w:type="dxa"/>
          </w:tcPr>
          <w:p w14:paraId="4EAA27B6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Признак, что еда установлена</w:t>
            </w:r>
          </w:p>
        </w:tc>
        <w:tc>
          <w:tcPr>
            <w:tcW w:w="1984" w:type="dxa"/>
          </w:tcPr>
          <w:p w14:paraId="70C24675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6815F26F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6D610FA4" w14:textId="77777777" w:rsidTr="003D5F36">
        <w:tc>
          <w:tcPr>
            <w:tcW w:w="5637" w:type="dxa"/>
          </w:tcPr>
          <w:p w14:paraId="529A0DF6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Координата еды по  горизонтали (</w:t>
            </w:r>
            <w:r w:rsidRPr="00A301C3">
              <w:rPr>
                <w:highlight w:val="yellow"/>
                <w:lang w:val="en-US"/>
              </w:rPr>
              <w:t>X</w:t>
            </w:r>
            <w:r w:rsidRPr="00A301C3">
              <w:rPr>
                <w:highlight w:val="yellow"/>
              </w:rPr>
              <w:t>)</w:t>
            </w:r>
          </w:p>
        </w:tc>
        <w:tc>
          <w:tcPr>
            <w:tcW w:w="1984" w:type="dxa"/>
          </w:tcPr>
          <w:p w14:paraId="7B166D5B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266E37D8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0B305B56" w14:textId="77777777" w:rsidTr="003D5F36">
        <w:tc>
          <w:tcPr>
            <w:tcW w:w="5637" w:type="dxa"/>
          </w:tcPr>
          <w:p w14:paraId="3FA1ECEE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Таймаут задержки между шагами игры</w:t>
            </w:r>
          </w:p>
        </w:tc>
        <w:tc>
          <w:tcPr>
            <w:tcW w:w="1984" w:type="dxa"/>
          </w:tcPr>
          <w:p w14:paraId="420B4518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4566935E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14:paraId="4C5BE9A6" w14:textId="77777777" w:rsidTr="003D5F36">
        <w:tc>
          <w:tcPr>
            <w:tcW w:w="5637" w:type="dxa"/>
          </w:tcPr>
          <w:p w14:paraId="592CB214" w14:textId="77777777" w:rsidR="00471175" w:rsidRPr="00DF4E9C" w:rsidRDefault="00471175" w:rsidP="00340DBE">
            <w:r w:rsidRPr="00A301C3">
              <w:rPr>
                <w:highlight w:val="yellow"/>
              </w:rPr>
              <w:t>Признак продолжения игры</w:t>
            </w:r>
          </w:p>
        </w:tc>
        <w:tc>
          <w:tcPr>
            <w:tcW w:w="1984" w:type="dxa"/>
          </w:tcPr>
          <w:p w14:paraId="22B8A02E" w14:textId="77777777" w:rsidR="00471175" w:rsidRDefault="00471175" w:rsidP="00340DBE"/>
        </w:tc>
        <w:tc>
          <w:tcPr>
            <w:tcW w:w="1950" w:type="dxa"/>
          </w:tcPr>
          <w:p w14:paraId="1FE5C24E" w14:textId="77777777" w:rsidR="00471175" w:rsidRDefault="00471175" w:rsidP="00340DBE"/>
        </w:tc>
      </w:tr>
      <w:tr w:rsidR="00471175" w14:paraId="26DAE1AF" w14:textId="77777777" w:rsidTr="003D5F36">
        <w:tc>
          <w:tcPr>
            <w:tcW w:w="5637" w:type="dxa"/>
          </w:tcPr>
          <w:p w14:paraId="7D1F71CC" w14:textId="2AE86477" w:rsidR="00471175" w:rsidRDefault="00DF2AD1" w:rsidP="00340DBE">
            <w:r w:rsidRPr="003F3BD3">
              <w:rPr>
                <w:highlight w:val="yellow"/>
              </w:rPr>
              <w:t>Направление движения змейки</w:t>
            </w:r>
          </w:p>
        </w:tc>
        <w:tc>
          <w:tcPr>
            <w:tcW w:w="1984" w:type="dxa"/>
          </w:tcPr>
          <w:p w14:paraId="3A5D9FE9" w14:textId="77777777" w:rsidR="00471175" w:rsidRDefault="00471175" w:rsidP="00340DBE"/>
        </w:tc>
        <w:tc>
          <w:tcPr>
            <w:tcW w:w="1950" w:type="dxa"/>
          </w:tcPr>
          <w:p w14:paraId="34CC90C7" w14:textId="77777777" w:rsidR="00471175" w:rsidRDefault="00471175" w:rsidP="00340DBE"/>
        </w:tc>
      </w:tr>
      <w:bookmarkEnd w:id="1"/>
    </w:tbl>
    <w:p w14:paraId="60A52E37" w14:textId="77777777" w:rsidR="003D5F36" w:rsidRDefault="003D5F36" w:rsidP="003D5F36">
      <w:pPr>
        <w:pStyle w:val="ListParagraph"/>
      </w:pPr>
    </w:p>
    <w:p w14:paraId="59FEF214" w14:textId="369DD946" w:rsidR="003D5F36" w:rsidRDefault="003D5F36" w:rsidP="003D5F36">
      <w:pPr>
        <w:pStyle w:val="ListParagraph"/>
        <w:numPr>
          <w:ilvl w:val="0"/>
          <w:numId w:val="12"/>
        </w:numPr>
      </w:pPr>
      <w:r>
        <w:t>Удалите глобальные переменные из модулей</w:t>
      </w:r>
    </w:p>
    <w:p w14:paraId="3610C3AD" w14:textId="34A93264" w:rsidR="00471175" w:rsidRPr="000C2FF3" w:rsidRDefault="00471175" w:rsidP="00471175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3C2F9A2A" w14:textId="77777777" w:rsidR="00471175" w:rsidRDefault="00471175" w:rsidP="00471175">
      <w:pPr>
        <w:pStyle w:val="ListParagraph"/>
        <w:numPr>
          <w:ilvl w:val="0"/>
          <w:numId w:val="18"/>
        </w:numPr>
      </w:pPr>
      <w:r>
        <w:t>Определение переменных, которые используются в игре</w:t>
      </w:r>
    </w:p>
    <w:p w14:paraId="093A20B1" w14:textId="77777777" w:rsidR="00471175" w:rsidRDefault="00471175" w:rsidP="00471175">
      <w:pPr>
        <w:pStyle w:val="ListParagraph"/>
        <w:numPr>
          <w:ilvl w:val="0"/>
          <w:numId w:val="18"/>
        </w:numPr>
      </w:pPr>
      <w:r>
        <w:t>Подготовка к игре</w:t>
      </w:r>
    </w:p>
    <w:p w14:paraId="1604DB34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t xml:space="preserve">инициализация игры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535A1682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t xml:space="preserve">инициализация </w:t>
      </w:r>
      <w:r w:rsidRPr="00A94E57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proofErr w:type="spellStart"/>
      <w:r>
        <w:rPr>
          <w:b/>
          <w:lang w:val="en-US"/>
        </w:rPr>
        <w:t>init</w:t>
      </w:r>
      <w:proofErr w:type="spellEnd"/>
      <w:r w:rsidRPr="00A94E57">
        <w:rPr>
          <w:b/>
        </w:rPr>
        <w:t>_</w:t>
      </w:r>
      <w:r w:rsidRPr="00A94E57"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421E510B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lastRenderedPageBreak/>
        <w:t xml:space="preserve">инициализация змейки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2017E857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  <w:r w:rsidRPr="0074042B">
        <w:t xml:space="preserve">  ]</w:t>
      </w:r>
    </w:p>
    <w:p w14:paraId="5039272C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 w:rsidRPr="00A94E57">
        <w:rPr>
          <w:rStyle w:val="normaltextrun"/>
          <w:rFonts w:ascii="Calibri" w:hAnsi="Calibri" w:cs="Calibri"/>
        </w:rPr>
        <w:t>“Установка” змейки в поле игры</w:t>
      </w:r>
      <w:r w:rsidRPr="00A94E57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>
        <w:rPr>
          <w:b/>
          <w:lang w:val="en-US"/>
        </w:rPr>
        <w:t>set</w:t>
      </w:r>
      <w:r w:rsidRPr="00A94E57">
        <w:rPr>
          <w:b/>
        </w:rPr>
        <w:t>_</w:t>
      </w:r>
      <w:r>
        <w:rPr>
          <w:b/>
          <w:lang w:val="en-US"/>
        </w:rPr>
        <w:t>snake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3BA0AD75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1E2B3F9E" w14:textId="77777777" w:rsidR="00471175" w:rsidRPr="00A94E57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7C344944" w14:textId="77777777" w:rsidR="00471175" w:rsidRDefault="00471175" w:rsidP="00471175">
      <w:pPr>
        <w:pStyle w:val="ListParagraph"/>
        <w:numPr>
          <w:ilvl w:val="0"/>
          <w:numId w:val="18"/>
        </w:numPr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7CEBB0BB" w14:textId="77777777" w:rsidR="00471175" w:rsidRPr="00220475" w:rsidRDefault="00471175" w:rsidP="00471175">
      <w:pPr>
        <w:pStyle w:val="ListParagraph"/>
        <w:numPr>
          <w:ilvl w:val="1"/>
          <w:numId w:val="18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78E80006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>
        <w:rPr>
          <w:b/>
          <w:lang w:val="en-US"/>
        </w:rPr>
        <w:t>clear</w:t>
      </w:r>
      <w:r w:rsidRPr="004167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7755DD63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341B1EDE" w14:textId="77777777" w:rsidR="00471175" w:rsidRPr="00220475" w:rsidRDefault="00471175" w:rsidP="00471175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>
        <w:rPr>
          <w:b/>
          <w:lang w:val="en-US"/>
        </w:rPr>
        <w:t>move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0F7C06E3" w14:textId="77777777" w:rsidR="00471175" w:rsidRPr="00957BA4" w:rsidRDefault="00471175" w:rsidP="00471175">
      <w:pPr>
        <w:pStyle w:val="ListParagraph"/>
        <w:numPr>
          <w:ilvl w:val="1"/>
          <w:numId w:val="18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2420FCF2" w14:textId="77777777" w:rsidR="00471175" w:rsidRPr="007F272E" w:rsidRDefault="00471175" w:rsidP="00471175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20949886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rPr>
          <w:rStyle w:val="normaltextrun"/>
          <w:rFonts w:ascii="Calibri" w:hAnsi="Calibri" w:cs="Calibri"/>
        </w:rPr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>
        <w:rPr>
          <w:b/>
          <w:lang w:val="en-US"/>
        </w:rPr>
        <w:t>print</w:t>
      </w:r>
      <w:r w:rsidRPr="00F02D0F">
        <w:rPr>
          <w:b/>
        </w:rPr>
        <w:t>_</w:t>
      </w:r>
      <w:r>
        <w:rPr>
          <w:b/>
          <w:lang w:val="en-US"/>
        </w:rPr>
        <w:t>field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7FAC0087" w14:textId="77777777" w:rsidR="00471175" w:rsidRPr="007F272E" w:rsidRDefault="00471175" w:rsidP="00471175">
      <w:pPr>
        <w:pStyle w:val="ListParagraph"/>
        <w:numPr>
          <w:ilvl w:val="1"/>
          <w:numId w:val="18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rPr>
          <w:bCs/>
        </w:rPr>
        <w:t xml:space="preserve"> </w:t>
      </w:r>
      <w:r>
        <w:t>)</w:t>
      </w:r>
    </w:p>
    <w:p w14:paraId="049D2F8F" w14:textId="77777777" w:rsidR="00471175" w:rsidRPr="00C40D51" w:rsidRDefault="00471175" w:rsidP="00471175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Временная задержка (</w:t>
      </w:r>
      <w:r w:rsidRPr="00416780">
        <w:rPr>
          <w:rStyle w:val="normaltextrun"/>
          <w:rFonts w:ascii="Calibri" w:hAnsi="Calibri" w:cs="Calibri"/>
          <w:b/>
          <w:bCs/>
          <w:lang w:val="en-US"/>
        </w:rPr>
        <w:t>Sleep</w:t>
      </w:r>
      <w:r>
        <w:rPr>
          <w:rStyle w:val="normaltextrun"/>
          <w:rFonts w:ascii="Calibri" w:hAnsi="Calibri" w:cs="Calibri"/>
        </w:rPr>
        <w:t xml:space="preserve"> () </w:t>
      </w:r>
      <w:r>
        <w:rPr>
          <w:rStyle w:val="normaltextrun"/>
          <w:rFonts w:ascii="Calibri" w:hAnsi="Calibri" w:cs="Calibri"/>
          <w:lang w:val="en-US"/>
        </w:rPr>
        <w:t>)</w:t>
      </w:r>
    </w:p>
    <w:p w14:paraId="1D3645D0" w14:textId="77777777" w:rsidR="00471175" w:rsidRPr="00525C29" w:rsidRDefault="00471175" w:rsidP="00471175">
      <w:pPr>
        <w:pStyle w:val="ListParagraph"/>
        <w:numPr>
          <w:ilvl w:val="0"/>
          <w:numId w:val="18"/>
        </w:numPr>
        <w:spacing w:before="240" w:after="0" w:line="240" w:lineRule="auto"/>
        <w:rPr>
          <w:b/>
          <w:u w:val="single"/>
        </w:rPr>
      </w:pPr>
      <w:r>
        <w:t>Завершение игры</w:t>
      </w:r>
    </w:p>
    <w:p w14:paraId="1AFAD388" w14:textId="70EBA185" w:rsidR="003D5F36" w:rsidRPr="003D5F36" w:rsidRDefault="003D5F36" w:rsidP="003D5F36">
      <w:pPr>
        <w:spacing w:before="240" w:after="0" w:line="240" w:lineRule="auto"/>
        <w:rPr>
          <w:b/>
          <w:u w:val="single"/>
        </w:rPr>
      </w:pPr>
      <w:r w:rsidRPr="003D5F36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2EED239F" w14:textId="5B2DB946" w:rsidR="00B04F37" w:rsidRPr="00EA22C2" w:rsidRDefault="00B04F37" w:rsidP="003D5F36">
      <w:pPr>
        <w:spacing w:before="240" w:after="0" w:line="240" w:lineRule="auto"/>
      </w:pPr>
      <w:r w:rsidRPr="00EA22C2">
        <w:t xml:space="preserve">Проверьте, что </w:t>
      </w:r>
      <w:r>
        <w:t xml:space="preserve">после внесения всех корректировок </w:t>
      </w:r>
      <w:r w:rsidRPr="00EA22C2">
        <w:t>программа работает корректно:</w:t>
      </w:r>
    </w:p>
    <w:p w14:paraId="736AD68D" w14:textId="77777777" w:rsidR="00525C29" w:rsidRPr="00EA22C2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bookmarkStart w:id="2" w:name="_Hlk92971263"/>
      <w:r w:rsidRPr="00EA22C2">
        <w:t>змейка умеет передвигаться в горизонтальном направлении (влево, вправо)</w:t>
      </w:r>
    </w:p>
    <w:p w14:paraId="64B5D36F" w14:textId="77777777" w:rsidR="00525C29" w:rsidRPr="00EA22C2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14:paraId="2E7D3F0A" w14:textId="77777777" w:rsidR="00525C29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 при поедании еды размер змейки увеличивается на 1</w:t>
      </w:r>
    </w:p>
    <w:p w14:paraId="15E823D3" w14:textId="77777777" w:rsidR="00525C29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Если змейка достигла своего максимального размера (на поле нет места для установки еды), </w:t>
      </w:r>
      <w:r w:rsidRPr="00EA22C2">
        <w:t>происходит завершение работы программы</w:t>
      </w:r>
    </w:p>
    <w:p w14:paraId="05B30A2E" w14:textId="77777777" w:rsidR="00525C29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bookmarkEnd w:id="2"/>
    <w:p w14:paraId="3B735B25" w14:textId="77777777" w:rsidR="00525C29" w:rsidRPr="00525C29" w:rsidRDefault="00525C29" w:rsidP="00525C29">
      <w:pPr>
        <w:spacing w:before="240" w:after="0" w:line="240" w:lineRule="auto"/>
        <w:rPr>
          <w:b/>
          <w:u w:val="single"/>
        </w:rPr>
      </w:pPr>
    </w:p>
    <w:sectPr w:rsidR="00525C29" w:rsidRPr="00525C29" w:rsidSect="000A2B1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1470" w14:textId="77777777" w:rsidR="00BF7032" w:rsidRDefault="00BF7032" w:rsidP="004304E2">
      <w:pPr>
        <w:spacing w:after="0" w:line="240" w:lineRule="auto"/>
      </w:pPr>
      <w:r>
        <w:separator/>
      </w:r>
    </w:p>
  </w:endnote>
  <w:endnote w:type="continuationSeparator" w:id="0">
    <w:p w14:paraId="3C3D4BCD" w14:textId="77777777" w:rsidR="00BF7032" w:rsidRDefault="00BF7032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D826" w14:textId="77777777" w:rsidR="00BF7032" w:rsidRDefault="00BF7032" w:rsidP="004304E2">
      <w:pPr>
        <w:spacing w:after="0" w:line="240" w:lineRule="auto"/>
      </w:pPr>
      <w:r>
        <w:separator/>
      </w:r>
    </w:p>
  </w:footnote>
  <w:footnote w:type="continuationSeparator" w:id="0">
    <w:p w14:paraId="35B20110" w14:textId="77777777" w:rsidR="00BF7032" w:rsidRDefault="00BF7032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06342A0B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2D0042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A1734"/>
    <w:multiLevelType w:val="hybridMultilevel"/>
    <w:tmpl w:val="3E3A9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435A7"/>
    <w:multiLevelType w:val="hybridMultilevel"/>
    <w:tmpl w:val="3E3A9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54347"/>
    <w:multiLevelType w:val="hybridMultilevel"/>
    <w:tmpl w:val="3E3A9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0"/>
  </w:num>
  <w:num w:numId="9">
    <w:abstractNumId w:val="17"/>
  </w:num>
  <w:num w:numId="10">
    <w:abstractNumId w:val="16"/>
  </w:num>
  <w:num w:numId="11">
    <w:abstractNumId w:val="7"/>
  </w:num>
  <w:num w:numId="12">
    <w:abstractNumId w:val="8"/>
  </w:num>
  <w:num w:numId="13">
    <w:abstractNumId w:val="18"/>
  </w:num>
  <w:num w:numId="14">
    <w:abstractNumId w:val="4"/>
  </w:num>
  <w:num w:numId="15">
    <w:abstractNumId w:val="2"/>
  </w:num>
  <w:num w:numId="16">
    <w:abstractNumId w:val="10"/>
  </w:num>
  <w:num w:numId="17">
    <w:abstractNumId w:val="15"/>
  </w:num>
  <w:num w:numId="18">
    <w:abstractNumId w:val="1"/>
  </w:num>
  <w:num w:numId="19">
    <w:abstractNumId w:val="5"/>
  </w:num>
  <w:num w:numId="2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4"/>
    <w:rsid w:val="00011999"/>
    <w:rsid w:val="00015A0C"/>
    <w:rsid w:val="00021896"/>
    <w:rsid w:val="00023987"/>
    <w:rsid w:val="00026211"/>
    <w:rsid w:val="00047929"/>
    <w:rsid w:val="00083F0D"/>
    <w:rsid w:val="0009026A"/>
    <w:rsid w:val="000925BD"/>
    <w:rsid w:val="000A2B14"/>
    <w:rsid w:val="000E1AE5"/>
    <w:rsid w:val="000F4E0B"/>
    <w:rsid w:val="00103632"/>
    <w:rsid w:val="0012141D"/>
    <w:rsid w:val="00126486"/>
    <w:rsid w:val="00130EC6"/>
    <w:rsid w:val="0017371E"/>
    <w:rsid w:val="00196356"/>
    <w:rsid w:val="001A17A0"/>
    <w:rsid w:val="001B290F"/>
    <w:rsid w:val="001B3166"/>
    <w:rsid w:val="001B3A67"/>
    <w:rsid w:val="001D74A9"/>
    <w:rsid w:val="002037E6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0042"/>
    <w:rsid w:val="002D1B13"/>
    <w:rsid w:val="002D3D7E"/>
    <w:rsid w:val="002D50D6"/>
    <w:rsid w:val="002E5B59"/>
    <w:rsid w:val="002E64C1"/>
    <w:rsid w:val="003021F6"/>
    <w:rsid w:val="003138DA"/>
    <w:rsid w:val="003326C2"/>
    <w:rsid w:val="003335CE"/>
    <w:rsid w:val="0034275E"/>
    <w:rsid w:val="00347461"/>
    <w:rsid w:val="0039581F"/>
    <w:rsid w:val="003D5F36"/>
    <w:rsid w:val="003E6235"/>
    <w:rsid w:val="003F108A"/>
    <w:rsid w:val="003F22FB"/>
    <w:rsid w:val="003F554F"/>
    <w:rsid w:val="003F56EC"/>
    <w:rsid w:val="00400371"/>
    <w:rsid w:val="0041092D"/>
    <w:rsid w:val="00414A54"/>
    <w:rsid w:val="00421509"/>
    <w:rsid w:val="004304E2"/>
    <w:rsid w:val="00435A4C"/>
    <w:rsid w:val="00436342"/>
    <w:rsid w:val="0043655C"/>
    <w:rsid w:val="0044497C"/>
    <w:rsid w:val="00461CF1"/>
    <w:rsid w:val="00466FD9"/>
    <w:rsid w:val="00471175"/>
    <w:rsid w:val="00473462"/>
    <w:rsid w:val="00484B0E"/>
    <w:rsid w:val="0048679A"/>
    <w:rsid w:val="00490C94"/>
    <w:rsid w:val="00492C70"/>
    <w:rsid w:val="0049767B"/>
    <w:rsid w:val="004A4543"/>
    <w:rsid w:val="004C530E"/>
    <w:rsid w:val="004D569A"/>
    <w:rsid w:val="004E28E3"/>
    <w:rsid w:val="00525C29"/>
    <w:rsid w:val="00526E95"/>
    <w:rsid w:val="00533390"/>
    <w:rsid w:val="0053408A"/>
    <w:rsid w:val="00540F27"/>
    <w:rsid w:val="00553A76"/>
    <w:rsid w:val="00560E81"/>
    <w:rsid w:val="005633D1"/>
    <w:rsid w:val="005679F9"/>
    <w:rsid w:val="0057016D"/>
    <w:rsid w:val="00573CE2"/>
    <w:rsid w:val="005844DA"/>
    <w:rsid w:val="0059326D"/>
    <w:rsid w:val="00597B10"/>
    <w:rsid w:val="005B72AF"/>
    <w:rsid w:val="005B7D3D"/>
    <w:rsid w:val="005C5D7A"/>
    <w:rsid w:val="005E00EB"/>
    <w:rsid w:val="005F3FF3"/>
    <w:rsid w:val="005F4DAA"/>
    <w:rsid w:val="005F66EB"/>
    <w:rsid w:val="0060456E"/>
    <w:rsid w:val="006136A0"/>
    <w:rsid w:val="00614FC5"/>
    <w:rsid w:val="006243E8"/>
    <w:rsid w:val="00630367"/>
    <w:rsid w:val="0064081B"/>
    <w:rsid w:val="00667244"/>
    <w:rsid w:val="006948F3"/>
    <w:rsid w:val="006B1105"/>
    <w:rsid w:val="006B46B9"/>
    <w:rsid w:val="006D2A38"/>
    <w:rsid w:val="006F760D"/>
    <w:rsid w:val="00702DC1"/>
    <w:rsid w:val="007146A6"/>
    <w:rsid w:val="00765DEC"/>
    <w:rsid w:val="00766356"/>
    <w:rsid w:val="00767524"/>
    <w:rsid w:val="00770886"/>
    <w:rsid w:val="007774AF"/>
    <w:rsid w:val="00777716"/>
    <w:rsid w:val="00777E05"/>
    <w:rsid w:val="00785487"/>
    <w:rsid w:val="0079573E"/>
    <w:rsid w:val="007C036A"/>
    <w:rsid w:val="007C3B57"/>
    <w:rsid w:val="007D2F86"/>
    <w:rsid w:val="007E24A8"/>
    <w:rsid w:val="007F3DA6"/>
    <w:rsid w:val="007F555A"/>
    <w:rsid w:val="00804DAE"/>
    <w:rsid w:val="00840E34"/>
    <w:rsid w:val="00841347"/>
    <w:rsid w:val="008A1E38"/>
    <w:rsid w:val="008B0DE9"/>
    <w:rsid w:val="008C13E9"/>
    <w:rsid w:val="008D0983"/>
    <w:rsid w:val="008F01E8"/>
    <w:rsid w:val="008F32AF"/>
    <w:rsid w:val="00917774"/>
    <w:rsid w:val="009215A3"/>
    <w:rsid w:val="00943E53"/>
    <w:rsid w:val="00964F48"/>
    <w:rsid w:val="00965D1F"/>
    <w:rsid w:val="00973D99"/>
    <w:rsid w:val="00974E04"/>
    <w:rsid w:val="00987A39"/>
    <w:rsid w:val="009A3AB9"/>
    <w:rsid w:val="009C32EC"/>
    <w:rsid w:val="009C3CB0"/>
    <w:rsid w:val="009C3D66"/>
    <w:rsid w:val="009C6D67"/>
    <w:rsid w:val="009C7ED2"/>
    <w:rsid w:val="009E3F33"/>
    <w:rsid w:val="009E4178"/>
    <w:rsid w:val="009E581F"/>
    <w:rsid w:val="00A016C9"/>
    <w:rsid w:val="00A07A83"/>
    <w:rsid w:val="00A13FD2"/>
    <w:rsid w:val="00A1433D"/>
    <w:rsid w:val="00A23DE6"/>
    <w:rsid w:val="00A26D70"/>
    <w:rsid w:val="00A301C3"/>
    <w:rsid w:val="00A60780"/>
    <w:rsid w:val="00AA476F"/>
    <w:rsid w:val="00AD167C"/>
    <w:rsid w:val="00AD70F4"/>
    <w:rsid w:val="00AE47A4"/>
    <w:rsid w:val="00AF121C"/>
    <w:rsid w:val="00B04F37"/>
    <w:rsid w:val="00B12825"/>
    <w:rsid w:val="00B157A3"/>
    <w:rsid w:val="00B407AD"/>
    <w:rsid w:val="00B44A36"/>
    <w:rsid w:val="00B47E41"/>
    <w:rsid w:val="00B541D5"/>
    <w:rsid w:val="00B55658"/>
    <w:rsid w:val="00B74CB9"/>
    <w:rsid w:val="00B81539"/>
    <w:rsid w:val="00B850D8"/>
    <w:rsid w:val="00B94147"/>
    <w:rsid w:val="00B95D06"/>
    <w:rsid w:val="00B97CCA"/>
    <w:rsid w:val="00BC1783"/>
    <w:rsid w:val="00BC5C3B"/>
    <w:rsid w:val="00BD219D"/>
    <w:rsid w:val="00BD3DDA"/>
    <w:rsid w:val="00BD68F6"/>
    <w:rsid w:val="00BF3798"/>
    <w:rsid w:val="00BF7032"/>
    <w:rsid w:val="00C03524"/>
    <w:rsid w:val="00C06B28"/>
    <w:rsid w:val="00C14E19"/>
    <w:rsid w:val="00C14F30"/>
    <w:rsid w:val="00C35EF0"/>
    <w:rsid w:val="00C42162"/>
    <w:rsid w:val="00C56B25"/>
    <w:rsid w:val="00C819A6"/>
    <w:rsid w:val="00C85A39"/>
    <w:rsid w:val="00C92886"/>
    <w:rsid w:val="00CA20D4"/>
    <w:rsid w:val="00CC7620"/>
    <w:rsid w:val="00CE5D74"/>
    <w:rsid w:val="00CF53A2"/>
    <w:rsid w:val="00D076D6"/>
    <w:rsid w:val="00D162E8"/>
    <w:rsid w:val="00D215AC"/>
    <w:rsid w:val="00D34586"/>
    <w:rsid w:val="00D41727"/>
    <w:rsid w:val="00D5526B"/>
    <w:rsid w:val="00D55617"/>
    <w:rsid w:val="00D61E73"/>
    <w:rsid w:val="00D649AA"/>
    <w:rsid w:val="00D7308D"/>
    <w:rsid w:val="00D75D01"/>
    <w:rsid w:val="00D86A39"/>
    <w:rsid w:val="00D93B94"/>
    <w:rsid w:val="00D94271"/>
    <w:rsid w:val="00D97E69"/>
    <w:rsid w:val="00DA2B40"/>
    <w:rsid w:val="00DA4F73"/>
    <w:rsid w:val="00DB3046"/>
    <w:rsid w:val="00DD323E"/>
    <w:rsid w:val="00DE7A76"/>
    <w:rsid w:val="00DF1585"/>
    <w:rsid w:val="00DF2AD1"/>
    <w:rsid w:val="00E16D45"/>
    <w:rsid w:val="00E300D2"/>
    <w:rsid w:val="00E31AAE"/>
    <w:rsid w:val="00E40836"/>
    <w:rsid w:val="00E409EB"/>
    <w:rsid w:val="00E447E1"/>
    <w:rsid w:val="00E7150A"/>
    <w:rsid w:val="00E81F62"/>
    <w:rsid w:val="00E90A64"/>
    <w:rsid w:val="00EA1475"/>
    <w:rsid w:val="00EA1893"/>
    <w:rsid w:val="00EA4083"/>
    <w:rsid w:val="00EB5BE9"/>
    <w:rsid w:val="00EB762B"/>
    <w:rsid w:val="00EC56E5"/>
    <w:rsid w:val="00EC661D"/>
    <w:rsid w:val="00ED2020"/>
    <w:rsid w:val="00F02077"/>
    <w:rsid w:val="00F06D70"/>
    <w:rsid w:val="00F124DB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6F06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rmaltextrun">
    <w:name w:val="normaltextrun"/>
    <w:basedOn w:val="DefaultParagraphFont"/>
    <w:rsid w:val="005B72AF"/>
  </w:style>
  <w:style w:type="character" w:customStyle="1" w:styleId="eop">
    <w:name w:val="eop"/>
    <w:basedOn w:val="DefaultParagraphFont"/>
    <w:rsid w:val="005B72AF"/>
  </w:style>
  <w:style w:type="character" w:customStyle="1" w:styleId="contextualspellingandgrammarerror">
    <w:name w:val="contextualspellingandgrammarerror"/>
    <w:basedOn w:val="DefaultParagraphFont"/>
    <w:rsid w:val="005B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5BC8-FF59-4819-9314-0CFF6FEE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1291</Words>
  <Characters>7364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4</cp:revision>
  <dcterms:created xsi:type="dcterms:W3CDTF">2021-12-20T21:31:00Z</dcterms:created>
  <dcterms:modified xsi:type="dcterms:W3CDTF">2022-01-13T11:31:00Z</dcterms:modified>
</cp:coreProperties>
</file>