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A91D7" w14:textId="31725F1F" w:rsidR="002F0096" w:rsidRDefault="002F0096" w:rsidP="003D50FE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Projekat</w:t>
      </w:r>
      <w:proofErr w:type="spellEnd"/>
      <w:r>
        <w:rPr>
          <w:b/>
          <w:bCs/>
          <w:sz w:val="40"/>
          <w:szCs w:val="40"/>
        </w:rPr>
        <w:t xml:space="preserve"> (DRUS)</w:t>
      </w:r>
    </w:p>
    <w:p w14:paraId="703BA3F1" w14:textId="77777777" w:rsidR="003D50FE" w:rsidRDefault="003D50FE" w:rsidP="003D50FE">
      <w:pPr>
        <w:jc w:val="center"/>
        <w:rPr>
          <w:b/>
          <w:bCs/>
          <w:sz w:val="40"/>
          <w:szCs w:val="40"/>
        </w:rPr>
      </w:pPr>
    </w:p>
    <w:p w14:paraId="6434AFAA" w14:textId="4EFB9807" w:rsidR="002F0096" w:rsidRDefault="002F0096" w:rsidP="002F0096">
      <w:proofErr w:type="spellStart"/>
      <w:r>
        <w:t>Zadatak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da se </w:t>
      </w:r>
      <w:proofErr w:type="spellStart"/>
      <w:r>
        <w:t>kreira</w:t>
      </w:r>
      <w:proofErr w:type="spellEnd"/>
      <w:r>
        <w:t xml:space="preserve"> entity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skladišti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vrednostima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generišu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senzorima</w:t>
      </w:r>
      <w:proofErr w:type="spellEnd"/>
      <w:r>
        <w:t xml:space="preserve"> (u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10 </w:t>
      </w:r>
      <w:proofErr w:type="spellStart"/>
      <w:r>
        <w:t>senzora</w:t>
      </w:r>
      <w:proofErr w:type="spellEnd"/>
      <w:r>
        <w:t xml:space="preserve">).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kreirati</w:t>
      </w:r>
      <w:proofErr w:type="spellEnd"/>
      <w:r>
        <w:t xml:space="preserve"> 10 </w:t>
      </w:r>
      <w:proofErr w:type="spellStart"/>
      <w:r>
        <w:t>tabela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sadržati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senzoru</w:t>
      </w:r>
      <w:proofErr w:type="spellEnd"/>
      <w:r>
        <w:t xml:space="preserve"> </w:t>
      </w:r>
      <w:proofErr w:type="spellStart"/>
      <w:r>
        <w:t>zasebno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kreirati</w:t>
      </w:r>
      <w:proofErr w:type="spellEnd"/>
      <w:r>
        <w:t xml:space="preserve"> </w:t>
      </w:r>
      <w:proofErr w:type="spellStart"/>
      <w:r w:rsidR="00B21CD9">
        <w:t>wcf</w:t>
      </w:r>
      <w:proofErr w:type="spellEnd"/>
      <w:r w:rsidR="00B21CD9">
        <w:t xml:space="preserve"> </w:t>
      </w:r>
      <w:r>
        <w:t>serv</w:t>
      </w:r>
      <w:r w:rsidR="00B21CD9">
        <w:t>ice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komunicirati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skladištiti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bazu</w:t>
      </w:r>
      <w:proofErr w:type="spellEnd"/>
      <w:r>
        <w:t>.</w:t>
      </w:r>
      <w:r w:rsidR="003D50FE">
        <w:t xml:space="preserve"> </w:t>
      </w:r>
      <w:proofErr w:type="spellStart"/>
      <w:r w:rsidR="003D50FE">
        <w:t>Struktura</w:t>
      </w:r>
      <w:proofErr w:type="spellEnd"/>
      <w:r w:rsidR="003D50FE">
        <w:t xml:space="preserve"> </w:t>
      </w:r>
      <w:proofErr w:type="spellStart"/>
      <w:r w:rsidR="003D50FE">
        <w:t>projekta</w:t>
      </w:r>
      <w:proofErr w:type="spellEnd"/>
      <w:r w:rsidR="003D50FE">
        <w:t xml:space="preserve"> je </w:t>
      </w:r>
      <w:proofErr w:type="spellStart"/>
      <w:r w:rsidR="003D50FE">
        <w:t>prikazana</w:t>
      </w:r>
      <w:proofErr w:type="spellEnd"/>
      <w:r w:rsidR="003D50FE">
        <w:t xml:space="preserve"> </w:t>
      </w:r>
      <w:proofErr w:type="spellStart"/>
      <w:r w:rsidR="003D50FE">
        <w:t>sa</w:t>
      </w:r>
      <w:proofErr w:type="spellEnd"/>
      <w:r w:rsidR="003D50FE">
        <w:t xml:space="preserve"> </w:t>
      </w:r>
      <w:proofErr w:type="spellStart"/>
      <w:r w:rsidR="003D50FE">
        <w:t>slici</w:t>
      </w:r>
      <w:proofErr w:type="spellEnd"/>
      <w:r w:rsidR="003D50FE">
        <w:t>:</w:t>
      </w:r>
    </w:p>
    <w:p w14:paraId="488FE137" w14:textId="2725CD80" w:rsidR="003D50FE" w:rsidRPr="002F0096" w:rsidRDefault="003D50FE" w:rsidP="002F0096">
      <w:r>
        <w:rPr>
          <w:noProof/>
        </w:rPr>
        <w:drawing>
          <wp:inline distT="0" distB="0" distL="0" distR="0" wp14:anchorId="7049824F" wp14:editId="4C44B5E7">
            <wp:extent cx="1767840" cy="2657814"/>
            <wp:effectExtent l="0" t="0" r="3810" b="9525"/>
            <wp:docPr id="286378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7807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217" cy="267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53A1" w14:textId="35CF7ECF" w:rsidR="002F0096" w:rsidRDefault="002F0096" w:rsidP="002F0096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Entity baza</w:t>
      </w:r>
    </w:p>
    <w:p w14:paraId="6C8A1F03" w14:textId="6C604957" w:rsidR="002F0096" w:rsidRDefault="002F0096" w:rsidP="002F0096">
      <w:pPr>
        <w:rPr>
          <w:lang w:val="sr-Latn-RS"/>
        </w:rPr>
      </w:pPr>
      <w:r>
        <w:rPr>
          <w:lang w:val="sr-Latn-RS"/>
        </w:rPr>
        <w:t>Za kreiranje baze koristimo Entity Framework i zatim definišemo klase sa atributima koji će se nalaziti u tabeli baze. U našem slučaju definišemo atribute I</w:t>
      </w:r>
      <w:r w:rsidR="00F146B4">
        <w:rPr>
          <w:lang w:val="sr-Latn-RS"/>
        </w:rPr>
        <w:t>d</w:t>
      </w:r>
      <w:r>
        <w:rPr>
          <w:lang w:val="sr-Latn-RS"/>
        </w:rPr>
        <w:t xml:space="preserve"> (int), DateTime (Timestamp)</w:t>
      </w:r>
      <w:r w:rsidR="00611EFB">
        <w:rPr>
          <w:lang w:val="sr-Latn-RS"/>
        </w:rPr>
        <w:t xml:space="preserve"> i Value (value). Nakon toga inicijalizujemo konstruktor ove klase i definišemo klasu koja nasleđuje klasu DBContext. </w:t>
      </w:r>
      <w:r w:rsidR="003D50FE">
        <w:rPr>
          <w:lang w:val="sr-Latn-RS"/>
        </w:rPr>
        <w:t xml:space="preserve">U svakoj bazi treba da se nalazi </w:t>
      </w:r>
      <w:r w:rsidR="00A40F9C">
        <w:rPr>
          <w:lang w:val="sr-Latn-RS"/>
        </w:rPr>
        <w:t>onoliko vrednosti koliko puta je izvršena metoda za poravnanje vrednosti koja se izvršava na svaki minut od pokretanja programa.</w:t>
      </w:r>
    </w:p>
    <w:p w14:paraId="49EED57E" w14:textId="44517215" w:rsidR="003D50FE" w:rsidRDefault="003D50FE" w:rsidP="002F0096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78BA9CE6" wp14:editId="1C46B6F7">
            <wp:extent cx="2880360" cy="2522855"/>
            <wp:effectExtent l="0" t="0" r="0" b="0"/>
            <wp:docPr id="1117440133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40133" name="Picture 2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87" cy="253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r-Latn-RS"/>
        </w:rPr>
        <w:drawing>
          <wp:inline distT="0" distB="0" distL="0" distR="0" wp14:anchorId="03927BC1" wp14:editId="54C60A9B">
            <wp:extent cx="3048000" cy="2524125"/>
            <wp:effectExtent l="0" t="0" r="0" b="9525"/>
            <wp:docPr id="1597784477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84477" name="Picture 3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664" cy="252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4B85" w14:textId="15934B14" w:rsidR="003D50FE" w:rsidRDefault="00B21CD9" w:rsidP="002F0096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WCF Service</w:t>
      </w:r>
      <w:r w:rsidR="003D50FE">
        <w:rPr>
          <w:b/>
          <w:bCs/>
          <w:sz w:val="32"/>
          <w:szCs w:val="32"/>
          <w:lang w:val="sr-Latn-RS"/>
        </w:rPr>
        <w:t xml:space="preserve"> aplikacija</w:t>
      </w:r>
    </w:p>
    <w:p w14:paraId="693F4CD4" w14:textId="4BEB20BE" w:rsidR="00B21CD9" w:rsidRDefault="004C2A91" w:rsidP="002F0096">
      <w:pPr>
        <w:rPr>
          <w:lang w:val="sr-Latn-RS"/>
        </w:rPr>
      </w:pPr>
      <w:r>
        <w:rPr>
          <w:lang w:val="sr-Latn-RS"/>
        </w:rPr>
        <w:t>Najpre potrebno je kreirati Iservice1 Interface sa metodama koje će se koristiti u daljem kodu i Callback Interface koji sadrži metode koje obaveštavaju klijenta o vrednostima generisanim sa senzora.</w:t>
      </w:r>
    </w:p>
    <w:p w14:paraId="31059284" w14:textId="51A02FC2" w:rsidR="004C2A91" w:rsidRDefault="004C2A91" w:rsidP="002F009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95517AC" wp14:editId="2A7444E7">
            <wp:extent cx="3505200" cy="3286126"/>
            <wp:effectExtent l="0" t="0" r="0" b="9525"/>
            <wp:docPr id="512035453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35453" name="Picture 4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140" cy="33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F6CE" w14:textId="6B6F21C0" w:rsidR="004C2A91" w:rsidRDefault="004C2A91" w:rsidP="002F0096">
      <w:pPr>
        <w:rPr>
          <w:lang w:val="sr-Latn-RS"/>
        </w:rPr>
      </w:pPr>
      <w:r>
        <w:rPr>
          <w:lang w:val="sr-Latn-RS"/>
        </w:rPr>
        <w:t xml:space="preserve">Nakon toga potrebno je kreirati klasu Service1 koja nasleđuje Interface Iservice1 i definiše sve funkcije koje se nalaze u interfejsu. </w:t>
      </w:r>
    </w:p>
    <w:p w14:paraId="2FAD2E3C" w14:textId="2DA8203B" w:rsidR="004C2A91" w:rsidRDefault="004C2A91" w:rsidP="002F0096">
      <w:pPr>
        <w:rPr>
          <w:lang w:val="sr-Latn-RS"/>
        </w:rPr>
      </w:pPr>
      <w:r>
        <w:rPr>
          <w:b/>
          <w:bCs/>
          <w:lang w:val="sr-Latn-RS"/>
        </w:rPr>
        <w:t>Subscribe</w:t>
      </w:r>
      <w:r>
        <w:rPr>
          <w:lang w:val="sr-Latn-RS"/>
        </w:rPr>
        <w:t xml:space="preserve"> – metoda koja omogućava klijentu da bude pretplaćen i da dobija informacije na njegovoj konzoli o trenutnim vrednostima generisanim na senzorima.</w:t>
      </w:r>
    </w:p>
    <w:p w14:paraId="00A695B6" w14:textId="12E679D3" w:rsidR="004C2A91" w:rsidRDefault="004C2A91" w:rsidP="002F0096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2EDC4B4A" wp14:editId="69EE7B16">
            <wp:extent cx="5943600" cy="939800"/>
            <wp:effectExtent l="0" t="0" r="0" b="0"/>
            <wp:docPr id="908564951" name="Picture 5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64951" name="Picture 5" descr="A computer screen with a black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0581" w14:textId="1AEBD11D" w:rsidR="004C2A91" w:rsidRDefault="004C2A91" w:rsidP="002F0096">
      <w:pPr>
        <w:rPr>
          <w:lang w:val="sr-Latn-RS"/>
        </w:rPr>
      </w:pPr>
      <w:r>
        <w:rPr>
          <w:b/>
          <w:bCs/>
          <w:lang w:val="sr-Latn-RS"/>
        </w:rPr>
        <w:t>ClearAllSensorData</w:t>
      </w:r>
      <w:r>
        <w:rPr>
          <w:lang w:val="sr-Latn-RS"/>
        </w:rPr>
        <w:t xml:space="preserve"> – omogućava brisanje sadržaja iz svih tabela i poziva se prilikom pokretanja programa</w:t>
      </w:r>
      <w:r w:rsidR="00A40F9C">
        <w:rPr>
          <w:lang w:val="sr-Latn-RS"/>
        </w:rPr>
        <w:t>.</w:t>
      </w:r>
    </w:p>
    <w:p w14:paraId="25F03D71" w14:textId="07430D12" w:rsidR="00A40F9C" w:rsidRDefault="00A40F9C" w:rsidP="002F009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2590CF5" wp14:editId="32F5CF7C">
            <wp:extent cx="4823460" cy="2202507"/>
            <wp:effectExtent l="0" t="0" r="0" b="7620"/>
            <wp:docPr id="880814244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14244" name="Picture 6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013" cy="222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04D5" w14:textId="44EA84FE" w:rsidR="00A40F9C" w:rsidRDefault="00A40F9C" w:rsidP="002F0096">
      <w:pPr>
        <w:rPr>
          <w:lang w:val="sr-Latn-RS"/>
        </w:rPr>
      </w:pPr>
      <w:r>
        <w:rPr>
          <w:b/>
          <w:bCs/>
          <w:lang w:val="sr-Latn-RS"/>
        </w:rPr>
        <w:t xml:space="preserve">StartSensors </w:t>
      </w:r>
      <w:r>
        <w:rPr>
          <w:lang w:val="sr-Latn-RS"/>
        </w:rPr>
        <w:t>– metoda koja inicijal</w:t>
      </w:r>
      <w:r w:rsidR="00F146B4">
        <w:rPr>
          <w:lang w:val="sr-Latn-RS"/>
        </w:rPr>
        <w:t>i</w:t>
      </w:r>
      <w:r>
        <w:rPr>
          <w:lang w:val="sr-Latn-RS"/>
        </w:rPr>
        <w:t>zuje tajmere za pokretanje funkcije poravnanja</w:t>
      </w:r>
      <w:r w:rsidR="005F5C12">
        <w:rPr>
          <w:lang w:val="sr-Latn-RS"/>
        </w:rPr>
        <w:t xml:space="preserve"> i nakon toga inicijalizuje tajmer za simuliranje vrednosti na senzorima za svaki senzor posebno u periodu od 1-10 sekundi nasumično.</w:t>
      </w:r>
    </w:p>
    <w:p w14:paraId="04BE6893" w14:textId="0142B3D7" w:rsidR="005F5C12" w:rsidRDefault="005F5C12" w:rsidP="002F009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6F9E46B" wp14:editId="6FC479CB">
            <wp:extent cx="5586521" cy="1615440"/>
            <wp:effectExtent l="0" t="0" r="0" b="3810"/>
            <wp:docPr id="1833779052" name="Picture 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79052" name="Picture 7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944" cy="16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6507" w14:textId="26E3B33B" w:rsidR="005F5C12" w:rsidRDefault="005F5C12" w:rsidP="002F0096">
      <w:pPr>
        <w:rPr>
          <w:lang w:val="sr-Latn-RS"/>
        </w:rPr>
      </w:pPr>
      <w:r>
        <w:rPr>
          <w:b/>
          <w:bCs/>
          <w:lang w:val="sr-Latn-RS"/>
        </w:rPr>
        <w:t xml:space="preserve">StopSensors </w:t>
      </w:r>
      <w:r>
        <w:rPr>
          <w:lang w:val="sr-Latn-RS"/>
        </w:rPr>
        <w:t>– ovom metodom se oslobađaju resursi svih tajmera i zaustavlja se sam rad aplikacije.</w:t>
      </w:r>
    </w:p>
    <w:p w14:paraId="66AD0C3A" w14:textId="786FE7DB" w:rsidR="005F5C12" w:rsidRDefault="005F5C12" w:rsidP="002F009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81EBABC" wp14:editId="1F07B394">
            <wp:extent cx="3190289" cy="1242060"/>
            <wp:effectExtent l="0" t="0" r="0" b="0"/>
            <wp:docPr id="1543457783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57783" name="Picture 8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737" cy="1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12D3" w14:textId="03160F81" w:rsidR="005F5C12" w:rsidRDefault="005F5C12" w:rsidP="002F0096">
      <w:pPr>
        <w:rPr>
          <w:lang w:val="sr-Latn-RS"/>
        </w:rPr>
      </w:pPr>
      <w:r>
        <w:rPr>
          <w:b/>
          <w:bCs/>
          <w:lang w:val="sr-Latn-RS"/>
        </w:rPr>
        <w:lastRenderedPageBreak/>
        <w:t xml:space="preserve">AlignReplicasCallback </w:t>
      </w:r>
      <w:r>
        <w:rPr>
          <w:lang w:val="sr-Latn-RS"/>
        </w:rPr>
        <w:t>– callback metode koja vrši poravnanje vrednosti u bazi. Na strani klijenta obaveštava kada je došlo do poravnanja i u slučaju ako je došlo do nekog problema.</w:t>
      </w:r>
    </w:p>
    <w:p w14:paraId="1FD56D50" w14:textId="034A0B66" w:rsidR="005F5C12" w:rsidRDefault="005F5C12" w:rsidP="002F009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AA3EF18" wp14:editId="0CED418F">
            <wp:extent cx="5189220" cy="1718098"/>
            <wp:effectExtent l="0" t="0" r="0" b="0"/>
            <wp:docPr id="1824782387" name="Picture 9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82387" name="Picture 9" descr="A computer screen with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090" cy="17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A9A6" w14:textId="5B4CC5AD" w:rsidR="005F5C12" w:rsidRDefault="005F5C12" w:rsidP="002F0096">
      <w:pPr>
        <w:rPr>
          <w:lang w:val="sr-Latn-RS"/>
        </w:rPr>
      </w:pPr>
      <w:r>
        <w:rPr>
          <w:b/>
          <w:bCs/>
          <w:lang w:val="sr-Latn-RS"/>
        </w:rPr>
        <w:t xml:space="preserve">AlignReplicas </w:t>
      </w:r>
      <w:r w:rsidR="003663EC">
        <w:rPr>
          <w:lang w:val="sr-Latn-RS"/>
        </w:rPr>
        <w:t>–</w:t>
      </w:r>
      <w:r>
        <w:rPr>
          <w:lang w:val="sr-Latn-RS"/>
        </w:rPr>
        <w:t xml:space="preserve"> </w:t>
      </w:r>
      <w:r w:rsidR="003663EC">
        <w:rPr>
          <w:lang w:val="sr-Latn-RS"/>
        </w:rPr>
        <w:t>predstavlja poravnanje vrednosti u bazi. Najpre uzimaju se sve vrednosti iz rečnika u kojem su skladištene informacije prvobitno (</w:t>
      </w:r>
      <w:r w:rsidR="003663EC">
        <w:t>&lt;int,</w:t>
      </w:r>
      <w:r w:rsidR="00DB3ABF">
        <w:t xml:space="preserve"> </w:t>
      </w:r>
      <w:r w:rsidR="003663EC">
        <w:t>List&lt;double&gt;&gt;</w:t>
      </w:r>
      <w:r w:rsidR="003663EC">
        <w:rPr>
          <w:lang w:val="sr-Latn-RS"/>
        </w:rPr>
        <w:t>)</w:t>
      </w:r>
      <w:r w:rsidR="00DB3ABF">
        <w:rPr>
          <w:lang w:val="sr-Latn-RS"/>
        </w:rPr>
        <w:t xml:space="preserve"> i računa se srednja vrednost za svaki senzor posebno. Zatim se računa granica koja predstavlja uslove koj</w:t>
      </w:r>
      <w:r w:rsidR="00F146B4">
        <w:rPr>
          <w:lang w:val="sr-Latn-RS"/>
        </w:rPr>
        <w:t>e</w:t>
      </w:r>
      <w:r w:rsidR="00DB3ABF">
        <w:rPr>
          <w:lang w:val="sr-Latn-RS"/>
        </w:rPr>
        <w:t xml:space="preserve"> vrednost mora da zadovoljava da bi bila upisana u bazu, u suprotnom uzima se vremenski poslednja vrednost i skladišti se u bazu.</w:t>
      </w:r>
    </w:p>
    <w:p w14:paraId="2C62466E" w14:textId="6CC4A99F" w:rsidR="00DB3ABF" w:rsidRDefault="00DB3ABF" w:rsidP="002F009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FAC2A0D" wp14:editId="1D2162BA">
            <wp:extent cx="3881120" cy="4044014"/>
            <wp:effectExtent l="0" t="0" r="5080" b="0"/>
            <wp:docPr id="518695379" name="Picture 1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95379" name="Picture 10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756" cy="405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8118" w14:textId="77777777" w:rsidR="00DB3ABF" w:rsidRDefault="00DB3ABF" w:rsidP="002F0096">
      <w:pPr>
        <w:rPr>
          <w:lang w:val="sr-Latn-RS"/>
        </w:rPr>
      </w:pPr>
      <w:r>
        <w:rPr>
          <w:b/>
          <w:bCs/>
          <w:lang w:val="sr-Latn-RS"/>
        </w:rPr>
        <w:lastRenderedPageBreak/>
        <w:t xml:space="preserve">AddReadingToDatabase </w:t>
      </w:r>
      <w:r>
        <w:rPr>
          <w:lang w:val="sr-Latn-RS"/>
        </w:rPr>
        <w:t>– funkcija koja skladišti odgovarajuću vrednost iz rečnika u bazu i poziva se kada se provere svi uslovi za skladištenje.</w:t>
      </w:r>
    </w:p>
    <w:p w14:paraId="0A8A1F8C" w14:textId="3A7A9B7D" w:rsidR="00DB3ABF" w:rsidRDefault="00DB3ABF" w:rsidP="002F0096">
      <w:pPr>
        <w:rPr>
          <w:b/>
          <w:bCs/>
          <w:lang w:val="sr-Latn-RS"/>
        </w:rPr>
      </w:pPr>
      <w:r>
        <w:rPr>
          <w:b/>
          <w:bCs/>
          <w:noProof/>
          <w:lang w:val="sr-Latn-RS"/>
        </w:rPr>
        <w:drawing>
          <wp:inline distT="0" distB="0" distL="0" distR="0" wp14:anchorId="0CABE1B4" wp14:editId="1F65DEFD">
            <wp:extent cx="4297680" cy="2346736"/>
            <wp:effectExtent l="0" t="0" r="7620" b="0"/>
            <wp:docPr id="180573560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3560" name="Picture 11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25" cy="236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sr-Latn-RS"/>
        </w:rPr>
        <w:t xml:space="preserve"> </w:t>
      </w:r>
    </w:p>
    <w:p w14:paraId="324F095C" w14:textId="54F1A07B" w:rsidR="00DB3ABF" w:rsidRDefault="00DB3ABF" w:rsidP="002F0096">
      <w:pPr>
        <w:rPr>
          <w:lang w:val="sr-Latn-RS"/>
        </w:rPr>
      </w:pPr>
      <w:r>
        <w:rPr>
          <w:b/>
          <w:bCs/>
          <w:lang w:val="sr-Latn-RS"/>
        </w:rPr>
        <w:t xml:space="preserve">SimulateSensorReading </w:t>
      </w:r>
      <w:r>
        <w:rPr>
          <w:lang w:val="sr-Latn-RS"/>
        </w:rPr>
        <w:t>– metoda koja simulira vrednosti sa svih senzora i zaokružuje vrednosti na 2 decimale. Nakon toga ih skladišti u rečnik i obaveštava klijente o vrednosti sa senzora.</w:t>
      </w:r>
    </w:p>
    <w:p w14:paraId="0E58361D" w14:textId="27A52A0E" w:rsidR="00DB3ABF" w:rsidRDefault="00DB3ABF" w:rsidP="002F009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64B13F6" wp14:editId="004FDF35">
            <wp:extent cx="3662680" cy="3312381"/>
            <wp:effectExtent l="0" t="0" r="0" b="2540"/>
            <wp:docPr id="442966687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66687" name="Picture 12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58" cy="33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B7D0" w14:textId="4FD6EA2B" w:rsidR="00DB3ABF" w:rsidRDefault="00DB3ABF" w:rsidP="002F0096">
      <w:pPr>
        <w:rPr>
          <w:b/>
          <w:bCs/>
          <w:sz w:val="32"/>
          <w:szCs w:val="32"/>
          <w:lang w:val="sr-Latn-RS"/>
        </w:rPr>
      </w:pPr>
      <w:r>
        <w:rPr>
          <w:b/>
          <w:bCs/>
          <w:sz w:val="32"/>
          <w:szCs w:val="32"/>
          <w:lang w:val="sr-Latn-RS"/>
        </w:rPr>
        <w:t>Klijent aplikacija</w:t>
      </w:r>
    </w:p>
    <w:p w14:paraId="403B1F9A" w14:textId="63F5803C" w:rsidR="00DB3ABF" w:rsidRDefault="00F146B4" w:rsidP="002F0096">
      <w:pPr>
        <w:rPr>
          <w:lang w:val="sr-Latn-RS"/>
        </w:rPr>
      </w:pPr>
      <w:r>
        <w:rPr>
          <w:lang w:val="sr-Latn-RS"/>
        </w:rPr>
        <w:t xml:space="preserve">Sadrži klasu Callback u kojoj se nalazi sadržaj koji će biti prikazan na konzoli klijenta tokom rada programa kada dođe do promene na service strani. Nakon toga nalazi se klasičan </w:t>
      </w:r>
      <w:r>
        <w:rPr>
          <w:lang w:val="sr-Latn-RS"/>
        </w:rPr>
        <w:lastRenderedPageBreak/>
        <w:t>Main program u kojem se pokreću senzori, pretplaćuje klijent i pritiskom tastera ENTER zaustavlja program.</w:t>
      </w:r>
    </w:p>
    <w:p w14:paraId="700862CB" w14:textId="2C55C03D" w:rsidR="00F146B4" w:rsidRDefault="00F146B4" w:rsidP="002F009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0BCB2D5" wp14:editId="2B4876A2">
            <wp:extent cx="3688080" cy="3137232"/>
            <wp:effectExtent l="0" t="0" r="7620" b="6350"/>
            <wp:docPr id="1468432316" name="Picture 1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32316" name="Picture 13" descr="A screen shot of a computer pro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45" cy="316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4369" w14:textId="77777777" w:rsidR="00F146B4" w:rsidRDefault="00F146B4" w:rsidP="002F0096">
      <w:pPr>
        <w:rPr>
          <w:lang w:val="sr-Latn-RS"/>
        </w:rPr>
      </w:pPr>
      <w:r>
        <w:rPr>
          <w:lang w:val="sr-Latn-RS"/>
        </w:rPr>
        <w:t>Prikaz rada programa:</w:t>
      </w:r>
    </w:p>
    <w:p w14:paraId="18495F6E" w14:textId="013775E7" w:rsidR="00F146B4" w:rsidRPr="00DB3ABF" w:rsidRDefault="00F146B4" w:rsidP="002F009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E8C6D02" wp14:editId="7F2C3FD1">
            <wp:extent cx="3205480" cy="3088640"/>
            <wp:effectExtent l="0" t="0" r="0" b="0"/>
            <wp:docPr id="1020640132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40132" name="Picture 14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691" cy="309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Latn-RS"/>
        </w:rPr>
        <w:t xml:space="preserve"> </w:t>
      </w:r>
      <w:r>
        <w:rPr>
          <w:noProof/>
          <w:lang w:val="sr-Latn-RS"/>
        </w:rPr>
        <w:drawing>
          <wp:inline distT="0" distB="0" distL="0" distR="0" wp14:anchorId="47B2D82A" wp14:editId="36688477">
            <wp:extent cx="2693780" cy="693420"/>
            <wp:effectExtent l="0" t="0" r="0" b="0"/>
            <wp:docPr id="884509928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09928" name="Picture 15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45" cy="69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0F80" w14:textId="77777777" w:rsidR="00DB3ABF" w:rsidRPr="00DB3ABF" w:rsidRDefault="00DB3ABF" w:rsidP="002F0096">
      <w:pPr>
        <w:rPr>
          <w:b/>
          <w:bCs/>
          <w:lang w:val="sr-Latn-RS"/>
        </w:rPr>
      </w:pPr>
    </w:p>
    <w:p w14:paraId="7BFA3BE3" w14:textId="77777777" w:rsidR="00F146B4" w:rsidRPr="00F146B4" w:rsidRDefault="00F146B4" w:rsidP="00F146B4">
      <w:pPr>
        <w:jc w:val="right"/>
        <w:rPr>
          <w:b/>
          <w:bCs/>
          <w:lang w:val="sr-Latn-RS"/>
        </w:rPr>
      </w:pPr>
      <w:r w:rsidRPr="00F146B4">
        <w:rPr>
          <w:b/>
          <w:bCs/>
          <w:lang w:val="sr-Latn-RS"/>
        </w:rPr>
        <w:t xml:space="preserve">Petar Popov </w:t>
      </w:r>
      <w:r w:rsidRPr="00F146B4">
        <w:rPr>
          <w:b/>
          <w:bCs/>
          <w:lang w:val="sr-Latn-RS"/>
        </w:rPr>
        <w:t>E2 52/2024</w:t>
      </w:r>
    </w:p>
    <w:p w14:paraId="47C59447" w14:textId="03D93FF5" w:rsidR="00F146B4" w:rsidRPr="00F146B4" w:rsidRDefault="00F146B4" w:rsidP="00F146B4">
      <w:pPr>
        <w:rPr>
          <w:b/>
          <w:bCs/>
          <w:lang w:val="sr-Latn-RS"/>
        </w:rPr>
      </w:pPr>
    </w:p>
    <w:sectPr w:rsidR="00F146B4" w:rsidRPr="00F1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7F5F4" w14:textId="77777777" w:rsidR="001D41CC" w:rsidRDefault="001D41CC" w:rsidP="00F146B4">
      <w:pPr>
        <w:spacing w:after="0" w:line="240" w:lineRule="auto"/>
      </w:pPr>
      <w:r>
        <w:separator/>
      </w:r>
    </w:p>
  </w:endnote>
  <w:endnote w:type="continuationSeparator" w:id="0">
    <w:p w14:paraId="2037E454" w14:textId="77777777" w:rsidR="001D41CC" w:rsidRDefault="001D41CC" w:rsidP="00F1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921EB" w14:textId="77777777" w:rsidR="001D41CC" w:rsidRDefault="001D41CC" w:rsidP="00F146B4">
      <w:pPr>
        <w:spacing w:after="0" w:line="240" w:lineRule="auto"/>
      </w:pPr>
      <w:r>
        <w:separator/>
      </w:r>
    </w:p>
  </w:footnote>
  <w:footnote w:type="continuationSeparator" w:id="0">
    <w:p w14:paraId="54B03E92" w14:textId="77777777" w:rsidR="001D41CC" w:rsidRDefault="001D41CC" w:rsidP="00F14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96"/>
    <w:rsid w:val="00023CF3"/>
    <w:rsid w:val="001D41CC"/>
    <w:rsid w:val="002F0096"/>
    <w:rsid w:val="003663EC"/>
    <w:rsid w:val="003D50FE"/>
    <w:rsid w:val="00450ABC"/>
    <w:rsid w:val="004C2A91"/>
    <w:rsid w:val="005F5C12"/>
    <w:rsid w:val="00611EFB"/>
    <w:rsid w:val="00726EC3"/>
    <w:rsid w:val="008A3F36"/>
    <w:rsid w:val="00A40F9C"/>
    <w:rsid w:val="00B21CD9"/>
    <w:rsid w:val="00DB3ABF"/>
    <w:rsid w:val="00F1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7ADC"/>
  <w15:chartTrackingRefBased/>
  <w15:docId w15:val="{4540222D-EAA7-4A55-8861-D7DF982B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0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6B4"/>
  </w:style>
  <w:style w:type="paragraph" w:styleId="Footer">
    <w:name w:val="footer"/>
    <w:basedOn w:val="Normal"/>
    <w:link w:val="FooterChar"/>
    <w:uiPriority w:val="99"/>
    <w:unhideWhenUsed/>
    <w:rsid w:val="00F14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 User 5</dc:creator>
  <cp:keywords/>
  <dc:description/>
  <cp:lastModifiedBy>Office 365 User 5</cp:lastModifiedBy>
  <cp:revision>1</cp:revision>
  <dcterms:created xsi:type="dcterms:W3CDTF">2025-02-03T12:43:00Z</dcterms:created>
  <dcterms:modified xsi:type="dcterms:W3CDTF">2025-02-03T14:47:00Z</dcterms:modified>
</cp:coreProperties>
</file>