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5B52" w14:textId="0B1112CC" w:rsidR="00965B38" w:rsidRDefault="00965B38" w:rsidP="00965B38">
      <w:pPr>
        <w:pStyle w:val="Heading1"/>
      </w:pPr>
      <w:r>
        <w:t>Functions</w:t>
      </w:r>
    </w:p>
    <w:p w14:paraId="1D912D43" w14:textId="0B02F7BE" w:rsidR="00965B38" w:rsidRDefault="00965B38" w:rsidP="00965B38"/>
    <w:p w14:paraId="57776BBD" w14:textId="2BE0C5E2" w:rsidR="00965B38" w:rsidRDefault="00965B38" w:rsidP="00965B38">
      <w:pPr>
        <w:pStyle w:val="ListParagraph"/>
        <w:numPr>
          <w:ilvl w:val="0"/>
          <w:numId w:val="1"/>
        </w:numPr>
      </w:pPr>
      <w:r>
        <w:t>main(String[]) - void</w:t>
      </w:r>
    </w:p>
    <w:p w14:paraId="73A41925" w14:textId="6B75816D" w:rsidR="00965B38" w:rsidRDefault="00965B38" w:rsidP="00965B38">
      <w:pPr>
        <w:pStyle w:val="ListParagraph"/>
        <w:numPr>
          <w:ilvl w:val="0"/>
          <w:numId w:val="1"/>
        </w:numPr>
      </w:pPr>
      <w:r>
        <w:t>initGame() – void</w:t>
      </w:r>
    </w:p>
    <w:p w14:paraId="5EEF445A" w14:textId="097B3F15" w:rsidR="00965B38" w:rsidRDefault="00965B38" w:rsidP="00965B38">
      <w:pPr>
        <w:pStyle w:val="ListParagraph"/>
        <w:numPr>
          <w:ilvl w:val="0"/>
          <w:numId w:val="1"/>
        </w:numPr>
      </w:pPr>
      <w:r>
        <w:t>generateWorld() – void</w:t>
      </w:r>
    </w:p>
    <w:p w14:paraId="394C24A2" w14:textId="5A311FB2" w:rsidR="00965B38" w:rsidRDefault="00965B38" w:rsidP="00965B38">
      <w:pPr>
        <w:pStyle w:val="ListParagraph"/>
        <w:numPr>
          <w:ilvl w:val="0"/>
          <w:numId w:val="1"/>
        </w:numPr>
      </w:pPr>
      <w:r>
        <w:t>getBlockSymbol(int) - String</w:t>
      </w:r>
    </w:p>
    <w:p w14:paraId="68DFFA07" w14:textId="2DE50EFC" w:rsidR="00965B38" w:rsidRDefault="00965B38" w:rsidP="00965B38">
      <w:pPr>
        <w:pStyle w:val="ListParagraph"/>
        <w:numPr>
          <w:ilvl w:val="0"/>
          <w:numId w:val="1"/>
        </w:numPr>
      </w:pPr>
      <w:r>
        <w:t>getBlockChar() – char</w:t>
      </w:r>
    </w:p>
    <w:p w14:paraId="433B6115" w14:textId="4AE5B0EA" w:rsidR="00965B38" w:rsidRDefault="00965B38" w:rsidP="00965B38">
      <w:pPr>
        <w:pStyle w:val="ListParagraph"/>
        <w:numPr>
          <w:ilvl w:val="0"/>
          <w:numId w:val="1"/>
        </w:numPr>
      </w:pPr>
      <w:r>
        <w:t>startGame() – void</w:t>
      </w:r>
    </w:p>
    <w:p w14:paraId="510F1AEA" w14:textId="6B17C411" w:rsidR="00965B38" w:rsidRDefault="00965B38" w:rsidP="00965B38">
      <w:pPr>
        <w:pStyle w:val="ListParagraph"/>
        <w:numPr>
          <w:ilvl w:val="0"/>
          <w:numId w:val="1"/>
        </w:numPr>
      </w:pPr>
      <w:r>
        <w:t>fillInventory – void</w:t>
      </w:r>
    </w:p>
    <w:p w14:paraId="110CA5FF" w14:textId="03D296C6" w:rsidR="00965B38" w:rsidRDefault="00965B38" w:rsidP="00965B38">
      <w:pPr>
        <w:pStyle w:val="ListParagraph"/>
        <w:numPr>
          <w:ilvl w:val="0"/>
          <w:numId w:val="1"/>
        </w:numPr>
      </w:pPr>
      <w:r>
        <w:t>resetWorld() – void</w:t>
      </w:r>
    </w:p>
    <w:p w14:paraId="3280D8D3" w14:textId="1E1EB9F8" w:rsidR="00965B38" w:rsidRDefault="00965B38" w:rsidP="00965B38">
      <w:pPr>
        <w:pStyle w:val="ListParagraph"/>
        <w:numPr>
          <w:ilvl w:val="0"/>
          <w:numId w:val="1"/>
        </w:numPr>
      </w:pPr>
      <w:r>
        <w:t>generateEmptyWorld() – void</w:t>
      </w:r>
    </w:p>
    <w:p w14:paraId="06F0A9A8" w14:textId="3FBB466C" w:rsidR="00965B38" w:rsidRDefault="00965B38" w:rsidP="00965B38">
      <w:pPr>
        <w:pStyle w:val="ListParagraph"/>
        <w:numPr>
          <w:ilvl w:val="0"/>
          <w:numId w:val="1"/>
        </w:numPr>
      </w:pPr>
      <w:r>
        <w:t>clearScreen() – void</w:t>
      </w:r>
    </w:p>
    <w:p w14:paraId="31D357CA" w14:textId="6CA17BE4" w:rsidR="00965B38" w:rsidRDefault="00965B38" w:rsidP="00965B38">
      <w:pPr>
        <w:pStyle w:val="ListParagraph"/>
        <w:numPr>
          <w:ilvl w:val="0"/>
          <w:numId w:val="1"/>
        </w:numPr>
      </w:pPr>
      <w:r>
        <w:t>lookAround() – void</w:t>
      </w:r>
    </w:p>
    <w:p w14:paraId="2C0162F6" w14:textId="797F1B2C" w:rsidR="00965B38" w:rsidRDefault="00965B38" w:rsidP="00965B38">
      <w:pPr>
        <w:pStyle w:val="ListParagraph"/>
        <w:numPr>
          <w:ilvl w:val="0"/>
          <w:numId w:val="1"/>
        </w:numPr>
      </w:pPr>
      <w:r>
        <w:t>movePlayer(String) – void</w:t>
      </w:r>
    </w:p>
    <w:p w14:paraId="595FEBCA" w14:textId="0D48DA0A" w:rsidR="00965B38" w:rsidRDefault="00965B38" w:rsidP="00965B38">
      <w:pPr>
        <w:pStyle w:val="ListParagraph"/>
        <w:numPr>
          <w:ilvl w:val="0"/>
          <w:numId w:val="1"/>
        </w:numPr>
      </w:pPr>
      <w:r>
        <w:t>interactWithWorld() – void</w:t>
      </w:r>
    </w:p>
    <w:p w14:paraId="525D740E" w14:textId="0C77F39E" w:rsidR="00965B38" w:rsidRDefault="00965B38" w:rsidP="00965B38">
      <w:pPr>
        <w:pStyle w:val="ListParagraph"/>
        <w:numPr>
          <w:ilvl w:val="0"/>
          <w:numId w:val="1"/>
        </w:numPr>
      </w:pPr>
      <w:r>
        <w:t>saveGame(String) – void</w:t>
      </w:r>
    </w:p>
    <w:p w14:paraId="44DC5772" w14:textId="1C162562" w:rsidR="00965B38" w:rsidRDefault="00965B38" w:rsidP="00965B38">
      <w:pPr>
        <w:pStyle w:val="ListParagraph"/>
        <w:numPr>
          <w:ilvl w:val="0"/>
          <w:numId w:val="1"/>
        </w:numPr>
      </w:pPr>
      <w:r>
        <w:t>loadGame(String) – void</w:t>
      </w:r>
    </w:p>
    <w:p w14:paraId="669527C8" w14:textId="48AABB22" w:rsidR="00965B38" w:rsidRDefault="00965B38" w:rsidP="00965B38">
      <w:pPr>
        <w:pStyle w:val="ListParagraph"/>
        <w:numPr>
          <w:ilvl w:val="0"/>
          <w:numId w:val="1"/>
        </w:numPr>
      </w:pPr>
      <w:r>
        <w:t>getBlockName(int) – void</w:t>
      </w:r>
    </w:p>
    <w:p w14:paraId="6D8E9DFA" w14:textId="7FB48F25" w:rsidR="00965B38" w:rsidRDefault="00965B38" w:rsidP="00965B38">
      <w:pPr>
        <w:pStyle w:val="ListParagraph"/>
        <w:numPr>
          <w:ilvl w:val="0"/>
          <w:numId w:val="1"/>
        </w:numPr>
      </w:pPr>
      <w:r>
        <w:t xml:space="preserve">displayLegend() – void </w:t>
      </w:r>
    </w:p>
    <w:p w14:paraId="7473D657" w14:textId="5FD356B4" w:rsidR="00965B38" w:rsidRDefault="00965B38" w:rsidP="00965B38">
      <w:pPr>
        <w:pStyle w:val="ListParagraph"/>
        <w:numPr>
          <w:ilvl w:val="0"/>
          <w:numId w:val="1"/>
        </w:numPr>
      </w:pPr>
      <w:r>
        <w:t>diplayInventory() – void</w:t>
      </w:r>
    </w:p>
    <w:p w14:paraId="4FCB82A2" w14:textId="6E0F34B1" w:rsidR="00965B38" w:rsidRDefault="00965B38" w:rsidP="00965B38">
      <w:pPr>
        <w:pStyle w:val="ListParagraph"/>
        <w:numPr>
          <w:ilvl w:val="0"/>
          <w:numId w:val="1"/>
        </w:numPr>
      </w:pPr>
      <w:r>
        <w:t>getBlockColor(int) – String</w:t>
      </w:r>
    </w:p>
    <w:p w14:paraId="25A41E59" w14:textId="4FE771D2" w:rsidR="00965B38" w:rsidRDefault="00965B38" w:rsidP="00965B38">
      <w:pPr>
        <w:pStyle w:val="ListParagraph"/>
        <w:numPr>
          <w:ilvl w:val="0"/>
          <w:numId w:val="1"/>
        </w:numPr>
      </w:pPr>
      <w:r>
        <w:t>waitForEnter() – void</w:t>
      </w:r>
    </w:p>
    <w:p w14:paraId="6E112401" w14:textId="791AEA30" w:rsidR="00965B38" w:rsidRDefault="00965B38" w:rsidP="00965B38">
      <w:pPr>
        <w:pStyle w:val="ListParagraph"/>
        <w:numPr>
          <w:ilvl w:val="0"/>
          <w:numId w:val="1"/>
        </w:numPr>
      </w:pPr>
      <w:r>
        <w:t>getCraftedItemName(int) – String</w:t>
      </w:r>
    </w:p>
    <w:p w14:paraId="0DD8180F" w14:textId="5D94244E" w:rsidR="00965B38" w:rsidRDefault="00965B38" w:rsidP="00965B38">
      <w:pPr>
        <w:pStyle w:val="ListParagraph"/>
        <w:numPr>
          <w:ilvl w:val="0"/>
          <w:numId w:val="1"/>
        </w:numPr>
      </w:pPr>
      <w:r>
        <w:t>getCrafterItemColor(int) – String</w:t>
      </w:r>
    </w:p>
    <w:p w14:paraId="4C1A9ABC" w14:textId="4BFDAC82" w:rsidR="00965B38" w:rsidRDefault="00965B38" w:rsidP="00965B38">
      <w:pPr>
        <w:pStyle w:val="ListParagraph"/>
        <w:numPr>
          <w:ilvl w:val="0"/>
          <w:numId w:val="1"/>
        </w:numPr>
      </w:pPr>
      <w:r>
        <w:t>getCountryAndQuoteFromServer – void</w:t>
      </w:r>
    </w:p>
    <w:p w14:paraId="087DF64F" w14:textId="0DD5797B" w:rsidR="00965B38" w:rsidRDefault="00965B38" w:rsidP="00965B38">
      <w:pPr>
        <w:pStyle w:val="ListParagraph"/>
        <w:numPr>
          <w:ilvl w:val="0"/>
          <w:numId w:val="1"/>
        </w:numPr>
      </w:pPr>
      <w:r>
        <w:t>mineBlock() – void</w:t>
      </w:r>
    </w:p>
    <w:p w14:paraId="692239EF" w14:textId="0329CD39" w:rsidR="00965B38" w:rsidRDefault="00965B38" w:rsidP="00965B38">
      <w:pPr>
        <w:pStyle w:val="ListParagraph"/>
        <w:numPr>
          <w:ilvl w:val="0"/>
          <w:numId w:val="1"/>
        </w:numPr>
      </w:pPr>
      <w:r>
        <w:t>placeBlock(int) – void</w:t>
      </w:r>
    </w:p>
    <w:p w14:paraId="1AE195EF" w14:textId="662AC23F" w:rsidR="00965B38" w:rsidRDefault="00965B38" w:rsidP="00965B38">
      <w:pPr>
        <w:pStyle w:val="ListParagraph"/>
        <w:numPr>
          <w:ilvl w:val="0"/>
          <w:numId w:val="1"/>
        </w:numPr>
      </w:pPr>
      <w:r>
        <w:t>getBlockTypeFromCraftedItem(int) – int</w:t>
      </w:r>
    </w:p>
    <w:p w14:paraId="0EC982E8" w14:textId="56F15965" w:rsidR="00965B38" w:rsidRDefault="00965B38" w:rsidP="00965B38">
      <w:pPr>
        <w:pStyle w:val="ListParagraph"/>
        <w:numPr>
          <w:ilvl w:val="0"/>
          <w:numId w:val="1"/>
        </w:numPr>
      </w:pPr>
      <w:r>
        <w:t xml:space="preserve">GetCraftedItemFromBlockType(int) – int </w:t>
      </w:r>
    </w:p>
    <w:p w14:paraId="74F31F8F" w14:textId="4E534881" w:rsidR="00965B38" w:rsidRDefault="00965B38" w:rsidP="00965B38">
      <w:pPr>
        <w:pStyle w:val="ListParagraph"/>
        <w:numPr>
          <w:ilvl w:val="0"/>
          <w:numId w:val="1"/>
        </w:numPr>
      </w:pPr>
      <w:r>
        <w:t>displayCraftingRecipes() – void</w:t>
      </w:r>
    </w:p>
    <w:p w14:paraId="2C70AA03" w14:textId="57275B7E" w:rsidR="00965B38" w:rsidRDefault="00965B38" w:rsidP="00965B38">
      <w:pPr>
        <w:pStyle w:val="ListParagraph"/>
        <w:numPr>
          <w:ilvl w:val="0"/>
          <w:numId w:val="1"/>
        </w:numPr>
      </w:pPr>
      <w:r>
        <w:t>craftItem(int) – void</w:t>
      </w:r>
    </w:p>
    <w:p w14:paraId="3FD97737" w14:textId="73B5A7B9" w:rsidR="00965B38" w:rsidRDefault="00965B38" w:rsidP="00965B38">
      <w:pPr>
        <w:pStyle w:val="ListParagraph"/>
        <w:numPr>
          <w:ilvl w:val="0"/>
          <w:numId w:val="1"/>
        </w:numPr>
      </w:pPr>
      <w:r>
        <w:t>craftWoodenPlanks() – void</w:t>
      </w:r>
    </w:p>
    <w:p w14:paraId="2F756CCC" w14:textId="5A3C1225" w:rsidR="00965B38" w:rsidRDefault="00965B38" w:rsidP="00965B38">
      <w:pPr>
        <w:pStyle w:val="ListParagraph"/>
        <w:numPr>
          <w:ilvl w:val="0"/>
          <w:numId w:val="1"/>
        </w:numPr>
      </w:pPr>
      <w:r>
        <w:t>craftStick() – void</w:t>
      </w:r>
    </w:p>
    <w:p w14:paraId="77BCCBE5" w14:textId="5D461460" w:rsidR="00965B38" w:rsidRDefault="00965B38" w:rsidP="00965B38">
      <w:pPr>
        <w:pStyle w:val="ListParagraph"/>
        <w:numPr>
          <w:ilvl w:val="0"/>
          <w:numId w:val="1"/>
        </w:numPr>
      </w:pPr>
      <w:r>
        <w:t>craftIronIngot() – void</w:t>
      </w:r>
    </w:p>
    <w:p w14:paraId="79F69E7C" w14:textId="4C52AD23" w:rsidR="00965B38" w:rsidRDefault="00965B38" w:rsidP="00965B38">
      <w:pPr>
        <w:pStyle w:val="ListParagraph"/>
        <w:numPr>
          <w:ilvl w:val="0"/>
          <w:numId w:val="1"/>
        </w:numPr>
      </w:pPr>
      <w:r>
        <w:t>inverntoryContains(int) – boolean</w:t>
      </w:r>
    </w:p>
    <w:p w14:paraId="7A1B70BD" w14:textId="37FB6D74" w:rsidR="00965B38" w:rsidRDefault="00965B38" w:rsidP="00965B38">
      <w:pPr>
        <w:pStyle w:val="ListParagraph"/>
        <w:numPr>
          <w:ilvl w:val="0"/>
          <w:numId w:val="1"/>
        </w:numPr>
      </w:pPr>
      <w:r>
        <w:t>inverntoryContains(int, int) – boolean</w:t>
      </w:r>
    </w:p>
    <w:p w14:paraId="655445A1" w14:textId="3F8B8F19" w:rsidR="00965B38" w:rsidRDefault="00965B38" w:rsidP="00965B38">
      <w:pPr>
        <w:pStyle w:val="ListParagraph"/>
        <w:numPr>
          <w:ilvl w:val="0"/>
          <w:numId w:val="1"/>
        </w:numPr>
      </w:pPr>
      <w:r>
        <w:t>removeItemFromInventory(int, int) – void</w:t>
      </w:r>
    </w:p>
    <w:p w14:paraId="1608E2A5" w14:textId="2C47EEA1" w:rsidR="00965B38" w:rsidRPr="00965B38" w:rsidRDefault="00965B38" w:rsidP="00965B38">
      <w:pPr>
        <w:pStyle w:val="ListParagraph"/>
        <w:numPr>
          <w:ilvl w:val="0"/>
          <w:numId w:val="1"/>
        </w:numPr>
      </w:pPr>
      <w:r>
        <w:t>addCraftedItem(int) – void</w:t>
      </w:r>
    </w:p>
    <w:sectPr w:rsidR="00965B38" w:rsidRPr="00965B38" w:rsidSect="00E44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CB4"/>
    <w:multiLevelType w:val="hybridMultilevel"/>
    <w:tmpl w:val="12DA7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4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38"/>
    <w:rsid w:val="00330342"/>
    <w:rsid w:val="006F06B2"/>
    <w:rsid w:val="00776713"/>
    <w:rsid w:val="0084535F"/>
    <w:rsid w:val="00965B38"/>
    <w:rsid w:val="00E44D6F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DD26"/>
  <w15:chartTrackingRefBased/>
  <w15:docId w15:val="{541E32D0-BA54-4939-A076-197091A9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Pendyk, Marcel (Stud. DACS)</dc:creator>
  <cp:keywords/>
  <dc:description/>
  <cp:lastModifiedBy>Pendyk, Marcel (Stud. DACS)</cp:lastModifiedBy>
  <cp:revision>1</cp:revision>
  <dcterms:created xsi:type="dcterms:W3CDTF">2023-09-07T10:23:00Z</dcterms:created>
  <dcterms:modified xsi:type="dcterms:W3CDTF">2023-09-07T10:57:00Z</dcterms:modified>
</cp:coreProperties>
</file>