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77777777" w:rsidR="00185277" w:rsidRPr="00A33D20" w:rsidRDefault="00185277" w:rsidP="000D5DE1">
      <w:pPr>
        <w:pStyle w:val="name"/>
        <w:spacing w:line="360" w:lineRule="auto"/>
        <w:rPr>
          <w:b w:val="0"/>
          <w:bCs/>
          <w:szCs w:val="28"/>
          <w:u w:val="none"/>
        </w:rPr>
      </w:pPr>
      <w:r w:rsidRPr="00A33D20">
        <w:rPr>
          <w:b w:val="0"/>
          <w:bCs/>
          <w:szCs w:val="28"/>
          <w:u w:val="none"/>
        </w:rPr>
        <w:t>на тему „</w:t>
      </w:r>
      <w:r w:rsidR="000D5DE1" w:rsidRPr="00A33D20">
        <w:rPr>
          <w:b w:val="0"/>
          <w:bCs/>
          <w:szCs w:val="28"/>
          <w:u w:val="none"/>
        </w:rPr>
        <w:t xml:space="preserve"> Графические интерфейсы</w:t>
      </w:r>
      <w:r w:rsidRPr="00A33D20">
        <w:rPr>
          <w:b w:val="0"/>
          <w:bCs/>
          <w:szCs w:val="28"/>
          <w:u w:val="none"/>
        </w:rPr>
        <w:t xml:space="preserve"> “</w:t>
      </w:r>
    </w:p>
    <w:p w14:paraId="19458648" w14:textId="7A5EA7BD" w:rsidR="00660366" w:rsidRPr="00A33D20" w:rsidRDefault="00660366" w:rsidP="0066036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3D20"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</w:t>
      </w:r>
      <w:r w:rsidR="00E7577C" w:rsidRPr="00A33D20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77777777" w:rsidR="00185277" w:rsidRPr="00A33D20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0706052D" w14:textId="77777777" w:rsidR="00660366" w:rsidRPr="00A33D20" w:rsidRDefault="00660366" w:rsidP="006603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A33D20">
        <w:rPr>
          <w:rFonts w:ascii="Times New Roman" w:hAnsi="Times New Roman" w:cs="Times New Roman"/>
          <w:sz w:val="28"/>
          <w:szCs w:val="28"/>
        </w:rPr>
        <w:t xml:space="preserve"> 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33D20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>.</w:t>
      </w:r>
    </w:p>
    <w:p w14:paraId="0D0130D8" w14:textId="77777777" w:rsidR="00660366" w:rsidRPr="00A33D20" w:rsidRDefault="00660366" w:rsidP="00660366">
      <w:pPr>
        <w:spacing w:before="120" w:line="360" w:lineRule="auto"/>
        <w:ind w:right="-62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01BB895E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r w:rsidRPr="00A33D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33D20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r w:rsidRPr="00A33D20">
        <w:rPr>
          <w:rFonts w:ascii="Times New Roman" w:hAnsi="Times New Roman" w:cs="Times New Roman"/>
          <w:sz w:val="28"/>
          <w:szCs w:val="28"/>
          <w:lang w:val="en-US"/>
        </w:rPr>
        <w:t>Swing</w:t>
      </w:r>
      <w:r w:rsidRPr="00A33D20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 w:rsidRPr="00A33D2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 w:rsidRPr="00A33D2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 xml:space="preserve">) с четырьмя </w:t>
      </w:r>
      <w:proofErr w:type="gramStart"/>
      <w:r w:rsidRPr="00A33D20">
        <w:rPr>
          <w:rFonts w:ascii="Times New Roman" w:hAnsi="Times New Roman" w:cs="Times New Roman"/>
          <w:sz w:val="28"/>
          <w:szCs w:val="28"/>
        </w:rPr>
        <w:t>колонками:  нижняя</w:t>
      </w:r>
      <w:proofErr w:type="gramEnd"/>
      <w:r w:rsidRPr="00A33D20">
        <w:rPr>
          <w:rFonts w:ascii="Times New Roman" w:hAnsi="Times New Roman" w:cs="Times New Roman"/>
          <w:sz w:val="28"/>
          <w:szCs w:val="28"/>
        </w:rPr>
        <w:t xml:space="preserve">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 w:rsidRPr="00A33D20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proofErr w:type="gramStart"/>
      <w:r w:rsidRPr="00A33D20">
        <w:rPr>
          <w:rFonts w:ascii="Times New Roman" w:hAnsi="Times New Roman" w:cs="Times New Roman"/>
          <w:sz w:val="28"/>
          <w:szCs w:val="28"/>
        </w:rPr>
        <w:t>):  добавить</w:t>
      </w:r>
      <w:proofErr w:type="gramEnd"/>
      <w:r w:rsidRPr="00A33D20">
        <w:rPr>
          <w:rFonts w:ascii="Times New Roman" w:hAnsi="Times New Roman" w:cs="Times New Roman"/>
          <w:sz w:val="28"/>
          <w:szCs w:val="28"/>
        </w:rPr>
        <w:t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A8146" w14:textId="77777777" w:rsidR="00A33D20" w:rsidRPr="00A33D20" w:rsidRDefault="00A33D20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554F068" w14:textId="77777777" w:rsidR="008125B9" w:rsidRPr="00A33D20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Разработали</w:t>
      </w:r>
      <w:r w:rsidR="008125B9" w:rsidRPr="00A33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25B9" w:rsidRPr="00A33D20">
        <w:rPr>
          <w:rFonts w:ascii="Times New Roman" w:hAnsi="Times New Roman" w:cs="Times New Roman"/>
          <w:sz w:val="28"/>
          <w:szCs w:val="28"/>
        </w:rPr>
        <w:t>дизайн приложения</w:t>
      </w:r>
    </w:p>
    <w:p w14:paraId="7697853E" w14:textId="4632EF00" w:rsidR="00660366" w:rsidRPr="00A33D20" w:rsidRDefault="00E7577C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079FCE" wp14:editId="0AA71421">
            <wp:extent cx="3271838" cy="3314699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369" cy="334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95F5" w14:textId="1B162947" w:rsidR="00660366" w:rsidRPr="00A33D20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Написали функци</w:t>
      </w:r>
      <w:r w:rsidR="00521BBE" w:rsidRPr="00A33D20">
        <w:rPr>
          <w:rFonts w:ascii="Times New Roman" w:hAnsi="Times New Roman" w:cs="Times New Roman"/>
          <w:sz w:val="28"/>
          <w:szCs w:val="28"/>
        </w:rPr>
        <w:t>ю</w:t>
      </w:r>
      <w:r w:rsidRPr="00A33D20">
        <w:rPr>
          <w:rFonts w:ascii="Times New Roman" w:hAnsi="Times New Roman" w:cs="Times New Roman"/>
          <w:sz w:val="28"/>
          <w:szCs w:val="28"/>
        </w:rPr>
        <w:t xml:space="preserve"> вычисления определенного интеграла по нашему варианту </w:t>
      </w:r>
      <w:r w:rsidR="00626515" w:rsidRPr="00626515">
        <w:rPr>
          <w:rFonts w:ascii="Times New Roman" w:hAnsi="Times New Roman" w:cs="Times New Roman"/>
          <w:sz w:val="28"/>
          <w:szCs w:val="28"/>
        </w:rPr>
        <w:t>1/</w:t>
      </w:r>
      <w:r w:rsidR="0062651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33D20">
        <w:rPr>
          <w:rFonts w:ascii="Times New Roman" w:hAnsi="Times New Roman" w:cs="Times New Roman"/>
          <w:sz w:val="28"/>
          <w:szCs w:val="28"/>
        </w:rPr>
        <w:t>.</w:t>
      </w:r>
    </w:p>
    <w:p w14:paraId="6FB565A0" w14:textId="23B37762" w:rsidR="00521BBE" w:rsidRPr="00A33D20" w:rsidRDefault="00D01D4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8CED1" wp14:editId="06535186">
            <wp:extent cx="4444318" cy="38481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5498" cy="38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2FD5" w14:textId="77777777" w:rsidR="00A33D20" w:rsidRDefault="00D01D49" w:rsidP="00A33D20">
      <w:pPr>
        <w:spacing w:before="120" w:line="360" w:lineRule="auto"/>
        <w:ind w:right="-62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lastRenderedPageBreak/>
        <w:t>Реализовали ф-</w:t>
      </w:r>
      <w:proofErr w:type="spellStart"/>
      <w:r w:rsidRPr="00A33D20">
        <w:rPr>
          <w:rFonts w:ascii="Times New Roman" w:hAnsi="Times New Roman" w:cs="Times New Roman"/>
          <w:sz w:val="28"/>
          <w:szCs w:val="28"/>
        </w:rPr>
        <w:t>цию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 xml:space="preserve"> выброса ошибок</w:t>
      </w:r>
      <w:r w:rsidRPr="00A33D20">
        <w:rPr>
          <w:rFonts w:ascii="Times New Roman" w:hAnsi="Times New Roman" w:cs="Times New Roman"/>
          <w:sz w:val="28"/>
          <w:szCs w:val="28"/>
        </w:rPr>
        <w:br/>
      </w: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0C80FB" wp14:editId="5B3F9985">
            <wp:extent cx="5940425" cy="4539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0726" w14:textId="574A6269" w:rsidR="00A33D20" w:rsidRPr="00A33D20" w:rsidRDefault="00A33D20" w:rsidP="00A33D20">
      <w:pPr>
        <w:spacing w:before="120" w:line="360" w:lineRule="auto"/>
        <w:ind w:right="-62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Аналитический расчет</w:t>
      </w:r>
    </w:p>
    <w:p w14:paraId="678FFDCD" w14:textId="77777777" w:rsid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6F031" wp14:editId="75196D2D">
            <wp:extent cx="2082800" cy="91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3F09" w14:textId="6B7E4E55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1. Первообразная.</w:t>
      </w:r>
    </w:p>
    <w:p w14:paraId="0141BF85" w14:textId="0E35A964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Для функции 1</w:t>
      </w:r>
      <w:r w:rsidRPr="00A33D20">
        <w:rPr>
          <w:rFonts w:ascii="Times New Roman" w:hAnsi="Times New Roman" w:cs="Times New Roman"/>
          <w:sz w:val="28"/>
          <w:szCs w:val="28"/>
        </w:rPr>
        <w:t>/</w:t>
      </w:r>
      <w:r w:rsidRPr="00A33D20">
        <w:rPr>
          <w:rFonts w:ascii="Times New Roman" w:hAnsi="Times New Roman" w:cs="Times New Roman"/>
          <w:sz w:val="28"/>
          <w:szCs w:val="28"/>
        </w:rPr>
        <w:t>x первообразной является натуральный логарифм модуля x:</w:t>
      </w:r>
    </w:p>
    <w:p w14:paraId="55DE2DCC" w14:textId="33C99EE9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21FFE" wp14:editId="75F23AD2">
            <wp:extent cx="2197100" cy="52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7D74" w14:textId="76FE6F1B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На отрезке [3,10] значения x положительны, поэтому </w:t>
      </w:r>
      <w:r w:rsidRPr="00A33D20">
        <w:rPr>
          <w:rFonts w:ascii="Cambria Math" w:hAnsi="Cambria Math" w:cs="Cambria Math"/>
          <w:sz w:val="28"/>
          <w:szCs w:val="28"/>
        </w:rPr>
        <w:t>∣</w:t>
      </w:r>
      <w:r w:rsidRPr="00A33D20">
        <w:rPr>
          <w:rFonts w:ascii="Times New Roman" w:hAnsi="Times New Roman" w:cs="Times New Roman"/>
          <w:sz w:val="28"/>
          <w:szCs w:val="28"/>
        </w:rPr>
        <w:t>x</w:t>
      </w:r>
      <w:r w:rsidRPr="00A33D20">
        <w:rPr>
          <w:rFonts w:ascii="Cambria Math" w:hAnsi="Cambria Math" w:cs="Cambria Math"/>
          <w:sz w:val="28"/>
          <w:szCs w:val="28"/>
        </w:rPr>
        <w:t>∣</w:t>
      </w:r>
      <w:r w:rsidRPr="00A33D20">
        <w:rPr>
          <w:rFonts w:ascii="Times New Roman" w:hAnsi="Times New Roman" w:cs="Times New Roman"/>
          <w:sz w:val="28"/>
          <w:szCs w:val="28"/>
        </w:rPr>
        <w:t>=x и F(x)=</w:t>
      </w:r>
      <w:proofErr w:type="spellStart"/>
      <w:r w:rsidRPr="00A33D2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3D20">
        <w:rPr>
          <w:rFonts w:ascii="Times New Roman" w:hAnsi="Times New Roman" w:cs="Times New Roman"/>
          <w:sz w:val="28"/>
          <w:szCs w:val="28"/>
        </w:rPr>
        <w:t>x+C</w:t>
      </w:r>
      <w:proofErr w:type="spellEnd"/>
    </w:p>
    <w:p w14:paraId="73BFBD07" w14:textId="77777777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2. Применение формулы Ньютона-Лейбница.</w:t>
      </w:r>
    </w:p>
    <w:p w14:paraId="3363FD76" w14:textId="51FFEDDD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550B5A" wp14:editId="73A17441">
            <wp:extent cx="4508500" cy="838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A49" w14:textId="13F5C56C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3. Упрощение.</w:t>
      </w:r>
    </w:p>
    <w:p w14:paraId="222FB17E" w14:textId="77777777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Используем свойство логарифмов:</w:t>
      </w:r>
    </w:p>
    <w:p w14:paraId="736DEC77" w14:textId="63E9873B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F5C677" wp14:editId="3FCB8983">
            <wp:extent cx="2527300" cy="673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8811" w14:textId="7E674EF6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4. Численное значение</w:t>
      </w:r>
    </w:p>
    <w:p w14:paraId="7A274517" w14:textId="1DF40A4A" w:rsidR="006D07EE" w:rsidRPr="00626515" w:rsidRDefault="006D07EE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50D7AC" wp14:editId="086E8D52">
            <wp:extent cx="4546600" cy="749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1E32A9A" w14:textId="6D9EA4DB" w:rsidR="00A33D20" w:rsidRPr="00A33D20" w:rsidRDefault="00A33D20" w:rsidP="00A33D20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Ответ</w:t>
      </w:r>
    </w:p>
    <w:p w14:paraId="3DF34EAF" w14:textId="23BB696E" w:rsidR="008125B9" w:rsidRPr="00A33D20" w:rsidRDefault="006D07E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6D0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873C1" wp14:editId="100DA84E">
            <wp:extent cx="3403600" cy="914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E22" w14:textId="6013037E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14:paraId="3C73F108" w14:textId="44665949" w:rsidR="008125B9" w:rsidRPr="00626515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D20">
        <w:rPr>
          <w:rFonts w:ascii="Times New Roman" w:hAnsi="Times New Roman" w:cs="Times New Roman"/>
          <w:sz w:val="28"/>
          <w:szCs w:val="28"/>
        </w:rPr>
        <w:lastRenderedPageBreak/>
        <w:t xml:space="preserve">Сравнили с результатом полученным в нашем приложении </w:t>
      </w:r>
      <w:proofErr w:type="gramStart"/>
      <w:r w:rsidRPr="00A33D20">
        <w:rPr>
          <w:rFonts w:ascii="Times New Roman" w:hAnsi="Times New Roman" w:cs="Times New Roman"/>
          <w:sz w:val="28"/>
          <w:szCs w:val="28"/>
        </w:rPr>
        <w:t>( результат</w:t>
      </w:r>
      <w:proofErr w:type="gramEnd"/>
      <w:r w:rsidRPr="00A33D20">
        <w:rPr>
          <w:rFonts w:ascii="Times New Roman" w:hAnsi="Times New Roman" w:cs="Times New Roman"/>
          <w:sz w:val="28"/>
          <w:szCs w:val="28"/>
        </w:rPr>
        <w:t xml:space="preserve"> совпал)</w:t>
      </w:r>
      <w:r w:rsidRPr="00A33D20">
        <w:rPr>
          <w:rFonts w:ascii="Times New Roman" w:hAnsi="Times New Roman" w:cs="Times New Roman"/>
          <w:sz w:val="28"/>
          <w:szCs w:val="28"/>
        </w:rPr>
        <w:br/>
      </w:r>
      <w:r w:rsidR="006D07EE" w:rsidRPr="006D0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C2056" wp14:editId="25F13C6A">
            <wp:extent cx="5765800" cy="5829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236" w14:textId="77777777" w:rsidR="008125B9" w:rsidRPr="00A33D20" w:rsidRDefault="008125B9" w:rsidP="008125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A33D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33D20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A33D20">
        <w:rPr>
          <w:rFonts w:ascii="Times New Roman" w:hAnsi="Times New Roman" w:cs="Times New Roman"/>
          <w:sz w:val="28"/>
          <w:szCs w:val="28"/>
        </w:rPr>
        <w:t xml:space="preserve"> лабораторной работы научились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33D20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A33D20">
        <w:rPr>
          <w:rFonts w:ascii="Times New Roman" w:hAnsi="Times New Roman" w:cs="Times New Roman"/>
          <w:sz w:val="28"/>
          <w:szCs w:val="28"/>
        </w:rPr>
        <w:t>.</w:t>
      </w:r>
    </w:p>
    <w:p w14:paraId="6545D771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7047C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14:paraId="6223DB3E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E2CA" w14:textId="77777777" w:rsidR="000A3EB2" w:rsidRDefault="000A3EB2" w:rsidP="000341F4">
      <w:pPr>
        <w:spacing w:after="0" w:line="240" w:lineRule="auto"/>
      </w:pPr>
      <w:r>
        <w:separator/>
      </w:r>
    </w:p>
  </w:endnote>
  <w:endnote w:type="continuationSeparator" w:id="0">
    <w:p w14:paraId="3A6C610B" w14:textId="77777777" w:rsidR="000A3EB2" w:rsidRDefault="000A3EB2" w:rsidP="0003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39120" w14:textId="77777777" w:rsidR="000A3EB2" w:rsidRDefault="000A3EB2" w:rsidP="000341F4">
      <w:pPr>
        <w:spacing w:after="0" w:line="240" w:lineRule="auto"/>
      </w:pPr>
      <w:r>
        <w:separator/>
      </w:r>
    </w:p>
  </w:footnote>
  <w:footnote w:type="continuationSeparator" w:id="0">
    <w:p w14:paraId="76C1265A" w14:textId="77777777" w:rsidR="000A3EB2" w:rsidRDefault="000A3EB2" w:rsidP="0003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A3EB2"/>
    <w:rsid w:val="000C798A"/>
    <w:rsid w:val="000D5DE1"/>
    <w:rsid w:val="000D7208"/>
    <w:rsid w:val="00185277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26515"/>
    <w:rsid w:val="00660366"/>
    <w:rsid w:val="006D07EE"/>
    <w:rsid w:val="007A2C5D"/>
    <w:rsid w:val="007E2813"/>
    <w:rsid w:val="008125B9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B34243"/>
    <w:rsid w:val="00B979F4"/>
    <w:rsid w:val="00D01D49"/>
    <w:rsid w:val="00D07434"/>
    <w:rsid w:val="00D82E6E"/>
    <w:rsid w:val="00E42F56"/>
    <w:rsid w:val="00E56E62"/>
    <w:rsid w:val="00E7577C"/>
    <w:rsid w:val="00ED3015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ame">
    <w:name w:val="name"/>
    <w:basedOn w:val="a"/>
    <w:next w:val="a"/>
    <w:rsid w:val="000D5DE1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:u w:val="singl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2026-03-05T11:57:00Z</dcterms:created>
  <dcterms:modified xsi:type="dcterms:W3CDTF">2026-03-05T12:19:00Z</dcterms:modified>
</cp:coreProperties>
</file>