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131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14:paraId="0AD2A322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4DC90C4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14:paraId="34E8806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2678D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B634A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CEA44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0F4317B" w14:textId="47C24FD4" w:rsidR="00185277" w:rsidRPr="002278C6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2278C6">
        <w:rPr>
          <w:rFonts w:ascii="Times New Roman" w:hAnsi="Times New Roman" w:cs="Times New Roman"/>
          <w:sz w:val="28"/>
          <w:szCs w:val="28"/>
        </w:rPr>
        <w:t>3</w:t>
      </w:r>
    </w:p>
    <w:p w14:paraId="131B226A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A33D20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A33D20">
        <w:rPr>
          <w:rFonts w:ascii="Times New Roman" w:hAnsi="Times New Roman" w:cs="Times New Roman"/>
          <w:sz w:val="28"/>
          <w:szCs w:val="28"/>
        </w:rPr>
        <w:t>“</w:t>
      </w:r>
    </w:p>
    <w:p w14:paraId="1303F11C" w14:textId="794A9E2E" w:rsidR="00185277" w:rsidRPr="00106FDC" w:rsidRDefault="00185277" w:rsidP="002278C6">
      <w:pPr>
        <w:jc w:val="center"/>
      </w:pPr>
      <w:r w:rsidRPr="00A33D20">
        <w:rPr>
          <w:bCs/>
          <w:szCs w:val="28"/>
        </w:rPr>
        <w:t>на тему „</w:t>
      </w:r>
      <w:r w:rsidR="000D5DE1" w:rsidRPr="00A33D20">
        <w:rPr>
          <w:bCs/>
          <w:szCs w:val="28"/>
        </w:rPr>
        <w:t xml:space="preserve"> </w:t>
      </w:r>
      <w:r w:rsidR="002278C6" w:rsidRPr="002278C6">
        <w:rPr>
          <w:color w:val="000000"/>
          <w:sz w:val="28"/>
          <w:szCs w:val="28"/>
        </w:rPr>
        <w:t>Обработка исключительных ситуаций</w:t>
      </w:r>
      <w:r w:rsidRPr="00A33D20">
        <w:rPr>
          <w:bCs/>
          <w:szCs w:val="28"/>
        </w:rPr>
        <w:t>“</w:t>
      </w:r>
    </w:p>
    <w:p w14:paraId="19458648" w14:textId="7A5EA7BD" w:rsidR="00660366" w:rsidRPr="00A33D20" w:rsidRDefault="00660366" w:rsidP="00660366">
      <w:pPr>
        <w:jc w:val="center"/>
        <w:rPr>
          <w:sz w:val="28"/>
          <w:szCs w:val="28"/>
        </w:rPr>
      </w:pPr>
      <w:r w:rsidRPr="00A33D20">
        <w:rPr>
          <w:sz w:val="28"/>
          <w:szCs w:val="28"/>
        </w:rPr>
        <w:t xml:space="preserve">вариант </w:t>
      </w:r>
      <w:r w:rsidR="00E7577C" w:rsidRPr="00A33D20">
        <w:rPr>
          <w:sz w:val="28"/>
          <w:szCs w:val="28"/>
        </w:rPr>
        <w:t>1</w:t>
      </w:r>
    </w:p>
    <w:p w14:paraId="1B3D3A19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EA7E91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D063DF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3841CE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E557A2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03CC2EC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8BDB7A" w14:textId="77777777" w:rsidR="00185277" w:rsidRPr="00A33D20" w:rsidRDefault="00185277" w:rsidP="00A33D2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D6F8AC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C85C8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152E96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5A8FDBF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A33D20">
        <w:rPr>
          <w:rFonts w:ascii="Times New Roman" w:hAnsi="Times New Roman" w:cs="Times New Roman"/>
          <w:sz w:val="28"/>
          <w:szCs w:val="28"/>
        </w:rPr>
        <w:t>ы</w:t>
      </w:r>
      <w:r w:rsidRPr="00A33D20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A33D20">
        <w:rPr>
          <w:rFonts w:ascii="Times New Roman" w:hAnsi="Times New Roman" w:cs="Times New Roman"/>
          <w:sz w:val="28"/>
          <w:szCs w:val="28"/>
        </w:rPr>
        <w:t>И</w:t>
      </w:r>
      <w:r w:rsidRPr="00A33D20">
        <w:rPr>
          <w:rFonts w:ascii="Times New Roman" w:hAnsi="Times New Roman" w:cs="Times New Roman"/>
          <w:sz w:val="28"/>
          <w:szCs w:val="28"/>
        </w:rPr>
        <w:t>1</w:t>
      </w:r>
      <w:r w:rsidR="00660366" w:rsidRPr="00A33D20">
        <w:rPr>
          <w:rFonts w:ascii="Times New Roman" w:hAnsi="Times New Roman" w:cs="Times New Roman"/>
          <w:sz w:val="28"/>
          <w:szCs w:val="28"/>
        </w:rPr>
        <w:t>:</w:t>
      </w:r>
    </w:p>
    <w:p w14:paraId="2463ECFC" w14:textId="045B1233" w:rsidR="00185277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Куликов И.А.</w:t>
      </w:r>
    </w:p>
    <w:p w14:paraId="34D5D24E" w14:textId="3B1F6FC6" w:rsidR="00E7577C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Усов А.С.</w:t>
      </w:r>
    </w:p>
    <w:p w14:paraId="28873533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109B1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Приняли:</w:t>
      </w:r>
    </w:p>
    <w:p w14:paraId="261B096A" w14:textId="77777777" w:rsidR="00185277" w:rsidRPr="00A33D20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A33D20">
        <w:rPr>
          <w:rFonts w:ascii="Times New Roman" w:hAnsi="Times New Roman" w:cs="Times New Roman"/>
          <w:sz w:val="28"/>
          <w:szCs w:val="28"/>
        </w:rPr>
        <w:t>Юрова О</w:t>
      </w:r>
      <w:r w:rsidRPr="00A33D20">
        <w:rPr>
          <w:rFonts w:ascii="Times New Roman" w:hAnsi="Times New Roman" w:cs="Times New Roman"/>
          <w:sz w:val="28"/>
          <w:szCs w:val="28"/>
        </w:rPr>
        <w:t>.В.</w:t>
      </w:r>
    </w:p>
    <w:p w14:paraId="7645009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034C64C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3A82DD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5F3A85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F8CCDA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7BAF35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A15F865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7E6FF7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3E3BB6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299D86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430ED947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2BB2630B" w14:textId="1DD2BA80" w:rsidR="00185277" w:rsidRDefault="00185277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38498A9B" w14:textId="7857286F" w:rsidR="002278C6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42B71925" w14:textId="77777777" w:rsidR="002278C6" w:rsidRPr="00A33D20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758E6633" w14:textId="77777777" w:rsidR="00185277" w:rsidRPr="00A33D20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14:paraId="72F39E1F" w14:textId="77777777" w:rsidR="00185277" w:rsidRPr="00A33D20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Пенза 2025</w:t>
      </w:r>
    </w:p>
    <w:p w14:paraId="64C5484F" w14:textId="77777777" w:rsidR="002278C6" w:rsidRDefault="0064694E" w:rsidP="002278C6">
      <w:r w:rsidRPr="0064694E">
        <w:rPr>
          <w:b/>
          <w:bCs/>
          <w:color w:val="000000"/>
          <w:sz w:val="28"/>
          <w:szCs w:val="28"/>
        </w:rPr>
        <w:lastRenderedPageBreak/>
        <w:t>Цель работы:</w:t>
      </w:r>
      <w:r w:rsidRPr="0064694E">
        <w:rPr>
          <w:color w:val="000000"/>
          <w:sz w:val="28"/>
          <w:szCs w:val="28"/>
        </w:rPr>
        <w:t xml:space="preserve"> </w:t>
      </w:r>
      <w:r w:rsidR="002278C6">
        <w:rPr>
          <w:color w:val="000000"/>
          <w:sz w:val="28"/>
          <w:szCs w:val="28"/>
        </w:rPr>
        <w:t>изучить механизм обработки исключительных ситуаций.</w:t>
      </w:r>
    </w:p>
    <w:p w14:paraId="4356B24E" w14:textId="7F73F1C9" w:rsidR="0064694E" w:rsidRPr="0064694E" w:rsidRDefault="0064694E" w:rsidP="0064694E">
      <w:pPr>
        <w:spacing w:line="360" w:lineRule="auto"/>
      </w:pPr>
    </w:p>
    <w:p w14:paraId="6C143DAE" w14:textId="5F6E27EE" w:rsidR="0064694E" w:rsidRPr="0064694E" w:rsidRDefault="0064694E" w:rsidP="0064694E">
      <w:pPr>
        <w:spacing w:before="120" w:after="200" w:line="360" w:lineRule="auto"/>
        <w:ind w:right="-62"/>
        <w:jc w:val="both"/>
        <w:rPr>
          <w:b/>
          <w:bCs/>
          <w:sz w:val="28"/>
          <w:szCs w:val="28"/>
        </w:rPr>
      </w:pPr>
      <w:r w:rsidRPr="0064694E">
        <w:rPr>
          <w:b/>
          <w:bCs/>
          <w:color w:val="000000"/>
          <w:sz w:val="28"/>
          <w:szCs w:val="28"/>
        </w:rPr>
        <w:t>Задание на лабораторную работу</w:t>
      </w:r>
      <w:r w:rsidRPr="0064694E">
        <w:rPr>
          <w:b/>
          <w:bCs/>
          <w:color w:val="000000"/>
          <w:sz w:val="28"/>
          <w:szCs w:val="28"/>
        </w:rPr>
        <w:t>:</w:t>
      </w:r>
    </w:p>
    <w:p w14:paraId="30765D7A" w14:textId="77777777" w:rsidR="002278C6" w:rsidRDefault="002278C6" w:rsidP="002278C6">
      <w:pPr>
        <w:pStyle w:val="af5"/>
        <w:spacing w:before="120" w:beforeAutospacing="0" w:after="200" w:afterAutospacing="0" w:line="360" w:lineRule="auto"/>
        <w:ind w:right="-62"/>
        <w:jc w:val="both"/>
      </w:pPr>
      <w:r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>
        <w:rPr>
          <w:color w:val="000000"/>
          <w:sz w:val="28"/>
          <w:szCs w:val="28"/>
        </w:rPr>
        <w:t>Exception</w:t>
      </w:r>
      <w:proofErr w:type="spellEnd"/>
      <w:r>
        <w:rPr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>
        <w:rPr>
          <w:color w:val="000000"/>
          <w:sz w:val="28"/>
          <w:szCs w:val="28"/>
        </w:rPr>
        <w:t>RecIntegral</w:t>
      </w:r>
      <w:proofErr w:type="spellEnd"/>
      <w:r>
        <w:rPr>
          <w:color w:val="000000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Оформление лабораторной работы должно быть выполнено в соответствии с требованиями, приведенными в Приложении 2.</w:t>
      </w:r>
    </w:p>
    <w:p w14:paraId="47ECD73A" w14:textId="77777777" w:rsidR="002278C6" w:rsidRDefault="002278C6" w:rsidP="002278C6"/>
    <w:p w14:paraId="13A3508D" w14:textId="77777777" w:rsidR="0064694E" w:rsidRPr="0064694E" w:rsidRDefault="0064694E" w:rsidP="0064694E"/>
    <w:p w14:paraId="129185C9" w14:textId="78549FE3" w:rsidR="00660366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6186B3E2" w14:textId="07AFDF0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010B3DE0" w14:textId="27516E4D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A015517" w14:textId="202A45E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10C7CE57" w14:textId="5C438D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6A8073A" w14:textId="1729FE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4124E505" w14:textId="3F72C962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1A482E7" w14:textId="0F3EAAA4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2251D6E" w14:textId="14E70C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EDA8146" w14:textId="1D7978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5813DB06" w14:textId="0CC6486E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DD54FDF" w14:textId="6B65E26B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EAC1CDB" w14:textId="77777777" w:rsidR="0064694E" w:rsidRPr="00A33D20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3C6310F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  <w:r w:rsidRPr="00A33D20">
        <w:rPr>
          <w:b/>
          <w:bCs/>
          <w:sz w:val="28"/>
          <w:szCs w:val="28"/>
        </w:rPr>
        <w:lastRenderedPageBreak/>
        <w:t>Ход работы</w:t>
      </w:r>
    </w:p>
    <w:p w14:paraId="1554F068" w14:textId="5D3FFF0F" w:rsidR="008125B9" w:rsidRPr="002278C6" w:rsidRDefault="0064694E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Создали новый файл для класса </w:t>
      </w:r>
      <w:r w:rsidR="002278C6">
        <w:rPr>
          <w:sz w:val="28"/>
          <w:szCs w:val="28"/>
        </w:rPr>
        <w:t>I</w:t>
      </w:r>
      <w:proofErr w:type="spellStart"/>
      <w:r w:rsidR="002278C6">
        <w:rPr>
          <w:sz w:val="28"/>
          <w:szCs w:val="28"/>
          <w:lang w:val="en-US"/>
        </w:rPr>
        <w:t>nvalidException</w:t>
      </w:r>
      <w:proofErr w:type="spellEnd"/>
    </w:p>
    <w:p w14:paraId="7697853E" w14:textId="6D6C312A" w:rsidR="00660366" w:rsidRPr="00A33D20" w:rsidRDefault="002278C6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2278C6">
        <w:rPr>
          <w:sz w:val="28"/>
          <w:szCs w:val="28"/>
        </w:rPr>
        <w:drawing>
          <wp:inline distT="0" distB="0" distL="0" distR="0" wp14:anchorId="6AA7032E" wp14:editId="2431DD58">
            <wp:extent cx="4127500" cy="115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65A0" w14:textId="507DD05F" w:rsidR="00521BBE" w:rsidRDefault="002278C6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2278C6">
        <w:rPr>
          <w:sz w:val="28"/>
          <w:szCs w:val="28"/>
        </w:rPr>
        <w:drawing>
          <wp:inline distT="0" distB="0" distL="0" distR="0" wp14:anchorId="05AFB3EB" wp14:editId="08A199F7">
            <wp:extent cx="5940425" cy="30200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0D47" w14:textId="506CB1A4" w:rsidR="0064694E" w:rsidRDefault="0064694E" w:rsidP="00660366">
      <w:pPr>
        <w:spacing w:before="120" w:line="360" w:lineRule="auto"/>
        <w:ind w:right="-62"/>
        <w:jc w:val="both"/>
        <w:rPr>
          <w:sz w:val="28"/>
          <w:szCs w:val="28"/>
          <w:lang w:val="en-US"/>
        </w:rPr>
      </w:pPr>
    </w:p>
    <w:p w14:paraId="74E7CD72" w14:textId="1433860C" w:rsidR="002278C6" w:rsidRDefault="002278C6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Добавили исключения – такие как </w:t>
      </w:r>
    </w:p>
    <w:p w14:paraId="17AA4644" w14:textId="0253B2C2" w:rsidR="002278C6" w:rsidRDefault="002278C6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278C6">
        <w:t xml:space="preserve"> </w:t>
      </w:r>
      <w:r w:rsidRPr="002278C6">
        <w:rPr>
          <w:sz w:val="28"/>
          <w:szCs w:val="28"/>
        </w:rPr>
        <w:t>"Значения должны быть в диапазоне 0.000001 – 1 000</w:t>
      </w:r>
      <w:r w:rsidR="00B81F6E">
        <w:rPr>
          <w:sz w:val="28"/>
          <w:szCs w:val="28"/>
        </w:rPr>
        <w:t> </w:t>
      </w:r>
      <w:r w:rsidRPr="002278C6">
        <w:rPr>
          <w:sz w:val="28"/>
          <w:szCs w:val="28"/>
        </w:rPr>
        <w:t>000"</w:t>
      </w:r>
    </w:p>
    <w:p w14:paraId="5FFD6BFB" w14:textId="391DE903" w:rsidR="00B81F6E" w:rsidRDefault="00B81F6E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B81F6E">
        <w:rPr>
          <w:sz w:val="28"/>
          <w:szCs w:val="28"/>
        </w:rPr>
        <w:lastRenderedPageBreak/>
        <w:drawing>
          <wp:inline distT="0" distB="0" distL="0" distR="0" wp14:anchorId="4B80F886" wp14:editId="7CA301A9">
            <wp:extent cx="5561610" cy="4255477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478" cy="426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A00D" w14:textId="3651B61C" w:rsidR="002278C6" w:rsidRDefault="002278C6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278C6">
        <w:rPr>
          <w:sz w:val="28"/>
          <w:szCs w:val="28"/>
        </w:rPr>
        <w:t>"Нижний порог должен быть меньше верхнего"</w:t>
      </w:r>
    </w:p>
    <w:p w14:paraId="77C4163A" w14:textId="26F4865F" w:rsidR="00B81F6E" w:rsidRDefault="00B81F6E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B81F6E">
        <w:rPr>
          <w:sz w:val="28"/>
          <w:szCs w:val="28"/>
        </w:rPr>
        <w:drawing>
          <wp:inline distT="0" distB="0" distL="0" distR="0" wp14:anchorId="0DD3B13F" wp14:editId="31CADE8F">
            <wp:extent cx="5544303" cy="4220308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479" cy="42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5988" w14:textId="7FE124D9" w:rsidR="002278C6" w:rsidRPr="002278C6" w:rsidRDefault="002278C6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2278C6">
        <w:t xml:space="preserve"> </w:t>
      </w:r>
      <w:r w:rsidRPr="002278C6">
        <w:rPr>
          <w:sz w:val="28"/>
          <w:szCs w:val="28"/>
        </w:rPr>
        <w:t xml:space="preserve">"Шаг </w:t>
      </w:r>
      <w:proofErr w:type="spellStart"/>
      <w:r w:rsidRPr="002278C6">
        <w:rPr>
          <w:sz w:val="28"/>
          <w:szCs w:val="28"/>
        </w:rPr>
        <w:t>первышает</w:t>
      </w:r>
      <w:proofErr w:type="spellEnd"/>
      <w:r w:rsidRPr="002278C6">
        <w:rPr>
          <w:sz w:val="28"/>
          <w:szCs w:val="28"/>
        </w:rPr>
        <w:t xml:space="preserve"> интервал интегрирования"</w:t>
      </w:r>
    </w:p>
    <w:p w14:paraId="7A60A6F2" w14:textId="5A4DF141" w:rsidR="0064694E" w:rsidRDefault="00B81F6E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B81F6E">
        <w:rPr>
          <w:sz w:val="28"/>
          <w:szCs w:val="28"/>
        </w:rPr>
        <w:drawing>
          <wp:inline distT="0" distB="0" distL="0" distR="0" wp14:anchorId="7B2D43D8" wp14:editId="49E0A6E7">
            <wp:extent cx="5940425" cy="45002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C62F" w14:textId="3459C294" w:rsidR="00EF4326" w:rsidRDefault="00EF4326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6545D771" w14:textId="0999547B" w:rsidR="008125B9" w:rsidRPr="00A33D20" w:rsidRDefault="008125B9" w:rsidP="00B81F6E">
      <w:pPr>
        <w:spacing w:line="360" w:lineRule="auto"/>
        <w:jc w:val="both"/>
        <w:rPr>
          <w:b/>
          <w:bCs/>
          <w:sz w:val="28"/>
          <w:szCs w:val="28"/>
        </w:rPr>
      </w:pPr>
      <w:r w:rsidRPr="00A33D20">
        <w:rPr>
          <w:b/>
          <w:bCs/>
          <w:sz w:val="28"/>
          <w:szCs w:val="28"/>
        </w:rPr>
        <w:t xml:space="preserve">Вывод: </w:t>
      </w:r>
      <w:r w:rsidRPr="00A33D20">
        <w:rPr>
          <w:sz w:val="28"/>
          <w:szCs w:val="28"/>
        </w:rPr>
        <w:t xml:space="preserve">В ходе лабораторной работы </w:t>
      </w:r>
      <w:r w:rsidR="00B81F6E">
        <w:rPr>
          <w:color w:val="000000"/>
          <w:sz w:val="28"/>
          <w:szCs w:val="28"/>
        </w:rPr>
        <w:t>изучи</w:t>
      </w:r>
      <w:r w:rsidR="00B81F6E">
        <w:rPr>
          <w:color w:val="000000"/>
          <w:sz w:val="28"/>
          <w:szCs w:val="28"/>
        </w:rPr>
        <w:t>ли</w:t>
      </w:r>
      <w:r w:rsidR="00B81F6E">
        <w:rPr>
          <w:color w:val="000000"/>
          <w:sz w:val="28"/>
          <w:szCs w:val="28"/>
        </w:rPr>
        <w:t xml:space="preserve"> механизм обработки исключительных ситуаций</w:t>
      </w:r>
      <w:r w:rsidR="00B81F6E">
        <w:rPr>
          <w:color w:val="000000"/>
          <w:sz w:val="28"/>
          <w:szCs w:val="28"/>
        </w:rPr>
        <w:t>.</w:t>
      </w:r>
    </w:p>
    <w:p w14:paraId="4367047C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6223DB3E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sectPr w:rsidR="008125B9" w:rsidRPr="00A33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56450" w14:textId="77777777" w:rsidR="00A96618" w:rsidRDefault="00A96618" w:rsidP="000341F4">
      <w:r>
        <w:separator/>
      </w:r>
    </w:p>
  </w:endnote>
  <w:endnote w:type="continuationSeparator" w:id="0">
    <w:p w14:paraId="42AE144F" w14:textId="77777777" w:rsidR="00A96618" w:rsidRDefault="00A96618" w:rsidP="0003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725C6" w14:textId="77777777" w:rsidR="00A96618" w:rsidRDefault="00A96618" w:rsidP="000341F4">
      <w:r>
        <w:separator/>
      </w:r>
    </w:p>
  </w:footnote>
  <w:footnote w:type="continuationSeparator" w:id="0">
    <w:p w14:paraId="1C5F34E9" w14:textId="77777777" w:rsidR="00A96618" w:rsidRDefault="00A96618" w:rsidP="00034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A3EB2"/>
    <w:rsid w:val="000C798A"/>
    <w:rsid w:val="000D5DE1"/>
    <w:rsid w:val="000D7208"/>
    <w:rsid w:val="00106FDC"/>
    <w:rsid w:val="00185277"/>
    <w:rsid w:val="002278C6"/>
    <w:rsid w:val="0028284D"/>
    <w:rsid w:val="00342579"/>
    <w:rsid w:val="00386E22"/>
    <w:rsid w:val="003F5608"/>
    <w:rsid w:val="00430FB7"/>
    <w:rsid w:val="00462A54"/>
    <w:rsid w:val="004F54B3"/>
    <w:rsid w:val="00521BBE"/>
    <w:rsid w:val="005631AA"/>
    <w:rsid w:val="00626515"/>
    <w:rsid w:val="0064694E"/>
    <w:rsid w:val="00660366"/>
    <w:rsid w:val="006D07EE"/>
    <w:rsid w:val="007A2C5D"/>
    <w:rsid w:val="007E2813"/>
    <w:rsid w:val="008125B9"/>
    <w:rsid w:val="00824BB7"/>
    <w:rsid w:val="00891185"/>
    <w:rsid w:val="008B62A3"/>
    <w:rsid w:val="008F0517"/>
    <w:rsid w:val="00922E30"/>
    <w:rsid w:val="00955A3F"/>
    <w:rsid w:val="00956059"/>
    <w:rsid w:val="009F4465"/>
    <w:rsid w:val="00A33D20"/>
    <w:rsid w:val="00A45A92"/>
    <w:rsid w:val="00A76B82"/>
    <w:rsid w:val="00A84DC5"/>
    <w:rsid w:val="00A87892"/>
    <w:rsid w:val="00A96618"/>
    <w:rsid w:val="00B34243"/>
    <w:rsid w:val="00B81F6E"/>
    <w:rsid w:val="00B979F4"/>
    <w:rsid w:val="00D01D49"/>
    <w:rsid w:val="00D07434"/>
    <w:rsid w:val="00D82E6E"/>
    <w:rsid w:val="00E04736"/>
    <w:rsid w:val="00E42F56"/>
    <w:rsid w:val="00E56E62"/>
    <w:rsid w:val="00E7577C"/>
    <w:rsid w:val="00ED3015"/>
    <w:rsid w:val="00EF4326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8BDB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8C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ind w:firstLine="397"/>
      <w:jc w:val="both"/>
    </w:pPr>
    <w:rPr>
      <w:sz w:val="28"/>
      <w:szCs w:val="22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paragraph" w:customStyle="1" w:styleId="name">
    <w:name w:val="name"/>
    <w:basedOn w:val="a"/>
    <w:next w:val="a"/>
    <w:rsid w:val="000D5DE1"/>
    <w:pPr>
      <w:jc w:val="center"/>
    </w:pPr>
    <w:rPr>
      <w:b/>
      <w:sz w:val="28"/>
      <w:szCs w:val="20"/>
      <w:u w:val="single"/>
    </w:rPr>
  </w:style>
  <w:style w:type="paragraph" w:styleId="af5">
    <w:name w:val="Normal (Web)"/>
    <w:basedOn w:val="a"/>
    <w:uiPriority w:val="99"/>
    <w:semiHidden/>
    <w:unhideWhenUsed/>
    <w:rsid w:val="006469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2026-03-19T13:10:00Z</dcterms:created>
  <dcterms:modified xsi:type="dcterms:W3CDTF">2026-03-19T13:17:00Z</dcterms:modified>
</cp:coreProperties>
</file>