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792E" w14:textId="77777777" w:rsidR="00167310" w:rsidRPr="00207DAC" w:rsidRDefault="00167310" w:rsidP="00167310">
      <w:pPr>
        <w:pStyle w:val="Heading1"/>
        <w:rPr>
          <w:rFonts w:ascii="Times New Roman" w:hAnsi="Times New Roman" w:cs="Times New Roman"/>
          <w:b/>
          <w:color w:val="auto"/>
        </w:rPr>
      </w:pPr>
      <w:r w:rsidRPr="00207DAC">
        <w:rPr>
          <w:rFonts w:ascii="Times New Roman" w:hAnsi="Times New Roman" w:cs="Times New Roman"/>
          <w:b/>
          <w:color w:val="auto"/>
        </w:rPr>
        <w:t>Making predicted lesion masks</w:t>
      </w:r>
    </w:p>
    <w:p w14:paraId="3F93AE62" w14:textId="77777777" w:rsidR="00167310" w:rsidRPr="00937FF8" w:rsidRDefault="00167310" w:rsidP="00167310">
      <w:pPr>
        <w:rPr>
          <w:rFonts w:ascii="Times New Roman" w:hAnsi="Times New Roman" w:cs="Times New Roman"/>
        </w:rPr>
      </w:pPr>
    </w:p>
    <w:p w14:paraId="1F95B9D3" w14:textId="39006E99" w:rsidR="00167310" w:rsidRPr="00937FF8" w:rsidRDefault="005460BA" w:rsidP="00207DAC">
      <w:pPr>
        <w:pStyle w:val="Heading2"/>
      </w:pPr>
      <w:r>
        <w:t>Before you begin, make sure</w:t>
      </w:r>
      <w:r w:rsidR="00167310" w:rsidRPr="00937FF8">
        <w:t>:</w:t>
      </w:r>
    </w:p>
    <w:p w14:paraId="4E068D6C" w14:textId="7BDB17A0" w:rsidR="00167310" w:rsidRDefault="00167310" w:rsidP="00167310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You are signed into Pikelab</w:t>
      </w:r>
      <w:r w:rsidR="005460BA">
        <w:rPr>
          <w:rFonts w:cs="Times New Roman"/>
          <w:szCs w:val="20"/>
        </w:rPr>
        <w:t xml:space="preserve"> on AcademicFS</w:t>
      </w:r>
    </w:p>
    <w:p w14:paraId="494661F8" w14:textId="44B2DBB7" w:rsidR="00AE103A" w:rsidRPr="005855C5" w:rsidRDefault="00AE103A" w:rsidP="005855C5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5855C5">
        <w:rPr>
          <w:rFonts w:cs="Times New Roman"/>
          <w:szCs w:val="20"/>
        </w:rPr>
        <w:t>This can be accessed by requesting permission f</w:t>
      </w:r>
      <w:r w:rsidRPr="005855C5">
        <w:rPr>
          <w:rFonts w:cs="Times New Roman"/>
          <w:szCs w:val="20"/>
        </w:rPr>
        <w:t xml:space="preserve">rom Andre Robichaud: </w:t>
      </w:r>
      <w:hyperlink r:id="rId7" w:history="1">
        <w:r w:rsidRPr="005855C5">
          <w:rPr>
            <w:rStyle w:val="Hyperlink"/>
            <w:rFonts w:ascii="Open Sans" w:eastAsia="Times New Roman" w:hAnsi="Open Sans" w:cs="Times New Roman"/>
            <w:sz w:val="21"/>
            <w:szCs w:val="21"/>
            <w:shd w:val="clear" w:color="auto" w:fill="FFFFFF"/>
          </w:rPr>
          <w:t>andre.robichaud@ucalgary.ca</w:t>
        </w:r>
      </w:hyperlink>
    </w:p>
    <w:p w14:paraId="1F2645D2" w14:textId="06F3BE88" w:rsidR="00AE103A" w:rsidRDefault="00AE103A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See lab wiki:</w:t>
      </w:r>
    </w:p>
    <w:p w14:paraId="4FE11689" w14:textId="3B1584A9" w:rsidR="00AE103A" w:rsidRPr="00937FF8" w:rsidRDefault="00AE103A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 w:rsidRPr="00AE103A">
        <w:rPr>
          <w:rFonts w:cs="Times New Roman"/>
          <w:szCs w:val="20"/>
        </w:rPr>
        <w:t>https://sites.google.com/site/qmrilab/tutorials/new-lab-members</w:t>
      </w:r>
    </w:p>
    <w:p w14:paraId="1BC447B8" w14:textId="480658B3" w:rsidR="005855C5" w:rsidRDefault="00167310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 xml:space="preserve">Used to </w:t>
      </w:r>
      <w:r w:rsidR="00AE103A">
        <w:rPr>
          <w:rFonts w:cs="Times New Roman"/>
          <w:szCs w:val="20"/>
        </w:rPr>
        <w:t xml:space="preserve">access the </w:t>
      </w:r>
      <w:r w:rsidR="005855C5">
        <w:rPr>
          <w:rFonts w:cs="Times New Roman"/>
          <w:szCs w:val="20"/>
        </w:rPr>
        <w:t xml:space="preserve">needed </w:t>
      </w:r>
      <w:r w:rsidR="00AE103A">
        <w:rPr>
          <w:rFonts w:cs="Times New Roman"/>
          <w:szCs w:val="20"/>
        </w:rPr>
        <w:t>files</w:t>
      </w:r>
      <w:r w:rsidR="00F902B1">
        <w:rPr>
          <w:rFonts w:cs="Times New Roman"/>
          <w:szCs w:val="20"/>
        </w:rPr>
        <w:t xml:space="preserve">. </w:t>
      </w:r>
      <w:r w:rsidR="005855C5">
        <w:rPr>
          <w:rFonts w:cs="Times New Roman"/>
          <w:szCs w:val="20"/>
        </w:rPr>
        <w:t>You d</w:t>
      </w:r>
      <w:r w:rsidR="00F902B1">
        <w:rPr>
          <w:rFonts w:cs="Times New Roman"/>
          <w:szCs w:val="20"/>
        </w:rPr>
        <w:t xml:space="preserve">o not need to copy to directory. </w:t>
      </w:r>
      <w:r w:rsidR="005855C5">
        <w:rPr>
          <w:rFonts w:cs="Times New Roman"/>
          <w:szCs w:val="20"/>
        </w:rPr>
        <w:t>The available files are listed further in this document under the Available Files section</w:t>
      </w:r>
    </w:p>
    <w:p w14:paraId="7125025F" w14:textId="5CE6C299" w:rsidR="00AE103A" w:rsidRDefault="00F902B1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Refer to </w:t>
      </w:r>
      <w:r>
        <w:rPr>
          <w:rFonts w:cs="Times New Roman"/>
          <w:szCs w:val="20"/>
        </w:rPr>
        <w:t>available files section to see what files exist and where they are stored</w:t>
      </w:r>
    </w:p>
    <w:p w14:paraId="7B4F6D3E" w14:textId="386E9461" w:rsidR="005855C5" w:rsidRPr="005855C5" w:rsidRDefault="00F902B1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Patient zip files</w:t>
      </w:r>
    </w:p>
    <w:p w14:paraId="0EBBEBDF" w14:textId="77777777" w:rsidR="00F902B1" w:rsidRDefault="00F902B1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Post-Operative to Pre-Operative </w:t>
      </w:r>
      <w:r w:rsidR="00AE103A">
        <w:rPr>
          <w:rFonts w:cs="Times New Roman"/>
          <w:szCs w:val="20"/>
        </w:rPr>
        <w:t xml:space="preserve">Transformation </w:t>
      </w:r>
      <w:r w:rsidR="00167310" w:rsidRPr="00937FF8">
        <w:rPr>
          <w:rFonts w:cs="Times New Roman"/>
          <w:szCs w:val="20"/>
        </w:rPr>
        <w:t>matri</w:t>
      </w:r>
      <w:r w:rsidR="00AE103A">
        <w:rPr>
          <w:rFonts w:cs="Times New Roman"/>
          <w:szCs w:val="20"/>
        </w:rPr>
        <w:t xml:space="preserve">ces </w:t>
      </w:r>
    </w:p>
    <w:p w14:paraId="6C93B857" w14:textId="77777777" w:rsidR="00F902B1" w:rsidRDefault="00F902B1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Pre-Operative to Intra-Operative Transformation matrices</w:t>
      </w:r>
    </w:p>
    <w:p w14:paraId="43E3468F" w14:textId="77777777" w:rsidR="00F902B1" w:rsidRDefault="00F902B1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Pre-Operagive Transformation matrices</w:t>
      </w:r>
    </w:p>
    <w:p w14:paraId="5781C438" w14:textId="7D0F2AD0" w:rsidR="00F902B1" w:rsidRDefault="00F902B1" w:rsidP="00F902B1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 Images</w:t>
      </w:r>
    </w:p>
    <w:p w14:paraId="66F78464" w14:textId="70DB6928" w:rsidR="00F902B1" w:rsidRDefault="00167310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 xml:space="preserve">T1 </w:t>
      </w:r>
      <w:r w:rsidR="00AE103A">
        <w:rPr>
          <w:rFonts w:cs="Times New Roman"/>
          <w:szCs w:val="20"/>
        </w:rPr>
        <w:t>nifti files</w:t>
      </w:r>
      <w:r w:rsidRPr="00937FF8">
        <w:rPr>
          <w:rFonts w:cs="Times New Roman"/>
          <w:szCs w:val="20"/>
        </w:rPr>
        <w:t xml:space="preserve"> </w:t>
      </w:r>
      <w:r w:rsidR="00AE103A">
        <w:rPr>
          <w:rFonts w:cs="Times New Roman"/>
          <w:szCs w:val="20"/>
        </w:rPr>
        <w:t xml:space="preserve">and </w:t>
      </w:r>
    </w:p>
    <w:p w14:paraId="3CDFAE83" w14:textId="6A01ED3F" w:rsidR="00AE103A" w:rsidRDefault="00AE103A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masks</w:t>
      </w:r>
    </w:p>
    <w:p w14:paraId="1071C19A" w14:textId="3F25A2EC" w:rsidR="00937FF8" w:rsidRPr="00937FF8" w:rsidRDefault="005460BA" w:rsidP="00937FF8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You are using a </w:t>
      </w:r>
      <w:r w:rsidR="00D77BA9">
        <w:rPr>
          <w:rFonts w:cs="Times New Roman"/>
          <w:szCs w:val="20"/>
        </w:rPr>
        <w:t>Mac</w:t>
      </w:r>
      <w:r w:rsidR="00937FF8" w:rsidRPr="00937FF8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(tested on OS</w:t>
      </w:r>
      <w:r>
        <w:rPr>
          <w:rFonts w:cs="Times New Roman"/>
          <w:szCs w:val="20"/>
        </w:rPr>
        <w:t xml:space="preserve"> 10.12.6</w:t>
      </w:r>
      <w:r w:rsidR="003507C6">
        <w:rPr>
          <w:rFonts w:cs="Times New Roman"/>
          <w:szCs w:val="20"/>
        </w:rPr>
        <w:t xml:space="preserve"> and OS 10.13.6</w:t>
      </w:r>
      <w:r>
        <w:rPr>
          <w:rFonts w:cs="Times New Roman"/>
          <w:szCs w:val="20"/>
        </w:rPr>
        <w:t>)</w:t>
      </w:r>
    </w:p>
    <w:p w14:paraId="2D707282" w14:textId="54D12264" w:rsidR="00937FF8" w:rsidRPr="005460BA" w:rsidRDefault="005460BA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You have i</w:t>
      </w:r>
      <w:r w:rsidR="00937FF8" w:rsidRPr="00937FF8">
        <w:rPr>
          <w:rFonts w:cs="Times New Roman"/>
          <w:szCs w:val="20"/>
        </w:rPr>
        <w:t xml:space="preserve">nstalled MATLAB </w:t>
      </w:r>
      <w:r>
        <w:rPr>
          <w:rFonts w:cs="Times New Roman"/>
          <w:szCs w:val="20"/>
        </w:rPr>
        <w:t xml:space="preserve">(tested on </w:t>
      </w:r>
      <w:r w:rsidR="00D26ACE" w:rsidRPr="005460BA">
        <w:rPr>
          <w:rFonts w:cs="Times New Roman"/>
          <w:szCs w:val="20"/>
        </w:rPr>
        <w:t>2018a</w:t>
      </w:r>
      <w:r w:rsidR="003507C6">
        <w:rPr>
          <w:rFonts w:cs="Times New Roman"/>
          <w:szCs w:val="20"/>
        </w:rPr>
        <w:t xml:space="preserve"> and 201</w:t>
      </w:r>
      <w:r w:rsidR="00660FBF">
        <w:rPr>
          <w:rFonts w:cs="Times New Roman"/>
          <w:szCs w:val="20"/>
        </w:rPr>
        <w:t>7</w:t>
      </w:r>
      <w:r w:rsidR="003507C6">
        <w:rPr>
          <w:rFonts w:cs="Times New Roman"/>
          <w:szCs w:val="20"/>
        </w:rPr>
        <w:t>b</w:t>
      </w:r>
      <w:r>
        <w:rPr>
          <w:rFonts w:cs="Times New Roman"/>
          <w:szCs w:val="20"/>
        </w:rPr>
        <w:t>)</w:t>
      </w:r>
    </w:p>
    <w:p w14:paraId="4284422D" w14:textId="77777777" w:rsidR="00167310" w:rsidRPr="00937FF8" w:rsidRDefault="00167310" w:rsidP="00167310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Have xml2struct tool for MATLAB</w:t>
      </w:r>
    </w:p>
    <w:p w14:paraId="66EB9FBF" w14:textId="77777777" w:rsidR="00167310" w:rsidRPr="00937FF8" w:rsidRDefault="003A4701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hyperlink r:id="rId8" w:history="1">
        <w:r w:rsidR="00167310" w:rsidRPr="00937FF8">
          <w:rPr>
            <w:rStyle w:val="Hyperlink"/>
            <w:rFonts w:cs="Times New Roman"/>
            <w:szCs w:val="20"/>
          </w:rPr>
          <w:t>https://github.com/kndiaye/matlab/blob/master/xml2struct.m</w:t>
        </w:r>
      </w:hyperlink>
    </w:p>
    <w:p w14:paraId="785C55B3" w14:textId="77777777" w:rsidR="00167310" w:rsidRPr="00937FF8" w:rsidRDefault="00167310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Use to get xml2struct command</w:t>
      </w:r>
    </w:p>
    <w:p w14:paraId="0950A2C6" w14:textId="1510CD6D" w:rsidR="00167310" w:rsidRPr="00937FF8" w:rsidRDefault="005460BA" w:rsidP="00167310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You have </w:t>
      </w:r>
      <w:r w:rsidR="00167310" w:rsidRPr="00937FF8">
        <w:rPr>
          <w:rFonts w:cs="Times New Roman"/>
          <w:szCs w:val="20"/>
        </w:rPr>
        <w:t>FSL</w:t>
      </w:r>
      <w:r>
        <w:rPr>
          <w:rFonts w:cs="Times New Roman"/>
          <w:szCs w:val="20"/>
        </w:rPr>
        <w:t xml:space="preserve"> installed</w:t>
      </w:r>
    </w:p>
    <w:p w14:paraId="75814B63" w14:textId="57E1903B" w:rsidR="00167310" w:rsidRPr="00937FF8" w:rsidRDefault="00167310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FSL 5.0.11</w:t>
      </w:r>
      <w:r w:rsidR="00AE103A">
        <w:rPr>
          <w:rFonts w:cs="Times New Roman"/>
          <w:szCs w:val="20"/>
        </w:rPr>
        <w:t xml:space="preserve"> or 5.0.10</w:t>
      </w:r>
    </w:p>
    <w:p w14:paraId="7C35FD69" w14:textId="77777777" w:rsidR="00140C93" w:rsidRDefault="00167310" w:rsidP="00140C93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FLIRT v6.0</w:t>
      </w:r>
    </w:p>
    <w:p w14:paraId="3E47AD71" w14:textId="7DC6A19D" w:rsidR="00140C93" w:rsidRDefault="00140C93" w:rsidP="00140C93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Assumes that all </w:t>
      </w:r>
      <w:r w:rsidR="005460BA">
        <w:rPr>
          <w:rFonts w:cs="Times New Roman"/>
          <w:szCs w:val="20"/>
        </w:rPr>
        <w:t>scripts/functions</w:t>
      </w:r>
      <w:r>
        <w:rPr>
          <w:rFonts w:cs="Times New Roman"/>
          <w:szCs w:val="20"/>
        </w:rPr>
        <w:t xml:space="preserve"> are in same folder</w:t>
      </w:r>
      <w:r w:rsidR="00207DAC">
        <w:rPr>
          <w:rFonts w:cs="Times New Roman"/>
          <w:szCs w:val="20"/>
        </w:rPr>
        <w:t xml:space="preserve">. </w:t>
      </w:r>
    </w:p>
    <w:p w14:paraId="158FBA53" w14:textId="77777777" w:rsidR="00FB778D" w:rsidRPr="00140C93" w:rsidRDefault="00FB778D" w:rsidP="00FB778D">
      <w:pPr>
        <w:pStyle w:val="ListParagraph"/>
        <w:rPr>
          <w:rFonts w:cs="Times New Roman"/>
          <w:szCs w:val="20"/>
        </w:rPr>
      </w:pPr>
    </w:p>
    <w:p w14:paraId="4146A0D1" w14:textId="77777777" w:rsidR="00167310" w:rsidRPr="00937FF8" w:rsidRDefault="00937FF8" w:rsidP="00207DAC">
      <w:pPr>
        <w:pStyle w:val="Heading2"/>
      </w:pPr>
      <w:r w:rsidRPr="00937FF8">
        <w:t>Functions:</w:t>
      </w:r>
    </w:p>
    <w:p w14:paraId="4D943E21" w14:textId="69B79893" w:rsidR="00937FF8" w:rsidRPr="00937FF8" w:rsidRDefault="00937FF8" w:rsidP="00937FF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color w:val="000000"/>
          <w:szCs w:val="20"/>
          <w:lang w:val="en-US"/>
        </w:rPr>
        <w:t>extractNiftiZipInput2(cmd, zipfile, RigidTransformFile</w:t>
      </w:r>
      <w:r w:rsidR="003507C6">
        <w:rPr>
          <w:rFonts w:cs="Times New Roman"/>
          <w:color w:val="000000"/>
          <w:szCs w:val="20"/>
          <w:lang w:val="en-US"/>
        </w:rPr>
        <w:t>, outFile</w:t>
      </w:r>
      <w:r w:rsidRPr="00937FF8">
        <w:rPr>
          <w:rFonts w:cs="Times New Roman"/>
          <w:color w:val="000000"/>
          <w:szCs w:val="20"/>
          <w:lang w:val="en-US"/>
        </w:rPr>
        <w:t>)</w:t>
      </w:r>
    </w:p>
    <w:p w14:paraId="4B204769" w14:textId="77777777" w:rsidR="00937FF8" w:rsidRP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color w:val="000000"/>
          <w:szCs w:val="20"/>
          <w:lang w:val="en-US"/>
        </w:rPr>
        <w:t>MATLAB function</w:t>
      </w:r>
    </w:p>
    <w:p w14:paraId="306075AA" w14:textId="77777777" w:rsidR="00937FF8" w:rsidRP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Takes zip files and turns binary .raw files into three nifti images</w:t>
      </w:r>
    </w:p>
    <w:p w14:paraId="7F8ED185" w14:textId="77777777" w:rsidR="00937FF8" w:rsidRPr="00937FF8" w:rsidRDefault="00937FF8" w:rsidP="00937FF8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Magnitude, Temperature, and Thermal Dose</w:t>
      </w:r>
    </w:p>
    <w:p w14:paraId="2508E88F" w14:textId="3FF6E8D6" w:rsidR="00937FF8" w:rsidRPr="00937FF8" w:rsidRDefault="00937FF8" w:rsidP="00937FF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Volume</w:t>
      </w:r>
      <w:r w:rsidR="00D26ACE">
        <w:rPr>
          <w:rFonts w:cs="Times New Roman"/>
          <w:szCs w:val="20"/>
          <w:lang w:val="en-US"/>
        </w:rPr>
        <w:t>3</w:t>
      </w:r>
      <w:r w:rsidRPr="00937FF8">
        <w:rPr>
          <w:rFonts w:cs="Times New Roman"/>
          <w:szCs w:val="20"/>
          <w:lang w:val="en-US"/>
        </w:rPr>
        <w:t>.command</w:t>
      </w:r>
      <w:r w:rsidR="002F5C26">
        <w:rPr>
          <w:rFonts w:cs="Times New Roman"/>
          <w:szCs w:val="20"/>
          <w:lang w:val="en-US"/>
        </w:rPr>
        <w:t>(patient 1, patient x)</w:t>
      </w:r>
    </w:p>
    <w:p w14:paraId="61CE788F" w14:textId="77777777" w:rsidR="00937FF8" w:rsidRP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BASH command</w:t>
      </w:r>
    </w:p>
    <w:p w14:paraId="48F3F225" w14:textId="77777777" w:rsid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Processes the output from extractNiftiZipInput2 and produces predicted lesion masks and files for DSC analysis</w:t>
      </w:r>
    </w:p>
    <w:p w14:paraId="519D5A5E" w14:textId="77777777" w:rsidR="00937FF8" w:rsidRP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Made to work on single patient or multiple patients</w:t>
      </w:r>
    </w:p>
    <w:p w14:paraId="1CA0BBB1" w14:textId="66C2DCB3" w:rsidR="00937FF8" w:rsidRPr="00937FF8" w:rsidRDefault="00937FF8" w:rsidP="00937FF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genReport</w:t>
      </w:r>
      <w:r w:rsidR="002F5C26">
        <w:rPr>
          <w:rFonts w:cs="Times New Roman"/>
          <w:szCs w:val="20"/>
          <w:lang w:val="en-US"/>
        </w:rPr>
        <w:t>(patient 1, patient x)</w:t>
      </w:r>
    </w:p>
    <w:p w14:paraId="11DE77C3" w14:textId="03E34F73" w:rsidR="002F5C26" w:rsidRDefault="002F5C26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BASH command</w:t>
      </w:r>
    </w:p>
    <w:p w14:paraId="5D4D2C39" w14:textId="58355A85" w:rsid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Takes the predicted lesion masks and DSC files and turns into .csv report</w:t>
      </w:r>
    </w:p>
    <w:p w14:paraId="74A66603" w14:textId="23BBEC0C" w:rsidR="00937FF8" w:rsidRDefault="00937FF8" w:rsidP="00937FF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B5B43A0" w14:textId="6F042BAD" w:rsidR="00207DAC" w:rsidRDefault="00207DAC" w:rsidP="00207DAC">
      <w:pPr>
        <w:pStyle w:val="Heading2"/>
        <w:rPr>
          <w:lang w:val="en-US"/>
        </w:rPr>
      </w:pPr>
      <w:r>
        <w:rPr>
          <w:lang w:val="en-US"/>
        </w:rPr>
        <w:t xml:space="preserve">How to </w:t>
      </w:r>
      <w:r w:rsidR="00320C61">
        <w:rPr>
          <w:lang w:val="en-US"/>
        </w:rPr>
        <w:t>process patients, including report generation</w:t>
      </w:r>
    </w:p>
    <w:p w14:paraId="124C65B5" w14:textId="0496752F" w:rsidR="00207DAC" w:rsidRPr="00320C61" w:rsidRDefault="00207DAC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Open up MATLAB</w:t>
      </w:r>
    </w:p>
    <w:p w14:paraId="1B1A48FE" w14:textId="569EEE87" w:rsidR="00207DAC" w:rsidRPr="00320C61" w:rsidRDefault="00207DAC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Run extractNiftiZipInput2</w:t>
      </w:r>
      <w:r w:rsidR="00320C61">
        <w:rPr>
          <w:rFonts w:cs="Times New Roman"/>
          <w:szCs w:val="20"/>
          <w:lang w:val="en-US"/>
        </w:rPr>
        <w:t xml:space="preserve"> for desired patient – See instructions below</w:t>
      </w:r>
    </w:p>
    <w:p w14:paraId="2A31A5B6" w14:textId="2A016FC9" w:rsidR="00320C61" w:rsidRDefault="00320C61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Open up a terminal</w:t>
      </w:r>
    </w:p>
    <w:p w14:paraId="142A37A2" w14:textId="18B990CD" w:rsidR="00320C61" w:rsidRPr="00320C61" w:rsidRDefault="00320C61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Go the </w:t>
      </w:r>
      <w:r w:rsidR="006764A5">
        <w:rPr>
          <w:rFonts w:cs="Times New Roman"/>
          <w:szCs w:val="20"/>
          <w:lang w:val="en-US"/>
        </w:rPr>
        <w:t>directory containing the functions</w:t>
      </w:r>
    </w:p>
    <w:p w14:paraId="05ED1F48" w14:textId="5DDB5176" w:rsidR="00320C61" w:rsidRPr="00320C61" w:rsidRDefault="00320C61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 w:rsidRPr="00320C61">
        <w:rPr>
          <w:rFonts w:cs="Times New Roman"/>
          <w:szCs w:val="20"/>
          <w:lang w:val="en-US"/>
        </w:rPr>
        <w:t xml:space="preserve">Run </w:t>
      </w:r>
      <w:r w:rsidR="00312C53">
        <w:rPr>
          <w:rFonts w:cs="Times New Roman"/>
          <w:szCs w:val="20"/>
          <w:lang w:val="en-US"/>
        </w:rPr>
        <w:t>predictLesions</w:t>
      </w:r>
      <w:r w:rsidRPr="00320C61">
        <w:rPr>
          <w:rFonts w:cs="Times New Roman"/>
          <w:szCs w:val="20"/>
          <w:lang w:val="en-US"/>
        </w:rPr>
        <w:t>.command for desired patients – See instructions below</w:t>
      </w:r>
    </w:p>
    <w:p w14:paraId="1108F71B" w14:textId="62676948" w:rsidR="00320C61" w:rsidRPr="00320C61" w:rsidRDefault="00320C61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 w:rsidRPr="00320C61">
        <w:rPr>
          <w:rFonts w:cs="Times New Roman"/>
          <w:szCs w:val="20"/>
          <w:lang w:val="en-US"/>
        </w:rPr>
        <w:t>Run genReport.command for desired patients – See instructions below</w:t>
      </w:r>
    </w:p>
    <w:p w14:paraId="0FDCC69B" w14:textId="77777777" w:rsidR="00207DAC" w:rsidRPr="00937FF8" w:rsidRDefault="00207DAC" w:rsidP="00937FF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EA48318" w14:textId="77777777" w:rsidR="00937FF8" w:rsidRPr="00937FF8" w:rsidRDefault="00937FF8" w:rsidP="00937FF8">
      <w:pPr>
        <w:pStyle w:val="ListParagraph"/>
        <w:autoSpaceDE w:val="0"/>
        <w:autoSpaceDN w:val="0"/>
        <w:adjustRightInd w:val="0"/>
        <w:rPr>
          <w:rFonts w:ascii="Courier" w:hAnsi="Courier"/>
          <w:szCs w:val="20"/>
          <w:lang w:val="en-US"/>
        </w:rPr>
      </w:pPr>
      <w:r w:rsidRPr="00937FF8">
        <w:rPr>
          <w:rFonts w:ascii="Courier" w:hAnsi="Courier" w:cs="Courier"/>
          <w:color w:val="000000"/>
          <w:szCs w:val="20"/>
          <w:lang w:val="en-US"/>
        </w:rPr>
        <w:t xml:space="preserve"> </w:t>
      </w:r>
    </w:p>
    <w:p w14:paraId="62CBA621" w14:textId="77777777" w:rsidR="00286D54" w:rsidRPr="00286D54" w:rsidRDefault="00286D54" w:rsidP="00286D54">
      <w:pPr>
        <w:rPr>
          <w:lang w:val="en-US"/>
        </w:rPr>
      </w:pPr>
    </w:p>
    <w:p w14:paraId="2FC99E0D" w14:textId="1CFB5DDB" w:rsidR="002F5C26" w:rsidRPr="002F5C26" w:rsidRDefault="00937FF8" w:rsidP="00207DAC">
      <w:pPr>
        <w:pStyle w:val="Heading2"/>
        <w:rPr>
          <w:lang w:val="en-US"/>
        </w:rPr>
      </w:pPr>
      <w:r w:rsidRPr="002F5C26">
        <w:rPr>
          <w:lang w:val="en-US"/>
        </w:rPr>
        <w:lastRenderedPageBreak/>
        <w:t>extractNiftiZipInput2</w:t>
      </w:r>
      <w:r w:rsidR="0037609C">
        <w:rPr>
          <w:lang w:val="en-US"/>
        </w:rPr>
        <w:t>(cmd, zipfile</w:t>
      </w:r>
      <w:r w:rsidR="002F5C26" w:rsidRPr="002F5C26">
        <w:rPr>
          <w:lang w:val="en-US"/>
        </w:rPr>
        <w:t>, RigidTransformFile</w:t>
      </w:r>
      <w:r w:rsidR="0037609C">
        <w:rPr>
          <w:lang w:val="en-US"/>
        </w:rPr>
        <w:t>, outFile</w:t>
      </w:r>
      <w:r w:rsidR="002F5C26" w:rsidRPr="002F5C26">
        <w:rPr>
          <w:lang w:val="en-US"/>
        </w:rPr>
        <w:t>)</w:t>
      </w:r>
    </w:p>
    <w:p w14:paraId="7845E8E3" w14:textId="77777777" w:rsidR="00CF390D" w:rsidRPr="00CF390D" w:rsidRDefault="00CF390D" w:rsidP="00CF390D">
      <w:pP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20F5D268" w14:textId="77777777" w:rsidR="00495C4E" w:rsidRPr="00286D54" w:rsidRDefault="00495C4E" w:rsidP="00495C4E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Purpose</w:t>
      </w:r>
    </w:p>
    <w:p w14:paraId="14552193" w14:textId="6DDA393B" w:rsidR="00495C4E" w:rsidRPr="00495C4E" w:rsidRDefault="00495C4E" w:rsidP="00495C4E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Produces the magnitude, temperature, and thermal dose maps for a patient</w:t>
      </w:r>
    </w:p>
    <w:p w14:paraId="5D9704E3" w14:textId="3D4ED52E" w:rsidR="00286D54" w:rsidRPr="00286D54" w:rsidRDefault="00286D54" w:rsidP="00937FF8">
      <w:pPr>
        <w:pStyle w:val="ListParagraph"/>
        <w:numPr>
          <w:ilvl w:val="0"/>
          <w:numId w:val="1"/>
        </w:numPr>
        <w:rPr>
          <w:rFonts w:cs="Times New Roman"/>
          <w:b/>
        </w:rPr>
      </w:pPr>
      <w:bookmarkStart w:id="0" w:name="_GoBack"/>
      <w:r>
        <w:rPr>
          <w:rFonts w:cs="Times New Roman"/>
        </w:rPr>
        <w:t>Requires</w:t>
      </w:r>
      <w:bookmarkEnd w:id="0"/>
    </w:p>
    <w:p w14:paraId="69C47D94" w14:textId="3B43AC79" w:rsidR="00286D54" w:rsidRPr="00286D54" w:rsidRDefault="00286D54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Access to Pikelab</w:t>
      </w:r>
    </w:p>
    <w:p w14:paraId="2E3C734D" w14:textId="7B2AE236" w:rsidR="00286D54" w:rsidRPr="005855C5" w:rsidRDefault="00286D54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MATLAB 2018a</w:t>
      </w:r>
      <w:r w:rsidR="003507C6">
        <w:rPr>
          <w:rFonts w:cs="Times New Roman"/>
        </w:rPr>
        <w:t xml:space="preserve"> or 2018b</w:t>
      </w:r>
    </w:p>
    <w:p w14:paraId="37352635" w14:textId="677BAEC1" w:rsidR="005014CF" w:rsidRPr="005855C5" w:rsidRDefault="005014CF" w:rsidP="005855C5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To use</w:t>
      </w:r>
    </w:p>
    <w:p w14:paraId="0EEBFE5A" w14:textId="508447E6" w:rsidR="005014CF" w:rsidRPr="005855C5" w:rsidRDefault="005014CF" w:rsidP="005855C5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Open matlab</w:t>
      </w:r>
    </w:p>
    <w:p w14:paraId="7DC7168C" w14:textId="4E256FC9" w:rsidR="005014CF" w:rsidRPr="005855C5" w:rsidRDefault="005014CF" w:rsidP="005855C5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Set working directory to folder with extractNiftiZipInput2.m file</w:t>
      </w:r>
    </w:p>
    <w:p w14:paraId="0D3E53A8" w14:textId="552ECD2D" w:rsidR="005014CF" w:rsidRPr="00286D54" w:rsidRDefault="005014CF" w:rsidP="005855C5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Use function extractNiftiZipInput2</w:t>
      </w:r>
      <w:r w:rsidR="005D5021">
        <w:rPr>
          <w:rFonts w:cs="Times New Roman"/>
        </w:rPr>
        <w:t xml:space="preserve"> &lt;cmd&gt; &lt;filepath&gt; &lt;filepath&gt; &lt;filepath to output directory&gt;</w:t>
      </w:r>
      <w:r>
        <w:rPr>
          <w:rFonts w:cs="Times New Roman"/>
        </w:rPr>
        <w:t>, see examples below</w:t>
      </w:r>
    </w:p>
    <w:p w14:paraId="2D043D02" w14:textId="39B1304E" w:rsidR="00937FF8" w:rsidRPr="00937FF8" w:rsidRDefault="00937FF8" w:rsidP="00937FF8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937FF8">
        <w:rPr>
          <w:rFonts w:cs="Times New Roman"/>
        </w:rPr>
        <w:t>Input</w:t>
      </w:r>
      <w:r w:rsidR="00286D54">
        <w:rPr>
          <w:rFonts w:cs="Times New Roman"/>
        </w:rPr>
        <w:t xml:space="preserve"> – Input is set-up to autocomplete</w:t>
      </w:r>
      <w:r w:rsidR="0018600C">
        <w:rPr>
          <w:rFonts w:cs="Times New Roman"/>
        </w:rPr>
        <w:t xml:space="preserve"> using the included functionSignatures.json file</w:t>
      </w:r>
    </w:p>
    <w:p w14:paraId="16A548FA" w14:textId="140EC85A" w:rsidR="00937FF8" w:rsidRPr="005855C5" w:rsidRDefault="00937FF8" w:rsidP="00937FF8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Cmd – Tells MATLAB if you want temperature maps, magnitude maps, or both</w:t>
      </w:r>
    </w:p>
    <w:p w14:paraId="1628DB2C" w14:textId="31DE34A6" w:rsidR="00B473B3" w:rsidRPr="00937FF8" w:rsidRDefault="00B473B3" w:rsidP="00937FF8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Use the following keywords to define what nifti files you want output</w:t>
      </w:r>
    </w:p>
    <w:p w14:paraId="39A46577" w14:textId="25BCED0A" w:rsidR="00B473B3" w:rsidRDefault="00B473B3" w:rsidP="00937FF8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‘dose’ – Outputs only thermal dose maps</w:t>
      </w:r>
    </w:p>
    <w:p w14:paraId="4EAAD0DD" w14:textId="3E30B1DC" w:rsidR="00B473B3" w:rsidRDefault="00B473B3" w:rsidP="005855C5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‘temp’ – Outputs only temperature maps</w:t>
      </w:r>
    </w:p>
    <w:p w14:paraId="1A541391" w14:textId="05474EA6" w:rsidR="00B473B3" w:rsidRDefault="00B473B3" w:rsidP="005855C5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‘mag’ – Outputs only magnitude maps</w:t>
      </w:r>
    </w:p>
    <w:p w14:paraId="0C853CC6" w14:textId="1F7484E7" w:rsidR="00B473B3" w:rsidRDefault="00B473B3" w:rsidP="005855C5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‘temp&amp;mag’ – Outputs temperature and magnitude maps</w:t>
      </w:r>
    </w:p>
    <w:p w14:paraId="3B823D2D" w14:textId="328C160E" w:rsidR="00B473B3" w:rsidRDefault="00B473B3" w:rsidP="005855C5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‘temp&amp;dose’ – Outputs temperature and thermal dose maps</w:t>
      </w:r>
    </w:p>
    <w:p w14:paraId="0CE66C3E" w14:textId="253458DB" w:rsidR="00B473B3" w:rsidRDefault="00B473B3" w:rsidP="005855C5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‘mag&amp;dose’ – Outputs magnitude and thermal dose maps</w:t>
      </w:r>
    </w:p>
    <w:p w14:paraId="5DED4ABA" w14:textId="79E7460E" w:rsidR="00937FF8" w:rsidRPr="005855C5" w:rsidRDefault="00B473B3" w:rsidP="005855C5">
      <w:pPr>
        <w:pStyle w:val="ListParagraph"/>
        <w:numPr>
          <w:ilvl w:val="2"/>
          <w:numId w:val="1"/>
        </w:numPr>
        <w:rPr>
          <w:rFonts w:cs="Times New Roman"/>
        </w:rPr>
      </w:pPr>
      <w:r>
        <w:rPr>
          <w:rFonts w:cs="Times New Roman"/>
        </w:rPr>
        <w:t>‘all’ – Outputs temperature maps, magnitude maps, and thermal dose maps</w:t>
      </w:r>
    </w:p>
    <w:p w14:paraId="2BA3929B" w14:textId="77777777" w:rsidR="00937FF8" w:rsidRPr="00BE33F6" w:rsidRDefault="00937FF8" w:rsidP="00937FF8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5855C5">
        <w:rPr>
          <w:rFonts w:cs="Times New Roman"/>
          <w:b/>
        </w:rPr>
        <w:t>Z</w:t>
      </w:r>
      <w:r>
        <w:rPr>
          <w:rFonts w:cs="Times New Roman"/>
        </w:rPr>
        <w:t>ipfi</w:t>
      </w:r>
      <w:r w:rsidRPr="005855C5">
        <w:rPr>
          <w:rFonts w:cs="Times New Roman"/>
          <w:b/>
        </w:rPr>
        <w:t>l</w:t>
      </w:r>
      <w:r>
        <w:rPr>
          <w:rFonts w:cs="Times New Roman"/>
        </w:rPr>
        <w:t>e</w:t>
      </w:r>
      <w:r w:rsidR="00BE33F6">
        <w:rPr>
          <w:rFonts w:cs="Times New Roman"/>
        </w:rPr>
        <w:t xml:space="preserve"> – The patient file you want to process</w:t>
      </w:r>
    </w:p>
    <w:p w14:paraId="3D3C1A7A" w14:textId="7F8214EE" w:rsidR="00BE33F6" w:rsidRDefault="00BE33F6" w:rsidP="00BE33F6">
      <w:pPr>
        <w:pStyle w:val="ListParagraph"/>
        <w:numPr>
          <w:ilvl w:val="2"/>
          <w:numId w:val="1"/>
        </w:numPr>
        <w:rPr>
          <w:rFonts w:cs="Times New Roman"/>
        </w:rPr>
      </w:pPr>
      <w:r w:rsidRPr="00BE33F6">
        <w:rPr>
          <w:rFonts w:cs="Times New Roman"/>
        </w:rPr>
        <w:t>Input as a file</w:t>
      </w:r>
      <w:r>
        <w:rPr>
          <w:rFonts w:cs="Times New Roman"/>
        </w:rPr>
        <w:t xml:space="preserve">path leading to </w:t>
      </w:r>
      <w:r w:rsidR="00F8774D">
        <w:rPr>
          <w:rFonts w:cs="Times New Roman"/>
        </w:rPr>
        <w:t>zip file</w:t>
      </w:r>
    </w:p>
    <w:p w14:paraId="3C69E9A5" w14:textId="6D01F844" w:rsidR="005D5021" w:rsidRPr="00BE33F6" w:rsidRDefault="005D5021" w:rsidP="005D5021">
      <w:pPr>
        <w:pStyle w:val="ListParagraph"/>
        <w:numPr>
          <w:ilvl w:val="3"/>
          <w:numId w:val="1"/>
        </w:numPr>
        <w:rPr>
          <w:rFonts w:cs="Times New Roman"/>
        </w:rPr>
      </w:pPr>
      <w:r>
        <w:rPr>
          <w:rFonts w:cs="Times New Roman"/>
        </w:rPr>
        <w:t xml:space="preserve">Refer to Available data </w:t>
      </w:r>
    </w:p>
    <w:p w14:paraId="7F9E2867" w14:textId="77777777" w:rsidR="00937FF8" w:rsidRPr="00BE33F6" w:rsidRDefault="00937FF8" w:rsidP="00937FF8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RigidTransformFile</w:t>
      </w:r>
      <w:r w:rsidR="00BE33F6">
        <w:rPr>
          <w:rFonts w:cs="Times New Roman"/>
        </w:rPr>
        <w:t xml:space="preserve"> – The matrix that converts files from intra-operative space to pre-operative space</w:t>
      </w:r>
    </w:p>
    <w:p w14:paraId="7180FCB6" w14:textId="77777777" w:rsidR="00BE33F6" w:rsidRPr="00BE33F6" w:rsidRDefault="00BE33F6" w:rsidP="00BE33F6">
      <w:pPr>
        <w:pStyle w:val="ListParagraph"/>
        <w:numPr>
          <w:ilvl w:val="2"/>
          <w:numId w:val="1"/>
        </w:numPr>
        <w:rPr>
          <w:rFonts w:cs="Times New Roman"/>
        </w:rPr>
      </w:pPr>
      <w:r w:rsidRPr="00BE33F6">
        <w:rPr>
          <w:rFonts w:cs="Times New Roman"/>
        </w:rPr>
        <w:t>Requires Pikelab</w:t>
      </w:r>
    </w:p>
    <w:p w14:paraId="7C6BD7B6" w14:textId="350F09D5" w:rsidR="00BE33F6" w:rsidRPr="005855C5" w:rsidRDefault="00BA5C64" w:rsidP="00BE33F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Generally taken f</w:t>
      </w:r>
      <w:r w:rsidR="00BE33F6">
        <w:rPr>
          <w:rFonts w:cs="Times New Roman"/>
        </w:rPr>
        <w:t>rom /Volumes/Pikelab/SPichardo</w:t>
      </w:r>
    </w:p>
    <w:p w14:paraId="1CF8FFA8" w14:textId="64F5E06D" w:rsidR="00B473B3" w:rsidRPr="00BE33F6" w:rsidRDefault="00B473B3" w:rsidP="005855C5">
      <w:pPr>
        <w:pStyle w:val="ListParagraph"/>
        <w:numPr>
          <w:ilvl w:val="3"/>
          <w:numId w:val="1"/>
        </w:numPr>
        <w:rPr>
          <w:rFonts w:cs="Times New Roman"/>
          <w:b/>
        </w:rPr>
      </w:pPr>
      <w:r>
        <w:rPr>
          <w:rFonts w:cs="Times New Roman"/>
        </w:rPr>
        <w:t>See Available Files section</w:t>
      </w:r>
    </w:p>
    <w:p w14:paraId="09E3FB70" w14:textId="456EB107" w:rsidR="0037609C" w:rsidRPr="00BE33F6" w:rsidRDefault="003507C6" w:rsidP="005855C5">
      <w:pPr>
        <w:pStyle w:val="ListParagraph"/>
        <w:ind w:left="1440"/>
        <w:rPr>
          <w:rFonts w:cs="Times New Roman"/>
          <w:b/>
        </w:rPr>
      </w:pPr>
      <w:r>
        <w:rPr>
          <w:rFonts w:cs="Times New Roman"/>
        </w:rPr>
        <w:t>o</w:t>
      </w:r>
      <w:r w:rsidR="0037609C">
        <w:rPr>
          <w:rFonts w:cs="Times New Roman"/>
        </w:rPr>
        <w:t>utfile – The destination file where patient nifti files are to be saved</w:t>
      </w:r>
    </w:p>
    <w:p w14:paraId="0A31A09A" w14:textId="77777777" w:rsidR="0037609C" w:rsidRPr="00937FF8" w:rsidRDefault="0037609C" w:rsidP="0037609C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Input as a filepath</w:t>
      </w:r>
    </w:p>
    <w:p w14:paraId="6D63AFE8" w14:textId="1ADC5C07" w:rsidR="0037609C" w:rsidRPr="00BE33F6" w:rsidRDefault="0037609C" w:rsidP="00BE33F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Optional input, not recommended to use, will make processing and analysis difficult</w:t>
      </w:r>
    </w:p>
    <w:p w14:paraId="29C1E155" w14:textId="77777777" w:rsidR="00BE33F6" w:rsidRPr="00BE33F6" w:rsidRDefault="00BE33F6" w:rsidP="00BE33F6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Outputs</w:t>
      </w:r>
    </w:p>
    <w:p w14:paraId="0DEE3F91" w14:textId="08D6A332" w:rsidR="00BE33F6" w:rsidRPr="00286D54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Magnitude Maps</w:t>
      </w:r>
      <w:r w:rsidR="00286D54">
        <w:rPr>
          <w:rFonts w:cs="Times New Roman"/>
        </w:rPr>
        <w:t xml:space="preserve"> – Default Names:</w:t>
      </w:r>
    </w:p>
    <w:p w14:paraId="2075751E" w14:textId="675BF3B7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IntraOp-Magnitude#-Sonication_#.nii.gz</w:t>
      </w:r>
    </w:p>
    <w:p w14:paraId="4DA1AC1D" w14:textId="3F2B3DC0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PreOp-Magnitude#-Sonication_#.nii.gz</w:t>
      </w:r>
    </w:p>
    <w:p w14:paraId="0FAFFAC3" w14:textId="6D33CB80" w:rsidR="00286D54" w:rsidRPr="00286D54" w:rsidRDefault="00BE33F6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Temperature Maps</w:t>
      </w:r>
      <w:r w:rsidR="00286D54">
        <w:rPr>
          <w:rFonts w:cs="Times New Roman"/>
        </w:rPr>
        <w:t xml:space="preserve"> – Default Names:</w:t>
      </w:r>
    </w:p>
    <w:p w14:paraId="521F1EAF" w14:textId="4ABD6EE4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IntraOp-Thermal#-Sonication_#.nii.gz</w:t>
      </w:r>
    </w:p>
    <w:p w14:paraId="08094E4F" w14:textId="196B2C19" w:rsidR="00BE33F6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PreOp-Thermal#-Sonication_#.nii.gz</w:t>
      </w:r>
    </w:p>
    <w:p w14:paraId="680DDBC1" w14:textId="45D85F6C" w:rsidR="00BE33F6" w:rsidRPr="00286D54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Thermal Dose Maps</w:t>
      </w:r>
      <w:r w:rsidR="00286D54">
        <w:rPr>
          <w:rFonts w:cs="Times New Roman"/>
        </w:rPr>
        <w:t xml:space="preserve"> – Default Names:</w:t>
      </w:r>
    </w:p>
    <w:p w14:paraId="02B92717" w14:textId="2AA71622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IntraOp-CEM240-#-Sonication_#.nii.gz</w:t>
      </w:r>
    </w:p>
    <w:p w14:paraId="4D77A9C7" w14:textId="11AD0A69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PreOp-CEM240-#-Sonication_#.nii.gz</w:t>
      </w:r>
    </w:p>
    <w:p w14:paraId="76B457A6" w14:textId="357FFF7F" w:rsidR="00BE33F6" w:rsidRPr="00BE33F6" w:rsidRDefault="00BE33F6" w:rsidP="00BE33F6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Examples</w:t>
      </w:r>
      <w:r w:rsidR="00F8774D">
        <w:rPr>
          <w:rFonts w:cs="Times New Roman"/>
        </w:rPr>
        <w:t xml:space="preserve"> – Use within MATLAB</w:t>
      </w:r>
    </w:p>
    <w:p w14:paraId="7F9361A7" w14:textId="56BC0571" w:rsidR="00BE33F6" w:rsidRPr="00BE33F6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Extract: temperature maps, magnitude, maps, thermal dose maps</w:t>
      </w:r>
      <w:r w:rsidR="00B473B3">
        <w:rPr>
          <w:rFonts w:cs="Times New Roman"/>
        </w:rPr>
        <w:t>. Output to default directory</w:t>
      </w:r>
    </w:p>
    <w:p w14:paraId="541648AA" w14:textId="4AC54991" w:rsidR="00BE33F6" w:rsidRPr="00BE33F6" w:rsidRDefault="00BE33F6" w:rsidP="00BE33F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extractNiftiZipInput2(‘all’,’</w:t>
      </w:r>
      <w:r w:rsidR="003A4701" w:rsidRPr="003A4701">
        <w:rPr>
          <w:rFonts w:cs="Times New Roman"/>
        </w:rPr>
        <w:t xml:space="preserve"> </w:t>
      </w:r>
      <w:r w:rsidR="003A4701">
        <w:rPr>
          <w:rFonts w:cs="Times New Roman"/>
        </w:rPr>
        <w:t>/Volumes/Pikelab/SPichardo</w:t>
      </w:r>
      <w:r>
        <w:rPr>
          <w:rFonts w:cs="Times New Roman"/>
        </w:rPr>
        <w:t>/9002-May19 2017.zip’,’Volumes/Pikelab/SPichardo/9002-Intra-to-Pre.RAS’)</w:t>
      </w:r>
    </w:p>
    <w:p w14:paraId="75EE8B7B" w14:textId="2AF392F8" w:rsidR="00BE33F6" w:rsidRPr="00BE33F6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Extract temperature maps and thermal dose maps</w:t>
      </w:r>
      <w:r w:rsidR="00B473B3">
        <w:rPr>
          <w:rFonts w:cs="Times New Roman"/>
        </w:rPr>
        <w:t>. Output to desktop</w:t>
      </w:r>
    </w:p>
    <w:p w14:paraId="5B69D2D6" w14:textId="18CC4605" w:rsidR="00BE33F6" w:rsidRPr="00BE33F6" w:rsidRDefault="00BE33F6" w:rsidP="00BE33F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extractNiftiZipInput2(‘</w:t>
      </w:r>
      <w:r w:rsidR="00B473B3">
        <w:rPr>
          <w:rFonts w:cs="Times New Roman"/>
        </w:rPr>
        <w:t>temp&amp;dose</w:t>
      </w:r>
      <w:r w:rsidR="00B473B3">
        <w:rPr>
          <w:rFonts w:cs="Times New Roman"/>
        </w:rPr>
        <w:t>’</w:t>
      </w:r>
      <w:r>
        <w:rPr>
          <w:rFonts w:cs="Times New Roman"/>
        </w:rPr>
        <w:t>,’</w:t>
      </w:r>
      <w:r w:rsidR="003A4701" w:rsidRPr="003A4701">
        <w:rPr>
          <w:rFonts w:cs="Times New Roman"/>
        </w:rPr>
        <w:t xml:space="preserve"> </w:t>
      </w:r>
      <w:r w:rsidR="003A4701">
        <w:rPr>
          <w:rFonts w:cs="Times New Roman"/>
        </w:rPr>
        <w:t>/Volumes/Pikelab/SPichardo</w:t>
      </w:r>
      <w:r>
        <w:rPr>
          <w:rFonts w:cs="Times New Roman"/>
        </w:rPr>
        <w:t>/9002-May19 2017.zip’,</w:t>
      </w:r>
      <w:r w:rsidR="00207DAC" w:rsidRPr="00207DAC">
        <w:rPr>
          <w:rFonts w:cs="Times New Roman"/>
        </w:rPr>
        <w:t xml:space="preserve"> </w:t>
      </w:r>
      <w:r>
        <w:rPr>
          <w:rFonts w:cs="Times New Roman"/>
        </w:rPr>
        <w:t>’Volumes/Pikelab/SPichardo/9002-Intra-to-Pre.RAS’</w:t>
      </w:r>
      <w:r w:rsidR="00B473B3">
        <w:rPr>
          <w:rFonts w:cs="Times New Roman"/>
        </w:rPr>
        <w:t>,’~/Desktop’</w:t>
      </w:r>
      <w:r>
        <w:rPr>
          <w:rFonts w:cs="Times New Roman"/>
        </w:rPr>
        <w:t>)</w:t>
      </w:r>
    </w:p>
    <w:p w14:paraId="05CA3DFA" w14:textId="0C713994" w:rsidR="00BE33F6" w:rsidRPr="00BE33F6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Extract temperature maps only</w:t>
      </w:r>
      <w:r w:rsidR="00B473B3">
        <w:rPr>
          <w:rFonts w:cs="Times New Roman"/>
        </w:rPr>
        <w:t>. Output to default directory</w:t>
      </w:r>
    </w:p>
    <w:p w14:paraId="3AB85851" w14:textId="6ADF5603" w:rsidR="00BE33F6" w:rsidRPr="0037609C" w:rsidRDefault="00BE33F6" w:rsidP="00425F2A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extractNiftiZipInput2(‘t</w:t>
      </w:r>
      <w:r w:rsidR="00B473B3">
        <w:rPr>
          <w:rFonts w:cs="Times New Roman"/>
        </w:rPr>
        <w:t>emp</w:t>
      </w:r>
      <w:r>
        <w:rPr>
          <w:rFonts w:cs="Times New Roman"/>
        </w:rPr>
        <w:t>’,’/</w:t>
      </w:r>
      <w:r w:rsidR="003A4701">
        <w:rPr>
          <w:rFonts w:cs="Times New Roman"/>
        </w:rPr>
        <w:t>Volumes/Pikelab/SPichardo</w:t>
      </w:r>
      <w:r>
        <w:rPr>
          <w:rFonts w:cs="Times New Roman"/>
        </w:rPr>
        <w:t>/9002-May19 2017.zip’,</w:t>
      </w:r>
      <w:r w:rsidR="00207DAC" w:rsidRPr="00207DAC">
        <w:rPr>
          <w:rFonts w:cs="Times New Roman"/>
        </w:rPr>
        <w:t xml:space="preserve"> </w:t>
      </w:r>
      <w:r>
        <w:rPr>
          <w:rFonts w:cs="Times New Roman"/>
        </w:rPr>
        <w:t>’Volumes/Pikelab/SPichardo/9002-Intra-to-Pre.RAS’)</w:t>
      </w:r>
    </w:p>
    <w:p w14:paraId="6F371461" w14:textId="1B5F4B5D" w:rsidR="0037609C" w:rsidRPr="0037609C" w:rsidRDefault="0037609C" w:rsidP="0037609C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Extract all maps and save to other directory</w:t>
      </w:r>
      <w:r w:rsidR="00B473B3">
        <w:rPr>
          <w:rFonts w:cs="Times New Roman"/>
        </w:rPr>
        <w:t>. Output to desktop</w:t>
      </w:r>
    </w:p>
    <w:p w14:paraId="5400FBF9" w14:textId="5FEBC9C6" w:rsidR="0037609C" w:rsidRPr="00425F2A" w:rsidRDefault="0037609C" w:rsidP="0037609C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lastRenderedPageBreak/>
        <w:t>extractNiftiZipInput2(‘all’,’/Volumes/Pikelab/SPichardo/9002-May19 2017.zip’,’/Volumes/Pikelab/SPicarod/9002-Intra-to-Pre.RAS’,’~/Desktop/9002’)</w:t>
      </w:r>
    </w:p>
    <w:p w14:paraId="4D20F39E" w14:textId="106E1D5A" w:rsidR="00BE33F6" w:rsidRDefault="00BE33F6" w:rsidP="00BE33F6">
      <w:pPr>
        <w:pStyle w:val="ListParagraph"/>
        <w:ind w:left="2160"/>
        <w:rPr>
          <w:rFonts w:cs="Times New Roman"/>
          <w:b/>
        </w:rPr>
      </w:pPr>
    </w:p>
    <w:p w14:paraId="117739AC" w14:textId="1E0BD92D" w:rsidR="00BA5C64" w:rsidRPr="002F5C26" w:rsidRDefault="00312C53" w:rsidP="00207DAC">
      <w:pPr>
        <w:pStyle w:val="Heading2"/>
      </w:pPr>
      <w:r>
        <w:t>predictLesions</w:t>
      </w:r>
      <w:r w:rsidR="002F5C26">
        <w:t xml:space="preserve"> </w:t>
      </w:r>
      <w:r w:rsidR="002F5C26" w:rsidRPr="002F5C26">
        <w:t>(patient 1, patient x)</w:t>
      </w:r>
    </w:p>
    <w:p w14:paraId="322CD4CA" w14:textId="5575E714" w:rsidR="002F5C26" w:rsidRPr="002F5C26" w:rsidRDefault="00050FCC" w:rsidP="00CF390D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>Purpose</w:t>
      </w:r>
      <w:r w:rsidR="002F5C26">
        <w:rPr>
          <w:rFonts w:cs="Times New Roman"/>
          <w:szCs w:val="20"/>
          <w:lang w:val="en-US"/>
        </w:rPr>
        <w:t>:</w:t>
      </w:r>
    </w:p>
    <w:p w14:paraId="23ED01BF" w14:textId="0A71A110" w:rsidR="002F5C26" w:rsidRPr="002F5C26" w:rsidRDefault="002F5C26" w:rsidP="002F5C2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 xml:space="preserve">Produced the predicted lesion maps using the thermal dose maps. </w:t>
      </w:r>
      <w:r w:rsidR="0001040E">
        <w:rPr>
          <w:rFonts w:cs="Times New Roman"/>
          <w:szCs w:val="20"/>
          <w:lang w:val="en-US"/>
        </w:rPr>
        <w:t>Operates with two cases</w:t>
      </w:r>
      <w:r>
        <w:rPr>
          <w:rFonts w:cs="Times New Roman"/>
          <w:szCs w:val="20"/>
          <w:lang w:val="en-US"/>
        </w:rPr>
        <w:t>.</w:t>
      </w:r>
    </w:p>
    <w:p w14:paraId="4C9288BE" w14:textId="4CEBE855" w:rsidR="002F5C26" w:rsidRPr="002F5C26" w:rsidRDefault="0001040E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>Case</w:t>
      </w:r>
      <w:r w:rsidR="002F5C26">
        <w:rPr>
          <w:rFonts w:cs="Times New Roman"/>
          <w:szCs w:val="20"/>
          <w:lang w:val="en-US"/>
        </w:rPr>
        <w:t xml:space="preserve"> 1: Single patient. Input patient number</w:t>
      </w:r>
    </w:p>
    <w:p w14:paraId="2442BF13" w14:textId="5A06358B" w:rsidR="002F5C26" w:rsidRPr="002F5C26" w:rsidRDefault="0001040E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>Case</w:t>
      </w:r>
      <w:r w:rsidR="008568A8">
        <w:rPr>
          <w:rFonts w:cs="Times New Roman"/>
          <w:szCs w:val="20"/>
          <w:lang w:val="en-US"/>
        </w:rPr>
        <w:t xml:space="preserve"> 2: Range of patients. </w:t>
      </w:r>
    </w:p>
    <w:p w14:paraId="65F9FBE3" w14:textId="25650D37" w:rsidR="008568A8" w:rsidRPr="008568A8" w:rsidRDefault="002F5C26" w:rsidP="008568A8">
      <w:pPr>
        <w:pStyle w:val="ListParagraph"/>
        <w:numPr>
          <w:ilvl w:val="3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 xml:space="preserve">Will process patients </w:t>
      </w:r>
      <w:r w:rsidR="008568A8">
        <w:rPr>
          <w:rFonts w:cs="Times New Roman"/>
          <w:szCs w:val="20"/>
          <w:lang w:val="en-US"/>
        </w:rPr>
        <w:t xml:space="preserve">from lowest number to highest, </w:t>
      </w:r>
      <w:r>
        <w:rPr>
          <w:rFonts w:cs="Times New Roman"/>
          <w:szCs w:val="20"/>
          <w:lang w:val="en-US"/>
        </w:rPr>
        <w:t>incrementally</w:t>
      </w:r>
    </w:p>
    <w:p w14:paraId="0A636FA2" w14:textId="735D949D" w:rsidR="002F5C26" w:rsidRPr="00495C4E" w:rsidRDefault="002F5C26" w:rsidP="002F5C2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>Produces the Dice coefficient denominator and numerator niftis for genReport.</w:t>
      </w:r>
    </w:p>
    <w:p w14:paraId="7AE88BE8" w14:textId="77777777" w:rsidR="00495C4E" w:rsidRPr="00BA5C64" w:rsidRDefault="00495C4E" w:rsidP="00495C4E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Requires</w:t>
      </w:r>
    </w:p>
    <w:p w14:paraId="464C3339" w14:textId="77777777" w:rsidR="00495C4E" w:rsidRPr="002F5C26" w:rsidRDefault="00495C4E" w:rsidP="00495C4E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The thermal dose map outputs from MATLAB</w:t>
      </w:r>
    </w:p>
    <w:p w14:paraId="7455F9EE" w14:textId="22526A2B" w:rsidR="00495C4E" w:rsidRPr="00937FF8" w:rsidRDefault="00495C4E" w:rsidP="00495C4E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FSL 5.0.11</w:t>
      </w:r>
      <w:r w:rsidR="00B473B3">
        <w:rPr>
          <w:rFonts w:cs="Times New Roman"/>
          <w:szCs w:val="20"/>
        </w:rPr>
        <w:t xml:space="preserve"> or 5.0.10</w:t>
      </w:r>
    </w:p>
    <w:p w14:paraId="681B5068" w14:textId="4EBFCA3D" w:rsidR="00495C4E" w:rsidRDefault="00495C4E" w:rsidP="00495C4E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FLIRT v6.0</w:t>
      </w:r>
    </w:p>
    <w:p w14:paraId="2EBE5F1A" w14:textId="2FD6C1AC" w:rsidR="00B473B3" w:rsidRDefault="00B473B3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To Use:</w:t>
      </w:r>
    </w:p>
    <w:p w14:paraId="5CD0A3B3" w14:textId="762B80F6" w:rsidR="00B473B3" w:rsidRDefault="00B473B3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Open up a terminal</w:t>
      </w:r>
    </w:p>
    <w:p w14:paraId="7DFF5B9E" w14:textId="3A27F83E" w:rsidR="00B473B3" w:rsidRDefault="00B473B3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Change directory to directory with predectLesions.command</w:t>
      </w:r>
    </w:p>
    <w:p w14:paraId="681EB852" w14:textId="0ECFC345" w:rsidR="00B473B3" w:rsidRPr="005855C5" w:rsidRDefault="00B473B3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Type into terminal ./predictLesions.command &lt;patient 1&gt; &lt;patient x&gt;</w:t>
      </w:r>
    </w:p>
    <w:p w14:paraId="386B3504" w14:textId="55BBE27F" w:rsidR="00CF390D" w:rsidRPr="00BA5C64" w:rsidRDefault="00CF390D" w:rsidP="00CF390D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937FF8">
        <w:rPr>
          <w:rFonts w:cs="Times New Roman"/>
        </w:rPr>
        <w:t>Input</w:t>
      </w:r>
    </w:p>
    <w:p w14:paraId="03DDB87E" w14:textId="2B56BC8B" w:rsidR="00BA5C64" w:rsidRPr="002F5C26" w:rsidRDefault="00BA5C64" w:rsidP="00BA5C6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Patient</w:t>
      </w:r>
      <w:r w:rsidR="002F5C26">
        <w:rPr>
          <w:rFonts w:cs="Times New Roman"/>
        </w:rPr>
        <w:t xml:space="preserve"> 1 – Lowest number patient or only patient wanting processing</w:t>
      </w:r>
    </w:p>
    <w:p w14:paraId="398BF5D7" w14:textId="0A4DC204" w:rsidR="002F5C26" w:rsidRPr="002F5C26" w:rsidRDefault="00050FCC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Function will throw an error if not provided</w:t>
      </w:r>
    </w:p>
    <w:p w14:paraId="6C67F0E4" w14:textId="73F89433" w:rsidR="002F5C26" w:rsidRPr="00937FF8" w:rsidRDefault="002F5C26" w:rsidP="00BA5C6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Patient x (optional) – Highest number patient</w:t>
      </w:r>
    </w:p>
    <w:p w14:paraId="6BFB6BAC" w14:textId="225A5759" w:rsidR="00CF390D" w:rsidRPr="002F5C26" w:rsidRDefault="00CF390D" w:rsidP="00CF390D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Outputs</w:t>
      </w:r>
    </w:p>
    <w:p w14:paraId="5C1E9C85" w14:textId="417CE971" w:rsidR="00286D54" w:rsidRPr="00286D54" w:rsidRDefault="002F5C26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Predicted lesion masks</w:t>
      </w:r>
    </w:p>
    <w:p w14:paraId="70147707" w14:textId="7E0B3C63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Predicted-Lesion-Mask-###.nii.gz</w:t>
      </w:r>
    </w:p>
    <w:p w14:paraId="201B5E21" w14:textId="35DAA06E" w:rsidR="00286D54" w:rsidRPr="00286D54" w:rsidRDefault="00286D54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DSC numerator and denominator files</w:t>
      </w:r>
    </w:p>
    <w:p w14:paraId="1F495D3A" w14:textId="717AD453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DSC_Denom_###.nii.gz</w:t>
      </w:r>
    </w:p>
    <w:p w14:paraId="103078B4" w14:textId="54F893C0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DSC_Num_###.nii.gz</w:t>
      </w:r>
    </w:p>
    <w:p w14:paraId="5F491A38" w14:textId="4F1ACB54" w:rsidR="00286D54" w:rsidRPr="00286D54" w:rsidRDefault="00286D54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286D54">
        <w:rPr>
          <w:rFonts w:cs="Times New Roman"/>
        </w:rPr>
        <w:t>### is the thermal dose threshold</w:t>
      </w:r>
    </w:p>
    <w:p w14:paraId="275EA4A4" w14:textId="24C211DA" w:rsidR="00CF390D" w:rsidRPr="002F5C26" w:rsidRDefault="00CF390D" w:rsidP="00CF390D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Examples</w:t>
      </w:r>
    </w:p>
    <w:p w14:paraId="44339317" w14:textId="50E9FBC6" w:rsidR="002F5C26" w:rsidRPr="002F5C26" w:rsidRDefault="00F8774D" w:rsidP="002F5C26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286D54">
        <w:rPr>
          <w:rFonts w:cs="Times New Roman"/>
          <w:szCs w:val="20"/>
        </w:rPr>
        <w:t xml:space="preserve">makeLesions </w:t>
      </w:r>
      <w:r>
        <w:rPr>
          <w:rFonts w:cs="Times New Roman"/>
          <w:szCs w:val="20"/>
        </w:rPr>
        <w:t>user</w:t>
      </w:r>
      <w:r w:rsidRPr="00286D54">
        <w:rPr>
          <w:rFonts w:cs="Times New Roman"/>
          <w:szCs w:val="20"/>
        </w:rPr>
        <w:t>$</w:t>
      </w:r>
      <w:r>
        <w:rPr>
          <w:rFonts w:cs="Times New Roman"/>
          <w:szCs w:val="20"/>
        </w:rPr>
        <w:t xml:space="preserve"> </w:t>
      </w:r>
      <w:r w:rsidR="002F5C26">
        <w:rPr>
          <w:rFonts w:cs="Times New Roman"/>
        </w:rPr>
        <w:t>./Volume3.command 9002</w:t>
      </w:r>
    </w:p>
    <w:p w14:paraId="5410EA16" w14:textId="427D5237" w:rsidR="002F5C26" w:rsidRPr="002F5C26" w:rsidRDefault="002F5C26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Will process patient 9002 only</w:t>
      </w:r>
    </w:p>
    <w:p w14:paraId="5CC7F167" w14:textId="56CC9F4E" w:rsidR="002F5C26" w:rsidRPr="002F5C26" w:rsidRDefault="00F8774D" w:rsidP="002F5C26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286D54">
        <w:rPr>
          <w:rFonts w:cs="Times New Roman"/>
          <w:szCs w:val="20"/>
        </w:rPr>
        <w:t xml:space="preserve">makeLesions </w:t>
      </w:r>
      <w:r>
        <w:rPr>
          <w:rFonts w:cs="Times New Roman"/>
          <w:szCs w:val="20"/>
        </w:rPr>
        <w:t>user</w:t>
      </w:r>
      <w:r w:rsidRPr="00286D54">
        <w:rPr>
          <w:rFonts w:cs="Times New Roman"/>
          <w:szCs w:val="20"/>
        </w:rPr>
        <w:t>$</w:t>
      </w:r>
      <w:r>
        <w:rPr>
          <w:rFonts w:cs="Times New Roman"/>
          <w:szCs w:val="20"/>
        </w:rPr>
        <w:t xml:space="preserve"> </w:t>
      </w:r>
      <w:r w:rsidR="002F5C26">
        <w:rPr>
          <w:rFonts w:cs="Times New Roman"/>
        </w:rPr>
        <w:t>./Volume3.command 9004 9006</w:t>
      </w:r>
    </w:p>
    <w:p w14:paraId="28ED6227" w14:textId="004A4C5F" w:rsidR="002F5C26" w:rsidRPr="00015596" w:rsidRDefault="002F5C26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Will process patients 9004, 9005, and 9006</w:t>
      </w:r>
    </w:p>
    <w:p w14:paraId="3D6079DB" w14:textId="5E83D89A" w:rsidR="00015596" w:rsidRPr="00015596" w:rsidRDefault="00015596" w:rsidP="00015596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Possible Thrown Errors:</w:t>
      </w:r>
    </w:p>
    <w:p w14:paraId="4E3BBA6F" w14:textId="60EF961C" w:rsidR="00015596" w:rsidRPr="00286D54" w:rsidRDefault="00015596" w:rsidP="0001559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Too many inputs</w:t>
      </w:r>
    </w:p>
    <w:p w14:paraId="17ABC373" w14:textId="47708A3E" w:rsidR="00015596" w:rsidRPr="00286D54" w:rsidRDefault="00015596" w:rsidP="0001559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No</w:t>
      </w:r>
      <w:r w:rsidR="00495C4E">
        <w:rPr>
          <w:rFonts w:cs="Times New Roman"/>
          <w:szCs w:val="20"/>
        </w:rPr>
        <w:t xml:space="preserve"> input</w:t>
      </w:r>
    </w:p>
    <w:p w14:paraId="03197E84" w14:textId="2BE4D85E" w:rsidR="00015596" w:rsidRPr="00BE33F6" w:rsidRDefault="00015596" w:rsidP="0001559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The thermal dose maps are not available</w:t>
      </w:r>
    </w:p>
    <w:p w14:paraId="74DEE47E" w14:textId="77777777" w:rsidR="00CF390D" w:rsidRDefault="00CF390D" w:rsidP="00937FF8">
      <w:pPr>
        <w:rPr>
          <w:rFonts w:ascii="Times New Roman" w:hAnsi="Times New Roman" w:cs="Times New Roman"/>
          <w:b/>
        </w:rPr>
      </w:pPr>
    </w:p>
    <w:p w14:paraId="34A655C3" w14:textId="77777777" w:rsidR="00B473B3" w:rsidRDefault="00B473B3" w:rsidP="00207DAC">
      <w:pPr>
        <w:pStyle w:val="Heading2"/>
      </w:pPr>
    </w:p>
    <w:p w14:paraId="45D712FF" w14:textId="77777777" w:rsidR="00B473B3" w:rsidRDefault="00B473B3" w:rsidP="00207DAC">
      <w:pPr>
        <w:pStyle w:val="Heading2"/>
      </w:pPr>
    </w:p>
    <w:p w14:paraId="1C9D92B8" w14:textId="77777777" w:rsidR="00B473B3" w:rsidRDefault="00B473B3" w:rsidP="00207DAC">
      <w:pPr>
        <w:pStyle w:val="Heading2"/>
      </w:pPr>
    </w:p>
    <w:p w14:paraId="30ED4571" w14:textId="77777777" w:rsidR="00B473B3" w:rsidRDefault="00B473B3" w:rsidP="00207DAC">
      <w:pPr>
        <w:pStyle w:val="Heading2"/>
      </w:pPr>
    </w:p>
    <w:p w14:paraId="6E82F8D0" w14:textId="77777777" w:rsidR="00B473B3" w:rsidRDefault="00B473B3" w:rsidP="00207DAC">
      <w:pPr>
        <w:pStyle w:val="Heading2"/>
      </w:pPr>
    </w:p>
    <w:p w14:paraId="04795F7E" w14:textId="77777777" w:rsidR="00B473B3" w:rsidRDefault="00B473B3" w:rsidP="00207DAC">
      <w:pPr>
        <w:pStyle w:val="Heading2"/>
      </w:pPr>
    </w:p>
    <w:p w14:paraId="2381136B" w14:textId="77777777" w:rsidR="00B473B3" w:rsidRDefault="00B473B3" w:rsidP="00207DAC">
      <w:pPr>
        <w:pStyle w:val="Heading2"/>
      </w:pPr>
    </w:p>
    <w:p w14:paraId="12D3E7DC" w14:textId="77777777" w:rsidR="00B473B3" w:rsidRDefault="00B473B3" w:rsidP="00207DAC">
      <w:pPr>
        <w:pStyle w:val="Heading2"/>
      </w:pPr>
    </w:p>
    <w:p w14:paraId="539F08A2" w14:textId="77777777" w:rsidR="00B473B3" w:rsidRDefault="00B473B3" w:rsidP="00207DAC">
      <w:pPr>
        <w:pStyle w:val="Heading2"/>
      </w:pPr>
    </w:p>
    <w:p w14:paraId="045152A8" w14:textId="77777777" w:rsidR="00B473B3" w:rsidRDefault="00B473B3" w:rsidP="00207DAC">
      <w:pPr>
        <w:pStyle w:val="Heading2"/>
      </w:pPr>
    </w:p>
    <w:p w14:paraId="1637E83C" w14:textId="7BA51600" w:rsidR="00B473B3" w:rsidRDefault="00B473B3" w:rsidP="00207DAC">
      <w:pPr>
        <w:pStyle w:val="Heading2"/>
      </w:pPr>
    </w:p>
    <w:p w14:paraId="074A08FF" w14:textId="77777777" w:rsidR="00B473B3" w:rsidRPr="005855C5" w:rsidRDefault="00B473B3" w:rsidP="005855C5"/>
    <w:p w14:paraId="25F0A977" w14:textId="0F3C4536" w:rsidR="00937FF8" w:rsidRDefault="00937FF8" w:rsidP="00207DAC">
      <w:pPr>
        <w:pStyle w:val="Heading2"/>
      </w:pPr>
      <w:r>
        <w:t>genReport</w:t>
      </w:r>
      <w:r w:rsidR="00050FCC">
        <w:t xml:space="preserve"> </w:t>
      </w:r>
      <w:r w:rsidR="00050FCC" w:rsidRPr="002F5C26">
        <w:t>(patient 1, patient x)</w:t>
      </w:r>
    </w:p>
    <w:p w14:paraId="7B818466" w14:textId="77777777" w:rsidR="00050FCC" w:rsidRDefault="00050FCC" w:rsidP="00937FF8">
      <w:pPr>
        <w:rPr>
          <w:rFonts w:ascii="Times New Roman" w:hAnsi="Times New Roman" w:cs="Times New Roman"/>
          <w:b/>
        </w:rPr>
      </w:pPr>
    </w:p>
    <w:p w14:paraId="4C5EE0DA" w14:textId="4D913923" w:rsidR="00050FCC" w:rsidRDefault="00050FCC" w:rsidP="00050FCC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050FCC">
        <w:rPr>
          <w:rFonts w:cs="Times New Roman"/>
          <w:szCs w:val="20"/>
        </w:rPr>
        <w:t>Purpose:</w:t>
      </w:r>
    </w:p>
    <w:p w14:paraId="3CCF1493" w14:textId="76AA77AF" w:rsidR="00050FCC" w:rsidRDefault="00050FCC" w:rsidP="00050FCC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Generates a report for volume and dice co-efficients for the patients required</w:t>
      </w:r>
      <w:r w:rsidR="0001040E">
        <w:rPr>
          <w:rFonts w:cs="Times New Roman"/>
          <w:szCs w:val="20"/>
        </w:rPr>
        <w:t xml:space="preserve"> works for three cases</w:t>
      </w:r>
      <w:r>
        <w:rPr>
          <w:rFonts w:cs="Times New Roman"/>
          <w:szCs w:val="20"/>
        </w:rPr>
        <w:t>:</w:t>
      </w:r>
    </w:p>
    <w:p w14:paraId="741B9E2A" w14:textId="4FC39478" w:rsidR="00050FCC" w:rsidRDefault="0001040E" w:rsidP="00050FCC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Case</w:t>
      </w:r>
      <w:r w:rsidR="00050FCC">
        <w:rPr>
          <w:rFonts w:cs="Times New Roman"/>
          <w:szCs w:val="20"/>
        </w:rPr>
        <w:t xml:space="preserve"> 1: Generate a report from patients 9002 to 9021. Enter no arguments</w:t>
      </w:r>
    </w:p>
    <w:p w14:paraId="063241BD" w14:textId="0865B363" w:rsidR="00050FCC" w:rsidRDefault="0001040E" w:rsidP="00050FCC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Case </w:t>
      </w:r>
      <w:r w:rsidR="00050FCC">
        <w:rPr>
          <w:rFonts w:cs="Times New Roman"/>
          <w:szCs w:val="20"/>
        </w:rPr>
        <w:t>2: Generate a report for a single patient. Enter single argument</w:t>
      </w:r>
    </w:p>
    <w:p w14:paraId="7B776296" w14:textId="7BCE0724" w:rsidR="00050FCC" w:rsidRDefault="0001040E" w:rsidP="00050FCC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Case </w:t>
      </w:r>
      <w:r w:rsidR="00050FCC">
        <w:rPr>
          <w:rFonts w:cs="Times New Roman"/>
          <w:szCs w:val="20"/>
        </w:rPr>
        <w:t>3: Generate a report for a specific range of patients. Enter argument 1 then argument 2</w:t>
      </w:r>
    </w:p>
    <w:p w14:paraId="36A6F567" w14:textId="77777777" w:rsidR="00495C4E" w:rsidRDefault="00495C4E" w:rsidP="00495C4E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Requires:</w:t>
      </w:r>
    </w:p>
    <w:p w14:paraId="29F4FD52" w14:textId="352B0D2C" w:rsidR="00495C4E" w:rsidRDefault="00495C4E" w:rsidP="00495C4E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FSL 5.0.11</w:t>
      </w:r>
    </w:p>
    <w:p w14:paraId="07A15D40" w14:textId="2E5F5DCD" w:rsidR="00B473B3" w:rsidRPr="005855C5" w:rsidRDefault="00B473B3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That the file tree structure is followed</w:t>
      </w:r>
    </w:p>
    <w:p w14:paraId="43EBF47E" w14:textId="6BD1F092" w:rsidR="00B473B3" w:rsidRDefault="00B473B3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Directions to use</w:t>
      </w:r>
    </w:p>
    <w:p w14:paraId="0B2717D5" w14:textId="548315E6" w:rsidR="00B473B3" w:rsidRPr="005855C5" w:rsidRDefault="00B473B3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5855C5">
        <w:rPr>
          <w:rFonts w:cs="Times New Roman"/>
          <w:szCs w:val="20"/>
        </w:rPr>
        <w:t>Open up a terminal</w:t>
      </w:r>
    </w:p>
    <w:p w14:paraId="75C9FF3F" w14:textId="486CAF75" w:rsidR="00B473B3" w:rsidRDefault="00B473B3" w:rsidP="00B473B3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Change directory to directory with </w:t>
      </w:r>
      <w:r>
        <w:rPr>
          <w:rFonts w:cs="Times New Roman"/>
          <w:szCs w:val="20"/>
        </w:rPr>
        <w:t>genReport</w:t>
      </w:r>
      <w:r>
        <w:rPr>
          <w:rFonts w:cs="Times New Roman"/>
          <w:szCs w:val="20"/>
        </w:rPr>
        <w:t>.command</w:t>
      </w:r>
    </w:p>
    <w:p w14:paraId="4FA51518" w14:textId="25035385" w:rsidR="00B473B3" w:rsidRPr="005855C5" w:rsidRDefault="00B473B3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Type into terminal ./</w:t>
      </w:r>
      <w:r>
        <w:rPr>
          <w:rFonts w:cs="Times New Roman"/>
          <w:szCs w:val="20"/>
        </w:rPr>
        <w:t>genReport.command</w:t>
      </w:r>
      <w:r>
        <w:rPr>
          <w:rFonts w:cs="Times New Roman"/>
          <w:szCs w:val="20"/>
        </w:rPr>
        <w:t xml:space="preserve"> &lt;patient 1&gt; &lt;patient x&gt;</w:t>
      </w:r>
    </w:p>
    <w:p w14:paraId="7E656E12" w14:textId="77777777" w:rsidR="00050FCC" w:rsidRDefault="00050FCC" w:rsidP="00050FCC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050FCC">
        <w:rPr>
          <w:rFonts w:cs="Times New Roman"/>
          <w:szCs w:val="20"/>
        </w:rPr>
        <w:t>Input</w:t>
      </w:r>
    </w:p>
    <w:p w14:paraId="77AFA3D4" w14:textId="682A148E" w:rsidR="00050FCC" w:rsidRDefault="00050FCC" w:rsidP="00050FCC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Patient 1 – Optional – First or only patient that is needed</w:t>
      </w:r>
    </w:p>
    <w:p w14:paraId="3163766F" w14:textId="31C69404" w:rsidR="00050FCC" w:rsidRPr="00050FCC" w:rsidRDefault="00050FCC" w:rsidP="00050FCC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Patient x – Optional – Final patient wanted processing</w:t>
      </w:r>
    </w:p>
    <w:p w14:paraId="698BA22B" w14:textId="2A29339F" w:rsidR="00050FCC" w:rsidRDefault="00050FCC" w:rsidP="00050FCC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050FCC">
        <w:rPr>
          <w:rFonts w:cs="Times New Roman"/>
          <w:szCs w:val="20"/>
        </w:rPr>
        <w:t>Output</w:t>
      </w:r>
    </w:p>
    <w:p w14:paraId="09AE3042" w14:textId="5F5B1F04" w:rsidR="00050FCC" w:rsidRPr="00050FCC" w:rsidRDefault="00050FCC" w:rsidP="00050FCC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TotalReport.csv</w:t>
      </w:r>
      <w:r w:rsidR="00C0699A">
        <w:rPr>
          <w:rFonts w:cs="Times New Roman"/>
          <w:szCs w:val="20"/>
        </w:rPr>
        <w:t xml:space="preserve"> in analysis directory</w:t>
      </w:r>
    </w:p>
    <w:p w14:paraId="19B473B0" w14:textId="45C1B41F" w:rsidR="00050FCC" w:rsidRDefault="00050FCC" w:rsidP="00050FCC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050FCC">
        <w:rPr>
          <w:rFonts w:cs="Times New Roman"/>
          <w:szCs w:val="20"/>
        </w:rPr>
        <w:t>Examples</w:t>
      </w:r>
    </w:p>
    <w:p w14:paraId="3327D0AB" w14:textId="0EF04B1B" w:rsidR="00C0699A" w:rsidRDefault="00286D54" w:rsidP="00C0699A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Case</w:t>
      </w:r>
      <w:r w:rsidR="00C0699A">
        <w:rPr>
          <w:rFonts w:cs="Times New Roman"/>
          <w:szCs w:val="20"/>
        </w:rPr>
        <w:t xml:space="preserve"> 1</w:t>
      </w:r>
    </w:p>
    <w:p w14:paraId="77D90999" w14:textId="54FF750F" w:rsidR="00C0699A" w:rsidRDefault="00F8774D" w:rsidP="00C0699A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 w:rsidRPr="00286D54">
        <w:rPr>
          <w:rFonts w:cs="Times New Roman"/>
          <w:szCs w:val="20"/>
        </w:rPr>
        <w:t xml:space="preserve">makeLesions </w:t>
      </w:r>
      <w:r>
        <w:rPr>
          <w:rFonts w:cs="Times New Roman"/>
          <w:szCs w:val="20"/>
        </w:rPr>
        <w:t>user</w:t>
      </w:r>
      <w:r w:rsidRPr="00286D54">
        <w:rPr>
          <w:rFonts w:cs="Times New Roman"/>
          <w:szCs w:val="20"/>
        </w:rPr>
        <w:t>$</w:t>
      </w:r>
      <w:r w:rsidR="00C0699A">
        <w:rPr>
          <w:rFonts w:cs="Times New Roman"/>
          <w:szCs w:val="20"/>
        </w:rPr>
        <w:t>./genReport.command</w:t>
      </w:r>
    </w:p>
    <w:p w14:paraId="054B073E" w14:textId="04FDB13C" w:rsidR="00C0699A" w:rsidRDefault="00286D54" w:rsidP="00C0699A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Case</w:t>
      </w:r>
      <w:r w:rsidR="00C0699A">
        <w:rPr>
          <w:rFonts w:cs="Times New Roman"/>
          <w:szCs w:val="20"/>
        </w:rPr>
        <w:t xml:space="preserve"> 2</w:t>
      </w:r>
    </w:p>
    <w:p w14:paraId="0DE0BF03" w14:textId="22889644" w:rsidR="00C0699A" w:rsidRDefault="00F8774D" w:rsidP="00C0699A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 w:rsidRPr="00286D54">
        <w:rPr>
          <w:rFonts w:cs="Times New Roman"/>
          <w:szCs w:val="20"/>
        </w:rPr>
        <w:t xml:space="preserve">makeLesions </w:t>
      </w:r>
      <w:r>
        <w:rPr>
          <w:rFonts w:cs="Times New Roman"/>
          <w:szCs w:val="20"/>
        </w:rPr>
        <w:t>user</w:t>
      </w:r>
      <w:r w:rsidR="00286D54" w:rsidRPr="00286D54">
        <w:rPr>
          <w:rFonts w:cs="Times New Roman"/>
          <w:szCs w:val="20"/>
        </w:rPr>
        <w:t>$</w:t>
      </w:r>
      <w:r w:rsidR="00286D54">
        <w:rPr>
          <w:rFonts w:cs="Times New Roman"/>
          <w:szCs w:val="20"/>
        </w:rPr>
        <w:t xml:space="preserve"> </w:t>
      </w:r>
      <w:r w:rsidR="00C0699A">
        <w:rPr>
          <w:rFonts w:cs="Times New Roman"/>
          <w:szCs w:val="20"/>
        </w:rPr>
        <w:t>./genReport.command 9010</w:t>
      </w:r>
    </w:p>
    <w:p w14:paraId="23F6AC73" w14:textId="403204E5" w:rsidR="00286D54" w:rsidRDefault="00286D54" w:rsidP="00286D54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Case</w:t>
      </w:r>
      <w:r w:rsidR="00C0699A">
        <w:rPr>
          <w:rFonts w:cs="Times New Roman"/>
          <w:szCs w:val="20"/>
        </w:rPr>
        <w:t xml:space="preserve"> 3</w:t>
      </w:r>
    </w:p>
    <w:p w14:paraId="1CA1FF18" w14:textId="7599B806" w:rsidR="00167310" w:rsidRDefault="00286D54" w:rsidP="00286D54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 w:rsidRPr="00286D54">
        <w:rPr>
          <w:rFonts w:cs="Times New Roman"/>
          <w:szCs w:val="20"/>
        </w:rPr>
        <w:t xml:space="preserve">makeLesions </w:t>
      </w:r>
      <w:r w:rsidR="00F8774D">
        <w:rPr>
          <w:rFonts w:cs="Times New Roman"/>
          <w:szCs w:val="20"/>
        </w:rPr>
        <w:t>user</w:t>
      </w:r>
      <w:r w:rsidRPr="00286D54">
        <w:rPr>
          <w:rFonts w:cs="Times New Roman"/>
          <w:szCs w:val="20"/>
        </w:rPr>
        <w:t>$ ./genReport.command 9003 9002</w:t>
      </w:r>
    </w:p>
    <w:p w14:paraId="77F80FFE" w14:textId="3E664B85" w:rsidR="00015596" w:rsidRDefault="00015596" w:rsidP="00015596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Possible Thrown Errors</w:t>
      </w:r>
    </w:p>
    <w:p w14:paraId="49BB4B1C" w14:textId="77777777" w:rsidR="00422104" w:rsidRDefault="00015596" w:rsidP="00422104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Too many inputs</w:t>
      </w:r>
    </w:p>
    <w:p w14:paraId="4D9E31D1" w14:textId="3C6DA7FE" w:rsidR="00422104" w:rsidRPr="00422104" w:rsidRDefault="00422104" w:rsidP="00422104">
      <w:pPr>
        <w:rPr>
          <w:rFonts w:cs="Times New Roman"/>
          <w:szCs w:val="20"/>
        </w:rPr>
      </w:pPr>
    </w:p>
    <w:p w14:paraId="0DC3EC6D" w14:textId="47FDD709" w:rsidR="00516B70" w:rsidRDefault="00167310" w:rsidP="00495C4E">
      <w:pPr>
        <w:jc w:val="center"/>
        <w:rPr>
          <w:rFonts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3051C79F" wp14:editId="3E585E8B">
            <wp:extent cx="5550911" cy="4250412"/>
            <wp:effectExtent l="12700" t="12700" r="1206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0 at 4.19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11" cy="4250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EFFF3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09AD5FBB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7D0C5079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0A48BF4C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50558469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67FD0FAB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5C9FC01A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5897CF77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702F3E4C" w14:textId="67DF889C" w:rsidR="00516B70" w:rsidRDefault="00516B70" w:rsidP="00516B70">
      <w:pPr>
        <w:rPr>
          <w:rFonts w:cs="Times New Roman"/>
          <w:szCs w:val="20"/>
        </w:rPr>
      </w:pPr>
    </w:p>
    <w:p w14:paraId="0588B3D3" w14:textId="68674F63" w:rsidR="00516B70" w:rsidRDefault="00516B70" w:rsidP="00516B70">
      <w:pPr>
        <w:rPr>
          <w:rFonts w:cs="Times New Roman"/>
          <w:szCs w:val="20"/>
        </w:rPr>
      </w:pPr>
    </w:p>
    <w:p w14:paraId="5E5D6979" w14:textId="40A41F00" w:rsidR="00516B70" w:rsidRDefault="00516B70" w:rsidP="00516B70">
      <w:pPr>
        <w:rPr>
          <w:rFonts w:cs="Times New Roman"/>
          <w:szCs w:val="20"/>
        </w:rPr>
      </w:pPr>
    </w:p>
    <w:p w14:paraId="734606E2" w14:textId="69779345" w:rsidR="00516B70" w:rsidRDefault="00516B70" w:rsidP="00516B70">
      <w:pPr>
        <w:rPr>
          <w:rFonts w:cs="Times New Roman"/>
          <w:szCs w:val="20"/>
        </w:rPr>
      </w:pPr>
    </w:p>
    <w:p w14:paraId="2B59BEA5" w14:textId="2CF38E18" w:rsidR="00F902B1" w:rsidRDefault="00F902B1" w:rsidP="00516B70">
      <w:pPr>
        <w:rPr>
          <w:rFonts w:cs="Times New Roman"/>
          <w:szCs w:val="20"/>
        </w:rPr>
      </w:pPr>
    </w:p>
    <w:p w14:paraId="169EF381" w14:textId="6AF06BF6" w:rsidR="00F902B1" w:rsidRDefault="00F902B1" w:rsidP="00516B70">
      <w:pPr>
        <w:rPr>
          <w:rFonts w:cs="Times New Roman"/>
          <w:szCs w:val="20"/>
        </w:rPr>
      </w:pPr>
    </w:p>
    <w:p w14:paraId="246A9CE0" w14:textId="6406912B" w:rsidR="00F902B1" w:rsidRDefault="00F902B1" w:rsidP="00516B70">
      <w:pPr>
        <w:rPr>
          <w:rFonts w:cs="Times New Roman"/>
          <w:szCs w:val="20"/>
        </w:rPr>
      </w:pPr>
    </w:p>
    <w:p w14:paraId="1BFDBACC" w14:textId="3E47D004" w:rsidR="00516B70" w:rsidRDefault="00516B70" w:rsidP="00516B70">
      <w:pPr>
        <w:rPr>
          <w:rFonts w:cs="Times New Roman"/>
          <w:szCs w:val="20"/>
        </w:rPr>
      </w:pPr>
    </w:p>
    <w:p w14:paraId="6403F7D4" w14:textId="074759B5" w:rsidR="00B473B3" w:rsidRDefault="00B473B3" w:rsidP="00516B70">
      <w:pPr>
        <w:rPr>
          <w:rFonts w:cs="Times New Roman"/>
          <w:szCs w:val="20"/>
        </w:rPr>
      </w:pPr>
    </w:p>
    <w:p w14:paraId="5749387D" w14:textId="2F08F50B" w:rsidR="00B473B3" w:rsidRDefault="00B473B3" w:rsidP="00516B70">
      <w:pPr>
        <w:rPr>
          <w:rFonts w:cs="Times New Roman"/>
          <w:szCs w:val="20"/>
        </w:rPr>
      </w:pPr>
    </w:p>
    <w:p w14:paraId="05AD747A" w14:textId="6A5A18C0" w:rsidR="00B473B3" w:rsidRDefault="00B473B3" w:rsidP="00516B70">
      <w:pPr>
        <w:rPr>
          <w:rFonts w:cs="Times New Roman"/>
          <w:szCs w:val="20"/>
        </w:rPr>
      </w:pPr>
    </w:p>
    <w:p w14:paraId="1D7472F1" w14:textId="176A3E53" w:rsidR="00B473B3" w:rsidRDefault="00B473B3" w:rsidP="00516B70">
      <w:pPr>
        <w:rPr>
          <w:rFonts w:cs="Times New Roman"/>
          <w:szCs w:val="20"/>
        </w:rPr>
      </w:pPr>
    </w:p>
    <w:p w14:paraId="61E5C786" w14:textId="77777777" w:rsidR="00B473B3" w:rsidRDefault="00B473B3" w:rsidP="00516B70">
      <w:pPr>
        <w:rPr>
          <w:rFonts w:cs="Times New Roman"/>
          <w:szCs w:val="20"/>
        </w:rPr>
      </w:pPr>
    </w:p>
    <w:p w14:paraId="78BC45FF" w14:textId="22134B37" w:rsidR="00516B70" w:rsidRDefault="00AE103A" w:rsidP="00516B70">
      <w:pPr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r w:rsidRPr="005855C5"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  <w:lastRenderedPageBreak/>
        <w:t>Available Data:</w:t>
      </w:r>
    </w:p>
    <w:p w14:paraId="5939412A" w14:textId="0485CD57" w:rsidR="002E3E45" w:rsidRDefault="002E3E45" w:rsidP="00516B70">
      <w:pPr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</w:p>
    <w:tbl>
      <w:tblPr>
        <w:tblStyle w:val="TableGrid"/>
        <w:tblW w:w="10346" w:type="dxa"/>
        <w:tblInd w:w="-5" w:type="dxa"/>
        <w:tblLook w:val="04A0" w:firstRow="1" w:lastRow="0" w:firstColumn="1" w:lastColumn="0" w:noHBand="0" w:noVBand="1"/>
      </w:tblPr>
      <w:tblGrid>
        <w:gridCol w:w="1011"/>
        <w:gridCol w:w="1252"/>
        <w:gridCol w:w="1418"/>
        <w:gridCol w:w="1559"/>
        <w:gridCol w:w="1418"/>
        <w:gridCol w:w="1275"/>
        <w:gridCol w:w="1276"/>
        <w:gridCol w:w="1137"/>
      </w:tblGrid>
      <w:tr w:rsidR="003A3C39" w14:paraId="536D4876" w14:textId="77777777" w:rsidTr="005855C5">
        <w:tc>
          <w:tcPr>
            <w:tcW w:w="1011" w:type="dxa"/>
            <w:vAlign w:val="center"/>
          </w:tcPr>
          <w:p w14:paraId="48337F03" w14:textId="4D586080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Patient</w:t>
            </w:r>
          </w:p>
        </w:tc>
        <w:tc>
          <w:tcPr>
            <w:tcW w:w="1252" w:type="dxa"/>
            <w:vAlign w:val="center"/>
          </w:tcPr>
          <w:p w14:paraId="7A9C6523" w14:textId="3D6C6BD5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ZipFile</w:t>
            </w:r>
          </w:p>
        </w:tc>
        <w:tc>
          <w:tcPr>
            <w:tcW w:w="1418" w:type="dxa"/>
            <w:vAlign w:val="center"/>
          </w:tcPr>
          <w:p w14:paraId="5CE0E1C1" w14:textId="20A16986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Post</w:t>
            </w:r>
            <w:r w:rsidR="00E84D79"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Op to P</w:t>
            </w: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re</w:t>
            </w:r>
            <w:r w:rsidR="00E84D79"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Op Matrix</w:t>
            </w:r>
          </w:p>
        </w:tc>
        <w:tc>
          <w:tcPr>
            <w:tcW w:w="1559" w:type="dxa"/>
            <w:vAlign w:val="center"/>
          </w:tcPr>
          <w:p w14:paraId="3A4194A3" w14:textId="34168125" w:rsidR="003A3C39" w:rsidRDefault="00E84D7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PreOp to IntraOp Matrix</w:t>
            </w:r>
          </w:p>
        </w:tc>
        <w:tc>
          <w:tcPr>
            <w:tcW w:w="1418" w:type="dxa"/>
            <w:vAlign w:val="center"/>
          </w:tcPr>
          <w:p w14:paraId="00EFFDCC" w14:textId="3E415874" w:rsidR="003A3C39" w:rsidRDefault="00E84D7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IntraOp to PreOp Matrix</w:t>
            </w:r>
          </w:p>
        </w:tc>
        <w:tc>
          <w:tcPr>
            <w:tcW w:w="1275" w:type="dxa"/>
            <w:vAlign w:val="center"/>
          </w:tcPr>
          <w:p w14:paraId="5351CE82" w14:textId="25764F90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Fiesta</w:t>
            </w:r>
          </w:p>
        </w:tc>
        <w:tc>
          <w:tcPr>
            <w:tcW w:w="1276" w:type="dxa"/>
            <w:vAlign w:val="center"/>
          </w:tcPr>
          <w:p w14:paraId="11E820A7" w14:textId="1B98E339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T1</w:t>
            </w:r>
          </w:p>
        </w:tc>
        <w:tc>
          <w:tcPr>
            <w:tcW w:w="1137" w:type="dxa"/>
            <w:vAlign w:val="center"/>
          </w:tcPr>
          <w:p w14:paraId="11395A39" w14:textId="4DDF3C93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T1 Mask</w:t>
            </w:r>
          </w:p>
        </w:tc>
      </w:tr>
      <w:tr w:rsidR="003A3C39" w14:paraId="2E000EDA" w14:textId="77777777" w:rsidTr="005855C5">
        <w:trPr>
          <w:trHeight w:val="358"/>
        </w:trPr>
        <w:tc>
          <w:tcPr>
            <w:tcW w:w="1011" w:type="dxa"/>
            <w:vAlign w:val="center"/>
          </w:tcPr>
          <w:p w14:paraId="2281C65D" w14:textId="432C8513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9001</w:t>
            </w:r>
          </w:p>
        </w:tc>
        <w:tc>
          <w:tcPr>
            <w:tcW w:w="1252" w:type="dxa"/>
          </w:tcPr>
          <w:p w14:paraId="67A39C0C" w14:textId="773D0004" w:rsidR="003A3C39" w:rsidRPr="005855C5" w:rsidRDefault="003A3C39" w:rsidP="005855C5">
            <w:pPr>
              <w:spacing w:line="360" w:lineRule="auto"/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C935E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0AA67664" w14:textId="21906C8E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559" w:type="dxa"/>
            <w:vAlign w:val="center"/>
          </w:tcPr>
          <w:p w14:paraId="2F18A1BC" w14:textId="0C6A9242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  <w:vAlign w:val="center"/>
          </w:tcPr>
          <w:p w14:paraId="5F01871B" w14:textId="4D88D9AF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5" w:type="dxa"/>
            <w:vAlign w:val="center"/>
          </w:tcPr>
          <w:p w14:paraId="47818CEE" w14:textId="28C14C83" w:rsidR="003A3C39" w:rsidRPr="000049C9" w:rsidRDefault="00E84D7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6" w:type="dxa"/>
          </w:tcPr>
          <w:p w14:paraId="58A90088" w14:textId="046C3D8A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0049C9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</w:tcPr>
          <w:p w14:paraId="6686468F" w14:textId="2E1A7338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0049C9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62C45F14" w14:textId="77777777" w:rsidTr="005855C5">
        <w:tc>
          <w:tcPr>
            <w:tcW w:w="1011" w:type="dxa"/>
            <w:vAlign w:val="center"/>
          </w:tcPr>
          <w:p w14:paraId="5346895A" w14:textId="35FD1DE8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9002</w:t>
            </w:r>
          </w:p>
        </w:tc>
        <w:tc>
          <w:tcPr>
            <w:tcW w:w="1252" w:type="dxa"/>
          </w:tcPr>
          <w:p w14:paraId="54101876" w14:textId="1D35A265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C935E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08874DBF" w14:textId="3CA14034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559" w:type="dxa"/>
            <w:vAlign w:val="center"/>
          </w:tcPr>
          <w:p w14:paraId="49BE5AEC" w14:textId="26F9E5ED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26B2F4F7" w14:textId="3AE82216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5" w:type="dxa"/>
            <w:vAlign w:val="center"/>
          </w:tcPr>
          <w:p w14:paraId="6ECA5FF7" w14:textId="575BD4A3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E51886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6" w:type="dxa"/>
            <w:vAlign w:val="center"/>
          </w:tcPr>
          <w:p w14:paraId="3A6C6A6B" w14:textId="50087055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6C3B57AC" w14:textId="7A074944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5892BC36" w14:textId="77777777" w:rsidTr="005855C5">
        <w:tc>
          <w:tcPr>
            <w:tcW w:w="1011" w:type="dxa"/>
            <w:vAlign w:val="center"/>
          </w:tcPr>
          <w:p w14:paraId="22805FC7" w14:textId="738D8247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9003</w:t>
            </w:r>
          </w:p>
        </w:tc>
        <w:tc>
          <w:tcPr>
            <w:tcW w:w="1252" w:type="dxa"/>
          </w:tcPr>
          <w:p w14:paraId="31E72325" w14:textId="008F7AE9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C935E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0B3C11B8" w14:textId="1128F119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559" w:type="dxa"/>
            <w:vAlign w:val="center"/>
          </w:tcPr>
          <w:p w14:paraId="1A807A11" w14:textId="5BF67B01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4DD796D2" w14:textId="76707B1C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5" w:type="dxa"/>
            <w:vAlign w:val="center"/>
          </w:tcPr>
          <w:p w14:paraId="2ED55093" w14:textId="78F94761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E51886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6" w:type="dxa"/>
            <w:vAlign w:val="center"/>
          </w:tcPr>
          <w:p w14:paraId="62C1DC6A" w14:textId="64D086EE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4231BE73" w14:textId="0492BDC7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18F5A16E" w14:textId="77777777" w:rsidTr="005855C5">
        <w:tc>
          <w:tcPr>
            <w:tcW w:w="1011" w:type="dxa"/>
            <w:vAlign w:val="center"/>
          </w:tcPr>
          <w:p w14:paraId="104B44CD" w14:textId="25FB4D8C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9004</w:t>
            </w:r>
          </w:p>
        </w:tc>
        <w:tc>
          <w:tcPr>
            <w:tcW w:w="1252" w:type="dxa"/>
          </w:tcPr>
          <w:p w14:paraId="329B3681" w14:textId="716ADCD8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C935E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0786B807" w14:textId="6AB5F644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559" w:type="dxa"/>
            <w:vAlign w:val="center"/>
          </w:tcPr>
          <w:p w14:paraId="564E8AC1" w14:textId="19D9C143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1E2E0062" w14:textId="542FC833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5" w:type="dxa"/>
            <w:vAlign w:val="center"/>
          </w:tcPr>
          <w:p w14:paraId="10EE0029" w14:textId="0E345019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E51886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6" w:type="dxa"/>
            <w:vAlign w:val="center"/>
          </w:tcPr>
          <w:p w14:paraId="65D16326" w14:textId="4880D166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2CD5A7CF" w14:textId="0C872961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7FAB1E64" w14:textId="77777777" w:rsidTr="005855C5">
        <w:tc>
          <w:tcPr>
            <w:tcW w:w="1011" w:type="dxa"/>
            <w:vAlign w:val="center"/>
          </w:tcPr>
          <w:p w14:paraId="223EB55B" w14:textId="04B4C62A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9005</w:t>
            </w:r>
          </w:p>
        </w:tc>
        <w:tc>
          <w:tcPr>
            <w:tcW w:w="1252" w:type="dxa"/>
          </w:tcPr>
          <w:p w14:paraId="5AC026F8" w14:textId="4B62D048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C935E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18A3D9CE" w14:textId="61B572A8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559" w:type="dxa"/>
            <w:vAlign w:val="center"/>
          </w:tcPr>
          <w:p w14:paraId="60E761EA" w14:textId="51D7F065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27A4430C" w14:textId="48201D13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5" w:type="dxa"/>
            <w:vAlign w:val="center"/>
          </w:tcPr>
          <w:p w14:paraId="41933BA3" w14:textId="07F18C4D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E51886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6" w:type="dxa"/>
            <w:vAlign w:val="center"/>
          </w:tcPr>
          <w:p w14:paraId="63ACF28F" w14:textId="1588F106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7CE2318F" w14:textId="384B168D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29797013" w14:textId="77777777" w:rsidTr="005855C5">
        <w:tc>
          <w:tcPr>
            <w:tcW w:w="1011" w:type="dxa"/>
            <w:vAlign w:val="center"/>
          </w:tcPr>
          <w:p w14:paraId="62B9EC92" w14:textId="1B4A083C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9006</w:t>
            </w:r>
          </w:p>
        </w:tc>
        <w:tc>
          <w:tcPr>
            <w:tcW w:w="1252" w:type="dxa"/>
          </w:tcPr>
          <w:p w14:paraId="11B57BD4" w14:textId="4A991E5E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C935E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7A5C1EDF" w14:textId="08FC7CB6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559" w:type="dxa"/>
            <w:vAlign w:val="center"/>
          </w:tcPr>
          <w:p w14:paraId="3B194D52" w14:textId="642E305A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54B80374" w14:textId="130845DC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5" w:type="dxa"/>
            <w:vAlign w:val="center"/>
          </w:tcPr>
          <w:p w14:paraId="3243C02B" w14:textId="58A028CF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E51886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6" w:type="dxa"/>
            <w:vAlign w:val="center"/>
          </w:tcPr>
          <w:p w14:paraId="3269499D" w14:textId="4863A87E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0C39E906" w14:textId="33ACEE6C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6DD4A94D" w14:textId="77777777" w:rsidTr="005855C5">
        <w:tc>
          <w:tcPr>
            <w:tcW w:w="1011" w:type="dxa"/>
            <w:vAlign w:val="center"/>
          </w:tcPr>
          <w:p w14:paraId="32CD3F74" w14:textId="55F091FC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9007</w:t>
            </w:r>
          </w:p>
        </w:tc>
        <w:tc>
          <w:tcPr>
            <w:tcW w:w="1252" w:type="dxa"/>
            <w:vAlign w:val="center"/>
          </w:tcPr>
          <w:p w14:paraId="0708019D" w14:textId="75EEEA73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5932878D" w14:textId="59491840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559" w:type="dxa"/>
            <w:vAlign w:val="center"/>
          </w:tcPr>
          <w:p w14:paraId="028709D0" w14:textId="5B01C87B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11901F05" w14:textId="3F6CC83D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5" w:type="dxa"/>
            <w:vAlign w:val="center"/>
          </w:tcPr>
          <w:p w14:paraId="06F0052D" w14:textId="134A67F1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E51886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6" w:type="dxa"/>
            <w:vAlign w:val="center"/>
          </w:tcPr>
          <w:p w14:paraId="6102CDF8" w14:textId="6C2FF5A7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43A49B0E" w14:textId="0C437EDA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039DF8F3" w14:textId="77777777" w:rsidTr="005855C5">
        <w:tc>
          <w:tcPr>
            <w:tcW w:w="1011" w:type="dxa"/>
            <w:vAlign w:val="center"/>
          </w:tcPr>
          <w:p w14:paraId="3C1CA107" w14:textId="59089A8C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9008</w:t>
            </w:r>
          </w:p>
        </w:tc>
        <w:tc>
          <w:tcPr>
            <w:tcW w:w="1252" w:type="dxa"/>
            <w:vAlign w:val="center"/>
          </w:tcPr>
          <w:p w14:paraId="315A6B1A" w14:textId="69A52DDE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74CBA1F4" w14:textId="643429B0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559" w:type="dxa"/>
            <w:vAlign w:val="center"/>
          </w:tcPr>
          <w:p w14:paraId="431101DB" w14:textId="6E750414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7E80FDE7" w14:textId="4B4A924B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5" w:type="dxa"/>
            <w:vAlign w:val="center"/>
          </w:tcPr>
          <w:p w14:paraId="369759C5" w14:textId="28823AC1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E51886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6" w:type="dxa"/>
            <w:vAlign w:val="center"/>
          </w:tcPr>
          <w:p w14:paraId="359994D5" w14:textId="41034C6A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5FEF8A6A" w14:textId="14662DF7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10D28DEC" w14:textId="77777777" w:rsidTr="005855C5">
        <w:tc>
          <w:tcPr>
            <w:tcW w:w="1011" w:type="dxa"/>
            <w:vAlign w:val="center"/>
          </w:tcPr>
          <w:p w14:paraId="44B25CA0" w14:textId="64575471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9009</w:t>
            </w:r>
          </w:p>
        </w:tc>
        <w:tc>
          <w:tcPr>
            <w:tcW w:w="1252" w:type="dxa"/>
            <w:vAlign w:val="center"/>
          </w:tcPr>
          <w:p w14:paraId="09984AE8" w14:textId="00DD93AA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327E6586" w14:textId="403027FE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559" w:type="dxa"/>
            <w:vAlign w:val="center"/>
          </w:tcPr>
          <w:p w14:paraId="360984D8" w14:textId="1A2A549A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263A3108" w14:textId="06DB21B0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5" w:type="dxa"/>
            <w:vAlign w:val="center"/>
          </w:tcPr>
          <w:p w14:paraId="45837BAD" w14:textId="2714CC6A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E51886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6" w:type="dxa"/>
            <w:vAlign w:val="center"/>
          </w:tcPr>
          <w:p w14:paraId="2177BC3A" w14:textId="675BBD8B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097CB904" w14:textId="2EFE1C1F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42A7BB8A" w14:textId="77777777" w:rsidTr="005855C5">
        <w:tc>
          <w:tcPr>
            <w:tcW w:w="1011" w:type="dxa"/>
            <w:vAlign w:val="center"/>
          </w:tcPr>
          <w:p w14:paraId="2A30553D" w14:textId="2F4A0F22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9010</w:t>
            </w:r>
          </w:p>
        </w:tc>
        <w:tc>
          <w:tcPr>
            <w:tcW w:w="1252" w:type="dxa"/>
            <w:vAlign w:val="center"/>
          </w:tcPr>
          <w:p w14:paraId="1B42BC63" w14:textId="4F769774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6A41D06B" w14:textId="127B1A10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559" w:type="dxa"/>
            <w:vAlign w:val="center"/>
          </w:tcPr>
          <w:p w14:paraId="79E58A62" w14:textId="64FC499F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75FAD8EB" w14:textId="1FA819A2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5" w:type="dxa"/>
            <w:vAlign w:val="center"/>
          </w:tcPr>
          <w:p w14:paraId="23FF3A5F" w14:textId="63F2D13A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E51886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6" w:type="dxa"/>
            <w:vAlign w:val="center"/>
          </w:tcPr>
          <w:p w14:paraId="3360B15F" w14:textId="602C7130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1F81690C" w14:textId="65899E5C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43D4601D" w14:textId="77777777" w:rsidTr="005855C5">
        <w:tc>
          <w:tcPr>
            <w:tcW w:w="1011" w:type="dxa"/>
            <w:vAlign w:val="center"/>
          </w:tcPr>
          <w:p w14:paraId="492E65A5" w14:textId="71C3B3CE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9011</w:t>
            </w:r>
          </w:p>
        </w:tc>
        <w:tc>
          <w:tcPr>
            <w:tcW w:w="1252" w:type="dxa"/>
            <w:vAlign w:val="center"/>
          </w:tcPr>
          <w:p w14:paraId="13FE356C" w14:textId="139D2DE9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1A5438D8" w14:textId="17A382AD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559" w:type="dxa"/>
            <w:vAlign w:val="center"/>
          </w:tcPr>
          <w:p w14:paraId="2C156A52" w14:textId="3DA14303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4C9C99F0" w14:textId="0EEC1447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5" w:type="dxa"/>
            <w:vAlign w:val="center"/>
          </w:tcPr>
          <w:p w14:paraId="6D2A3BDF" w14:textId="75518C49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E51886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6" w:type="dxa"/>
            <w:vAlign w:val="center"/>
          </w:tcPr>
          <w:p w14:paraId="2ECA7756" w14:textId="116F12A0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2850EE58" w14:textId="6B8D2C1A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6DD5206C" w14:textId="77777777" w:rsidTr="005855C5">
        <w:tc>
          <w:tcPr>
            <w:tcW w:w="1011" w:type="dxa"/>
            <w:vAlign w:val="center"/>
          </w:tcPr>
          <w:p w14:paraId="7BBC51B7" w14:textId="74AF747C" w:rsidR="003A3C39" w:rsidRDefault="003A3C39" w:rsidP="003A3C39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9012</w:t>
            </w:r>
          </w:p>
        </w:tc>
        <w:tc>
          <w:tcPr>
            <w:tcW w:w="1252" w:type="dxa"/>
          </w:tcPr>
          <w:p w14:paraId="0297C4DB" w14:textId="42C6FD81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2D0C7B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</w:tcPr>
          <w:p w14:paraId="1367C447" w14:textId="66F8045E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2D0C7B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0EE18C8C" w14:textId="53CC876D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2D0C7B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</w:tcPr>
          <w:p w14:paraId="7DD99C8A" w14:textId="68745569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2D0C7B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5" w:type="dxa"/>
            <w:vAlign w:val="center"/>
          </w:tcPr>
          <w:p w14:paraId="429A7AA1" w14:textId="34942B6B" w:rsidR="003A3C39" w:rsidRPr="00FB022F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2D0C7B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6" w:type="dxa"/>
            <w:vAlign w:val="center"/>
          </w:tcPr>
          <w:p w14:paraId="2057577D" w14:textId="0847B940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51C42BE7" w14:textId="0D5138AA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2A9DB5FA" w14:textId="77777777" w:rsidTr="005855C5">
        <w:tc>
          <w:tcPr>
            <w:tcW w:w="1011" w:type="dxa"/>
            <w:vAlign w:val="center"/>
          </w:tcPr>
          <w:p w14:paraId="20FD1934" w14:textId="10E60A3E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</w:t>
            </w: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252" w:type="dxa"/>
            <w:vAlign w:val="center"/>
          </w:tcPr>
          <w:p w14:paraId="28BCA786" w14:textId="0FF710C0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68738C08" w14:textId="76D8D66D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559" w:type="dxa"/>
            <w:vAlign w:val="center"/>
          </w:tcPr>
          <w:p w14:paraId="33CFEC45" w14:textId="6E94934B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4AA7D2FB" w14:textId="11D292A8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5" w:type="dxa"/>
            <w:vAlign w:val="center"/>
          </w:tcPr>
          <w:p w14:paraId="54810759" w14:textId="547FD424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6" w:type="dxa"/>
            <w:vAlign w:val="center"/>
          </w:tcPr>
          <w:p w14:paraId="2355BEB4" w14:textId="3B5F5D09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2B81B8DD" w14:textId="21E1C4E1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54D513D3" w14:textId="77777777" w:rsidTr="005855C5">
        <w:tc>
          <w:tcPr>
            <w:tcW w:w="1011" w:type="dxa"/>
            <w:vAlign w:val="center"/>
          </w:tcPr>
          <w:p w14:paraId="7D5727C2" w14:textId="347F7E09" w:rsidR="003A3C39" w:rsidRDefault="003A3C39" w:rsidP="003A3C39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9014</w:t>
            </w:r>
          </w:p>
        </w:tc>
        <w:tc>
          <w:tcPr>
            <w:tcW w:w="1252" w:type="dxa"/>
          </w:tcPr>
          <w:p w14:paraId="139D30DF" w14:textId="2CF9F973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BA02E9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</w:tcPr>
          <w:p w14:paraId="10688400" w14:textId="0EB7332E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BA02E9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149CB531" w14:textId="3568844D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BA02E9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</w:tcPr>
          <w:p w14:paraId="5ADFCD53" w14:textId="2346BA61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BA02E9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5" w:type="dxa"/>
            <w:vAlign w:val="center"/>
          </w:tcPr>
          <w:p w14:paraId="2B613676" w14:textId="78C40BE1" w:rsidR="003A3C39" w:rsidRPr="00FB022F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7F11CC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6" w:type="dxa"/>
            <w:vAlign w:val="center"/>
          </w:tcPr>
          <w:p w14:paraId="56D4CFA7" w14:textId="7503BC71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3D2F2617" w14:textId="617025DD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6FEF480D" w14:textId="77777777" w:rsidTr="005855C5">
        <w:tc>
          <w:tcPr>
            <w:tcW w:w="1011" w:type="dxa"/>
            <w:vAlign w:val="center"/>
          </w:tcPr>
          <w:p w14:paraId="16FA8AF3" w14:textId="67F6EC18" w:rsidR="003A3C39" w:rsidRDefault="003A3C39" w:rsidP="003A3C39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9015</w:t>
            </w:r>
          </w:p>
        </w:tc>
        <w:tc>
          <w:tcPr>
            <w:tcW w:w="1252" w:type="dxa"/>
          </w:tcPr>
          <w:p w14:paraId="24B13AE2" w14:textId="0CE38021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BA02E9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</w:tcPr>
          <w:p w14:paraId="3E2CC931" w14:textId="2533203D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BA02E9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572F3584" w14:textId="05A84409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BA02E9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</w:tcPr>
          <w:p w14:paraId="4924E531" w14:textId="6B68DC0D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BA02E9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5" w:type="dxa"/>
            <w:vAlign w:val="center"/>
          </w:tcPr>
          <w:p w14:paraId="16D276C8" w14:textId="1408BD63" w:rsidR="003A3C39" w:rsidRPr="00FB022F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7F11CC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6" w:type="dxa"/>
            <w:vAlign w:val="center"/>
          </w:tcPr>
          <w:p w14:paraId="27795348" w14:textId="4B7306A3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747CB9C2" w14:textId="35C1B8FC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0EE08FF4" w14:textId="77777777" w:rsidTr="005855C5">
        <w:tc>
          <w:tcPr>
            <w:tcW w:w="1011" w:type="dxa"/>
            <w:vAlign w:val="center"/>
          </w:tcPr>
          <w:p w14:paraId="2C027E29" w14:textId="6B4A09CF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9016</w:t>
            </w:r>
          </w:p>
        </w:tc>
        <w:tc>
          <w:tcPr>
            <w:tcW w:w="1252" w:type="dxa"/>
            <w:vAlign w:val="center"/>
          </w:tcPr>
          <w:p w14:paraId="76AEC1CF" w14:textId="144A45B5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294E1704" w14:textId="4CA5C7CD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1C14B3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559" w:type="dxa"/>
            <w:vAlign w:val="center"/>
          </w:tcPr>
          <w:p w14:paraId="33D5AED3" w14:textId="54E38FD8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27A09B3D" w14:textId="5650E69C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5" w:type="dxa"/>
            <w:vAlign w:val="center"/>
          </w:tcPr>
          <w:p w14:paraId="25434E5A" w14:textId="46FA3A3A" w:rsidR="003A3C39" w:rsidRPr="00FB022F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6" w:type="dxa"/>
            <w:vAlign w:val="center"/>
          </w:tcPr>
          <w:p w14:paraId="57702AAE" w14:textId="232388C9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052245E8" w14:textId="46A898E5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66DD7876" w14:textId="77777777" w:rsidTr="005855C5">
        <w:tc>
          <w:tcPr>
            <w:tcW w:w="1011" w:type="dxa"/>
            <w:vAlign w:val="center"/>
          </w:tcPr>
          <w:p w14:paraId="78E4A0C8" w14:textId="771991EC" w:rsidR="003A3C39" w:rsidRDefault="003A3C39" w:rsidP="003A3C39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9017</w:t>
            </w:r>
          </w:p>
        </w:tc>
        <w:tc>
          <w:tcPr>
            <w:tcW w:w="1252" w:type="dxa"/>
          </w:tcPr>
          <w:p w14:paraId="75F90EE4" w14:textId="57B24B41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</w:tcPr>
          <w:p w14:paraId="6EBD32F1" w14:textId="0E3B9C21" w:rsidR="003A3C39" w:rsidRPr="001C14B3" w:rsidRDefault="003A3C39" w:rsidP="003A3C39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6B5839F7" w14:textId="4B83549F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</w:tcPr>
          <w:p w14:paraId="32B4A0A8" w14:textId="0FEBE809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5" w:type="dxa"/>
            <w:vAlign w:val="center"/>
          </w:tcPr>
          <w:p w14:paraId="0071DA9E" w14:textId="722E6809" w:rsidR="003A3C39" w:rsidRPr="00FB022F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D12900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6" w:type="dxa"/>
            <w:vAlign w:val="center"/>
          </w:tcPr>
          <w:p w14:paraId="56842479" w14:textId="2221A98A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26780ED3" w14:textId="57E4A7A9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28D32C90" w14:textId="77777777" w:rsidTr="005855C5">
        <w:tc>
          <w:tcPr>
            <w:tcW w:w="1011" w:type="dxa"/>
            <w:vAlign w:val="center"/>
          </w:tcPr>
          <w:p w14:paraId="60A5075E" w14:textId="6FFEDDB9" w:rsidR="003A3C39" w:rsidRDefault="003A3C39" w:rsidP="003A3C39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9018</w:t>
            </w:r>
          </w:p>
        </w:tc>
        <w:tc>
          <w:tcPr>
            <w:tcW w:w="1252" w:type="dxa"/>
          </w:tcPr>
          <w:p w14:paraId="36188388" w14:textId="6DFDE848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</w:tcPr>
          <w:p w14:paraId="657ABED6" w14:textId="1FE14939" w:rsidR="003A3C39" w:rsidRPr="001C14B3" w:rsidRDefault="003A3C39" w:rsidP="003A3C39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30F80E0E" w14:textId="0852276A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</w:tcPr>
          <w:p w14:paraId="374001A8" w14:textId="6831593D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5" w:type="dxa"/>
            <w:vAlign w:val="center"/>
          </w:tcPr>
          <w:p w14:paraId="6C9F1A2A" w14:textId="795A0CCA" w:rsidR="003A3C39" w:rsidRPr="00FB022F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D12900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6" w:type="dxa"/>
            <w:vAlign w:val="center"/>
          </w:tcPr>
          <w:p w14:paraId="2D8C6A51" w14:textId="2ADC9DD1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7ED7688F" w14:textId="1003A9FC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22E25BA7" w14:textId="77777777" w:rsidTr="005855C5">
        <w:tc>
          <w:tcPr>
            <w:tcW w:w="1011" w:type="dxa"/>
            <w:vAlign w:val="center"/>
          </w:tcPr>
          <w:p w14:paraId="79BC81C0" w14:textId="7889D714" w:rsidR="003A3C39" w:rsidRDefault="003A3C39" w:rsidP="003A3C39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9019</w:t>
            </w:r>
          </w:p>
        </w:tc>
        <w:tc>
          <w:tcPr>
            <w:tcW w:w="1252" w:type="dxa"/>
          </w:tcPr>
          <w:p w14:paraId="4FCA96AA" w14:textId="40C51308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</w:tcPr>
          <w:p w14:paraId="2A02D199" w14:textId="20C2E221" w:rsidR="003A3C39" w:rsidRPr="001C14B3" w:rsidRDefault="003A3C39" w:rsidP="003A3C39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492FAC41" w14:textId="52BEC434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</w:tcPr>
          <w:p w14:paraId="44F01301" w14:textId="48396D4D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5" w:type="dxa"/>
            <w:vAlign w:val="center"/>
          </w:tcPr>
          <w:p w14:paraId="711A13D6" w14:textId="0EA99467" w:rsidR="003A3C39" w:rsidRPr="00FB022F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D12900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6" w:type="dxa"/>
            <w:vAlign w:val="center"/>
          </w:tcPr>
          <w:p w14:paraId="4915DB97" w14:textId="2EBBAE4A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6695FB9B" w14:textId="5A9182BE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487D8E46" w14:textId="77777777" w:rsidTr="005855C5">
        <w:tc>
          <w:tcPr>
            <w:tcW w:w="1011" w:type="dxa"/>
            <w:vAlign w:val="center"/>
          </w:tcPr>
          <w:p w14:paraId="5E7F6E95" w14:textId="47EC3DD8" w:rsidR="003A3C39" w:rsidRDefault="003A3C39" w:rsidP="003A3C39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9020</w:t>
            </w:r>
          </w:p>
        </w:tc>
        <w:tc>
          <w:tcPr>
            <w:tcW w:w="1252" w:type="dxa"/>
          </w:tcPr>
          <w:p w14:paraId="59C22098" w14:textId="637803EE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</w:tcPr>
          <w:p w14:paraId="07695897" w14:textId="6F69DE55" w:rsidR="003A3C39" w:rsidRPr="001C14B3" w:rsidRDefault="003A3C39" w:rsidP="003A3C39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14:paraId="6F784583" w14:textId="7B79EFA8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</w:tcPr>
          <w:p w14:paraId="740F9651" w14:textId="5E22EB47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9C7245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5" w:type="dxa"/>
          </w:tcPr>
          <w:p w14:paraId="65AA4CD4" w14:textId="0898920C" w:rsidR="003A3C39" w:rsidRPr="00FB022F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6" w:type="dxa"/>
            <w:vAlign w:val="center"/>
          </w:tcPr>
          <w:p w14:paraId="150698A4" w14:textId="1077F979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391A7EC1" w14:textId="256A2B5E" w:rsidR="003A3C39" w:rsidRPr="005855C5" w:rsidRDefault="003A3C39" w:rsidP="003A3C39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52C33C0F" w14:textId="77777777" w:rsidTr="005855C5">
        <w:tc>
          <w:tcPr>
            <w:tcW w:w="1011" w:type="dxa"/>
            <w:vAlign w:val="center"/>
          </w:tcPr>
          <w:p w14:paraId="68ECA306" w14:textId="307687C6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9021</w:t>
            </w:r>
          </w:p>
        </w:tc>
        <w:tc>
          <w:tcPr>
            <w:tcW w:w="1252" w:type="dxa"/>
            <w:vAlign w:val="center"/>
          </w:tcPr>
          <w:p w14:paraId="5936F91E" w14:textId="0060EDD3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2CFFC8DE" w14:textId="7A8DD02C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1C14B3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559" w:type="dxa"/>
            <w:vAlign w:val="center"/>
          </w:tcPr>
          <w:p w14:paraId="6BC9C5BC" w14:textId="39122504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418" w:type="dxa"/>
            <w:vAlign w:val="center"/>
          </w:tcPr>
          <w:p w14:paraId="36B3BC60" w14:textId="78ABD59F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5" w:type="dxa"/>
          </w:tcPr>
          <w:p w14:paraId="5E1B2D87" w14:textId="60279B11" w:rsidR="003A3C39" w:rsidRPr="005855C5" w:rsidRDefault="003A3C39" w:rsidP="000D077F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FB022F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276" w:type="dxa"/>
            <w:vAlign w:val="center"/>
          </w:tcPr>
          <w:p w14:paraId="284E8B1D" w14:textId="515251DB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683BA203" w14:textId="63045010" w:rsidR="003A3C39" w:rsidRPr="005855C5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  <w:tr w:rsidR="003A3C39" w14:paraId="7888DD1F" w14:textId="77777777" w:rsidTr="005855C5">
        <w:tc>
          <w:tcPr>
            <w:tcW w:w="1011" w:type="dxa"/>
            <w:vAlign w:val="center"/>
          </w:tcPr>
          <w:p w14:paraId="2FF70C13" w14:textId="45046CF0" w:rsidR="003A3C39" w:rsidRDefault="003A3C39" w:rsidP="005855C5">
            <w:pPr>
              <w:jc w:val="center"/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theme="majorBidi"/>
                <w:b/>
                <w:color w:val="000000" w:themeColor="text1"/>
                <w:sz w:val="26"/>
                <w:szCs w:val="26"/>
              </w:rPr>
              <w:t>9022</w:t>
            </w:r>
          </w:p>
        </w:tc>
        <w:tc>
          <w:tcPr>
            <w:tcW w:w="1252" w:type="dxa"/>
            <w:vAlign w:val="center"/>
          </w:tcPr>
          <w:p w14:paraId="339710D7" w14:textId="711CD789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5E42BC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  <w:vAlign w:val="center"/>
          </w:tcPr>
          <w:p w14:paraId="456DDD13" w14:textId="7756D7D6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1C14B3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559" w:type="dxa"/>
            <w:vAlign w:val="center"/>
          </w:tcPr>
          <w:p w14:paraId="22C6FAFF" w14:textId="7980B41D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5E42BC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418" w:type="dxa"/>
            <w:vAlign w:val="center"/>
          </w:tcPr>
          <w:p w14:paraId="4697BAFD" w14:textId="36FF3872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5E42BC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5" w:type="dxa"/>
          </w:tcPr>
          <w:p w14:paraId="65C8A820" w14:textId="1AAEE001" w:rsidR="003A3C39" w:rsidRPr="005855C5" w:rsidRDefault="003A3C39" w:rsidP="000D077F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2D0C7B">
              <w:rPr>
                <w:rFonts w:ascii="Times New Roman" w:eastAsiaTheme="majorEastAsia" w:hAnsi="Times New Roman" w:cstheme="majorBidi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76" w:type="dxa"/>
            <w:vAlign w:val="center"/>
          </w:tcPr>
          <w:p w14:paraId="45ED5826" w14:textId="53AE6E41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  <w:tc>
          <w:tcPr>
            <w:tcW w:w="1137" w:type="dxa"/>
            <w:vAlign w:val="center"/>
          </w:tcPr>
          <w:p w14:paraId="3D5B7449" w14:textId="03EC4B90" w:rsidR="003A3C39" w:rsidRPr="005855C5" w:rsidRDefault="003A3C39" w:rsidP="005855C5">
            <w:pPr>
              <w:jc w:val="center"/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</w:pPr>
            <w:r w:rsidRPr="005855C5">
              <w:rPr>
                <w:rFonts w:ascii="Segoe UI Symbol" w:eastAsiaTheme="majorEastAsia" w:hAnsi="Segoe UI Symbol" w:cstheme="majorBidi"/>
                <w:color w:val="000000" w:themeColor="text1"/>
                <w:sz w:val="26"/>
                <w:szCs w:val="26"/>
              </w:rPr>
              <w:t>✓</w:t>
            </w:r>
          </w:p>
        </w:tc>
      </w:tr>
    </w:tbl>
    <w:p w14:paraId="1C23375C" w14:textId="77777777" w:rsidR="002E3E45" w:rsidRPr="005855C5" w:rsidRDefault="002E3E45" w:rsidP="00516B70">
      <w:pPr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</w:p>
    <w:p w14:paraId="6E397A91" w14:textId="3355CE53" w:rsidR="000D077F" w:rsidRDefault="000D077F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9001</w:t>
      </w:r>
    </w:p>
    <w:p w14:paraId="7DD9065D" w14:textId="7C9895C6" w:rsidR="000D077F" w:rsidRDefault="000D077F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Zipfile</w:t>
      </w:r>
    </w:p>
    <w:p w14:paraId="75A8CEEC" w14:textId="77777777" w:rsidR="000D077F" w:rsidRPr="00FB022F" w:rsidRDefault="000D077F" w:rsidP="000D077F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 w:rsidRPr="00FB022F">
        <w:rPr>
          <w:rFonts w:cs="Times New Roman"/>
          <w:szCs w:val="20"/>
        </w:rPr>
        <w:t>/Volumes/Pikelab/SPichardo/ET 9001 - May 26 2017.zip</w:t>
      </w:r>
    </w:p>
    <w:p w14:paraId="24D03509" w14:textId="77777777" w:rsidR="009D3D66" w:rsidRDefault="009D3D66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Pre-Operative Transformation Matrix</w:t>
      </w:r>
    </w:p>
    <w:p w14:paraId="10BC8592" w14:textId="6C8DC933" w:rsidR="009D3D66" w:rsidRDefault="009D3D66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9001-RXYZ-IntraOp-To-PreTreat.RAS</w:t>
      </w:r>
    </w:p>
    <w:p w14:paraId="166C9FD8" w14:textId="0EF4B362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769AC2D7" w14:textId="57B55F21" w:rsidR="00BC03AB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9001_SH-11644</w:t>
      </w:r>
      <w:r>
        <w:rPr>
          <w:rFonts w:cs="Times New Roman"/>
          <w:szCs w:val="20"/>
        </w:rPr>
        <w:t>/anat/T1.nii.gz</w:t>
      </w:r>
    </w:p>
    <w:p w14:paraId="640F5DD0" w14:textId="6788FB11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T1 Lesion </w:t>
      </w:r>
      <w:r>
        <w:rPr>
          <w:rFonts w:cs="Times New Roman"/>
          <w:szCs w:val="20"/>
        </w:rPr>
        <w:t>Mask</w:t>
      </w:r>
    </w:p>
    <w:p w14:paraId="4A063B0D" w14:textId="77777777" w:rsidR="00BC03AB" w:rsidRPr="00FB022F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9001_SH-11644</w:t>
      </w:r>
      <w:r>
        <w:rPr>
          <w:rFonts w:cs="Times New Roman"/>
          <w:szCs w:val="20"/>
        </w:rPr>
        <w:t>/anat/</w:t>
      </w:r>
      <w:r w:rsidRPr="003A4701">
        <w:rPr>
          <w:rFonts w:cs="Times New Roman"/>
          <w:szCs w:val="20"/>
        </w:rPr>
        <w:t xml:space="preserve"> T1_lesion_mask_filled.nii</w:t>
      </w:r>
      <w:r>
        <w:rPr>
          <w:rFonts w:cs="Times New Roman"/>
          <w:szCs w:val="20"/>
        </w:rPr>
        <w:t>.gz</w:t>
      </w:r>
    </w:p>
    <w:p w14:paraId="1C3F40A5" w14:textId="29AD6ABC" w:rsidR="000D077F" w:rsidRDefault="000D077F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9002</w:t>
      </w:r>
    </w:p>
    <w:p w14:paraId="7CE47ED7" w14:textId="06FF8909" w:rsidR="000D077F" w:rsidRDefault="000D077F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Zipfile</w:t>
      </w:r>
    </w:p>
    <w:p w14:paraId="25903E29" w14:textId="1D46B731" w:rsidR="000D077F" w:rsidRDefault="000D077F" w:rsidP="000D077F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/Volumes/Pikelab/SPichardo/</w:t>
      </w:r>
      <w:r w:rsidRPr="00AE103A">
        <w:rPr>
          <w:rFonts w:cs="Times New Roman"/>
          <w:szCs w:val="20"/>
        </w:rPr>
        <w:t>ET 9002 - June 15 2017</w:t>
      </w:r>
      <w:r>
        <w:rPr>
          <w:rFonts w:cs="Times New Roman"/>
          <w:szCs w:val="20"/>
        </w:rPr>
        <w:t>.zip</w:t>
      </w:r>
    </w:p>
    <w:p w14:paraId="25B9226F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Pre-Operative Transformation Matrix</w:t>
      </w:r>
    </w:p>
    <w:p w14:paraId="6B106F0D" w14:textId="3F200F5C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/Volumes/Pikelab/SPichardo/9002</w:t>
      </w:r>
      <w:r w:rsidRPr="00940D1D">
        <w:rPr>
          <w:rFonts w:cs="Times New Roman"/>
          <w:szCs w:val="20"/>
        </w:rPr>
        <w:t>-RXYZ-IntraOp-To-PreTreat.RAS</w:t>
      </w:r>
    </w:p>
    <w:p w14:paraId="52DBE988" w14:textId="77777777" w:rsidR="009D3D66" w:rsidRPr="00FB022F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FB022F">
        <w:rPr>
          <w:rFonts w:cs="Times New Roman"/>
          <w:szCs w:val="20"/>
        </w:rPr>
        <w:t>Pre-Operative to Intra-Operative Transformation Matri</w:t>
      </w:r>
      <w:r>
        <w:rPr>
          <w:rFonts w:cs="Times New Roman"/>
          <w:szCs w:val="20"/>
        </w:rPr>
        <w:t>x</w:t>
      </w:r>
    </w:p>
    <w:p w14:paraId="6CEF8706" w14:textId="5C137842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9002-PreTreat-To-IntraOp.MAT</w:t>
      </w:r>
    </w:p>
    <w:p w14:paraId="093C4803" w14:textId="01B4AD6B" w:rsidR="009D3D66" w:rsidRDefault="009D3D66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Post-Operative to Pre-Operative Transformation Matrix</w:t>
      </w:r>
    </w:p>
    <w:p w14:paraId="4DD94E6C" w14:textId="4E46FCDC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/Volumes/Pikelab/SPichardo/9002/</w:t>
      </w:r>
      <w:r w:rsidRPr="00940D1D">
        <w:rPr>
          <w:rFonts w:cs="Times New Roman"/>
          <w:szCs w:val="20"/>
        </w:rPr>
        <w:t>T1_day1_2_T2_pre</w:t>
      </w:r>
      <w:r>
        <w:rPr>
          <w:rFonts w:cs="Times New Roman"/>
          <w:szCs w:val="20"/>
        </w:rPr>
        <w:t>.mat</w:t>
      </w:r>
    </w:p>
    <w:p w14:paraId="22844EBA" w14:textId="7F472294" w:rsidR="00E84D79" w:rsidRDefault="00E84D79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</w:t>
      </w:r>
    </w:p>
    <w:p w14:paraId="6706875E" w14:textId="695C24EC" w:rsidR="00E84D79" w:rsidRDefault="00E84D7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</w:t>
      </w:r>
      <w:r w:rsidRPr="00E84D79">
        <w:rPr>
          <w:rFonts w:cs="Times New Roman"/>
          <w:szCs w:val="20"/>
        </w:rPr>
        <w:t>Pikelab/SPichardo/input/9002 Ra 19000101/study/3D FIESTA.nii.gz</w:t>
      </w:r>
    </w:p>
    <w:p w14:paraId="145F5406" w14:textId="54DC4D0A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T1 </w:t>
      </w:r>
    </w:p>
    <w:p w14:paraId="40D4982A" w14:textId="77777777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9002_RA-11764</w:t>
      </w:r>
      <w:r>
        <w:rPr>
          <w:rFonts w:cs="Times New Roman"/>
          <w:szCs w:val="20"/>
        </w:rPr>
        <w:t>/anat/T1.nii.gz</w:t>
      </w:r>
    </w:p>
    <w:p w14:paraId="3C1D084F" w14:textId="08579A5F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15175FC1" w14:textId="77777777" w:rsidR="00BC03AB" w:rsidRPr="00FB022F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9002_RA-11764</w:t>
      </w:r>
      <w:r>
        <w:rPr>
          <w:rFonts w:cs="Times New Roman"/>
          <w:szCs w:val="20"/>
        </w:rPr>
        <w:t>/anat/</w:t>
      </w:r>
      <w:r w:rsidRPr="003A4701">
        <w:rPr>
          <w:rFonts w:cs="Times New Roman"/>
          <w:szCs w:val="20"/>
        </w:rPr>
        <w:t xml:space="preserve"> T1_lesion_mask_filled.nii</w:t>
      </w:r>
      <w:r>
        <w:rPr>
          <w:rFonts w:cs="Times New Roman"/>
          <w:szCs w:val="20"/>
        </w:rPr>
        <w:t>.gz</w:t>
      </w:r>
    </w:p>
    <w:p w14:paraId="29FCE34E" w14:textId="022AA136" w:rsidR="000D077F" w:rsidRDefault="000D077F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9003</w:t>
      </w:r>
    </w:p>
    <w:p w14:paraId="38774FD0" w14:textId="757E401C" w:rsidR="000D077F" w:rsidRDefault="000D077F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Zipfile</w:t>
      </w:r>
    </w:p>
    <w:p w14:paraId="41E4BDE6" w14:textId="77777777" w:rsidR="000D077F" w:rsidRDefault="000D077F" w:rsidP="000D077F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AE103A">
        <w:rPr>
          <w:rFonts w:cs="Times New Roman"/>
          <w:szCs w:val="20"/>
        </w:rPr>
        <w:t>ET 9003 - July 25 2017</w:t>
      </w:r>
      <w:r>
        <w:rPr>
          <w:rFonts w:cs="Times New Roman"/>
          <w:szCs w:val="20"/>
        </w:rPr>
        <w:t>.zip</w:t>
      </w:r>
    </w:p>
    <w:p w14:paraId="7F3E800F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Pre-Operative Transformation Matrix</w:t>
      </w:r>
    </w:p>
    <w:p w14:paraId="27ACC625" w14:textId="078C226C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/Volumes/Pikelab/SPichardo/9003</w:t>
      </w:r>
      <w:r w:rsidRPr="00940D1D">
        <w:rPr>
          <w:rFonts w:cs="Times New Roman"/>
          <w:szCs w:val="20"/>
        </w:rPr>
        <w:t>-RXYZ-IntraOp-To-PreTreat.RAS</w:t>
      </w:r>
    </w:p>
    <w:p w14:paraId="7BE31FD9" w14:textId="77777777" w:rsidR="009D3D66" w:rsidRPr="00FB022F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FB022F">
        <w:rPr>
          <w:rFonts w:cs="Times New Roman"/>
          <w:szCs w:val="20"/>
        </w:rPr>
        <w:t>Pre-Operative to Intra-Operative Transformation Matri</w:t>
      </w:r>
      <w:r>
        <w:rPr>
          <w:rFonts w:cs="Times New Roman"/>
          <w:szCs w:val="20"/>
        </w:rPr>
        <w:t>x</w:t>
      </w:r>
    </w:p>
    <w:p w14:paraId="3909FA8B" w14:textId="15925D41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900</w:t>
      </w:r>
      <w:r>
        <w:rPr>
          <w:rFonts w:cs="Times New Roman"/>
          <w:szCs w:val="20"/>
        </w:rPr>
        <w:t>3</w:t>
      </w:r>
      <w:r w:rsidRPr="00940D1D">
        <w:rPr>
          <w:rFonts w:cs="Times New Roman"/>
          <w:szCs w:val="20"/>
        </w:rPr>
        <w:t>-PreTreat-To-IntraOp.MAT</w:t>
      </w:r>
    </w:p>
    <w:p w14:paraId="2929AF2D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Post-Operative to Pre-Operative Transformation Matrix</w:t>
      </w:r>
    </w:p>
    <w:p w14:paraId="6D6BB537" w14:textId="7D9166AF" w:rsidR="00BC03AB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/Volumes/Pikelab/SPichardo/9003</w:t>
      </w:r>
      <w:r w:rsidRPr="00940D1D">
        <w:rPr>
          <w:rFonts w:cs="Times New Roman"/>
          <w:szCs w:val="20"/>
        </w:rPr>
        <w:t>T1_day1_2_T2_pre</w:t>
      </w:r>
      <w:r>
        <w:rPr>
          <w:rFonts w:cs="Times New Roman"/>
          <w:szCs w:val="20"/>
        </w:rPr>
        <w:t>.mat</w:t>
      </w:r>
    </w:p>
    <w:p w14:paraId="4E1D5111" w14:textId="68F5C9CB" w:rsidR="00E84D79" w:rsidRDefault="00E84D79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</w:t>
      </w:r>
    </w:p>
    <w:p w14:paraId="3ED7875E" w14:textId="5C065F3B" w:rsidR="00E84D79" w:rsidRDefault="00E84D79" w:rsidP="00E84D79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/Volumes/Pikelab/SPichardo/input/9003 Rb</w:t>
      </w:r>
      <w:r w:rsidRPr="00E84D79">
        <w:rPr>
          <w:rFonts w:cs="Times New Roman"/>
          <w:szCs w:val="20"/>
        </w:rPr>
        <w:t xml:space="preserve"> 19000101/study/3D FIESTA.nii.gz</w:t>
      </w:r>
    </w:p>
    <w:p w14:paraId="7E6702A4" w14:textId="54CA05BB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5813FA63" w14:textId="77777777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9003_RB-12013</w:t>
      </w:r>
      <w:r>
        <w:rPr>
          <w:rFonts w:cs="Times New Roman"/>
          <w:szCs w:val="20"/>
        </w:rPr>
        <w:t>/anat/T1.nii.gz</w:t>
      </w:r>
    </w:p>
    <w:p w14:paraId="71368300" w14:textId="77777777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534C994D" w14:textId="47BE27A5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9003_RB-12013</w:t>
      </w:r>
      <w:r>
        <w:rPr>
          <w:rFonts w:cs="Times New Roman"/>
          <w:szCs w:val="20"/>
        </w:rPr>
        <w:t>/anat/T1_lesion_mask_filled.nii.gz</w:t>
      </w:r>
    </w:p>
    <w:p w14:paraId="076E6CC2" w14:textId="0803000E" w:rsidR="000D077F" w:rsidRPr="005855C5" w:rsidRDefault="00BC03AB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</w:t>
      </w:r>
      <w:r w:rsidR="000D077F" w:rsidRPr="005855C5">
        <w:rPr>
          <w:rFonts w:cs="Times New Roman"/>
          <w:szCs w:val="20"/>
        </w:rPr>
        <w:t>004</w:t>
      </w:r>
    </w:p>
    <w:p w14:paraId="72EB38B5" w14:textId="58548DD4" w:rsidR="000D077F" w:rsidRDefault="000D077F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Zipfile</w:t>
      </w:r>
    </w:p>
    <w:p w14:paraId="4F975E3B" w14:textId="77777777" w:rsidR="000D077F" w:rsidRDefault="000D077F" w:rsidP="000D077F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AE103A">
        <w:rPr>
          <w:rFonts w:cs="Times New Roman"/>
          <w:szCs w:val="20"/>
        </w:rPr>
        <w:t>ET 9004 - Aug 15 2017</w:t>
      </w:r>
      <w:r>
        <w:rPr>
          <w:rFonts w:cs="Times New Roman"/>
          <w:szCs w:val="20"/>
        </w:rPr>
        <w:t>.zip</w:t>
      </w:r>
    </w:p>
    <w:p w14:paraId="59A91C4C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Pre-Operative Transformation Matrix</w:t>
      </w:r>
    </w:p>
    <w:p w14:paraId="15D139EC" w14:textId="74328997" w:rsidR="009D3D66" w:rsidRPr="00940D1D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/Volumes/Pikelab/SPichardo/9004</w:t>
      </w:r>
      <w:r w:rsidRPr="00940D1D">
        <w:rPr>
          <w:rFonts w:cs="Times New Roman"/>
          <w:szCs w:val="20"/>
        </w:rPr>
        <w:t>-RXYZ-IntraOp-To-PreTreat.RAS</w:t>
      </w:r>
    </w:p>
    <w:p w14:paraId="5EEC1ACC" w14:textId="77777777" w:rsidR="009D3D66" w:rsidRPr="00FB022F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FB022F">
        <w:rPr>
          <w:rFonts w:cs="Times New Roman"/>
          <w:szCs w:val="20"/>
        </w:rPr>
        <w:t>Pre-Operative to Intra-Operative Transformation Matri</w:t>
      </w:r>
      <w:r>
        <w:rPr>
          <w:rFonts w:cs="Times New Roman"/>
          <w:szCs w:val="20"/>
        </w:rPr>
        <w:t>x</w:t>
      </w:r>
    </w:p>
    <w:p w14:paraId="213E042D" w14:textId="7EA1F0CB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900</w:t>
      </w:r>
      <w:r>
        <w:rPr>
          <w:rFonts w:cs="Times New Roman"/>
          <w:szCs w:val="20"/>
        </w:rPr>
        <w:t>4</w:t>
      </w:r>
      <w:r w:rsidRPr="00940D1D">
        <w:rPr>
          <w:rFonts w:cs="Times New Roman"/>
          <w:szCs w:val="20"/>
        </w:rPr>
        <w:t>-PreTreat-To-IntraOp.MAT</w:t>
      </w:r>
    </w:p>
    <w:p w14:paraId="75D87A56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Post-Operative to Pre-Operative Transformation Matrix</w:t>
      </w:r>
    </w:p>
    <w:p w14:paraId="13C7AC91" w14:textId="6FB06E9D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/Volumes/Pikelab/SPichardo/9004/</w:t>
      </w:r>
      <w:r w:rsidRPr="00940D1D">
        <w:rPr>
          <w:rFonts w:cs="Times New Roman"/>
          <w:szCs w:val="20"/>
        </w:rPr>
        <w:t>T1_day1_2_T2_pre</w:t>
      </w:r>
      <w:r>
        <w:rPr>
          <w:rFonts w:cs="Times New Roman"/>
          <w:szCs w:val="20"/>
        </w:rPr>
        <w:t>.mat</w:t>
      </w:r>
    </w:p>
    <w:p w14:paraId="66751DA3" w14:textId="77777777" w:rsidR="00E84D79" w:rsidRDefault="00E84D79" w:rsidP="00E84D7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</w:t>
      </w:r>
    </w:p>
    <w:p w14:paraId="35FEF525" w14:textId="704C38CD" w:rsidR="00E84D79" w:rsidRDefault="00E84D79" w:rsidP="00E84D79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/Volumes/Pikelab/SPichardo/input/9004 Ep</w:t>
      </w:r>
      <w:r w:rsidRPr="00E84D79">
        <w:rPr>
          <w:rFonts w:cs="Times New Roman"/>
          <w:szCs w:val="20"/>
        </w:rPr>
        <w:t xml:space="preserve"> 19000101/study/3D FIESTA.nii.gz</w:t>
      </w:r>
    </w:p>
    <w:p w14:paraId="6B555700" w14:textId="77777777" w:rsidR="00BC03AB" w:rsidRDefault="00BC03AB" w:rsidP="00BC03AB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43F783C0" w14:textId="77777777" w:rsidR="00BC03AB" w:rsidRPr="003A4701" w:rsidRDefault="00BC03AB" w:rsidP="00BC03AB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9004_EP-12126</w:t>
      </w:r>
      <w:r>
        <w:rPr>
          <w:rFonts w:cs="Times New Roman"/>
          <w:szCs w:val="20"/>
        </w:rPr>
        <w:t>/anat/T1.nii.gz</w:t>
      </w:r>
    </w:p>
    <w:p w14:paraId="09863432" w14:textId="77777777" w:rsidR="00BC03AB" w:rsidRDefault="00BC03AB" w:rsidP="00BC03AB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7C8D14AA" w14:textId="77777777" w:rsidR="00BC03AB" w:rsidRPr="003A4701" w:rsidRDefault="00BC03AB" w:rsidP="00BC03AB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9004_EP-12126</w:t>
      </w:r>
      <w:r>
        <w:rPr>
          <w:rFonts w:cs="Times New Roman"/>
          <w:szCs w:val="20"/>
        </w:rPr>
        <w:t>/anat/T1_lesion_mask_filled.nii.gz</w:t>
      </w:r>
    </w:p>
    <w:p w14:paraId="3ED1D29C" w14:textId="52439F27" w:rsidR="000D077F" w:rsidRDefault="000D077F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9005</w:t>
      </w:r>
    </w:p>
    <w:p w14:paraId="7BD4107D" w14:textId="2074E2C0" w:rsidR="000D077F" w:rsidRDefault="000D077F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Zipfile</w:t>
      </w:r>
    </w:p>
    <w:p w14:paraId="0631C472" w14:textId="2A284F3E" w:rsidR="000D077F" w:rsidRDefault="000D077F" w:rsidP="000D077F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ET_9005 - Jan 16 2018</w:t>
      </w:r>
      <w:r>
        <w:rPr>
          <w:rFonts w:cs="Times New Roman"/>
          <w:szCs w:val="20"/>
        </w:rPr>
        <w:t>.zip</w:t>
      </w:r>
    </w:p>
    <w:p w14:paraId="6B258006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Pre-Operative Transformation Matrix</w:t>
      </w:r>
    </w:p>
    <w:p w14:paraId="41BBA5A1" w14:textId="0B531145" w:rsidR="009D3D66" w:rsidRPr="00940D1D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/Volumes/Pikelab/SPichardo/9005</w:t>
      </w:r>
      <w:r w:rsidRPr="00940D1D">
        <w:rPr>
          <w:rFonts w:cs="Times New Roman"/>
          <w:szCs w:val="20"/>
        </w:rPr>
        <w:t>-RXYZ-IntraOp-To-PreTreat.RAS</w:t>
      </w:r>
    </w:p>
    <w:p w14:paraId="4596B661" w14:textId="77777777" w:rsidR="009D3D66" w:rsidRPr="00FB022F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FB022F">
        <w:rPr>
          <w:rFonts w:cs="Times New Roman"/>
          <w:szCs w:val="20"/>
        </w:rPr>
        <w:t>Pre-Operative to Intra-Operative Transformation Matri</w:t>
      </w:r>
      <w:r>
        <w:rPr>
          <w:rFonts w:cs="Times New Roman"/>
          <w:szCs w:val="20"/>
        </w:rPr>
        <w:t>x</w:t>
      </w:r>
    </w:p>
    <w:p w14:paraId="047C898A" w14:textId="28F0D75E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900</w:t>
      </w:r>
      <w:r>
        <w:rPr>
          <w:rFonts w:cs="Times New Roman"/>
          <w:szCs w:val="20"/>
        </w:rPr>
        <w:t>5</w:t>
      </w:r>
      <w:r w:rsidRPr="00940D1D">
        <w:rPr>
          <w:rFonts w:cs="Times New Roman"/>
          <w:szCs w:val="20"/>
        </w:rPr>
        <w:t>-PreTreat-To-IntraOp.MAT</w:t>
      </w:r>
    </w:p>
    <w:p w14:paraId="4FD382E2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Post-Operative to Pre-Operative Transformation Matrix</w:t>
      </w:r>
    </w:p>
    <w:p w14:paraId="5751BB5C" w14:textId="372C05D0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/Volumes/Pikelab/SPichardo/9005/</w:t>
      </w:r>
      <w:r w:rsidRPr="00940D1D">
        <w:rPr>
          <w:rFonts w:cs="Times New Roman"/>
          <w:szCs w:val="20"/>
        </w:rPr>
        <w:t>T1_day1_2_T2_pre</w:t>
      </w:r>
      <w:r>
        <w:rPr>
          <w:rFonts w:cs="Times New Roman"/>
          <w:szCs w:val="20"/>
        </w:rPr>
        <w:t>.mat</w:t>
      </w:r>
    </w:p>
    <w:p w14:paraId="0BF4234E" w14:textId="77777777" w:rsidR="00E84D79" w:rsidRDefault="00E84D79" w:rsidP="00E84D7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</w:t>
      </w:r>
    </w:p>
    <w:p w14:paraId="2FFB1D5C" w14:textId="383CA65D" w:rsidR="00E84D79" w:rsidRDefault="00E84D79" w:rsidP="00E84D79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/Volumes/Pikelab/SPichardo/input/9005 Bg</w:t>
      </w:r>
      <w:r w:rsidRPr="00E84D79">
        <w:rPr>
          <w:rFonts w:cs="Times New Roman"/>
          <w:szCs w:val="20"/>
        </w:rPr>
        <w:t xml:space="preserve"> 19000101/study/3D FIESTA.nii.gz</w:t>
      </w:r>
    </w:p>
    <w:p w14:paraId="78ACCB5E" w14:textId="5D4B90B8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05312B3E" w14:textId="77777777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9005_BG-13004</w:t>
      </w:r>
      <w:r>
        <w:rPr>
          <w:rFonts w:cs="Times New Roman"/>
          <w:szCs w:val="20"/>
        </w:rPr>
        <w:t>/anat/T1.nii.gz</w:t>
      </w:r>
    </w:p>
    <w:p w14:paraId="77E77C4F" w14:textId="6D368D61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406B5CF1" w14:textId="5F3568DA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9005_BG-13004</w:t>
      </w:r>
      <w:r>
        <w:rPr>
          <w:rFonts w:cs="Times New Roman"/>
          <w:szCs w:val="20"/>
        </w:rPr>
        <w:t>/anat/T1_lesion_mask_filled.nii.gz</w:t>
      </w:r>
    </w:p>
    <w:p w14:paraId="6774D902" w14:textId="2BCCBE06" w:rsidR="000D077F" w:rsidRDefault="000D077F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9006</w:t>
      </w:r>
    </w:p>
    <w:p w14:paraId="485123BA" w14:textId="02D1BE20" w:rsidR="000D077F" w:rsidRDefault="000D077F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Zipfile</w:t>
      </w:r>
    </w:p>
    <w:p w14:paraId="5AA76EB7" w14:textId="77777777" w:rsidR="000D077F" w:rsidRDefault="000D077F" w:rsidP="000D077F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AE103A">
        <w:rPr>
          <w:rFonts w:cs="Times New Roman"/>
          <w:szCs w:val="20"/>
        </w:rPr>
        <w:t>ET 9006 - Sep 26 2017</w:t>
      </w:r>
      <w:r>
        <w:rPr>
          <w:rFonts w:cs="Times New Roman"/>
          <w:szCs w:val="20"/>
        </w:rPr>
        <w:t>.zip</w:t>
      </w:r>
    </w:p>
    <w:p w14:paraId="105938D8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Pre-Operative Transformation Matrix</w:t>
      </w:r>
    </w:p>
    <w:p w14:paraId="52E4E5E1" w14:textId="3C75BDAE" w:rsidR="009D3D66" w:rsidRPr="00940D1D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/Volumes/Pikelab/SPichardo/900</w:t>
      </w:r>
      <w:r>
        <w:rPr>
          <w:rFonts w:cs="Times New Roman"/>
          <w:szCs w:val="20"/>
        </w:rPr>
        <w:t>6</w:t>
      </w:r>
      <w:r w:rsidRPr="00940D1D">
        <w:rPr>
          <w:rFonts w:cs="Times New Roman"/>
          <w:szCs w:val="20"/>
        </w:rPr>
        <w:t>-RXYZ-IntraOp-To-PreTreat.RAS</w:t>
      </w:r>
    </w:p>
    <w:p w14:paraId="132AB132" w14:textId="77777777" w:rsidR="009D3D66" w:rsidRPr="00FB022F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FB022F">
        <w:rPr>
          <w:rFonts w:cs="Times New Roman"/>
          <w:szCs w:val="20"/>
        </w:rPr>
        <w:t>Pre-Operative to Intra-Operative Transformation Matri</w:t>
      </w:r>
      <w:r>
        <w:rPr>
          <w:rFonts w:cs="Times New Roman"/>
          <w:szCs w:val="20"/>
        </w:rPr>
        <w:t>x</w:t>
      </w:r>
    </w:p>
    <w:p w14:paraId="175ACE93" w14:textId="3EA0423B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900</w:t>
      </w:r>
      <w:r>
        <w:rPr>
          <w:rFonts w:cs="Times New Roman"/>
          <w:szCs w:val="20"/>
        </w:rPr>
        <w:t>6</w:t>
      </w:r>
      <w:r w:rsidRPr="00940D1D">
        <w:rPr>
          <w:rFonts w:cs="Times New Roman"/>
          <w:szCs w:val="20"/>
        </w:rPr>
        <w:t>-PreTreat-To-IntraOp.MAT</w:t>
      </w:r>
    </w:p>
    <w:p w14:paraId="61544473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Post-Operative to Pre-Operative Transformation Matrix</w:t>
      </w:r>
    </w:p>
    <w:p w14:paraId="52846DC5" w14:textId="09C7147B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/Volumes/Pikelab/SPichardo/9006/</w:t>
      </w:r>
      <w:r w:rsidRPr="00940D1D">
        <w:rPr>
          <w:rFonts w:cs="Times New Roman"/>
          <w:szCs w:val="20"/>
        </w:rPr>
        <w:t>T1_day1_2_T2_pre</w:t>
      </w:r>
      <w:r>
        <w:rPr>
          <w:rFonts w:cs="Times New Roman"/>
          <w:szCs w:val="20"/>
        </w:rPr>
        <w:t>.mat</w:t>
      </w:r>
    </w:p>
    <w:p w14:paraId="2869DA18" w14:textId="77777777" w:rsidR="00E84D79" w:rsidRDefault="00E84D79" w:rsidP="00E84D7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</w:t>
      </w:r>
    </w:p>
    <w:p w14:paraId="7FE08935" w14:textId="2ADE3CD2" w:rsidR="00E84D79" w:rsidRDefault="00E84D79" w:rsidP="00E84D79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/Volumes/Pikelab/SPichardo/input/9006 Eo</w:t>
      </w:r>
      <w:r w:rsidRPr="00E84D79">
        <w:rPr>
          <w:rFonts w:cs="Times New Roman"/>
          <w:szCs w:val="20"/>
        </w:rPr>
        <w:t xml:space="preserve"> 19000101/study/3D FIESTA.nii.gz</w:t>
      </w:r>
    </w:p>
    <w:p w14:paraId="3915D8E0" w14:textId="09AF30B9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3A8D2F3A" w14:textId="77777777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9006_EO-12389</w:t>
      </w:r>
      <w:r>
        <w:rPr>
          <w:rFonts w:cs="Times New Roman"/>
          <w:szCs w:val="20"/>
        </w:rPr>
        <w:t>/anat/T1.nii.gz</w:t>
      </w:r>
    </w:p>
    <w:p w14:paraId="20ECE155" w14:textId="6284CAF3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667652EE" w14:textId="5118BE65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9006_EO-12389</w:t>
      </w:r>
      <w:r>
        <w:rPr>
          <w:rFonts w:cs="Times New Roman"/>
          <w:szCs w:val="20"/>
        </w:rPr>
        <w:t>/anat/T1_lesion_mask_filled.nii.gz</w:t>
      </w:r>
    </w:p>
    <w:p w14:paraId="43778148" w14:textId="366A8DCF" w:rsidR="000D077F" w:rsidRDefault="000D077F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9007</w:t>
      </w:r>
    </w:p>
    <w:p w14:paraId="0ED6A0E2" w14:textId="21AB65BA" w:rsidR="000D077F" w:rsidRDefault="000D077F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Zipfile</w:t>
      </w:r>
    </w:p>
    <w:p w14:paraId="4B7D3A85" w14:textId="77777777" w:rsidR="000D077F" w:rsidRDefault="000D077F" w:rsidP="000D077F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ET 9007 - Nov 28 2017</w:t>
      </w:r>
      <w:r>
        <w:rPr>
          <w:rFonts w:cs="Times New Roman"/>
          <w:szCs w:val="20"/>
        </w:rPr>
        <w:t>.zip</w:t>
      </w:r>
    </w:p>
    <w:p w14:paraId="22494F99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Pre-Operative Transformation Matrix</w:t>
      </w:r>
    </w:p>
    <w:p w14:paraId="5ED5289B" w14:textId="25335B3A" w:rsidR="009D3D66" w:rsidRPr="005855C5" w:rsidRDefault="009D3D66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900</w:t>
      </w:r>
      <w:r>
        <w:rPr>
          <w:rFonts w:cs="Times New Roman"/>
          <w:szCs w:val="20"/>
        </w:rPr>
        <w:t>7</w:t>
      </w:r>
      <w:r w:rsidRPr="00940D1D">
        <w:rPr>
          <w:rFonts w:cs="Times New Roman"/>
          <w:szCs w:val="20"/>
        </w:rPr>
        <w:t>-RXYZ-IntraOp-To-PreTreat.RAS</w:t>
      </w:r>
    </w:p>
    <w:p w14:paraId="432A9CF8" w14:textId="77777777" w:rsidR="009D3D66" w:rsidRPr="00FB022F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FB022F">
        <w:rPr>
          <w:rFonts w:cs="Times New Roman"/>
          <w:szCs w:val="20"/>
        </w:rPr>
        <w:t>Pre-Operative to Intra-Operative Transformation Matri</w:t>
      </w:r>
      <w:r>
        <w:rPr>
          <w:rFonts w:cs="Times New Roman"/>
          <w:szCs w:val="20"/>
        </w:rPr>
        <w:t>x</w:t>
      </w:r>
    </w:p>
    <w:p w14:paraId="2FAA6658" w14:textId="49E0E052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900</w:t>
      </w:r>
      <w:r>
        <w:rPr>
          <w:rFonts w:cs="Times New Roman"/>
          <w:szCs w:val="20"/>
        </w:rPr>
        <w:t>7</w:t>
      </w:r>
      <w:r w:rsidRPr="00940D1D">
        <w:rPr>
          <w:rFonts w:cs="Times New Roman"/>
          <w:szCs w:val="20"/>
        </w:rPr>
        <w:t>-PreTreat-To-IntraOp.MAT</w:t>
      </w:r>
    </w:p>
    <w:p w14:paraId="54B09170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Post-Operative to Pre-Operative Transformation Matrix</w:t>
      </w:r>
    </w:p>
    <w:p w14:paraId="2791627C" w14:textId="2AD00913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/Volumes/Pikelab/SPichardo/900</w:t>
      </w:r>
      <w:r>
        <w:rPr>
          <w:rFonts w:cs="Times New Roman"/>
          <w:szCs w:val="20"/>
        </w:rPr>
        <w:t>7</w:t>
      </w:r>
      <w:r>
        <w:rPr>
          <w:rFonts w:cs="Times New Roman"/>
          <w:szCs w:val="20"/>
        </w:rPr>
        <w:t>/</w:t>
      </w:r>
      <w:r w:rsidRPr="00940D1D">
        <w:rPr>
          <w:rFonts w:cs="Times New Roman"/>
          <w:szCs w:val="20"/>
        </w:rPr>
        <w:t>T1_day1_2_T2_pre</w:t>
      </w:r>
      <w:r>
        <w:rPr>
          <w:rFonts w:cs="Times New Roman"/>
          <w:szCs w:val="20"/>
        </w:rPr>
        <w:t>.mat</w:t>
      </w:r>
    </w:p>
    <w:p w14:paraId="2DCF5682" w14:textId="77777777" w:rsidR="00E84D79" w:rsidRDefault="00E84D79" w:rsidP="00E84D7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</w:t>
      </w:r>
    </w:p>
    <w:p w14:paraId="06369145" w14:textId="3956A4D9" w:rsidR="00E84D79" w:rsidRDefault="00E84D79" w:rsidP="00E84D79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/Volumes/Pikelab/SPichardo/input/900</w:t>
      </w:r>
      <w:r>
        <w:rPr>
          <w:rFonts w:cs="Times New Roman"/>
          <w:szCs w:val="20"/>
        </w:rPr>
        <w:t>7</w:t>
      </w:r>
      <w:r>
        <w:rPr>
          <w:rFonts w:cs="Times New Roman"/>
          <w:szCs w:val="20"/>
        </w:rPr>
        <w:t xml:space="preserve"> Rb</w:t>
      </w:r>
      <w:r w:rsidRPr="00E84D79">
        <w:rPr>
          <w:rFonts w:cs="Times New Roman"/>
          <w:szCs w:val="20"/>
        </w:rPr>
        <w:t xml:space="preserve"> 19000101/study/3D FIESTA.nii.gz</w:t>
      </w:r>
    </w:p>
    <w:p w14:paraId="472FFFF6" w14:textId="7E3B4E3E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550B37DB" w14:textId="77777777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9007_RB-12461</w:t>
      </w:r>
      <w:r>
        <w:rPr>
          <w:rFonts w:cs="Times New Roman"/>
          <w:szCs w:val="20"/>
        </w:rPr>
        <w:t>/anat/T1.nii.gz</w:t>
      </w:r>
    </w:p>
    <w:p w14:paraId="44358A66" w14:textId="77DD1CE5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4C5DEEE5" w14:textId="115B35CB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9007_RB-12461</w:t>
      </w:r>
      <w:r>
        <w:rPr>
          <w:rFonts w:cs="Times New Roman"/>
          <w:szCs w:val="20"/>
        </w:rPr>
        <w:t>/anat/T1_lesion_mask_filled.nii.gz</w:t>
      </w:r>
    </w:p>
    <w:p w14:paraId="78AA76F2" w14:textId="77777777" w:rsidR="00BC03AB" w:rsidRDefault="00BC03AB" w:rsidP="005855C5">
      <w:pPr>
        <w:pStyle w:val="ListParagraph"/>
        <w:ind w:left="2160"/>
        <w:rPr>
          <w:rFonts w:cs="Times New Roman"/>
          <w:szCs w:val="20"/>
        </w:rPr>
      </w:pPr>
    </w:p>
    <w:p w14:paraId="476A5C8C" w14:textId="140F676E" w:rsidR="000D077F" w:rsidRDefault="000D077F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9008</w:t>
      </w:r>
    </w:p>
    <w:p w14:paraId="47FF6BD5" w14:textId="759C573A" w:rsidR="000D077F" w:rsidRDefault="000D077F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Zipfile</w:t>
      </w:r>
    </w:p>
    <w:p w14:paraId="4EB0F45D" w14:textId="77777777" w:rsidR="000D077F" w:rsidRDefault="000D077F" w:rsidP="000D077F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ET 9008 - Oct 24 2017</w:t>
      </w:r>
      <w:r>
        <w:rPr>
          <w:rFonts w:cs="Times New Roman"/>
          <w:szCs w:val="20"/>
        </w:rPr>
        <w:t>.zip</w:t>
      </w:r>
    </w:p>
    <w:p w14:paraId="4CE49422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Pre-Operative Transformation Matrix</w:t>
      </w:r>
    </w:p>
    <w:p w14:paraId="02530CD5" w14:textId="26C72AED" w:rsidR="009D3D66" w:rsidRPr="00940D1D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900</w:t>
      </w:r>
      <w:r>
        <w:rPr>
          <w:rFonts w:cs="Times New Roman"/>
          <w:szCs w:val="20"/>
        </w:rPr>
        <w:t>8</w:t>
      </w:r>
      <w:r w:rsidRPr="00940D1D">
        <w:rPr>
          <w:rFonts w:cs="Times New Roman"/>
          <w:szCs w:val="20"/>
        </w:rPr>
        <w:t>-RXYZ-IntraOp-To-PreTreat.RAS</w:t>
      </w:r>
    </w:p>
    <w:p w14:paraId="381148B6" w14:textId="77777777" w:rsidR="009D3D66" w:rsidRPr="00FB022F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FB022F">
        <w:rPr>
          <w:rFonts w:cs="Times New Roman"/>
          <w:szCs w:val="20"/>
        </w:rPr>
        <w:t>Pre-Operative to Intra-Operative Transformation Matri</w:t>
      </w:r>
      <w:r>
        <w:rPr>
          <w:rFonts w:cs="Times New Roman"/>
          <w:szCs w:val="20"/>
        </w:rPr>
        <w:t>x</w:t>
      </w:r>
    </w:p>
    <w:p w14:paraId="238283B8" w14:textId="62D688C4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900</w:t>
      </w:r>
      <w:r>
        <w:rPr>
          <w:rFonts w:cs="Times New Roman"/>
          <w:szCs w:val="20"/>
        </w:rPr>
        <w:t>8</w:t>
      </w:r>
      <w:r w:rsidRPr="00940D1D">
        <w:rPr>
          <w:rFonts w:cs="Times New Roman"/>
          <w:szCs w:val="20"/>
        </w:rPr>
        <w:t>-PreTreat-To-IntraOp.MAT</w:t>
      </w:r>
    </w:p>
    <w:p w14:paraId="359F530B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Post-Operative to Pre-Operative Transformation Matrix</w:t>
      </w:r>
    </w:p>
    <w:p w14:paraId="2400830E" w14:textId="4BFEDE24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/Volumes/Pikelab/SPichardo/900</w:t>
      </w:r>
      <w:r>
        <w:rPr>
          <w:rFonts w:cs="Times New Roman"/>
          <w:szCs w:val="20"/>
        </w:rPr>
        <w:t>8</w:t>
      </w:r>
      <w:r>
        <w:rPr>
          <w:rFonts w:cs="Times New Roman"/>
          <w:szCs w:val="20"/>
        </w:rPr>
        <w:t>/</w:t>
      </w:r>
      <w:r w:rsidRPr="00940D1D">
        <w:rPr>
          <w:rFonts w:cs="Times New Roman"/>
          <w:szCs w:val="20"/>
        </w:rPr>
        <w:t>T1_day1_2_T2_pre</w:t>
      </w:r>
      <w:r>
        <w:rPr>
          <w:rFonts w:cs="Times New Roman"/>
          <w:szCs w:val="20"/>
        </w:rPr>
        <w:t>.mat</w:t>
      </w:r>
    </w:p>
    <w:p w14:paraId="1D20BBE2" w14:textId="77777777" w:rsidR="00E84D79" w:rsidRDefault="00E84D79" w:rsidP="00E84D7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</w:t>
      </w:r>
    </w:p>
    <w:p w14:paraId="0BD48168" w14:textId="1506DD2D" w:rsidR="00E84D79" w:rsidRDefault="00E84D79" w:rsidP="00E84D79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/Volumes/Pikelab/SPichardo/input/9008 Jo</w:t>
      </w:r>
      <w:r w:rsidRPr="00E84D79">
        <w:rPr>
          <w:rFonts w:cs="Times New Roman"/>
          <w:szCs w:val="20"/>
        </w:rPr>
        <w:t xml:space="preserve"> 19000101/study/3D FIESTA.nii.gz</w:t>
      </w:r>
    </w:p>
    <w:p w14:paraId="097FEDC9" w14:textId="761ADAD4" w:rsidR="00BC03AB" w:rsidRDefault="00BC03AB" w:rsidP="00BC03AB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T1</w:t>
      </w:r>
    </w:p>
    <w:p w14:paraId="5BC29124" w14:textId="52470461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9008_JO-12613</w:t>
      </w:r>
      <w:r>
        <w:rPr>
          <w:rFonts w:cs="Times New Roman"/>
          <w:szCs w:val="20"/>
        </w:rPr>
        <w:t>/anat/T1.nii.gz</w:t>
      </w:r>
    </w:p>
    <w:p w14:paraId="60D54ADD" w14:textId="220FCF8F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66B35C95" w14:textId="6879D49A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9008_JO-12613</w:t>
      </w:r>
      <w:r>
        <w:rPr>
          <w:rFonts w:cs="Times New Roman"/>
          <w:szCs w:val="20"/>
        </w:rPr>
        <w:t>/anat/T1_lesion_mask_filled.nii.gz</w:t>
      </w:r>
    </w:p>
    <w:p w14:paraId="09CB4382" w14:textId="7F9C07EA" w:rsidR="000D077F" w:rsidRDefault="000D077F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9009</w:t>
      </w:r>
    </w:p>
    <w:p w14:paraId="673940B0" w14:textId="6D9DAE8D" w:rsidR="000D077F" w:rsidRDefault="000D077F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Zipfile</w:t>
      </w:r>
    </w:p>
    <w:p w14:paraId="72A05AE3" w14:textId="77777777" w:rsidR="000D077F" w:rsidRDefault="000D077F" w:rsidP="000D077F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ET 9009- Dec 19 2017</w:t>
      </w:r>
      <w:r>
        <w:rPr>
          <w:rFonts w:cs="Times New Roman"/>
          <w:szCs w:val="20"/>
        </w:rPr>
        <w:t>.zip</w:t>
      </w:r>
    </w:p>
    <w:p w14:paraId="0DF52ADB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Pre-Operative Transformation Matrix</w:t>
      </w:r>
    </w:p>
    <w:p w14:paraId="2EC82DAD" w14:textId="77AE3D00" w:rsidR="009D3D66" w:rsidRPr="00940D1D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900</w:t>
      </w:r>
      <w:r>
        <w:rPr>
          <w:rFonts w:cs="Times New Roman"/>
          <w:szCs w:val="20"/>
        </w:rPr>
        <w:t>9</w:t>
      </w:r>
      <w:r w:rsidRPr="00940D1D">
        <w:rPr>
          <w:rFonts w:cs="Times New Roman"/>
          <w:szCs w:val="20"/>
        </w:rPr>
        <w:t>-RXYZ-IntraOp-To-PreTreat.RAS</w:t>
      </w:r>
    </w:p>
    <w:p w14:paraId="06DCF8AE" w14:textId="77777777" w:rsidR="009D3D66" w:rsidRPr="00FB022F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FB022F">
        <w:rPr>
          <w:rFonts w:cs="Times New Roman"/>
          <w:szCs w:val="20"/>
        </w:rPr>
        <w:t>Pre-Operative to Intra-Operative Transformation Matri</w:t>
      </w:r>
      <w:r>
        <w:rPr>
          <w:rFonts w:cs="Times New Roman"/>
          <w:szCs w:val="20"/>
        </w:rPr>
        <w:t>x</w:t>
      </w:r>
    </w:p>
    <w:p w14:paraId="70FA2EA9" w14:textId="3E006D89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900</w:t>
      </w:r>
      <w:r>
        <w:rPr>
          <w:rFonts w:cs="Times New Roman"/>
          <w:szCs w:val="20"/>
        </w:rPr>
        <w:t>9</w:t>
      </w:r>
      <w:r w:rsidRPr="00940D1D">
        <w:rPr>
          <w:rFonts w:cs="Times New Roman"/>
          <w:szCs w:val="20"/>
        </w:rPr>
        <w:t>-PreTreat-To-IntraOp.MAT</w:t>
      </w:r>
    </w:p>
    <w:p w14:paraId="14186851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Post-Operative to Pre-Operative Transformation Matrix</w:t>
      </w:r>
    </w:p>
    <w:p w14:paraId="044FD855" w14:textId="435FCEE8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/Volumes/Pikelab/SPichardo/900</w:t>
      </w:r>
      <w:r>
        <w:rPr>
          <w:rFonts w:cs="Times New Roman"/>
          <w:szCs w:val="20"/>
        </w:rPr>
        <w:t>9</w:t>
      </w:r>
      <w:r>
        <w:rPr>
          <w:rFonts w:cs="Times New Roman"/>
          <w:szCs w:val="20"/>
        </w:rPr>
        <w:t>/</w:t>
      </w:r>
      <w:r w:rsidRPr="00940D1D">
        <w:rPr>
          <w:rFonts w:cs="Times New Roman"/>
          <w:szCs w:val="20"/>
        </w:rPr>
        <w:t>T1_day1_2_T2_pre</w:t>
      </w:r>
      <w:r>
        <w:rPr>
          <w:rFonts w:cs="Times New Roman"/>
          <w:szCs w:val="20"/>
        </w:rPr>
        <w:t>.mat</w:t>
      </w:r>
    </w:p>
    <w:p w14:paraId="5D0FDE3D" w14:textId="77777777" w:rsidR="00E84D79" w:rsidRDefault="00E84D79" w:rsidP="00E84D7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</w:t>
      </w:r>
    </w:p>
    <w:p w14:paraId="44CDB010" w14:textId="1534E51E" w:rsidR="00E84D79" w:rsidRDefault="00E84D79" w:rsidP="00E84D79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/Volumes/Pikelab/SPichardo/input/9009 Crb</w:t>
      </w:r>
      <w:r w:rsidRPr="00E84D79">
        <w:rPr>
          <w:rFonts w:cs="Times New Roman"/>
          <w:szCs w:val="20"/>
        </w:rPr>
        <w:t xml:space="preserve"> 19000101/study/3D FIESTA.nii.gz</w:t>
      </w:r>
    </w:p>
    <w:p w14:paraId="1BC22D53" w14:textId="0F46F648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5C0C41F6" w14:textId="77777777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9009_CRB-12609</w:t>
      </w:r>
      <w:r>
        <w:rPr>
          <w:rFonts w:cs="Times New Roman"/>
          <w:szCs w:val="20"/>
        </w:rPr>
        <w:t>/anat/T1.nii.gz</w:t>
      </w:r>
    </w:p>
    <w:p w14:paraId="3062DEDB" w14:textId="06FF881D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14755B42" w14:textId="4BBAB58A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9009_CRB-12609</w:t>
      </w:r>
      <w:r>
        <w:rPr>
          <w:rFonts w:cs="Times New Roman"/>
          <w:szCs w:val="20"/>
        </w:rPr>
        <w:t>/anat/T1_lesion_mask_filled.nii.gz</w:t>
      </w:r>
    </w:p>
    <w:p w14:paraId="553E36E8" w14:textId="3B2013DD" w:rsidR="000D077F" w:rsidRDefault="000D077F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9010</w:t>
      </w:r>
    </w:p>
    <w:p w14:paraId="4AE7D4B1" w14:textId="3E950109" w:rsidR="000D077F" w:rsidRDefault="000D077F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Zipfile</w:t>
      </w:r>
    </w:p>
    <w:p w14:paraId="083A817C" w14:textId="77777777" w:rsidR="000D077F" w:rsidRDefault="000D077F" w:rsidP="000D077F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/Volumes/Pikelab/SPichardo/E</w:t>
      </w:r>
      <w:r w:rsidRPr="00940D1D">
        <w:rPr>
          <w:rFonts w:cs="Times New Roman"/>
          <w:szCs w:val="20"/>
        </w:rPr>
        <w:t>T-9010 - March 20 2018</w:t>
      </w:r>
      <w:r>
        <w:rPr>
          <w:rFonts w:cs="Times New Roman"/>
          <w:szCs w:val="20"/>
        </w:rPr>
        <w:t>.zip</w:t>
      </w:r>
    </w:p>
    <w:p w14:paraId="15F3935A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Pre-Operative Transformation Matrix</w:t>
      </w:r>
    </w:p>
    <w:p w14:paraId="50647BDA" w14:textId="5D19A15C" w:rsidR="009D3D66" w:rsidRPr="00940D1D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</w:t>
      </w:r>
      <w:r>
        <w:rPr>
          <w:rFonts w:cs="Times New Roman"/>
          <w:szCs w:val="20"/>
        </w:rPr>
        <w:t>10</w:t>
      </w:r>
      <w:r w:rsidRPr="00940D1D">
        <w:rPr>
          <w:rFonts w:cs="Times New Roman"/>
          <w:szCs w:val="20"/>
        </w:rPr>
        <w:t>-RXYZ-IntraOp-To-PreTreat.RAS</w:t>
      </w:r>
    </w:p>
    <w:p w14:paraId="161073CE" w14:textId="77777777" w:rsidR="009D3D66" w:rsidRPr="00FB022F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FB022F">
        <w:rPr>
          <w:rFonts w:cs="Times New Roman"/>
          <w:szCs w:val="20"/>
        </w:rPr>
        <w:t>Pre-Operative to Intra-Operative Transformation Matri</w:t>
      </w:r>
      <w:r>
        <w:rPr>
          <w:rFonts w:cs="Times New Roman"/>
          <w:szCs w:val="20"/>
        </w:rPr>
        <w:t>x</w:t>
      </w:r>
    </w:p>
    <w:p w14:paraId="5EC0F2A0" w14:textId="0AA52AA8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</w:t>
      </w:r>
      <w:r>
        <w:rPr>
          <w:rFonts w:cs="Times New Roman"/>
          <w:szCs w:val="20"/>
        </w:rPr>
        <w:t>10</w:t>
      </w:r>
      <w:r w:rsidRPr="00940D1D">
        <w:rPr>
          <w:rFonts w:cs="Times New Roman"/>
          <w:szCs w:val="20"/>
        </w:rPr>
        <w:t>-PreTreat-To-IntraOp.MAT</w:t>
      </w:r>
    </w:p>
    <w:p w14:paraId="3AAFD16E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Post-Operative to Pre-Operative Transformation Matrix</w:t>
      </w:r>
    </w:p>
    <w:p w14:paraId="36EE6210" w14:textId="29466207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/Volumes/Pikelab/SPichardo/9002/</w:t>
      </w:r>
      <w:r w:rsidRPr="00940D1D">
        <w:rPr>
          <w:rFonts w:cs="Times New Roman"/>
          <w:szCs w:val="20"/>
        </w:rPr>
        <w:t>T1_day1_2_T2_pre</w:t>
      </w:r>
      <w:r>
        <w:rPr>
          <w:rFonts w:cs="Times New Roman"/>
          <w:szCs w:val="20"/>
        </w:rPr>
        <w:t>.mat</w:t>
      </w:r>
    </w:p>
    <w:p w14:paraId="79230137" w14:textId="77777777" w:rsidR="00E84D79" w:rsidRDefault="00E84D79" w:rsidP="00E84D7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</w:t>
      </w:r>
    </w:p>
    <w:p w14:paraId="4EF288D3" w14:textId="70636B68" w:rsidR="00E84D79" w:rsidRDefault="00E84D79" w:rsidP="00E84D79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/Volumes/Pikelab/SPichardo/input/9010 Rr</w:t>
      </w:r>
      <w:r w:rsidRPr="00E84D79">
        <w:rPr>
          <w:rFonts w:cs="Times New Roman"/>
          <w:szCs w:val="20"/>
        </w:rPr>
        <w:t xml:space="preserve"> 19000101/study/3D FIESTA.nii.gz</w:t>
      </w:r>
    </w:p>
    <w:p w14:paraId="3AB34A61" w14:textId="4FF0DDDF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562F1547" w14:textId="77777777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9010_RR-13130</w:t>
      </w:r>
      <w:r>
        <w:rPr>
          <w:rFonts w:cs="Times New Roman"/>
          <w:szCs w:val="20"/>
        </w:rPr>
        <w:t>/anat/T1.nii.gz</w:t>
      </w:r>
    </w:p>
    <w:p w14:paraId="667CA0BB" w14:textId="0DE54966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463CA66F" w14:textId="72CD8602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9010_RR-13130</w:t>
      </w:r>
      <w:r>
        <w:rPr>
          <w:rFonts w:cs="Times New Roman"/>
          <w:szCs w:val="20"/>
        </w:rPr>
        <w:t>/anat/T1_lesion_mask_filled.nii.gz</w:t>
      </w:r>
    </w:p>
    <w:p w14:paraId="75557BE0" w14:textId="4743829A" w:rsidR="000D077F" w:rsidRDefault="000D077F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9011</w:t>
      </w:r>
    </w:p>
    <w:p w14:paraId="6F279E6A" w14:textId="492916C8" w:rsidR="000D077F" w:rsidRDefault="000D077F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Zipfile</w:t>
      </w:r>
    </w:p>
    <w:p w14:paraId="07B04EEA" w14:textId="77777777" w:rsidR="000D077F" w:rsidRDefault="000D077F" w:rsidP="000D077F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ET 9011 - June 19 2018</w:t>
      </w:r>
      <w:r>
        <w:rPr>
          <w:rFonts w:cs="Times New Roman"/>
          <w:szCs w:val="20"/>
        </w:rPr>
        <w:t>.zip</w:t>
      </w:r>
    </w:p>
    <w:p w14:paraId="00A52961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Pre-Operative Transformation Matrix</w:t>
      </w:r>
    </w:p>
    <w:p w14:paraId="4F0ECEAF" w14:textId="7F853EC6" w:rsidR="009D3D66" w:rsidRPr="00940D1D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</w:t>
      </w:r>
      <w:r>
        <w:rPr>
          <w:rFonts w:cs="Times New Roman"/>
          <w:szCs w:val="20"/>
        </w:rPr>
        <w:t>11</w:t>
      </w:r>
      <w:r w:rsidRPr="00940D1D">
        <w:rPr>
          <w:rFonts w:cs="Times New Roman"/>
          <w:szCs w:val="20"/>
        </w:rPr>
        <w:t>-RXYZ-IntraOp-To-PreTreat.RAS</w:t>
      </w:r>
    </w:p>
    <w:p w14:paraId="21725762" w14:textId="77777777" w:rsidR="009D3D66" w:rsidRPr="00FB022F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FB022F">
        <w:rPr>
          <w:rFonts w:cs="Times New Roman"/>
          <w:szCs w:val="20"/>
        </w:rPr>
        <w:t>Pre-Operative to Intra-Operative Transformation Matri</w:t>
      </w:r>
      <w:r>
        <w:rPr>
          <w:rFonts w:cs="Times New Roman"/>
          <w:szCs w:val="20"/>
        </w:rPr>
        <w:t>x</w:t>
      </w:r>
    </w:p>
    <w:p w14:paraId="58A734E3" w14:textId="20AF79CD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</w:t>
      </w:r>
      <w:r>
        <w:rPr>
          <w:rFonts w:cs="Times New Roman"/>
          <w:szCs w:val="20"/>
        </w:rPr>
        <w:t>11</w:t>
      </w:r>
      <w:r w:rsidRPr="00940D1D">
        <w:rPr>
          <w:rFonts w:cs="Times New Roman"/>
          <w:szCs w:val="20"/>
        </w:rPr>
        <w:t>-PreTreat-To-IntraOp.MAT</w:t>
      </w:r>
    </w:p>
    <w:p w14:paraId="6B38C1D3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Post-Operative to Pre-Operative Transformation Matrix</w:t>
      </w:r>
    </w:p>
    <w:p w14:paraId="10B50AB8" w14:textId="311C725D" w:rsidR="00BC03AB" w:rsidRDefault="00BC03AB" w:rsidP="00BC03AB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/Volumes/Pikelab/SPichardo/9011/</w:t>
      </w:r>
      <w:r w:rsidRPr="00940D1D">
        <w:rPr>
          <w:rFonts w:cs="Times New Roman"/>
          <w:szCs w:val="20"/>
        </w:rPr>
        <w:t>T1_day1_2_T2_pre</w:t>
      </w:r>
      <w:r>
        <w:rPr>
          <w:rFonts w:cs="Times New Roman"/>
          <w:szCs w:val="20"/>
        </w:rPr>
        <w:t>.mat</w:t>
      </w:r>
    </w:p>
    <w:p w14:paraId="07EDF890" w14:textId="77777777" w:rsidR="00E84D79" w:rsidRDefault="00E84D79" w:rsidP="00E84D7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</w:t>
      </w:r>
    </w:p>
    <w:p w14:paraId="4F656D6D" w14:textId="71048932" w:rsidR="00E84D79" w:rsidRDefault="00E84D79" w:rsidP="00E84D79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/Volumes/Pikelab/SPichardo/input/9011 Bb</w:t>
      </w:r>
      <w:r w:rsidRPr="00E84D79">
        <w:rPr>
          <w:rFonts w:cs="Times New Roman"/>
          <w:szCs w:val="20"/>
        </w:rPr>
        <w:t xml:space="preserve"> 19000101/study/3D FIESTA.nii.gz</w:t>
      </w:r>
    </w:p>
    <w:p w14:paraId="46389198" w14:textId="12D74910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6447DFBD" w14:textId="77777777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9011_BB-13042</w:t>
      </w:r>
      <w:r>
        <w:rPr>
          <w:rFonts w:cs="Times New Roman"/>
          <w:szCs w:val="20"/>
        </w:rPr>
        <w:t>/anat/T1.nii.gz</w:t>
      </w:r>
    </w:p>
    <w:p w14:paraId="681AB969" w14:textId="5D65566D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187296DB" w14:textId="23868507" w:rsidR="00BC03AB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9011_BB-13042</w:t>
      </w:r>
      <w:r>
        <w:rPr>
          <w:rFonts w:cs="Times New Roman"/>
          <w:szCs w:val="20"/>
        </w:rPr>
        <w:t>/anat/T1_lesion_mask_filled.nii.gz</w:t>
      </w:r>
    </w:p>
    <w:p w14:paraId="6EC26048" w14:textId="77777777" w:rsidR="00BC03AB" w:rsidRDefault="00BC03AB" w:rsidP="00BC03AB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9012</w:t>
      </w:r>
    </w:p>
    <w:p w14:paraId="31F49049" w14:textId="77777777" w:rsidR="00BC03AB" w:rsidRDefault="00BC03AB" w:rsidP="00BC03AB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0E500A2D" w14:textId="77777777" w:rsidR="00BC03AB" w:rsidRDefault="00BC03AB" w:rsidP="00BC03AB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9012_AT-13418</w:t>
      </w:r>
      <w:r>
        <w:rPr>
          <w:rFonts w:cs="Times New Roman"/>
          <w:szCs w:val="20"/>
        </w:rPr>
        <w:t>/anat/T1.nii.gz</w:t>
      </w:r>
    </w:p>
    <w:p w14:paraId="2FA32908" w14:textId="77777777" w:rsidR="00BC03AB" w:rsidRDefault="00BC03AB" w:rsidP="00BC03AB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2169D2BA" w14:textId="77777777" w:rsidR="00BC03AB" w:rsidRDefault="00BC03AB" w:rsidP="00BC03AB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9012_AT-13418</w:t>
      </w:r>
      <w:r>
        <w:rPr>
          <w:rFonts w:cs="Times New Roman"/>
          <w:szCs w:val="20"/>
        </w:rPr>
        <w:t>/anat/T1_lesion_mask_filled.nii.gz</w:t>
      </w:r>
    </w:p>
    <w:p w14:paraId="485BE015" w14:textId="38EB26E5" w:rsidR="000D077F" w:rsidRDefault="000D077F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9013</w:t>
      </w:r>
    </w:p>
    <w:p w14:paraId="6B0A9A65" w14:textId="0EA5800C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Zipfile</w:t>
      </w:r>
    </w:p>
    <w:p w14:paraId="4726B61E" w14:textId="77777777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ET 9013 - Apr 17 2018</w:t>
      </w:r>
      <w:r>
        <w:rPr>
          <w:rFonts w:cs="Times New Roman"/>
          <w:szCs w:val="20"/>
        </w:rPr>
        <w:t>.zip</w:t>
      </w:r>
    </w:p>
    <w:p w14:paraId="6D0CB088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Pre-Operative Transformation Matrix</w:t>
      </w:r>
    </w:p>
    <w:p w14:paraId="7688E82E" w14:textId="45C405AA" w:rsidR="009D3D66" w:rsidRPr="00940D1D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</w:t>
      </w:r>
      <w:r>
        <w:rPr>
          <w:rFonts w:cs="Times New Roman"/>
          <w:szCs w:val="20"/>
        </w:rPr>
        <w:t>13</w:t>
      </w:r>
      <w:r w:rsidRPr="00940D1D">
        <w:rPr>
          <w:rFonts w:cs="Times New Roman"/>
          <w:szCs w:val="20"/>
        </w:rPr>
        <w:t>-RXYZ-IntraOp-To-PreTreat.RAS</w:t>
      </w:r>
    </w:p>
    <w:p w14:paraId="1DB1D2D3" w14:textId="77777777" w:rsidR="009D3D66" w:rsidRPr="00FB022F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FB022F">
        <w:rPr>
          <w:rFonts w:cs="Times New Roman"/>
          <w:szCs w:val="20"/>
        </w:rPr>
        <w:t>Pre-Operative to Intra-Operative Transformation Matri</w:t>
      </w:r>
      <w:r>
        <w:rPr>
          <w:rFonts w:cs="Times New Roman"/>
          <w:szCs w:val="20"/>
        </w:rPr>
        <w:t>x</w:t>
      </w:r>
    </w:p>
    <w:p w14:paraId="4BA77A83" w14:textId="2ACD4162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</w:t>
      </w:r>
      <w:r>
        <w:rPr>
          <w:rFonts w:cs="Times New Roman"/>
          <w:szCs w:val="20"/>
        </w:rPr>
        <w:t>13</w:t>
      </w:r>
      <w:r w:rsidRPr="00940D1D">
        <w:rPr>
          <w:rFonts w:cs="Times New Roman"/>
          <w:szCs w:val="20"/>
        </w:rPr>
        <w:t>-PreTreat-To-IntraOp.MAT</w:t>
      </w:r>
    </w:p>
    <w:p w14:paraId="296C3ED5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Post-Operative to Pre-Operative Transformation Matrix</w:t>
      </w:r>
    </w:p>
    <w:p w14:paraId="32D5BEBC" w14:textId="56104563" w:rsidR="00BC03AB" w:rsidRDefault="00BC03AB" w:rsidP="00BC03AB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/Volumes/Pikelab/SPichardo/9013/</w:t>
      </w:r>
      <w:r w:rsidRPr="00940D1D">
        <w:rPr>
          <w:rFonts w:cs="Times New Roman"/>
          <w:szCs w:val="20"/>
        </w:rPr>
        <w:t>T1_day1_2_T2_pre</w:t>
      </w:r>
      <w:r>
        <w:rPr>
          <w:rFonts w:cs="Times New Roman"/>
          <w:szCs w:val="20"/>
        </w:rPr>
        <w:t>.mat</w:t>
      </w:r>
    </w:p>
    <w:p w14:paraId="24EAC278" w14:textId="77777777" w:rsidR="00E84D79" w:rsidRDefault="00E84D79" w:rsidP="00E84D7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</w:t>
      </w:r>
    </w:p>
    <w:p w14:paraId="5D3345B1" w14:textId="05BFAF85" w:rsidR="00E84D79" w:rsidRDefault="00E84D79" w:rsidP="00E84D79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/Volumes/Pikelab/SPichardo/input/9013 Jd</w:t>
      </w:r>
      <w:r w:rsidRPr="00E84D79">
        <w:rPr>
          <w:rFonts w:cs="Times New Roman"/>
          <w:szCs w:val="20"/>
        </w:rPr>
        <w:t xml:space="preserve"> 19000101/study/3D FIESTA.nii.gz</w:t>
      </w:r>
    </w:p>
    <w:p w14:paraId="1D77DA46" w14:textId="5B62930F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60B22E81" w14:textId="77777777" w:rsidR="00BC03AB" w:rsidRPr="003A4701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9013_JD-13455</w:t>
      </w:r>
      <w:r>
        <w:rPr>
          <w:rFonts w:cs="Times New Roman"/>
          <w:szCs w:val="20"/>
        </w:rPr>
        <w:t>/anat/T1.nii.gz</w:t>
      </w:r>
    </w:p>
    <w:p w14:paraId="6FB07CD7" w14:textId="3A46398D" w:rsidR="00BC03AB" w:rsidRDefault="00BC03AB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1FD03F48" w14:textId="0658DE3E" w:rsidR="00BC03AB" w:rsidRDefault="00BC03AB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9013_JD-13455</w:t>
      </w:r>
      <w:r>
        <w:rPr>
          <w:rFonts w:cs="Times New Roman"/>
          <w:szCs w:val="20"/>
        </w:rPr>
        <w:t>/anat/T1_lesion_mask_filled.nii.gz</w:t>
      </w:r>
    </w:p>
    <w:p w14:paraId="6E2E33E5" w14:textId="7C6476EA" w:rsidR="003A3C39" w:rsidRDefault="003A3C39" w:rsidP="003A3C39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9014</w:t>
      </w:r>
    </w:p>
    <w:p w14:paraId="7D89D0E6" w14:textId="77777777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290AC1EA" w14:textId="77777777" w:rsidR="003A3C39" w:rsidRPr="003A4701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9014_DM-13068</w:t>
      </w:r>
      <w:r>
        <w:rPr>
          <w:rFonts w:cs="Times New Roman"/>
          <w:szCs w:val="20"/>
        </w:rPr>
        <w:t>/anat/T1.nii.gz</w:t>
      </w:r>
    </w:p>
    <w:p w14:paraId="04AE880F" w14:textId="77777777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7ACBA583" w14:textId="7D75AB10" w:rsidR="003A3C39" w:rsidRPr="003A4701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9014_DM-13068</w:t>
      </w:r>
      <w:r>
        <w:rPr>
          <w:rFonts w:cs="Times New Roman"/>
          <w:szCs w:val="20"/>
        </w:rPr>
        <w:t>/anat/T1_lesion_mask_filled.nii.gz</w:t>
      </w:r>
    </w:p>
    <w:p w14:paraId="25CD355A" w14:textId="5EA69B7D" w:rsidR="003A3C39" w:rsidRDefault="003A3C39" w:rsidP="003A3C39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9015</w:t>
      </w:r>
    </w:p>
    <w:p w14:paraId="4C847B70" w14:textId="77777777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08DCF9AC" w14:textId="77777777" w:rsidR="003A3C39" w:rsidRPr="003A4701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9015-DW-13582</w:t>
      </w:r>
      <w:r>
        <w:rPr>
          <w:rFonts w:cs="Times New Roman"/>
          <w:szCs w:val="20"/>
        </w:rPr>
        <w:t>/anat/T1.nii.gz</w:t>
      </w:r>
    </w:p>
    <w:p w14:paraId="00E18F72" w14:textId="77777777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5667FFFA" w14:textId="1D98AD94" w:rsidR="003A3C39" w:rsidRPr="003A4701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9015-DW-13582</w:t>
      </w:r>
      <w:r>
        <w:rPr>
          <w:rFonts w:cs="Times New Roman"/>
          <w:szCs w:val="20"/>
        </w:rPr>
        <w:t>/anat/T1_lesion_mask_filled.nii.gz</w:t>
      </w:r>
    </w:p>
    <w:p w14:paraId="205262B9" w14:textId="1BA4AC35" w:rsidR="000D077F" w:rsidRDefault="000D077F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9016</w:t>
      </w:r>
    </w:p>
    <w:p w14:paraId="3E4F0882" w14:textId="6493779B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Zipfile</w:t>
      </w:r>
    </w:p>
    <w:p w14:paraId="71F45489" w14:textId="77777777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ET 9016 - Aug 2nd 2018</w:t>
      </w:r>
      <w:r>
        <w:rPr>
          <w:rFonts w:cs="Times New Roman"/>
          <w:szCs w:val="20"/>
        </w:rPr>
        <w:t>.zip</w:t>
      </w:r>
    </w:p>
    <w:p w14:paraId="58A9F9A8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Pre-Operative Transformation Matrix</w:t>
      </w:r>
    </w:p>
    <w:p w14:paraId="1EDD433A" w14:textId="7FE37CCA" w:rsidR="009D3D66" w:rsidRPr="00940D1D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</w:t>
      </w:r>
      <w:r>
        <w:rPr>
          <w:rFonts w:cs="Times New Roman"/>
          <w:szCs w:val="20"/>
        </w:rPr>
        <w:t>16</w:t>
      </w:r>
      <w:r w:rsidRPr="00940D1D">
        <w:rPr>
          <w:rFonts w:cs="Times New Roman"/>
          <w:szCs w:val="20"/>
        </w:rPr>
        <w:t>-RXYZ-IntraOp-To-PreTreat.RAS</w:t>
      </w:r>
    </w:p>
    <w:p w14:paraId="5C2841AA" w14:textId="77777777" w:rsidR="009D3D66" w:rsidRPr="00FB022F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FB022F">
        <w:rPr>
          <w:rFonts w:cs="Times New Roman"/>
          <w:szCs w:val="20"/>
        </w:rPr>
        <w:t>Pre-Operative to Intra-Operative Transformation Matri</w:t>
      </w:r>
      <w:r>
        <w:rPr>
          <w:rFonts w:cs="Times New Roman"/>
          <w:szCs w:val="20"/>
        </w:rPr>
        <w:t>x</w:t>
      </w:r>
    </w:p>
    <w:p w14:paraId="0587334F" w14:textId="25BD3013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</w:t>
      </w:r>
      <w:r>
        <w:rPr>
          <w:rFonts w:cs="Times New Roman"/>
          <w:szCs w:val="20"/>
        </w:rPr>
        <w:t>16</w:t>
      </w:r>
      <w:r w:rsidRPr="00940D1D">
        <w:rPr>
          <w:rFonts w:cs="Times New Roman"/>
          <w:szCs w:val="20"/>
        </w:rPr>
        <w:t>-PreTreat-To-IntraOp.MAT</w:t>
      </w:r>
    </w:p>
    <w:p w14:paraId="5E7DD026" w14:textId="77777777" w:rsidR="00E84D79" w:rsidRDefault="00E84D79" w:rsidP="00E84D7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</w:t>
      </w:r>
    </w:p>
    <w:p w14:paraId="1BA71ECB" w14:textId="7AAC0D81" w:rsidR="00E84D79" w:rsidRDefault="00E84D79" w:rsidP="00E84D79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/Volumes/Pikelab/SPichardo/input/9016 Eb</w:t>
      </w:r>
      <w:r w:rsidRPr="00E84D79">
        <w:rPr>
          <w:rFonts w:cs="Times New Roman"/>
          <w:szCs w:val="20"/>
        </w:rPr>
        <w:t xml:space="preserve"> 19000101/study/3D FIESTA.nii.gz</w:t>
      </w:r>
    </w:p>
    <w:p w14:paraId="5D98C6E3" w14:textId="70E9E15E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1884129A" w14:textId="1DB255F8" w:rsidR="003A3C39" w:rsidRPr="003A4701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9016_EB-13634</w:t>
      </w:r>
      <w:r>
        <w:rPr>
          <w:rFonts w:cs="Times New Roman"/>
          <w:szCs w:val="20"/>
        </w:rPr>
        <w:t>/anat/T1.nii.gz</w:t>
      </w:r>
    </w:p>
    <w:p w14:paraId="02B5744B" w14:textId="14B27800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1DCA6222" w14:textId="584993F3" w:rsidR="003A3C39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9016_EB-13634</w:t>
      </w:r>
      <w:r>
        <w:rPr>
          <w:rFonts w:cs="Times New Roman"/>
          <w:szCs w:val="20"/>
        </w:rPr>
        <w:t>/anat/T1_lesion_mask_filled.nii.gz</w:t>
      </w:r>
    </w:p>
    <w:p w14:paraId="1E85369D" w14:textId="77641D77" w:rsidR="003A3C39" w:rsidRDefault="003A3C39" w:rsidP="003A3C39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9017</w:t>
      </w:r>
    </w:p>
    <w:p w14:paraId="778CE253" w14:textId="77777777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T1</w:t>
      </w:r>
    </w:p>
    <w:p w14:paraId="68BA5230" w14:textId="77777777" w:rsidR="003A3C39" w:rsidRPr="003A4701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9017_DB-13822</w:t>
      </w:r>
      <w:r>
        <w:rPr>
          <w:rFonts w:cs="Times New Roman"/>
          <w:szCs w:val="20"/>
        </w:rPr>
        <w:t>/anat/T1.nii.gz</w:t>
      </w:r>
    </w:p>
    <w:p w14:paraId="3608727B" w14:textId="77777777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4DB2ED5E" w14:textId="2C00807D" w:rsidR="003A3C39" w:rsidRPr="003A4701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9017_DB-13822</w:t>
      </w:r>
      <w:r>
        <w:rPr>
          <w:rFonts w:cs="Times New Roman"/>
          <w:szCs w:val="20"/>
        </w:rPr>
        <w:t>/anat/T1_lesion_mask_filled.nii.gz</w:t>
      </w:r>
    </w:p>
    <w:p w14:paraId="51E545BF" w14:textId="47CB1221" w:rsidR="003A3C39" w:rsidRDefault="003A3C39" w:rsidP="003A3C39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9018</w:t>
      </w:r>
    </w:p>
    <w:p w14:paraId="63B1911E" w14:textId="77777777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6B791CDB" w14:textId="776715DB" w:rsidR="003A3C39" w:rsidRPr="003A4701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9018_BK-13858</w:t>
      </w:r>
      <w:r>
        <w:rPr>
          <w:rFonts w:cs="Times New Roman"/>
          <w:szCs w:val="20"/>
        </w:rPr>
        <w:t>/anat/T1.nii.gz</w:t>
      </w:r>
    </w:p>
    <w:p w14:paraId="13DAF45B" w14:textId="77777777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51DD1163" w14:textId="7FB4FCB7" w:rsidR="003A3C39" w:rsidRPr="005855C5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9018_BK-13858</w:t>
      </w:r>
      <w:r>
        <w:rPr>
          <w:rFonts w:cs="Times New Roman"/>
          <w:szCs w:val="20"/>
        </w:rPr>
        <w:t>/anat/T1</w:t>
      </w:r>
      <w:r w:rsidRPr="005855C5">
        <w:rPr>
          <w:rFonts w:cs="Times New Roman"/>
          <w:szCs w:val="20"/>
        </w:rPr>
        <w:t>_lesion_mask_filled.nii.gz</w:t>
      </w:r>
    </w:p>
    <w:p w14:paraId="28F0E400" w14:textId="7C00142E" w:rsidR="003A3C39" w:rsidRDefault="003A3C39" w:rsidP="003A3C39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9019</w:t>
      </w:r>
    </w:p>
    <w:p w14:paraId="3C679018" w14:textId="77777777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633242B2" w14:textId="77777777" w:rsidR="003A3C39" w:rsidRPr="003A4701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9019_TB-14038</w:t>
      </w:r>
      <w:r>
        <w:rPr>
          <w:rFonts w:cs="Times New Roman"/>
          <w:szCs w:val="20"/>
        </w:rPr>
        <w:t>/anat/T1.nii.gz</w:t>
      </w:r>
    </w:p>
    <w:p w14:paraId="31CA8F17" w14:textId="77777777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42E0384D" w14:textId="6A22EBBF" w:rsidR="003A3C39" w:rsidRPr="005855C5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9019_TB-14038</w:t>
      </w:r>
      <w:r>
        <w:rPr>
          <w:rFonts w:cs="Times New Roman"/>
          <w:szCs w:val="20"/>
        </w:rPr>
        <w:t>/anat/T1_</w:t>
      </w:r>
      <w:r w:rsidRPr="005855C5">
        <w:rPr>
          <w:rFonts w:cs="Times New Roman"/>
          <w:szCs w:val="20"/>
        </w:rPr>
        <w:t>lesion_mask_filled.nii.gz</w:t>
      </w:r>
    </w:p>
    <w:p w14:paraId="2EDCBEBC" w14:textId="09784265" w:rsidR="003A3C39" w:rsidRDefault="003A3C39" w:rsidP="003A3C39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9020</w:t>
      </w:r>
    </w:p>
    <w:p w14:paraId="658E0730" w14:textId="77777777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60F3B07F" w14:textId="77777777" w:rsidR="003A3C39" w:rsidRPr="003A4701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9020_JL-14121</w:t>
      </w:r>
      <w:r>
        <w:rPr>
          <w:rFonts w:cs="Times New Roman"/>
          <w:szCs w:val="20"/>
        </w:rPr>
        <w:t>/anat/T1.nii.gz</w:t>
      </w:r>
    </w:p>
    <w:p w14:paraId="40479E92" w14:textId="77777777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19BDB995" w14:textId="358EFEC8" w:rsidR="003A3C39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9020_JL-14121</w:t>
      </w:r>
      <w:r>
        <w:rPr>
          <w:rFonts w:cs="Times New Roman"/>
          <w:szCs w:val="20"/>
        </w:rPr>
        <w:t>/anat/T1</w:t>
      </w:r>
      <w:r w:rsidRPr="005855C5">
        <w:rPr>
          <w:rFonts w:cs="Times New Roman"/>
          <w:szCs w:val="20"/>
        </w:rPr>
        <w:t>_lesion_mask_filled.nii.gz</w:t>
      </w:r>
    </w:p>
    <w:p w14:paraId="741EA365" w14:textId="77777777" w:rsidR="00E84D79" w:rsidRDefault="00E84D79" w:rsidP="00E84D7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</w:t>
      </w:r>
    </w:p>
    <w:p w14:paraId="49D10E4E" w14:textId="39756801" w:rsidR="00E84D79" w:rsidRPr="005855C5" w:rsidRDefault="00E84D7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/Volumes/Pikelab/SPichardo/input/9020 Jl</w:t>
      </w:r>
      <w:r w:rsidRPr="00E84D79">
        <w:rPr>
          <w:rFonts w:cs="Times New Roman"/>
          <w:szCs w:val="20"/>
        </w:rPr>
        <w:t xml:space="preserve"> 19000101/study/3D FIESTA.nii.gz</w:t>
      </w:r>
    </w:p>
    <w:p w14:paraId="67EDB153" w14:textId="55138EC1" w:rsidR="000D077F" w:rsidRDefault="000D077F" w:rsidP="005855C5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9021</w:t>
      </w:r>
    </w:p>
    <w:p w14:paraId="7CBB255D" w14:textId="5A84A503" w:rsidR="009D3D66" w:rsidRDefault="009D3D66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Zipfile</w:t>
      </w:r>
    </w:p>
    <w:p w14:paraId="07A4B2B3" w14:textId="77777777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ET 9021 - Aug 2nd 2018</w:t>
      </w:r>
      <w:r>
        <w:rPr>
          <w:rFonts w:cs="Times New Roman"/>
          <w:szCs w:val="20"/>
        </w:rPr>
        <w:t>.zip</w:t>
      </w:r>
    </w:p>
    <w:p w14:paraId="01E08103" w14:textId="77777777" w:rsidR="009D3D66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Intra-Operative to Pre-Operative Transformation Matrix</w:t>
      </w:r>
    </w:p>
    <w:p w14:paraId="349BDCC1" w14:textId="43E8F458" w:rsidR="009D3D66" w:rsidRPr="00940D1D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</w:t>
      </w:r>
      <w:r>
        <w:rPr>
          <w:rFonts w:cs="Times New Roman"/>
          <w:szCs w:val="20"/>
        </w:rPr>
        <w:t>2</w:t>
      </w:r>
      <w:r w:rsidRPr="00940D1D">
        <w:rPr>
          <w:rFonts w:cs="Times New Roman"/>
          <w:szCs w:val="20"/>
        </w:rPr>
        <w:t>1-RXYZ-IntraOp-To-PreTreat.RAS</w:t>
      </w:r>
    </w:p>
    <w:p w14:paraId="60DDE593" w14:textId="77777777" w:rsidR="009D3D66" w:rsidRPr="00FB022F" w:rsidRDefault="009D3D66" w:rsidP="009D3D6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FB022F">
        <w:rPr>
          <w:rFonts w:cs="Times New Roman"/>
          <w:szCs w:val="20"/>
        </w:rPr>
        <w:t>Pre-Operative to Intra-Operative Transformation Matri</w:t>
      </w:r>
      <w:r>
        <w:rPr>
          <w:rFonts w:cs="Times New Roman"/>
          <w:szCs w:val="20"/>
        </w:rPr>
        <w:t>x</w:t>
      </w:r>
    </w:p>
    <w:p w14:paraId="227838E5" w14:textId="696FB725" w:rsidR="009D3D66" w:rsidRDefault="009D3D66" w:rsidP="009D3D66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</w:t>
      </w:r>
      <w:r w:rsidRPr="00940D1D">
        <w:rPr>
          <w:rFonts w:cs="Times New Roman"/>
          <w:szCs w:val="20"/>
        </w:rPr>
        <w:t>90</w:t>
      </w:r>
      <w:r>
        <w:rPr>
          <w:rFonts w:cs="Times New Roman"/>
          <w:szCs w:val="20"/>
        </w:rPr>
        <w:t>21</w:t>
      </w:r>
      <w:r w:rsidRPr="00940D1D">
        <w:rPr>
          <w:rFonts w:cs="Times New Roman"/>
          <w:szCs w:val="20"/>
        </w:rPr>
        <w:t>-PreTreat-To-IntraOp.MAT</w:t>
      </w:r>
    </w:p>
    <w:p w14:paraId="7DD1FFAC" w14:textId="233FB38E" w:rsidR="003A3C39" w:rsidRDefault="003A3C39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460FCC3D" w14:textId="77777777" w:rsidR="003A3C39" w:rsidRPr="003A4701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9021_WM-14127</w:t>
      </w:r>
      <w:r>
        <w:rPr>
          <w:rFonts w:cs="Times New Roman"/>
          <w:szCs w:val="20"/>
        </w:rPr>
        <w:t>/anat/T1.nii.gz</w:t>
      </w:r>
    </w:p>
    <w:p w14:paraId="5DD817A4" w14:textId="0CC8EF07" w:rsidR="003A3C39" w:rsidRDefault="003A3C39" w:rsidP="005855C5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13869CD6" w14:textId="6823B95D" w:rsidR="003A3C39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9021_WM-14127</w:t>
      </w:r>
      <w:r>
        <w:rPr>
          <w:rFonts w:cs="Times New Roman"/>
          <w:szCs w:val="20"/>
        </w:rPr>
        <w:t>/anat/T1_lesion_mask_filled.nii.gz</w:t>
      </w:r>
    </w:p>
    <w:p w14:paraId="1D113B5A" w14:textId="77777777" w:rsidR="00E84D79" w:rsidRDefault="00E84D79" w:rsidP="00E84D7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Fiesta</w:t>
      </w:r>
    </w:p>
    <w:p w14:paraId="391EBC78" w14:textId="10C8FA0D" w:rsidR="00E84D79" w:rsidRDefault="00E84D79" w:rsidP="00E84D79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/Volumes/Pikelab/SPichardo/input/9021 Wm</w:t>
      </w:r>
      <w:r w:rsidRPr="00E84D79">
        <w:rPr>
          <w:rFonts w:cs="Times New Roman"/>
          <w:szCs w:val="20"/>
        </w:rPr>
        <w:t xml:space="preserve"> 19000101/study/3D FIESTA.nii.gz</w:t>
      </w:r>
    </w:p>
    <w:p w14:paraId="209EFB4F" w14:textId="7EAE9893" w:rsidR="003A3C39" w:rsidRDefault="003A3C39" w:rsidP="003A3C39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9022</w:t>
      </w:r>
    </w:p>
    <w:p w14:paraId="0E1BD50D" w14:textId="77777777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</w:t>
      </w:r>
    </w:p>
    <w:p w14:paraId="67BACF17" w14:textId="77777777" w:rsidR="003A3C39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9022_JG-14290</w:t>
      </w:r>
      <w:r>
        <w:rPr>
          <w:rFonts w:cs="Times New Roman"/>
          <w:szCs w:val="20"/>
        </w:rPr>
        <w:t>/anat/T1.nii.gz</w:t>
      </w:r>
    </w:p>
    <w:p w14:paraId="29340989" w14:textId="77777777" w:rsidR="003A3C39" w:rsidRDefault="003A3C39" w:rsidP="003A3C39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T1 Lesion Mask</w:t>
      </w:r>
    </w:p>
    <w:p w14:paraId="3F2B964C" w14:textId="0DB5F913" w:rsidR="000D077F" w:rsidRPr="005855C5" w:rsidRDefault="003A3C39" w:rsidP="005855C5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/Volumes/Pikelab/</w:t>
      </w:r>
      <w:r w:rsidRPr="003A4701">
        <w:rPr>
          <w:rFonts w:cs="Times New Roman"/>
          <w:szCs w:val="20"/>
        </w:rPr>
        <w:t>MRGFUS-shared</w:t>
      </w:r>
      <w:r>
        <w:rPr>
          <w:rFonts w:cs="Times New Roman"/>
          <w:szCs w:val="20"/>
        </w:rPr>
        <w:t>/analysis_lesion_masks/</w:t>
      </w:r>
      <w:r w:rsidRPr="003A4701">
        <w:rPr>
          <w:rFonts w:cs="Times New Roman"/>
          <w:szCs w:val="20"/>
        </w:rPr>
        <w:t>9022_JG-14290</w:t>
      </w:r>
      <w:r>
        <w:rPr>
          <w:rFonts w:cs="Times New Roman"/>
          <w:szCs w:val="20"/>
        </w:rPr>
        <w:t>/anat/T1</w:t>
      </w:r>
      <w:r w:rsidRPr="005855C5">
        <w:rPr>
          <w:rFonts w:cs="Times New Roman"/>
          <w:szCs w:val="20"/>
        </w:rPr>
        <w:t>_lesion_mask_filled.nii.gz</w:t>
      </w:r>
    </w:p>
    <w:p w14:paraId="5CB1534D" w14:textId="77777777" w:rsidR="00516B70" w:rsidRDefault="00516B70" w:rsidP="00516B70">
      <w:pPr>
        <w:rPr>
          <w:rFonts w:cs="Times New Roman"/>
          <w:szCs w:val="20"/>
        </w:rPr>
      </w:pPr>
    </w:p>
    <w:p w14:paraId="70B89A27" w14:textId="37898809" w:rsidR="00AE103A" w:rsidRDefault="00AE103A" w:rsidP="00516B70">
      <w:pPr>
        <w:pStyle w:val="Heading2"/>
      </w:pPr>
    </w:p>
    <w:p w14:paraId="323489E0" w14:textId="77777777" w:rsidR="00F902B1" w:rsidRPr="005855C5" w:rsidRDefault="00F902B1" w:rsidP="005855C5"/>
    <w:p w14:paraId="619B6ACF" w14:textId="64176633" w:rsidR="00516B70" w:rsidRDefault="00516B70" w:rsidP="00516B70">
      <w:pPr>
        <w:pStyle w:val="Heading2"/>
      </w:pPr>
      <w:r>
        <w:lastRenderedPageBreak/>
        <w:t>Updates</w:t>
      </w:r>
      <w:r w:rsidRPr="00937FF8">
        <w:t>:</w:t>
      </w:r>
    </w:p>
    <w:p w14:paraId="5540A3A8" w14:textId="170FE699" w:rsidR="00B473B3" w:rsidRDefault="00B473B3" w:rsidP="00516B70">
      <w:pPr>
        <w:pStyle w:val="ListParagraph"/>
        <w:numPr>
          <w:ilvl w:val="0"/>
          <w:numId w:val="1"/>
        </w:numPr>
      </w:pPr>
      <w:r>
        <w:t xml:space="preserve">V3 </w:t>
      </w:r>
    </w:p>
    <w:p w14:paraId="6B796A52" w14:textId="77777777" w:rsidR="00B473B3" w:rsidRDefault="00B473B3" w:rsidP="00B473B3">
      <w:pPr>
        <w:pStyle w:val="ListParagraph"/>
        <w:numPr>
          <w:ilvl w:val="1"/>
          <w:numId w:val="1"/>
        </w:numPr>
      </w:pPr>
      <w:r>
        <w:t>Modified extractNiftiZipInput</w:t>
      </w:r>
    </w:p>
    <w:p w14:paraId="433EDE4D" w14:textId="77777777" w:rsidR="001668B4" w:rsidRDefault="00B473B3" w:rsidP="00B473B3">
      <w:pPr>
        <w:pStyle w:val="ListParagraph"/>
        <w:numPr>
          <w:ilvl w:val="2"/>
          <w:numId w:val="1"/>
        </w:numPr>
      </w:pPr>
      <w:r>
        <w:t xml:space="preserve">Removed cmd2 input argument. </w:t>
      </w:r>
    </w:p>
    <w:p w14:paraId="580E4AEE" w14:textId="6DCAA724" w:rsidR="00B473B3" w:rsidRDefault="001668B4" w:rsidP="005855C5">
      <w:pPr>
        <w:pStyle w:val="ListParagraph"/>
        <w:numPr>
          <w:ilvl w:val="2"/>
          <w:numId w:val="1"/>
        </w:numPr>
      </w:pPr>
      <w:r>
        <w:t>Added keywords for cmd argument.</w:t>
      </w:r>
    </w:p>
    <w:p w14:paraId="127B12AE" w14:textId="4CC83736" w:rsidR="001668B4" w:rsidRDefault="001668B4" w:rsidP="005855C5">
      <w:pPr>
        <w:pStyle w:val="ListParagraph"/>
        <w:numPr>
          <w:ilvl w:val="2"/>
          <w:numId w:val="1"/>
        </w:numPr>
      </w:pPr>
      <w:r>
        <w:t>Modified functionSignatures.json to reflect this change.</w:t>
      </w:r>
    </w:p>
    <w:p w14:paraId="0E603A1A" w14:textId="4724438F" w:rsidR="00516B70" w:rsidRDefault="00516B70" w:rsidP="00516B70">
      <w:pPr>
        <w:pStyle w:val="ListParagraph"/>
        <w:numPr>
          <w:ilvl w:val="0"/>
          <w:numId w:val="1"/>
        </w:numPr>
      </w:pPr>
      <w:r>
        <w:t xml:space="preserve">V2 </w:t>
      </w:r>
    </w:p>
    <w:p w14:paraId="241D3150" w14:textId="1CA1A23B" w:rsidR="00516B70" w:rsidRDefault="00516B70" w:rsidP="00516B70">
      <w:pPr>
        <w:pStyle w:val="ListParagraph"/>
        <w:numPr>
          <w:ilvl w:val="1"/>
          <w:numId w:val="1"/>
        </w:numPr>
      </w:pPr>
      <w:r>
        <w:t>Modified extractNiftiZipInput</w:t>
      </w:r>
    </w:p>
    <w:p w14:paraId="2F9A5692" w14:textId="46DC37B9" w:rsidR="00516B70" w:rsidRDefault="00516B70" w:rsidP="00516B70">
      <w:pPr>
        <w:pStyle w:val="ListParagraph"/>
        <w:numPr>
          <w:ilvl w:val="2"/>
          <w:numId w:val="1"/>
        </w:numPr>
      </w:pPr>
      <w:r>
        <w:t>Swap position of RigidTransformFile and outFile</w:t>
      </w:r>
    </w:p>
    <w:p w14:paraId="09529DB6" w14:textId="0F248A31" w:rsidR="00516B70" w:rsidRDefault="00516B70" w:rsidP="00516B70">
      <w:pPr>
        <w:pStyle w:val="ListParagraph"/>
        <w:numPr>
          <w:ilvl w:val="2"/>
          <w:numId w:val="1"/>
        </w:numPr>
      </w:pPr>
      <w:r>
        <w:t>outFile now has default set to maintain file tree</w:t>
      </w:r>
    </w:p>
    <w:p w14:paraId="23B880FF" w14:textId="71973CAE" w:rsidR="00516B70" w:rsidRDefault="00516B70" w:rsidP="00516B70">
      <w:pPr>
        <w:pStyle w:val="ListParagraph"/>
        <w:numPr>
          <w:ilvl w:val="2"/>
          <w:numId w:val="1"/>
        </w:numPr>
      </w:pPr>
      <w:r>
        <w:t>outFile is now optional</w:t>
      </w:r>
    </w:p>
    <w:p w14:paraId="4D93FFE7" w14:textId="2F9D8B12" w:rsidR="00516B70" w:rsidRDefault="00516B70" w:rsidP="00516B70">
      <w:pPr>
        <w:pStyle w:val="ListParagraph"/>
        <w:numPr>
          <w:ilvl w:val="2"/>
          <w:numId w:val="1"/>
        </w:numPr>
      </w:pPr>
      <w:r>
        <w:t>Removed code line that moved files that didn’t need to exist</w:t>
      </w:r>
    </w:p>
    <w:p w14:paraId="49ECF905" w14:textId="571BCC73" w:rsidR="00516B70" w:rsidRDefault="00516B70" w:rsidP="00516B70">
      <w:pPr>
        <w:pStyle w:val="ListParagraph"/>
        <w:numPr>
          <w:ilvl w:val="1"/>
          <w:numId w:val="1"/>
        </w:numPr>
      </w:pPr>
      <w:r>
        <w:t>Modified predictLesions</w:t>
      </w:r>
    </w:p>
    <w:p w14:paraId="607F33CA" w14:textId="37B4AA50" w:rsidR="00516B70" w:rsidRDefault="00516B70" w:rsidP="00516B70">
      <w:pPr>
        <w:pStyle w:val="ListParagraph"/>
        <w:numPr>
          <w:ilvl w:val="2"/>
          <w:numId w:val="1"/>
        </w:numPr>
      </w:pPr>
      <w:r>
        <w:t>Merged sub functions getSagittal and getFiles into getFiles</w:t>
      </w:r>
    </w:p>
    <w:p w14:paraId="145A50EE" w14:textId="4C25073A" w:rsidR="00516B70" w:rsidRDefault="00516B70" w:rsidP="00516B70">
      <w:pPr>
        <w:pStyle w:val="ListParagraph"/>
        <w:numPr>
          <w:ilvl w:val="3"/>
          <w:numId w:val="1"/>
        </w:numPr>
      </w:pPr>
      <w:r>
        <w:t>Now all files are placed into their folders in one function</w:t>
      </w:r>
    </w:p>
    <w:p w14:paraId="4393293E" w14:textId="229B33FC" w:rsidR="00516B70" w:rsidRDefault="00516B70" w:rsidP="00516B70">
      <w:pPr>
        <w:pStyle w:val="ListParagraph"/>
        <w:numPr>
          <w:ilvl w:val="2"/>
          <w:numId w:val="1"/>
        </w:numPr>
      </w:pPr>
      <w:r>
        <w:t>Merged the DSC and Volume subfunctions</w:t>
      </w:r>
    </w:p>
    <w:p w14:paraId="3725FF99" w14:textId="3F61F179" w:rsidR="00516B70" w:rsidRDefault="00516B70" w:rsidP="00516B70">
      <w:pPr>
        <w:pStyle w:val="ListParagraph"/>
        <w:numPr>
          <w:ilvl w:val="3"/>
          <w:numId w:val="1"/>
        </w:numPr>
      </w:pPr>
      <w:r>
        <w:t>DSC files are made within the volume function</w:t>
      </w:r>
    </w:p>
    <w:p w14:paraId="2B798919" w14:textId="10AC187F" w:rsidR="00516B70" w:rsidRPr="00516B70" w:rsidRDefault="00516B70" w:rsidP="00516B70">
      <w:pPr>
        <w:pStyle w:val="ListParagraph"/>
        <w:numPr>
          <w:ilvl w:val="3"/>
          <w:numId w:val="1"/>
        </w:numPr>
      </w:pPr>
      <w:r>
        <w:t>Easier to redefine threshold limits</w:t>
      </w:r>
    </w:p>
    <w:p w14:paraId="16E321D6" w14:textId="3E4469CB" w:rsidR="00520124" w:rsidRPr="00516B70" w:rsidRDefault="00520124" w:rsidP="00516B70">
      <w:pPr>
        <w:tabs>
          <w:tab w:val="left" w:pos="1271"/>
        </w:tabs>
        <w:rPr>
          <w:rFonts w:cs="Times New Roman"/>
          <w:szCs w:val="20"/>
        </w:rPr>
      </w:pPr>
    </w:p>
    <w:sectPr w:rsidR="00520124" w:rsidRPr="00516B70" w:rsidSect="003D6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09EFB" w14:textId="77777777" w:rsidR="00F82EB6" w:rsidRDefault="00F82EB6" w:rsidP="00167310">
      <w:r>
        <w:separator/>
      </w:r>
    </w:p>
  </w:endnote>
  <w:endnote w:type="continuationSeparator" w:id="0">
    <w:p w14:paraId="24914964" w14:textId="77777777" w:rsidR="00F82EB6" w:rsidRDefault="00F82EB6" w:rsidP="0016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F503A" w14:textId="77777777" w:rsidR="00F82EB6" w:rsidRDefault="00F82EB6" w:rsidP="00167310">
      <w:r>
        <w:separator/>
      </w:r>
    </w:p>
  </w:footnote>
  <w:footnote w:type="continuationSeparator" w:id="0">
    <w:p w14:paraId="17FFA0DF" w14:textId="77777777" w:rsidR="00F82EB6" w:rsidRDefault="00F82EB6" w:rsidP="00167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06976"/>
    <w:multiLevelType w:val="hybridMultilevel"/>
    <w:tmpl w:val="069E2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E7136"/>
    <w:multiLevelType w:val="hybridMultilevel"/>
    <w:tmpl w:val="42807DFA"/>
    <w:lvl w:ilvl="0" w:tplc="7CD446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3703D"/>
    <w:multiLevelType w:val="hybridMultilevel"/>
    <w:tmpl w:val="8774EF6C"/>
    <w:lvl w:ilvl="0" w:tplc="18200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10"/>
    <w:rsid w:val="0001040E"/>
    <w:rsid w:val="00015596"/>
    <w:rsid w:val="00050FCC"/>
    <w:rsid w:val="00054751"/>
    <w:rsid w:val="000D077F"/>
    <w:rsid w:val="00126840"/>
    <w:rsid w:val="00140C93"/>
    <w:rsid w:val="001668B4"/>
    <w:rsid w:val="00167310"/>
    <w:rsid w:val="0018600C"/>
    <w:rsid w:val="001C08A9"/>
    <w:rsid w:val="001D26A2"/>
    <w:rsid w:val="00207DAC"/>
    <w:rsid w:val="00286D54"/>
    <w:rsid w:val="002E3E45"/>
    <w:rsid w:val="002F5C26"/>
    <w:rsid w:val="00312C53"/>
    <w:rsid w:val="00320C61"/>
    <w:rsid w:val="003507C6"/>
    <w:rsid w:val="0037609C"/>
    <w:rsid w:val="00391389"/>
    <w:rsid w:val="003A3C39"/>
    <w:rsid w:val="003A4701"/>
    <w:rsid w:val="003D0DF3"/>
    <w:rsid w:val="003D60EA"/>
    <w:rsid w:val="00422104"/>
    <w:rsid w:val="00425F2A"/>
    <w:rsid w:val="00495C4E"/>
    <w:rsid w:val="005014CF"/>
    <w:rsid w:val="00516B70"/>
    <w:rsid w:val="00520124"/>
    <w:rsid w:val="005460BA"/>
    <w:rsid w:val="005855C5"/>
    <w:rsid w:val="005D5021"/>
    <w:rsid w:val="00660FBF"/>
    <w:rsid w:val="006764A5"/>
    <w:rsid w:val="00853E03"/>
    <w:rsid w:val="008568A8"/>
    <w:rsid w:val="00937FF8"/>
    <w:rsid w:val="00940D1D"/>
    <w:rsid w:val="009D3D66"/>
    <w:rsid w:val="00AE103A"/>
    <w:rsid w:val="00B473B3"/>
    <w:rsid w:val="00BA5C64"/>
    <w:rsid w:val="00BB7191"/>
    <w:rsid w:val="00BC03AB"/>
    <w:rsid w:val="00BC4C5E"/>
    <w:rsid w:val="00BE33F6"/>
    <w:rsid w:val="00C0699A"/>
    <w:rsid w:val="00C9755E"/>
    <w:rsid w:val="00CE0B50"/>
    <w:rsid w:val="00CF390D"/>
    <w:rsid w:val="00D26ACE"/>
    <w:rsid w:val="00D77BA9"/>
    <w:rsid w:val="00D92B14"/>
    <w:rsid w:val="00E24F93"/>
    <w:rsid w:val="00E84D79"/>
    <w:rsid w:val="00F82EB6"/>
    <w:rsid w:val="00F8774D"/>
    <w:rsid w:val="00F902B1"/>
    <w:rsid w:val="00F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F1A8"/>
  <w15:chartTrackingRefBased/>
  <w15:docId w15:val="{2CA1931A-C6A4-AB43-A13C-76B293D1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DAC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10"/>
  </w:style>
  <w:style w:type="paragraph" w:styleId="Footer">
    <w:name w:val="footer"/>
    <w:basedOn w:val="Normal"/>
    <w:link w:val="FooterChar"/>
    <w:uiPriority w:val="99"/>
    <w:unhideWhenUsed/>
    <w:rsid w:val="00167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10"/>
  </w:style>
  <w:style w:type="character" w:customStyle="1" w:styleId="Heading1Char">
    <w:name w:val="Heading 1 Char"/>
    <w:basedOn w:val="DefaultParagraphFont"/>
    <w:link w:val="Heading1"/>
    <w:uiPriority w:val="9"/>
    <w:rsid w:val="00167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C61"/>
    <w:pPr>
      <w:ind w:left="720"/>
      <w:contextualSpacing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167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3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07DA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0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0B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60B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6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0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0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0B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E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8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ndiaye/matlab/blob/master/xml2struct.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.robichaud@ucalgary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12</Pages>
  <Words>2836</Words>
  <Characters>16170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Taylor</dc:creator>
  <cp:keywords/>
  <dc:description/>
  <cp:lastModifiedBy>Michael Taylor</cp:lastModifiedBy>
  <cp:revision>16</cp:revision>
  <dcterms:created xsi:type="dcterms:W3CDTF">2018-08-21T16:56:00Z</dcterms:created>
  <dcterms:modified xsi:type="dcterms:W3CDTF">2018-08-28T21:23:00Z</dcterms:modified>
</cp:coreProperties>
</file>