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248B5657" w:rsidR="00114AE3" w:rsidRPr="00411EE4" w:rsidRDefault="00114AE3" w:rsidP="00411EE4">
      <w:pPr>
        <w:pStyle w:val="Titolo"/>
        <w:numPr>
          <w:ilvl w:val="0"/>
          <w:numId w:val="7"/>
        </w:numPr>
      </w:pPr>
      <w:r w:rsidRPr="00411EE4">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411EE4">
      <w:pPr>
        <w:pStyle w:val="Titolo"/>
        <w:numPr>
          <w:ilvl w:val="0"/>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w:t>
      </w:r>
      <w:proofErr w:type="gramStart"/>
      <w:r>
        <w:t>e.g.</w:t>
      </w:r>
      <w:proofErr w:type="gramEnd"/>
      <w:r>
        <w:t xml:space="preserve">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20ED05" w:rsidR="00114AE3" w:rsidRDefault="00114AE3" w:rsidP="00411EE4">
      <w:pPr>
        <w:pStyle w:val="Titolo"/>
        <w:numPr>
          <w:ilvl w:val="0"/>
          <w:numId w:val="7"/>
        </w:numPr>
      </w:pPr>
      <w:r w:rsidRPr="00107F97">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097AA65E" w14:textId="77777777" w:rsidR="000B7185" w:rsidRDefault="000B7185">
      <w:pPr>
        <w:rPr>
          <w:rFonts w:asciiTheme="majorHAnsi" w:eastAsiaTheme="majorEastAsia" w:hAnsiTheme="majorHAnsi" w:cstheme="majorBidi"/>
          <w:spacing w:val="-10"/>
          <w:kern w:val="28"/>
          <w:sz w:val="56"/>
          <w:szCs w:val="56"/>
        </w:rPr>
      </w:pPr>
      <w:r>
        <w:br w:type="page"/>
      </w:r>
    </w:p>
    <w:p w14:paraId="6FB0A1DB" w14:textId="55047DCF" w:rsidR="00114AE3" w:rsidRDefault="00114AE3" w:rsidP="00114AE3">
      <w:pPr>
        <w:pStyle w:val="Titolo"/>
        <w:jc w:val="center"/>
      </w:pPr>
      <w:r>
        <w:lastRenderedPageBreak/>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4C2C9009"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proofErr w:type="spellStart"/>
      <w:r>
        <w:t>Pubmed</w:t>
      </w:r>
      <w:proofErr w:type="spellEnd"/>
      <w:r>
        <w:t xml:space="preserve"> - </w:t>
      </w:r>
      <w:proofErr w:type="spellStart"/>
      <w:r>
        <w:t>wikipedia</w:t>
      </w:r>
      <w:proofErr w:type="spellEnd"/>
      <w:r>
        <w:t>]</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p>
    <w:p w14:paraId="6D8714D9" w14:textId="77777777" w:rsidR="00114AE3" w:rsidRDefault="00114AE3" w:rsidP="00114AE3">
      <w:pPr>
        <w:rPr>
          <w:b/>
          <w:bCs/>
          <w:i/>
          <w:iCs/>
        </w:rPr>
      </w:pPr>
      <w:proofErr w:type="spellStart"/>
      <w:r w:rsidRPr="00183E1E">
        <w:rPr>
          <w:b/>
          <w:bCs/>
          <w:i/>
          <w:iCs/>
        </w:rPr>
        <w:t>search_by_terms</w:t>
      </w:r>
      <w:proofErr w:type="spellEnd"/>
    </w:p>
    <w:p w14:paraId="7237C955" w14:textId="77777777" w:rsidR="00114AE3" w:rsidRDefault="00114AE3" w:rsidP="00DA5489">
      <w:pPr>
        <w:jc w:val="both"/>
      </w:pPr>
      <w:r>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w:t>
      </w:r>
      <w:proofErr w:type="gramEnd"/>
      <w:r w:rsidRPr="00B422FC">
        <w:rPr>
          <w:rFonts w:ascii="Consolas" w:eastAsia="Times New Roman" w:hAnsi="Consolas" w:cs="Times New Roman"/>
          <w:color w:val="A31515"/>
          <w:kern w:val="0"/>
          <w:sz w:val="21"/>
          <w:szCs w:val="21"/>
          <w:lang w:eastAsia="it-IT"/>
          <w14:ligatures w14:val="none"/>
        </w:rPr>
        <w:t>.fcgi?db=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5C406859" w14:textId="77777777" w:rsidR="00114AE3" w:rsidRDefault="00114AE3" w:rsidP="00DA5489">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lastRenderedPageBreak/>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proofErr w:type="gramStart"/>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w:t>
      </w:r>
      <w:proofErr w:type="gramEnd"/>
      <w:r w:rsidRPr="00B422FC">
        <w:rPr>
          <w:rFonts w:ascii="Consolas" w:eastAsia="Times New Roman" w:hAnsi="Consolas" w:cs="Times New Roman"/>
          <w:color w:val="A31515"/>
          <w:kern w:val="0"/>
          <w:sz w:val="21"/>
          <w:szCs w:val="21"/>
          <w:lang w:eastAsia="it-IT"/>
          <w14:ligatures w14:val="none"/>
        </w:rPr>
        <w:t>.fcgi?db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w:t>
      </w:r>
      <w:proofErr w:type="gramStart"/>
      <w:r w:rsidRPr="00B422FC">
        <w:rPr>
          <w:rFonts w:ascii="Consolas" w:eastAsia="Times New Roman" w:hAnsi="Consolas" w:cs="Times New Roman"/>
          <w:color w:val="001080"/>
          <w:kern w:val="0"/>
          <w:sz w:val="21"/>
          <w:szCs w:val="21"/>
          <w:lang w:eastAsia="it-IT"/>
          <w14:ligatures w14:val="none"/>
        </w:rPr>
        <w:t>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proofErr w:type="gramEnd"/>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proofErr w:type="gramStart"/>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proofErr w:type="gramEnd"/>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w:t>
      </w:r>
      <w:proofErr w:type="gramStart"/>
      <w:r w:rsidRPr="00DE4032">
        <w:rPr>
          <w:rFonts w:ascii="Consolas" w:eastAsia="Times New Roman" w:hAnsi="Consolas" w:cs="Times New Roman"/>
          <w:color w:val="001080"/>
          <w:kern w:val="0"/>
          <w:sz w:val="21"/>
          <w:szCs w:val="21"/>
          <w:lang w:eastAsia="it-IT"/>
          <w14:ligatures w14:val="none"/>
        </w:rPr>
        <w:t>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w:t>
      </w:r>
      <w:proofErr w:type="gramEnd"/>
      <w:r w:rsidRPr="00DE4032">
        <w:rPr>
          <w:rFonts w:ascii="Consolas" w:eastAsia="Times New Roman" w:hAnsi="Consolas" w:cs="Times New Roman"/>
          <w:color w:val="A31515"/>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gramStart"/>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proofErr w:type="gram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w:t>
      </w:r>
      <w:proofErr w:type="gramStart"/>
      <w:r w:rsidRPr="00DE4032">
        <w:rPr>
          <w:rFonts w:ascii="Consolas" w:eastAsia="Times New Roman" w:hAnsi="Consolas" w:cs="Times New Roman"/>
          <w:color w:val="3B3B3B"/>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proofErr w:type="spellStart"/>
      <w:r w:rsidRPr="00DE4032">
        <w:rPr>
          <w:rFonts w:ascii="Consolas" w:eastAsia="Times New Roman" w:hAnsi="Consolas" w:cs="Times New Roman"/>
          <w:color w:val="A31515"/>
          <w:kern w:val="0"/>
          <w:sz w:val="21"/>
          <w:szCs w:val="21"/>
          <w:lang w:eastAsia="it-IT"/>
          <w14:ligatures w14:val="none"/>
        </w:rPr>
        <w:t>rettype</w:t>
      </w:r>
      <w:proofErr w:type="spellEnd"/>
      <w:r w:rsidRPr="00DE4032">
        <w:rPr>
          <w:rFonts w:ascii="Consolas" w:eastAsia="Times New Roman" w:hAnsi="Consolas" w:cs="Times New Roman"/>
          <w:color w:val="A31515"/>
          <w:kern w:val="0"/>
          <w:sz w:val="21"/>
          <w:szCs w:val="21"/>
          <w:lang w:eastAsia="it-IT"/>
          <w14:ligatures w14:val="none"/>
        </w:rPr>
        <w:t>=abstract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w:t>
      </w:r>
      <w:proofErr w:type="gramStart"/>
      <w:r>
        <w:t>are</w:t>
      </w:r>
      <w:proofErr w:type="gramEnd"/>
      <w:r>
        <w:t xml:space="preserve"> the article ID number, the title, the keywords, and the publication date. </w:t>
      </w:r>
    </w:p>
    <w:p w14:paraId="08C5042E" w14:textId="77777777" w:rsidR="00114AE3" w:rsidRDefault="00114AE3" w:rsidP="00114AE3">
      <w:pPr>
        <w:rPr>
          <w:b/>
          <w:bCs/>
          <w:i/>
          <w:iCs/>
        </w:rPr>
      </w:pPr>
      <w:proofErr w:type="spellStart"/>
      <w:r w:rsidRPr="00634BBA">
        <w:rPr>
          <w:b/>
          <w:bCs/>
          <w:i/>
          <w:iCs/>
        </w:rPr>
        <w:t>clean_data</w:t>
      </w:r>
      <w:proofErr w:type="spellEnd"/>
    </w:p>
    <w:p w14:paraId="093E1BED" w14:textId="77777777" w:rsidR="00114AE3" w:rsidRDefault="00114AE3" w:rsidP="00DA5489">
      <w:pPr>
        <w:jc w:val="both"/>
      </w:pPr>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proofErr w:type="gram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w:t>
      </w:r>
      <w:proofErr w:type="gramEnd"/>
      <w:r w:rsidRPr="00DE4032">
        <w:rPr>
          <w:rFonts w:ascii="Consolas" w:eastAsia="Times New Roman" w:hAnsi="Consolas" w:cs="Times New Roman"/>
          <w:color w:val="3B3B3B"/>
          <w:kern w:val="0"/>
          <w:sz w:val="21"/>
          <w:szCs w:val="21"/>
          <w:lang w:eastAsia="it-IT"/>
          <w14:ligatures w14:val="none"/>
        </w:rPr>
        <w:t>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616E9D">
        <w:rPr>
          <w:rFonts w:ascii="Consolas" w:eastAsia="Times New Roman" w:hAnsi="Consolas" w:cs="Times New Roman"/>
          <w:color w:val="001080"/>
          <w:kern w:val="0"/>
          <w:sz w:val="21"/>
          <w:szCs w:val="21"/>
          <w:lang w:val="it-IT" w:eastAsia="it-IT"/>
          <w14:ligatures w14:val="none"/>
        </w:rPr>
        <w:t>data</w:t>
      </w:r>
      <w:r w:rsidRPr="00616E9D">
        <w:rPr>
          <w:rFonts w:ascii="Consolas" w:eastAsia="Times New Roman" w:hAnsi="Consolas" w:cs="Times New Roman"/>
          <w:color w:val="3B3B3B"/>
          <w:kern w:val="0"/>
          <w:sz w:val="21"/>
          <w:szCs w:val="21"/>
          <w:lang w:val="it-IT" w:eastAsia="it-IT"/>
          <w14:ligatures w14:val="none"/>
        </w:rPr>
        <w:t xml:space="preserve"> </w:t>
      </w:r>
      <w:r w:rsidRPr="00616E9D">
        <w:rPr>
          <w:rFonts w:ascii="Consolas" w:eastAsia="Times New Roman" w:hAnsi="Consolas" w:cs="Times New Roman"/>
          <w:color w:val="000000"/>
          <w:kern w:val="0"/>
          <w:sz w:val="21"/>
          <w:szCs w:val="21"/>
          <w:lang w:val="it-IT" w:eastAsia="it-IT"/>
          <w14:ligatures w14:val="none"/>
        </w:rPr>
        <w:t>=</w:t>
      </w:r>
      <w:r w:rsidRPr="00616E9D">
        <w:rPr>
          <w:rFonts w:ascii="Consolas" w:eastAsia="Times New Roman" w:hAnsi="Consolas" w:cs="Times New Roman"/>
          <w:color w:val="3B3B3B"/>
          <w:kern w:val="0"/>
          <w:sz w:val="21"/>
          <w:szCs w:val="21"/>
          <w:lang w:val="it-IT" w:eastAsia="it-IT"/>
          <w14:ligatures w14:val="none"/>
        </w:rPr>
        <w:t xml:space="preserve"> </w:t>
      </w:r>
      <w:proofErr w:type="spellStart"/>
      <w:r w:rsidRPr="00616E9D">
        <w:rPr>
          <w:rFonts w:ascii="Consolas" w:eastAsia="Times New Roman" w:hAnsi="Consolas" w:cs="Times New Roman"/>
          <w:color w:val="001080"/>
          <w:kern w:val="0"/>
          <w:sz w:val="21"/>
          <w:szCs w:val="21"/>
          <w:lang w:val="it-IT" w:eastAsia="it-IT"/>
          <w14:ligatures w14:val="none"/>
        </w:rPr>
        <w:t>data</w:t>
      </w:r>
      <w:r w:rsidRPr="00616E9D">
        <w:rPr>
          <w:rFonts w:ascii="Consolas" w:eastAsia="Times New Roman" w:hAnsi="Consolas" w:cs="Times New Roman"/>
          <w:color w:val="3B3B3B"/>
          <w:kern w:val="0"/>
          <w:sz w:val="21"/>
          <w:szCs w:val="21"/>
          <w:lang w:val="it-IT" w:eastAsia="it-IT"/>
          <w14:ligatures w14:val="none"/>
        </w:rPr>
        <w:t>.loc</w:t>
      </w:r>
      <w:proofErr w:type="spellEnd"/>
      <w:r w:rsidRPr="00616E9D">
        <w:rPr>
          <w:rFonts w:ascii="Consolas" w:eastAsia="Times New Roman" w:hAnsi="Consolas" w:cs="Times New Roman"/>
          <w:color w:val="3B3B3B"/>
          <w:kern w:val="0"/>
          <w:sz w:val="21"/>
          <w:szCs w:val="21"/>
          <w:lang w:val="it-IT" w:eastAsia="it-IT"/>
          <w14:ligatures w14:val="none"/>
        </w:rPr>
        <w:t>[</w:t>
      </w:r>
      <w:r w:rsidRPr="00616E9D">
        <w:rPr>
          <w:rFonts w:ascii="Consolas" w:eastAsia="Times New Roman" w:hAnsi="Consolas" w:cs="Times New Roman"/>
          <w:color w:val="001080"/>
          <w:kern w:val="0"/>
          <w:sz w:val="21"/>
          <w:szCs w:val="21"/>
          <w:lang w:val="it-IT" w:eastAsia="it-IT"/>
          <w14:ligatures w14:val="none"/>
        </w:rPr>
        <w:t>data</w:t>
      </w:r>
      <w:r w:rsidRPr="00616E9D">
        <w:rPr>
          <w:rFonts w:ascii="Consolas" w:eastAsia="Times New Roman" w:hAnsi="Consolas" w:cs="Times New Roman"/>
          <w:color w:val="3B3B3B"/>
          <w:kern w:val="0"/>
          <w:sz w:val="21"/>
          <w:szCs w:val="21"/>
          <w:lang w:val="it-IT" w:eastAsia="it-IT"/>
          <w14:ligatures w14:val="none"/>
        </w:rPr>
        <w:t>[</w:t>
      </w:r>
      <w:r w:rsidRPr="00616E9D">
        <w:rPr>
          <w:rFonts w:ascii="Consolas" w:eastAsia="Times New Roman" w:hAnsi="Consolas" w:cs="Times New Roman"/>
          <w:color w:val="A31515"/>
          <w:kern w:val="0"/>
          <w:sz w:val="21"/>
          <w:szCs w:val="21"/>
          <w:lang w:val="it-IT" w:eastAsia="it-IT"/>
          <w14:ligatures w14:val="none"/>
        </w:rPr>
        <w:t>'abstract'</w:t>
      </w:r>
      <w:proofErr w:type="gramStart"/>
      <w:r w:rsidRPr="00616E9D">
        <w:rPr>
          <w:rFonts w:ascii="Consolas" w:eastAsia="Times New Roman" w:hAnsi="Consolas" w:cs="Times New Roman"/>
          <w:color w:val="3B3B3B"/>
          <w:kern w:val="0"/>
          <w:sz w:val="21"/>
          <w:szCs w:val="21"/>
          <w:lang w:val="it-IT" w:eastAsia="it-IT"/>
          <w14:ligatures w14:val="none"/>
        </w:rPr>
        <w:t xml:space="preserve">] </w:t>
      </w:r>
      <w:r w:rsidRPr="00616E9D">
        <w:rPr>
          <w:rFonts w:ascii="Consolas" w:eastAsia="Times New Roman" w:hAnsi="Consolas" w:cs="Times New Roman"/>
          <w:color w:val="000000"/>
          <w:kern w:val="0"/>
          <w:sz w:val="21"/>
          <w:szCs w:val="21"/>
          <w:lang w:val="it-IT" w:eastAsia="it-IT"/>
          <w14:ligatures w14:val="none"/>
        </w:rPr>
        <w:t>!</w:t>
      </w:r>
      <w:proofErr w:type="gramEnd"/>
      <w:r w:rsidRPr="00616E9D">
        <w:rPr>
          <w:rFonts w:ascii="Consolas" w:eastAsia="Times New Roman" w:hAnsi="Consolas" w:cs="Times New Roman"/>
          <w:color w:val="000000"/>
          <w:kern w:val="0"/>
          <w:sz w:val="21"/>
          <w:szCs w:val="21"/>
          <w:lang w:val="it-IT" w:eastAsia="it-IT"/>
          <w14:ligatures w14:val="none"/>
        </w:rPr>
        <w:t>=</w:t>
      </w:r>
      <w:r w:rsidRPr="00616E9D">
        <w:rPr>
          <w:rFonts w:ascii="Consolas" w:eastAsia="Times New Roman" w:hAnsi="Consolas" w:cs="Times New Roman"/>
          <w:color w:val="3B3B3B"/>
          <w:kern w:val="0"/>
          <w:sz w:val="21"/>
          <w:szCs w:val="21"/>
          <w:lang w:val="it-IT"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w:t>
      </w:r>
      <w:proofErr w:type="gramStart"/>
      <w:r w:rsidRPr="00DE4032">
        <w:rPr>
          <w:rFonts w:ascii="Consolas" w:eastAsia="Times New Roman" w:hAnsi="Consolas" w:cs="Times New Roman"/>
          <w:color w:val="001080"/>
          <w:kern w:val="0"/>
          <w:sz w:val="21"/>
          <w:szCs w:val="21"/>
          <w:lang w:eastAsia="it-IT"/>
          <w14:ligatures w14:val="none"/>
        </w:rPr>
        <w:t>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proofErr w:type="gramEnd"/>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proofErr w:type="gramStart"/>
      <w:r w:rsidRPr="008C3CC7">
        <w:rPr>
          <w:rFonts w:ascii="Consolas" w:eastAsia="Times New Roman" w:hAnsi="Consolas" w:cs="Times New Roman"/>
          <w:color w:val="001080"/>
          <w:kern w:val="0"/>
          <w:sz w:val="21"/>
          <w:szCs w:val="21"/>
          <w:lang w:eastAsia="it-IT"/>
          <w14:ligatures w14:val="none"/>
        </w:rPr>
        <w:t>data</w:t>
      </w:r>
      <w:proofErr w:type="gramEnd"/>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1368C742" w14:textId="1EA6C9BE" w:rsidR="00114AE3" w:rsidRDefault="00114AE3" w:rsidP="00DA5489">
      <w:pPr>
        <w:jc w:val="both"/>
      </w:pPr>
      <w:r>
        <w:t xml:space="preserve">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21C1D9A4" w14:textId="275C3C16" w:rsidR="002916D5" w:rsidRDefault="002916D5" w:rsidP="00DA5489">
      <w:pPr>
        <w:jc w:val="both"/>
      </w:pPr>
      <w:r>
        <w:t>To introduce the causal analysis operation, the next section provides a set of definitions for the main concepts and assumptions on graph theory and causality.</w:t>
      </w:r>
    </w:p>
    <w:p w14:paraId="1F9C0807" w14:textId="77777777" w:rsidR="002916D5" w:rsidRPr="00BC47A4" w:rsidRDefault="002916D5" w:rsidP="002916D5">
      <w:pPr>
        <w:jc w:val="both"/>
        <w:rPr>
          <w:b/>
          <w:bCs/>
        </w:rPr>
      </w:pPr>
      <w:r>
        <w:rPr>
          <w:b/>
          <w:bCs/>
        </w:rPr>
        <w:t xml:space="preserve">Definitions </w:t>
      </w:r>
      <w:r w:rsidRPr="00705C33">
        <w:rPr>
          <w:sz w:val="20"/>
          <w:szCs w:val="20"/>
        </w:rPr>
        <w:t>[6]</w:t>
      </w:r>
    </w:p>
    <w:p w14:paraId="7560F4B3" w14:textId="77777777" w:rsidR="002916D5" w:rsidRDefault="002916D5" w:rsidP="002916D5">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239877C2" w14:textId="77777777" w:rsidR="002916D5" w:rsidRDefault="002916D5" w:rsidP="002916D5">
      <w:pPr>
        <w:jc w:val="both"/>
      </w:pPr>
      <w:r>
        <w:t>Definition 2 (Directed Graph). A directed graph (DG) G is a graph where the edge (X, Y) is distinct from the edge (Y, X).</w:t>
      </w:r>
    </w:p>
    <w:p w14:paraId="2B37035A" w14:textId="77777777" w:rsidR="002916D5" w:rsidRDefault="002916D5" w:rsidP="002916D5">
      <w:pPr>
        <w:jc w:val="both"/>
      </w:pPr>
      <w:r>
        <w:t>Definition 3 (Path). A path π = (X − · · · − Y) is a tuple of non-repeating vertices, where each vertex is connected to the next in the sequence with an edge.</w:t>
      </w:r>
    </w:p>
    <w:p w14:paraId="78885E2C" w14:textId="77777777" w:rsidR="002916D5" w:rsidRDefault="002916D5" w:rsidP="002916D5">
      <w:pPr>
        <w:jc w:val="both"/>
      </w:pPr>
      <w:r>
        <w:t>Definition 4 (Directed Path). A directed path π = (X → · · · → Y) is a tuple of non-repeating vertices, where each vertex is connected to the next in the sequence with a directed edge.</w:t>
      </w:r>
    </w:p>
    <w:p w14:paraId="2291ACF5" w14:textId="77777777" w:rsidR="002916D5" w:rsidRDefault="002916D5" w:rsidP="002916D5">
      <w:pPr>
        <w:jc w:val="both"/>
      </w:pPr>
      <w:r>
        <w:t>Definition 5 (Cycle). A cycle is a path that starts and ends at the same vertex.</w:t>
      </w:r>
    </w:p>
    <w:p w14:paraId="49A4E6EE" w14:textId="77777777" w:rsidR="002916D5" w:rsidRDefault="002916D5" w:rsidP="002916D5">
      <w:pPr>
        <w:jc w:val="both"/>
      </w:pPr>
      <w:r>
        <w:t>Definition 6 (Directed Acyclic Graph). A directed acyclic graph (DAG) is a directed graph G that has no cycles.</w:t>
      </w:r>
    </w:p>
    <w:p w14:paraId="563C0D94" w14:textId="10181C96" w:rsidR="002916D5" w:rsidRDefault="002916D5" w:rsidP="002916D5">
      <w:pPr>
        <w:jc w:val="both"/>
      </w:pPr>
      <w:r>
        <w:t>Definition 7 (Causal Graph). 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58E1CDCA" w14:textId="77777777" w:rsidR="002916D5" w:rsidRDefault="002916D5" w:rsidP="002916D5">
      <w:pPr>
        <w:jc w:val="both"/>
      </w:pPr>
      <w:r>
        <w:t>As mentioned,</w:t>
      </w:r>
      <w:r w:rsidRPr="006802E2">
        <w:t xml:space="preserve"> DAGs are graphical representations of causal relationships among variables, where the arrows indicate the direction of causality. </w:t>
      </w:r>
    </w:p>
    <w:p w14:paraId="69A0B538" w14:textId="77777777" w:rsidR="002916D5" w:rsidRDefault="002916D5" w:rsidP="002916D5">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7E19322" w14:textId="77777777" w:rsidR="002916D5" w:rsidRDefault="002916D5" w:rsidP="002916D5">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43D64DA7" w14:textId="77777777" w:rsidR="002916D5" w:rsidRDefault="002916D5" w:rsidP="002916D5">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0F6DD264" w14:textId="77777777" w:rsidR="002916D5" w:rsidRDefault="002916D5" w:rsidP="002916D5">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 xml:space="preserve">ensures logical consistency, </w:t>
      </w:r>
      <w:r w:rsidRPr="006802E2">
        <w:lastRenderedPageBreak/>
        <w:t>temporal ordering, identifiability of causal effects, facilitates counterfactual reasoning, and aids in prediction and intervention tasks</w:t>
      </w:r>
      <w:r>
        <w:t>.</w:t>
      </w:r>
    </w:p>
    <w:p w14:paraId="20FA1969" w14:textId="49603E3E" w:rsidR="0070784E" w:rsidRPr="00FF0280" w:rsidRDefault="0070784E" w:rsidP="0070784E">
      <w:r w:rsidRPr="0070784E">
        <w:rPr>
          <w:b/>
          <w:bCs/>
          <w:sz w:val="32"/>
          <w:szCs w:val="32"/>
        </w:rPr>
        <w:t>Causal Analysis Pipelin</w:t>
      </w:r>
      <w:r>
        <w:rPr>
          <w:b/>
          <w:bCs/>
          <w:sz w:val="32"/>
          <w:szCs w:val="32"/>
        </w:rPr>
        <w:t>e</w:t>
      </w:r>
    </w:p>
    <w:p w14:paraId="35B0FDCD" w14:textId="174A851A" w:rsidR="00114AE3" w:rsidRDefault="00114AE3" w:rsidP="00DA5489">
      <w:pPr>
        <w:jc w:val="both"/>
      </w:pPr>
      <w:r>
        <w:t>Th</w:t>
      </w:r>
      <w:r w:rsidR="0070784E">
        <w:t xml:space="preserve">is </w:t>
      </w:r>
      <w:r>
        <w:t xml:space="preserve">step of the project consisted in working with the collected data from the PubMed database to extract information from the abstracts. The necessary information consisted of the main named entities of the textual data, which were </w:t>
      </w:r>
      <w:r w:rsidR="0066504F">
        <w:t>then</w:t>
      </w:r>
      <w:r>
        <w:t xml:space="preserve">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proofErr w:type="spellStart"/>
      <w:r w:rsidRPr="00224E39">
        <w:rPr>
          <w:i/>
          <w:iCs/>
        </w:rPr>
        <w:t>causal_discovery_pipeline</w:t>
      </w:r>
      <w:proofErr w:type="spellEnd"/>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CF0443">
      <w:pPr>
        <w:jc w:val="both"/>
      </w:pPr>
      <w:r>
        <w:lastRenderedPageBreak/>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1AD30AE0"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r w:rsidR="000E237F">
        <w:t>i.e.,</w:t>
      </w:r>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0BB81281" w:rsidR="00114AE3" w:rsidRDefault="00114AE3" w:rsidP="00CF0443">
      <w:pPr>
        <w:jc w:val="both"/>
      </w:pPr>
      <w:r>
        <w:t xml:space="preserve">The GTP API is used by specifying the model to use (e.g., </w:t>
      </w:r>
      <w:r w:rsidRPr="003F429C">
        <w:t>gpt-</w:t>
      </w:r>
      <w:r w:rsidR="0031496D">
        <w:t>4</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097544EE"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to try steering the output space to more causally consistent answers. This was shown being an effective prompt-engineering technique that result in more accurate answers [1].</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proofErr w:type="gramStart"/>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proofErr w:type="gramEnd"/>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2B07511F" w14:textId="49292A42" w:rsidR="002C7401" w:rsidRPr="002C7401" w:rsidRDefault="002C7401" w:rsidP="00114AE3">
      <w:r>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61558DCB" w14:textId="4506E145" w:rsidR="00114AE3" w:rsidRDefault="00114AE3" w:rsidP="00CF0443">
      <w:pPr>
        <w:jc w:val="both"/>
      </w:pPr>
      <w:r>
        <w:t xml:space="preserve">The following is a complete example of a GPT API chat completion request that uses the </w:t>
      </w:r>
      <w:r w:rsidRPr="006534D4">
        <w:rPr>
          <w:i/>
          <w:iCs/>
        </w:rPr>
        <w:t>gpt-</w:t>
      </w:r>
      <w:r w:rsidR="0031496D">
        <w:rPr>
          <w:i/>
          <w:iCs/>
        </w:rPr>
        <w:t>4</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313DF10F" w14:textId="43AD37EF"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sidR="0031496D">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10E52F2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002C7401">
        <w:rPr>
          <w:rFonts w:ascii="Consolas" w:eastAsia="Times New Roman" w:hAnsi="Consolas" w:cs="Times New Roman"/>
          <w:color w:val="3B3B3B"/>
          <w:kern w:val="0"/>
          <w:sz w:val="21"/>
          <w:szCs w:val="21"/>
          <w:lang w:eastAsia="it-IT"/>
          <w14:ligatures w14:val="none"/>
        </w:rPr>
        <w:t>,</w:t>
      </w:r>
    </w:p>
    <w:p w14:paraId="3A06732A" w14:textId="4156885B" w:rsidR="002C7401" w:rsidRPr="00295D06" w:rsidRDefault="002C7401" w:rsidP="002C7401">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00295D06" w:rsidRPr="009D3AA4">
        <w:rPr>
          <w:rFonts w:ascii="Consolas" w:eastAsia="Times New Roman" w:hAnsi="Consolas" w:cs="Times New Roman"/>
          <w:color w:val="098658"/>
          <w:kern w:val="0"/>
          <w:sz w:val="21"/>
          <w:szCs w:val="21"/>
          <w:lang w:eastAsia="it-IT"/>
          <w14:ligatures w14:val="none"/>
        </w:rPr>
        <w:t>.3</w:t>
      </w:r>
      <w:r w:rsidRPr="001F6410">
        <w:rPr>
          <w:rFonts w:ascii="Consolas" w:eastAsia="Times New Roman" w:hAnsi="Consolas" w:cs="Times New Roman"/>
          <w:color w:val="3B3B3B"/>
          <w:kern w:val="0"/>
          <w:sz w:val="21"/>
          <w:szCs w:val="21"/>
          <w:lang w:eastAsia="it-IT"/>
          <w14:ligatures w14:val="none"/>
        </w:rPr>
        <w:t>,</w:t>
      </w:r>
    </w:p>
    <w:p w14:paraId="6081BD01" w14:textId="77777777" w:rsidR="00114AE3" w:rsidRPr="001F6410" w:rsidRDefault="00114AE3" w:rsidP="002C7401">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009F1ED8" w:rsidR="00114AE3" w:rsidRPr="00F82542" w:rsidRDefault="00114AE3" w:rsidP="00CF0443">
      <w:pPr>
        <w:jc w:val="both"/>
      </w:pPr>
      <w:r w:rsidRPr="00F82542">
        <w:t xml:space="preserve">An example </w:t>
      </w:r>
      <w:r w:rsidR="000E237F">
        <w:t>of response</w:t>
      </w:r>
      <w:r w:rsidRPr="00F82542">
        <w:t xml:space="preserv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3C9AE18B" w:rsidR="00114AE3" w:rsidRDefault="00114AE3" w:rsidP="00CF0443">
      <w:pPr>
        <w:spacing w:line="285" w:lineRule="atLeast"/>
        <w:jc w:val="both"/>
      </w:pPr>
      <w:r>
        <w:t xml:space="preserve">Depending on the task, the GPT LLM can produce satisfactory </w:t>
      </w:r>
      <w:r w:rsidR="00285147">
        <w:t>results</w:t>
      </w:r>
      <w:r>
        <w:t xml:space="preserve">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w:t>
      </w:r>
      <w:r w:rsidR="00285147" w:rsidRPr="00285147">
        <w:t>which comprises a set of rules and instructions that serve as guidelines to enhance the capabilities</w:t>
      </w:r>
      <w:r w:rsidR="00285147">
        <w:t xml:space="preserve"> </w:t>
      </w:r>
      <w:r w:rsidRPr="00BB32D2">
        <w:t>of LLMs on a wide range of common and complex tasks</w:t>
      </w:r>
      <w:r>
        <w:t>.</w:t>
      </w:r>
    </w:p>
    <w:p w14:paraId="1E62ACFF" w14:textId="569ADF02"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w:t>
      </w:r>
      <w:r w:rsidR="00285147">
        <w:t>,</w:t>
      </w:r>
      <w:r>
        <w:t xml:space="preserve"> such as the used </w:t>
      </w:r>
      <w:r w:rsidR="00285147">
        <w:rPr>
          <w:i/>
          <w:iCs/>
        </w:rPr>
        <w:t>gpt-3.5</w:t>
      </w:r>
      <w:r w:rsidR="00285147">
        <w:t xml:space="preserve"> and </w:t>
      </w:r>
      <w:r w:rsidR="00285147">
        <w:rPr>
          <w:i/>
          <w:iCs/>
        </w:rPr>
        <w:t>gpt-4</w:t>
      </w:r>
      <w:r w:rsidR="00285147">
        <w:t xml:space="preserve"> models</w:t>
      </w:r>
      <w:r>
        <w:t xml:space="preserve">. Prompt engineering involves crafting system and user messages that guide the model's responses and shape its output </w:t>
      </w:r>
      <w:r w:rsidR="00285147" w:rsidRPr="00285147">
        <w:t>to meet specific</w:t>
      </w:r>
      <w:r w:rsidR="00285147">
        <w:t xml:space="preserve"> </w:t>
      </w:r>
      <w:r>
        <w:t>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6288EB36" w14:textId="6722E3F6" w:rsidR="002649DC" w:rsidRDefault="00E77529" w:rsidP="002649DC">
      <w:r>
        <w:t>Among the</w:t>
      </w:r>
      <w:r w:rsidR="00F420DA">
        <w:t xml:space="preserve"> many</w:t>
      </w:r>
      <w:r>
        <w:t xml:space="preserve"> prompt engineering techniques, one of the most </w:t>
      </w:r>
      <w:r w:rsidR="002649DC">
        <w:t>important</w:t>
      </w:r>
      <w:r>
        <w:t xml:space="preserve"> strategies is </w:t>
      </w:r>
      <w:r w:rsidR="004A1D85">
        <w:t>improv</w:t>
      </w:r>
      <w:r w:rsidR="001F1287">
        <w:t>ing</w:t>
      </w:r>
      <w:r>
        <w:t xml:space="preserve"> the clarity and </w:t>
      </w:r>
      <w:r w:rsidR="004A1D85">
        <w:t xml:space="preserve">precision </w:t>
      </w:r>
      <w:r>
        <w:t xml:space="preserve">of the prompt text by providing clear and specific instructions. </w:t>
      </w:r>
      <w:r>
        <w:br/>
        <w:t xml:space="preserve">Delimiters like brackets, tags or quotes can segregate sections </w:t>
      </w:r>
      <w:r w:rsidRPr="00E77529">
        <w:t xml:space="preserve">within the prompt, </w:t>
      </w:r>
      <w:r w:rsidR="00E756F4" w:rsidRPr="00E756F4">
        <w:t xml:space="preserve">aiding in a more organized </w:t>
      </w:r>
      <w:r w:rsidR="00E756F4" w:rsidRPr="00E756F4">
        <w:lastRenderedPageBreak/>
        <w:t>interpretation of the input</w:t>
      </w:r>
      <w:r w:rsidRPr="00E77529">
        <w:t>. Furthermore, prompting for structured output by specifying the desired response format guides the model in generating well-organized results.</w:t>
      </w:r>
      <w:r w:rsidR="002649DC">
        <w:br/>
      </w:r>
      <w:r w:rsidR="00E756F4" w:rsidRPr="00E756F4">
        <w:t>Checking task conditions also ensures the necessary assumptions are met. For instance, the prompt can verify whether essential information is available to complete the task and provide alternative instructions if this information is missing.</w:t>
      </w:r>
    </w:p>
    <w:p w14:paraId="7D112BC3" w14:textId="35EDBDEC" w:rsidR="005B4241" w:rsidRDefault="00E756F4" w:rsidP="005B4241">
      <w:r w:rsidRPr="00E756F4">
        <w:t>The application of few-shot prompting</w:t>
      </w:r>
      <w:r>
        <w:t xml:space="preserve"> </w:t>
      </w:r>
      <w:r w:rsidR="002649DC" w:rsidRPr="002649DC">
        <w:t xml:space="preserve">involves showing </w:t>
      </w:r>
      <w:r w:rsidRPr="00E756F4">
        <w:t xml:space="preserve">successful task examples to the model before requesting similar </w:t>
      </w:r>
      <w:r>
        <w:t>ones</w:t>
      </w:r>
      <w:r w:rsidR="002649DC" w:rsidRPr="002649DC">
        <w:t>. This helps the model understand the context</w:t>
      </w:r>
      <w:r w:rsidR="005B4241">
        <w:t xml:space="preserve"> better,</w:t>
      </w:r>
      <w:r w:rsidR="002649DC" w:rsidRPr="002649DC">
        <w:t xml:space="preserve"> </w:t>
      </w:r>
      <w:r w:rsidR="005B4241" w:rsidRPr="005B4241">
        <w:t>preparing it to deliver pertinent and accurate responses</w:t>
      </w:r>
      <w:r w:rsidR="005B4241">
        <w:t>.</w:t>
      </w:r>
    </w:p>
    <w:p w14:paraId="0C6F4950" w14:textId="4138D906" w:rsidR="00E77529" w:rsidRDefault="001F1287" w:rsidP="005B4241">
      <w:r w:rsidRPr="001F1287">
        <w:t xml:space="preserve">In line with </w:t>
      </w:r>
      <w:r>
        <w:t xml:space="preserve">another </w:t>
      </w:r>
      <w:r w:rsidRPr="001F1287">
        <w:t xml:space="preserve">principle of prompt engineering a methodical approach is </w:t>
      </w:r>
      <w:r>
        <w:t xml:space="preserve">used </w:t>
      </w:r>
      <w:r w:rsidRPr="001F1287">
        <w:t xml:space="preserve">to provide the model with </w:t>
      </w:r>
      <w:r>
        <w:t xml:space="preserve">enough </w:t>
      </w:r>
      <w:r w:rsidRPr="001F1287">
        <w:t xml:space="preserve">time </w:t>
      </w:r>
      <w:r>
        <w:t>to “think”</w:t>
      </w:r>
      <w:r w:rsidRPr="001F1287">
        <w:t xml:space="preserve">. This involves requesting </w:t>
      </w:r>
      <w:r>
        <w:t>the model to answer with a step-by-step explanation</w:t>
      </w:r>
      <w:r w:rsidRPr="001F1287">
        <w:t xml:space="preserve"> </w:t>
      </w:r>
      <w:r>
        <w:t xml:space="preserve">of </w:t>
      </w:r>
      <w:r w:rsidR="005B4241">
        <w:t>its</w:t>
      </w:r>
      <w:r>
        <w:t xml:space="preserve"> </w:t>
      </w:r>
      <w:r w:rsidRPr="001F1287">
        <w:t>thought</w:t>
      </w:r>
      <w:r>
        <w:t xml:space="preserve"> process</w:t>
      </w:r>
      <w:r w:rsidRPr="001F1287">
        <w:t xml:space="preserve"> before provid</w:t>
      </w:r>
      <w:r>
        <w:t>ing</w:t>
      </w:r>
      <w:r w:rsidRPr="001F1287">
        <w:t xml:space="preserve"> the final answer. Additionally, the model is directed to work out its own solution rather than rushing to conclusions. For instance, if the model needs to check a given solution's </w:t>
      </w:r>
      <w:r w:rsidR="00F420DA" w:rsidRPr="00F420DA">
        <w:t>accuracy</w:t>
      </w:r>
      <w:r w:rsidRPr="001F1287">
        <w:t>, it's prompted to come up with its solution and then compare it to the provided one.</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0A2E4E64"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rsidR="00682171">
        <w:t xml:space="preserve"> and entities </w:t>
      </w:r>
      <w:r w:rsidR="00C851D9">
        <w:t>used as synonyms</w:t>
      </w:r>
      <w:r w:rsidRPr="00B247D4">
        <w: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 xml:space="preserve">NER </w:t>
      </w:r>
      <w:proofErr w:type="spellStart"/>
      <w:r>
        <w:rPr>
          <w:b/>
          <w:bCs/>
        </w:rPr>
        <w:t>gpt</w:t>
      </w:r>
      <w:proofErr w:type="spellEnd"/>
      <w:r>
        <w:rPr>
          <w:b/>
          <w:bCs/>
        </w:rPr>
        <w:t xml:space="preserve">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3CFDD5B8" w:rsidR="00114AE3" w:rsidRDefault="00114AE3" w:rsidP="00CF0443">
      <w:pPr>
        <w:jc w:val="both"/>
      </w:pPr>
      <w:r>
        <w:t>The system message employed was "You are a helpful assistant for Named Entity Recognition</w:t>
      </w:r>
      <w:r w:rsidR="00C851D9">
        <w:t xml:space="preserve"> of medical texts</w:t>
      </w:r>
      <w:r>
        <w:t>" to provide guidance to the model and improve its understanding of the task at hand.</w:t>
      </w:r>
    </w:p>
    <w:p w14:paraId="3426D3F0" w14:textId="3E0A6C92"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xml:space="preserve">, </w:t>
      </w:r>
      <w:proofErr w:type="spellStart"/>
      <w:r w:rsidR="000027BB">
        <w:t>etc</w:t>
      </w:r>
      <w:proofErr w:type="spellEnd"/>
      <w:r w:rsidR="000027BB">
        <w:t>…</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5ACBC7D8"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w:t>
      </w:r>
      <w:r w:rsidR="00C851D9" w:rsidRPr="00C851D9">
        <w:t xml:space="preserve"> </w:t>
      </w:r>
      <w:r w:rsidR="00C851D9" w:rsidRPr="00C851D9">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D24F62">
        <w:rPr>
          <w:rFonts w:ascii="Consolas" w:eastAsia="Times New Roman" w:hAnsi="Consolas" w:cs="Times New Roman"/>
          <w:color w:val="A31515"/>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lastRenderedPageBreak/>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w:t>
      </w:r>
      <w:proofErr w:type="gramStart"/>
      <w:r w:rsidRPr="00D24F62">
        <w:rPr>
          <w:rFonts w:ascii="Consolas" w:eastAsia="Times New Roman" w:hAnsi="Consolas" w:cs="Times New Roman"/>
          <w:color w:val="795E26"/>
          <w:kern w:val="0"/>
          <w:sz w:val="21"/>
          <w:szCs w:val="21"/>
          <w:lang w:eastAsia="it-IT"/>
          <w14:ligatures w14:val="none"/>
        </w:rPr>
        <w:t>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2B2B625B" w14:textId="26A8185A" w:rsidR="00114AE3" w:rsidRPr="00D24F62" w:rsidRDefault="00114AE3" w:rsidP="00D3656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617EDEF6"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gramEnd"/>
      <w:r w:rsidR="00D36562"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w:t>
      </w:r>
      <w:proofErr w:type="gramEnd"/>
      <w:r w:rsidRPr="00D24F62">
        <w:rPr>
          <w:rFonts w:ascii="Consolas" w:eastAsia="Times New Roman" w:hAnsi="Consolas" w:cs="Times New Roman"/>
          <w:color w:val="795E26"/>
          <w:kern w:val="0"/>
          <w:sz w:val="21"/>
          <w:szCs w:val="21"/>
          <w:lang w:eastAsia="it-IT"/>
          <w14:ligatures w14:val="none"/>
        </w:rPr>
        <w:t>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proofErr w:type="gramStart"/>
      <w:r w:rsidRPr="00BD03FC">
        <w:rPr>
          <w:rFonts w:ascii="Consolas" w:eastAsia="Times New Roman" w:hAnsi="Consolas" w:cs="Times New Roman"/>
          <w:color w:val="001080"/>
          <w:kern w:val="0"/>
          <w:sz w:val="21"/>
          <w:szCs w:val="21"/>
          <w:lang w:eastAsia="it-IT"/>
          <w14:ligatures w14:val="none"/>
        </w:rPr>
        <w:t>entities</w:t>
      </w:r>
      <w:proofErr w:type="gramEnd"/>
    </w:p>
    <w:p w14:paraId="03B59CF1" w14:textId="77777777" w:rsidR="00114AE3" w:rsidRDefault="00114AE3" w:rsidP="00114AE3"/>
    <w:p w14:paraId="3DE6A88E" w14:textId="77777777" w:rsidR="000027BB" w:rsidRDefault="00114AE3" w:rsidP="000027BB">
      <w:pPr>
        <w:jc w:val="both"/>
      </w:pPr>
      <w:r>
        <w:t xml:space="preserve">The result of the </w:t>
      </w:r>
      <w:proofErr w:type="spellStart"/>
      <w:r w:rsidRPr="0080406E">
        <w:rPr>
          <w:i/>
          <w:iCs/>
        </w:rPr>
        <w:t>gpt_ner</w:t>
      </w:r>
      <w:proofErr w:type="spellEnd"/>
      <w:r>
        <w:t xml:space="preserve"> function is an array containing all the found entities; it is then used for the subsequent causal analysis.</w:t>
      </w:r>
    </w:p>
    <w:p w14:paraId="199997DC" w14:textId="413E9B85" w:rsidR="00114AE3" w:rsidRDefault="000027BB" w:rsidP="000027BB">
      <w:pPr>
        <w:jc w:val="both"/>
      </w:pPr>
      <w:r>
        <w:t xml:space="preserve">The </w:t>
      </w:r>
      <w:proofErr w:type="spellStart"/>
      <w:r w:rsidRPr="003C5D7B">
        <w:rPr>
          <w:i/>
          <w:iCs/>
        </w:rPr>
        <w:t>causal_discovery_pipeline</w:t>
      </w:r>
      <w:proofErr w:type="spellEnd"/>
      <w:r>
        <w:t xml:space="preserve"> also </w:t>
      </w:r>
      <w:r w:rsidR="00772CA0" w:rsidRPr="00772CA0">
        <w:t xml:space="preserve">provides the option to include an entity optimization step through the </w:t>
      </w:r>
      <w:proofErr w:type="spellStart"/>
      <w:r w:rsidR="00772CA0" w:rsidRPr="00772CA0">
        <w:rPr>
          <w:i/>
          <w:iCs/>
        </w:rPr>
        <w:t>optimize_entities</w:t>
      </w:r>
      <w:proofErr w:type="spellEnd"/>
      <w:r w:rsidR="00772CA0" w:rsidRPr="00772CA0">
        <w:t xml:space="preserve"> procedure</w:t>
      </w:r>
      <w:r>
        <w:t xml:space="preserve">: by using the GPT </w:t>
      </w:r>
      <w:proofErr w:type="spellStart"/>
      <w:r>
        <w:t>api</w:t>
      </w:r>
      <w:proofErr w:type="spellEnd"/>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p>
    <w:p w14:paraId="6D609819" w14:textId="77777777" w:rsidR="00114AE3" w:rsidRDefault="00114AE3" w:rsidP="00114AE3">
      <w:r>
        <w:rPr>
          <w:b/>
          <w:bCs/>
          <w:sz w:val="32"/>
          <w:szCs w:val="32"/>
        </w:rPr>
        <w:t>Causal discovery</w:t>
      </w:r>
    </w:p>
    <w:p w14:paraId="2DB7E7DA" w14:textId="1C3D8020" w:rsidR="00114AE3" w:rsidRDefault="00114AE3" w:rsidP="00CF0443">
      <w:pPr>
        <w:jc w:val="both"/>
      </w:pPr>
      <w:r>
        <w:t>With the NER operation completed and the entities extracted begins the main step of the pipeline, which is the causal discovery operation.</w:t>
      </w:r>
    </w:p>
    <w:p w14:paraId="034657E9" w14:textId="197C5351"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function, which processes the text passed as input to the main pipeline to perform causal discovery.</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012140E5" w:rsidR="00114AE3" w:rsidRPr="00553E1F" w:rsidRDefault="00114AE3" w:rsidP="00553E1F">
      <w:pPr>
        <w:rPr>
          <w:i/>
          <w:iCs/>
        </w:rPr>
      </w:pPr>
      <w:r>
        <w:t xml:space="preserve">As previously stated, the </w:t>
      </w:r>
      <w:r w:rsidRPr="00163AB4">
        <w:rPr>
          <w:i/>
          <w:iCs/>
        </w:rPr>
        <w:t>system message</w:t>
      </w:r>
      <w:r>
        <w:t xml:space="preserve"> used for this operation is </w:t>
      </w:r>
      <w:r w:rsidRPr="00163AB4">
        <w:rPr>
          <w:i/>
          <w:iCs/>
        </w:rPr>
        <w:t>'You are a helpful assistant for causal reasoning</w:t>
      </w:r>
      <w:r w:rsidR="00553E1F">
        <w:rPr>
          <w:i/>
          <w:iCs/>
        </w:rPr>
        <w:t xml:space="preserve"> </w:t>
      </w:r>
      <w:r w:rsidR="00553E1F" w:rsidRPr="00553E1F">
        <w:rPr>
          <w:i/>
          <w:iCs/>
        </w:rPr>
        <w:t>and cause-and-effect relationship discovery</w:t>
      </w:r>
      <w:r w:rsidRPr="00163AB4">
        <w:rPr>
          <w:i/>
          <w:iCs/>
        </w:rPr>
        <w:t>'</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w:t>
      </w:r>
      <w:r>
        <w:lastRenderedPageBreak/>
        <w:t>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r w:rsidRPr="001D018A">
        <w:t xml:space="preserve">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607223D3" w14:textId="7A472B2A" w:rsidR="00104EC4" w:rsidRDefault="00532126" w:rsidP="00104EC4">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0373ACC2"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sidR="00822489">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w:t>
      </w:r>
      <w:proofErr w:type="gramStart"/>
      <w:r w:rsidRPr="00812377">
        <w:rPr>
          <w:rFonts w:ascii="Consolas" w:eastAsia="Times New Roman" w:hAnsi="Consolas" w:cs="Times New Roman"/>
          <w:color w:val="001080"/>
          <w:kern w:val="0"/>
          <w:sz w:val="21"/>
          <w:szCs w:val="21"/>
          <w:lang w:eastAsia="it-IT"/>
          <w14:ligatures w14:val="none"/>
        </w:rPr>
        <w:t>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w:t>
      </w:r>
      <w:proofErr w:type="gramEnd"/>
      <w:r w:rsidRPr="00812377">
        <w:rPr>
          <w:rFonts w:ascii="Consolas" w:eastAsia="Times New Roman" w:hAnsi="Consolas" w:cs="Times New Roman"/>
          <w:color w:val="A31515"/>
          <w:kern w:val="0"/>
          <w:sz w:val="21"/>
          <w:szCs w:val="21"/>
          <w:lang w:eastAsia="it-IT"/>
          <w14:ligatures w14:val="none"/>
        </w:rPr>
        <w:t xml:space="preserv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w:t>
      </w:r>
      <w:proofErr w:type="gramStart"/>
      <w:r w:rsidRPr="00812377">
        <w:rPr>
          <w:rFonts w:ascii="Consolas" w:eastAsia="Times New Roman" w:hAnsi="Consolas" w:cs="Times New Roman"/>
          <w:color w:val="A31515"/>
          <w:kern w:val="0"/>
          <w:sz w:val="21"/>
          <w:szCs w:val="21"/>
          <w:lang w:eastAsia="it-IT"/>
          <w14:ligatures w14:val="none"/>
        </w:rPr>
        <w:t>e.g.</w:t>
      </w:r>
      <w:proofErr w:type="gramEnd"/>
      <w:r w:rsidRPr="00812377">
        <w:rPr>
          <w:rFonts w:ascii="Consolas" w:eastAsia="Times New Roman" w:hAnsi="Consolas" w:cs="Times New Roman"/>
          <w:color w:val="A31515"/>
          <w:kern w:val="0"/>
          <w:sz w:val="21"/>
          <w:szCs w:val="21"/>
          <w:lang w:eastAsia="it-IT"/>
          <w14:ligatures w14:val="none"/>
        </w:rPr>
        <w:t xml:space="preserve">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19BAFC41"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6A7BEE7D" w14:textId="77777777" w:rsidR="00114AE3" w:rsidRDefault="00114AE3" w:rsidP="00114AE3"/>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 xml:space="preserve">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0B720C57" w14:textId="1DC421D8" w:rsidR="00384C8F" w:rsidRDefault="00114AE3" w:rsidP="00CF6CC7">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w:t>
      </w:r>
      <w:r w:rsidR="00822489" w:rsidRPr="00822489">
        <w:t>the pipeline additionally verifies answer compatibility</w:t>
      </w:r>
      <w:r w:rsidRPr="00A177F2">
        <w:t>: the answer to the query about the causal relationship between "X" and "Y" must be consistent with the answer to the query about the relationship between "Y" and "X".</w:t>
      </w:r>
      <w:r>
        <w:t xml:space="preserve"> </w:t>
      </w:r>
      <w:r w:rsidR="00384C8F" w:rsidRPr="00384C8F">
        <w:t>This validation is managed by the</w:t>
      </w:r>
      <w:r w:rsidR="00384C8F">
        <w:t xml:space="preserve"> </w:t>
      </w:r>
      <w:proofErr w:type="spellStart"/>
      <w:r w:rsidRPr="00A177F2">
        <w:rPr>
          <w:i/>
          <w:iCs/>
        </w:rPr>
        <w:t>check_invalid_answers</w:t>
      </w:r>
      <w:proofErr w:type="spellEnd"/>
      <w:r w:rsidRPr="00A177F2">
        <w:t xml:space="preserve"> function, </w:t>
      </w:r>
      <w:r w:rsidR="00384C8F" w:rsidRPr="00384C8F">
        <w:t>which distinguishes between valid and invalid edge directions based on response consistency</w:t>
      </w:r>
      <w:r w:rsidRPr="00A177F2">
        <w:t>.</w:t>
      </w:r>
    </w:p>
    <w:p w14:paraId="38484249" w14:textId="474E313F" w:rsidR="00114AE3" w:rsidRDefault="00384C8F" w:rsidP="00CF0443">
      <w:pPr>
        <w:shd w:val="clear" w:color="auto" w:fill="FFFFFF"/>
        <w:spacing w:line="285" w:lineRule="atLeast"/>
        <w:jc w:val="both"/>
      </w:pPr>
      <w:r w:rsidRPr="00570CCF">
        <w:t xml:space="preserve">The edge direction and causal relationship between entities associated with "invalid" answers are then re-queried using the </w:t>
      </w:r>
      <w:proofErr w:type="spellStart"/>
      <w:r w:rsidRPr="00570CCF">
        <w:rPr>
          <w:i/>
          <w:iCs/>
        </w:rPr>
        <w:t>correct_invalid_edges</w:t>
      </w:r>
      <w:proofErr w:type="spellEnd"/>
      <w:r w:rsidRPr="00570CCF">
        <w:t xml:space="preserve"> function</w:t>
      </w:r>
      <w:r>
        <w:t>; this</w:t>
      </w:r>
      <w:r w:rsidR="00CF6CC7">
        <w:t xml:space="preserve"> </w:t>
      </w:r>
      <w:r w:rsidR="00CF6CC7" w:rsidRPr="00CF6CC7">
        <w:t>process involves querying the LLM with the inconsistent answers obtained earlier and asking</w:t>
      </w:r>
      <w:r w:rsidR="00CF6CC7">
        <w:t xml:space="preserve"> again</w:t>
      </w:r>
      <w:r w:rsidR="00CF6CC7" w:rsidRPr="00CF6CC7">
        <w:t xml:space="preserve"> for the most </w:t>
      </w:r>
      <w:r w:rsidR="00CF6CC7">
        <w:t>likely relationship between the given variables</w:t>
      </w:r>
      <w:r w:rsidR="00CF6CC7" w:rsidRPr="00CF6CC7">
        <w:t xml:space="preserve">. The newly acquired answers are </w:t>
      </w:r>
      <w:r w:rsidR="00CF6CC7">
        <w:t>then</w:t>
      </w:r>
      <w:r w:rsidR="00CF6CC7" w:rsidRPr="00CF6CC7">
        <w:t xml:space="preserve"> </w:t>
      </w:r>
      <w:r w:rsidR="00CF6CC7">
        <w:t>added</w:t>
      </w:r>
      <w:r w:rsidR="00CF6CC7" w:rsidRPr="00CF6CC7">
        <w:t xml:space="preserve"> </w:t>
      </w:r>
      <w:r w:rsidR="00CF6CC7">
        <w:t>to</w:t>
      </w:r>
      <w:r w:rsidR="00CF6CC7" w:rsidRPr="00CF6CC7">
        <w:t xml:space="preserve"> the previously identified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3F177522" w14:textId="24599818" w:rsidR="00114AE3" w:rsidRDefault="00114AE3" w:rsidP="00114AE3">
      <w:r>
        <w:t xml:space="preserve">The next and </w:t>
      </w:r>
      <w:r w:rsidR="00CF6CC7">
        <w:t>final</w:t>
      </w:r>
      <w:r>
        <w:t xml:space="preserve"> operation</w:t>
      </w:r>
      <w:r w:rsidR="00CF6CC7">
        <w:t>s</w:t>
      </w:r>
      <w:r>
        <w:t xml:space="preserve"> of the project</w:t>
      </w:r>
      <w:r w:rsidR="00CF6CC7">
        <w:t xml:space="preserve"> </w:t>
      </w:r>
      <w:r w:rsidR="00D15CC3" w:rsidRPr="00D15CC3">
        <w:t xml:space="preserve">involve </w:t>
      </w:r>
      <w:r>
        <w:t>plotting the resulting causal graph.</w:t>
      </w:r>
    </w:p>
    <w:p w14:paraId="01F561E3" w14:textId="77777777" w:rsidR="00114AE3" w:rsidRDefault="00114AE3" w:rsidP="00114AE3">
      <w:r>
        <w:rPr>
          <w:b/>
          <w:bCs/>
          <w:sz w:val="28"/>
          <w:szCs w:val="28"/>
        </w:rPr>
        <w:t>Graph preprocessing</w:t>
      </w:r>
    </w:p>
    <w:p w14:paraId="3DB8EE59" w14:textId="5EAE91AB" w:rsidR="00114AE3" w:rsidRDefault="00114AE3" w:rsidP="00114AE3">
      <w:r w:rsidRPr="00CB3B59">
        <w:t xml:space="preserve">Before plotting the graph, an intermediate operation of edge and node preprocessing is performed. This preprocessing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064A29C6" w:rsidR="00114AE3" w:rsidRPr="00013A8E" w:rsidRDefault="00114AE3" w:rsidP="00114AE3">
      <w:r w:rsidRPr="00FE0B06">
        <w:t xml:space="preserve">The main procedure responsible for this operation is the </w:t>
      </w:r>
      <w:proofErr w:type="spellStart"/>
      <w:r w:rsidRPr="00FE0B06">
        <w:rPr>
          <w:i/>
          <w:iCs/>
        </w:rPr>
        <w:t>preprocess_edges</w:t>
      </w:r>
      <w:proofErr w:type="spellEnd"/>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287D57">
        <w:t xml:space="preserve">, </w:t>
      </w:r>
      <w:r w:rsidR="00E82940">
        <w:t xml:space="preserve">one containing all bidirected edges, </w:t>
      </w:r>
      <w:r w:rsidR="00287D57">
        <w:t>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proofErr w:type="spellStart"/>
      <w:r w:rsidRPr="00FE0B06">
        <w:rPr>
          <w:i/>
          <w:iCs/>
        </w:rPr>
        <w:t>normalize_edge_direction</w:t>
      </w:r>
      <w:proofErr w:type="spellEnd"/>
      <w:r w:rsidRPr="00FE0B06">
        <w:t xml:space="preserve"> function, which takes the nodes </w:t>
      </w:r>
      <w:r w:rsidRPr="00FE0B06">
        <w:lastRenderedPageBreak/>
        <w:t>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387B7A41"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0000FF"/>
          <w:kern w:val="0"/>
          <w:sz w:val="21"/>
          <w:szCs w:val="21"/>
          <w:lang w:eastAsia="it-IT"/>
          <w14:ligatures w14:val="none"/>
        </w:rPr>
        <w:t>def</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795E26"/>
          <w:kern w:val="0"/>
          <w:sz w:val="21"/>
          <w:szCs w:val="21"/>
          <w:lang w:eastAsia="it-IT"/>
          <w14:ligatures w14:val="none"/>
        </w:rPr>
        <w:t>preprocess_edges</w:t>
      </w:r>
      <w:proofErr w:type="spellEnd"/>
      <w:r w:rsidRPr="000930AD">
        <w:rPr>
          <w:rFonts w:ascii="Consolas" w:eastAsia="Times New Roman" w:hAnsi="Consolas" w:cs="Times New Roman"/>
          <w:color w:val="3B3B3B"/>
          <w:kern w:val="0"/>
          <w:sz w:val="21"/>
          <w:szCs w:val="21"/>
          <w:lang w:eastAsia="it-IT"/>
          <w14:ligatures w14:val="none"/>
        </w:rPr>
        <w:t>(</w:t>
      </w:r>
      <w:r w:rsidRPr="000930AD">
        <w:rPr>
          <w:rFonts w:ascii="Consolas" w:eastAsia="Times New Roman" w:hAnsi="Consolas" w:cs="Times New Roman"/>
          <w:color w:val="001080"/>
          <w:kern w:val="0"/>
          <w:sz w:val="21"/>
          <w:szCs w:val="21"/>
          <w:lang w:eastAsia="it-IT"/>
          <w14:ligatures w14:val="none"/>
        </w:rPr>
        <w:t>edges</w:t>
      </w:r>
      <w:r w:rsidRPr="000930AD">
        <w:rPr>
          <w:rFonts w:ascii="Consolas" w:eastAsia="Times New Roman" w:hAnsi="Consolas" w:cs="Times New Roman"/>
          <w:color w:val="3B3B3B"/>
          <w:kern w:val="0"/>
          <w:sz w:val="21"/>
          <w:szCs w:val="21"/>
          <w:lang w:eastAsia="it-IT"/>
          <w14:ligatures w14:val="none"/>
        </w:rPr>
        <w:t>):</w:t>
      </w:r>
    </w:p>
    <w:p w14:paraId="740DD37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51779EB4" w14:textId="1F0C318E"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 xml:space="preserve"> </w:t>
      </w:r>
      <w:proofErr w:type="spellStart"/>
      <w:r>
        <w:rPr>
          <w:rFonts w:ascii="Consolas" w:eastAsia="Times New Roman" w:hAnsi="Consolas" w:cs="Times New Roman"/>
          <w:color w:val="3B3B3B"/>
          <w:kern w:val="0"/>
          <w:sz w:val="21"/>
          <w:szCs w:val="21"/>
          <w:lang w:eastAsia="it-IT"/>
          <w14:ligatures w14:val="none"/>
        </w:rPr>
        <w:t>directed</w:t>
      </w:r>
      <w:r w:rsidRPr="000930AD">
        <w:rPr>
          <w:rFonts w:ascii="Consolas" w:eastAsia="Times New Roman" w:hAnsi="Consolas" w:cs="Times New Roman"/>
          <w:color w:val="3B3B3B"/>
          <w:kern w:val="0"/>
          <w:sz w:val="21"/>
          <w:szCs w:val="21"/>
          <w:lang w:eastAsia="it-IT"/>
          <w14:ligatures w14:val="none"/>
        </w:rPr>
        <w:t>_edges</w:t>
      </w:r>
      <w:proofErr w:type="spellEnd"/>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104B0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bidirected_edges</w:t>
      </w:r>
      <w:proofErr w:type="spellEnd"/>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0D1C7F5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94D7D2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for</w:t>
      </w:r>
      <w:r w:rsidRPr="000930AD">
        <w:rPr>
          <w:rFonts w:ascii="Consolas" w:eastAsia="Times New Roman" w:hAnsi="Consolas" w:cs="Times New Roman"/>
          <w:color w:val="3B3B3B"/>
          <w:kern w:val="0"/>
          <w:sz w:val="21"/>
          <w:szCs w:val="21"/>
          <w:lang w:eastAsia="it-IT"/>
          <w14:ligatures w14:val="none"/>
        </w:rPr>
        <w:t xml:space="preserve"> (n1, n2), answer </w:t>
      </w:r>
      <w:r w:rsidRPr="000930AD">
        <w:rPr>
          <w:rFonts w:ascii="Consolas" w:eastAsia="Times New Roman" w:hAnsi="Consolas" w:cs="Times New Roman"/>
          <w:color w:val="AF00DB"/>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edges:</w:t>
      </w:r>
    </w:p>
    <w:p w14:paraId="4CC802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001FEB0"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n1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5794785C"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graph[n1]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DA33C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n2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4F00D7F2"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graph[n2]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6E692E8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
    <w:p w14:paraId="542C275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normalize_edge_</w:t>
      </w:r>
      <w:proofErr w:type="gramStart"/>
      <w:r w:rsidRPr="000930AD">
        <w:rPr>
          <w:rFonts w:ascii="Consolas" w:eastAsia="Times New Roman" w:hAnsi="Consolas" w:cs="Times New Roman"/>
          <w:color w:val="3B3B3B"/>
          <w:kern w:val="0"/>
          <w:sz w:val="21"/>
          <w:szCs w:val="21"/>
          <w:lang w:eastAsia="it-IT"/>
          <w14:ligatures w14:val="none"/>
        </w:rPr>
        <w:t>direction</w:t>
      </w:r>
      <w:proofErr w:type="spellEnd"/>
      <w:r w:rsidRPr="000930AD">
        <w:rPr>
          <w:rFonts w:ascii="Consolas" w:eastAsia="Times New Roman" w:hAnsi="Consolas" w:cs="Times New Roman"/>
          <w:color w:val="3B3B3B"/>
          <w:kern w:val="0"/>
          <w:sz w:val="21"/>
          <w:szCs w:val="21"/>
          <w:lang w:eastAsia="it-IT"/>
          <w14:ligatures w14:val="none"/>
        </w:rPr>
        <w:t>(</w:t>
      </w:r>
      <w:proofErr w:type="gramEnd"/>
      <w:r w:rsidRPr="000930AD">
        <w:rPr>
          <w:rFonts w:ascii="Consolas" w:eastAsia="Times New Roman" w:hAnsi="Consolas" w:cs="Times New Roman"/>
          <w:color w:val="3B3B3B"/>
          <w:kern w:val="0"/>
          <w:sz w:val="21"/>
          <w:szCs w:val="21"/>
          <w:lang w:eastAsia="it-IT"/>
          <w14:ligatures w14:val="none"/>
        </w:rPr>
        <w:t>n1, n2, answer, graph)</w:t>
      </w:r>
    </w:p>
    <w:p w14:paraId="3CEF586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direction:</w:t>
      </w:r>
    </w:p>
    <w:p w14:paraId="45204389"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795E26"/>
          <w:kern w:val="0"/>
          <w:sz w:val="21"/>
          <w:szCs w:val="21"/>
          <w:lang w:eastAsia="it-IT"/>
          <w14:ligatures w14:val="none"/>
        </w:rPr>
        <w:t>len</w:t>
      </w:r>
      <w:proofErr w:type="spellEnd"/>
      <w:r w:rsidRPr="000930AD">
        <w:rPr>
          <w:rFonts w:ascii="Consolas" w:eastAsia="Times New Roman" w:hAnsi="Consolas" w:cs="Times New Roman"/>
          <w:color w:val="3B3B3B"/>
          <w:kern w:val="0"/>
          <w:sz w:val="21"/>
          <w:szCs w:val="21"/>
          <w:lang w:eastAsia="it-IT"/>
          <w14:ligatures w14:val="none"/>
        </w:rPr>
        <w:t xml:space="preserve">(direction)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98658"/>
          <w:kern w:val="0"/>
          <w:sz w:val="21"/>
          <w:szCs w:val="21"/>
          <w:lang w:eastAsia="it-IT"/>
          <w14:ligatures w14:val="none"/>
        </w:rPr>
        <w:t>2</w:t>
      </w:r>
      <w:r w:rsidRPr="000930AD">
        <w:rPr>
          <w:rFonts w:ascii="Consolas" w:eastAsia="Times New Roman" w:hAnsi="Consolas" w:cs="Times New Roman"/>
          <w:color w:val="3B3B3B"/>
          <w:kern w:val="0"/>
          <w:sz w:val="21"/>
          <w:szCs w:val="21"/>
          <w:lang w:eastAsia="it-IT"/>
          <w14:ligatures w14:val="none"/>
        </w:rPr>
        <w:t>:</w:t>
      </w:r>
    </w:p>
    <w:p w14:paraId="01CBB4D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w:t>
      </w:r>
      <w:proofErr w:type="gramStart"/>
      <w:r w:rsidRPr="000930AD">
        <w:rPr>
          <w:rFonts w:ascii="Consolas" w:eastAsia="Times New Roman" w:hAnsi="Consolas" w:cs="Times New Roman"/>
          <w:color w:val="3B3B3B"/>
          <w:kern w:val="0"/>
          <w:sz w:val="21"/>
          <w:szCs w:val="21"/>
          <w:lang w:eastAsia="it-IT"/>
          <w14:ligatures w14:val="none"/>
        </w:rPr>
        <w:t>edges.extend</w:t>
      </w:r>
      <w:proofErr w:type="spellEnd"/>
      <w:proofErr w:type="gramEnd"/>
      <w:r w:rsidRPr="000930AD">
        <w:rPr>
          <w:rFonts w:ascii="Consolas" w:eastAsia="Times New Roman" w:hAnsi="Consolas" w:cs="Times New Roman"/>
          <w:color w:val="3B3B3B"/>
          <w:kern w:val="0"/>
          <w:sz w:val="21"/>
          <w:szCs w:val="21"/>
          <w:lang w:eastAsia="it-IT"/>
          <w14:ligatures w14:val="none"/>
        </w:rPr>
        <w:t>(direction)</w:t>
      </w:r>
    </w:p>
    <w:p w14:paraId="7EE650C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else</w:t>
      </w:r>
      <w:r w:rsidRPr="000930AD">
        <w:rPr>
          <w:rFonts w:ascii="Consolas" w:eastAsia="Times New Roman" w:hAnsi="Consolas" w:cs="Times New Roman"/>
          <w:color w:val="3B3B3B"/>
          <w:kern w:val="0"/>
          <w:sz w:val="21"/>
          <w:szCs w:val="21"/>
          <w:lang w:eastAsia="it-IT"/>
          <w14:ligatures w14:val="none"/>
        </w:rPr>
        <w:t>:</w:t>
      </w:r>
    </w:p>
    <w:p w14:paraId="64B6FCD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processed_</w:t>
      </w:r>
      <w:proofErr w:type="gramStart"/>
      <w:r w:rsidRPr="000930AD">
        <w:rPr>
          <w:rFonts w:ascii="Consolas" w:eastAsia="Times New Roman" w:hAnsi="Consolas" w:cs="Times New Roman"/>
          <w:color w:val="3B3B3B"/>
          <w:kern w:val="0"/>
          <w:sz w:val="21"/>
          <w:szCs w:val="21"/>
          <w:lang w:eastAsia="it-IT"/>
          <w14:ligatures w14:val="none"/>
        </w:rPr>
        <w:t>edges.extend</w:t>
      </w:r>
      <w:proofErr w:type="spellEnd"/>
      <w:proofErr w:type="gramEnd"/>
      <w:r w:rsidRPr="000930AD">
        <w:rPr>
          <w:rFonts w:ascii="Consolas" w:eastAsia="Times New Roman" w:hAnsi="Consolas" w:cs="Times New Roman"/>
          <w:color w:val="3B3B3B"/>
          <w:kern w:val="0"/>
          <w:sz w:val="21"/>
          <w:szCs w:val="21"/>
          <w:lang w:eastAsia="it-IT"/>
          <w14:ligatures w14:val="none"/>
        </w:rPr>
        <w:t>(direction)</w:t>
      </w:r>
    </w:p>
    <w:p w14:paraId="5B0E238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7531E7"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nodes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267F99"/>
          <w:kern w:val="0"/>
          <w:sz w:val="21"/>
          <w:szCs w:val="21"/>
          <w:lang w:eastAsia="it-IT"/>
          <w14:ligatures w14:val="none"/>
        </w:rPr>
        <w:t>list</w:t>
      </w:r>
      <w:r w:rsidRPr="000930AD">
        <w:rPr>
          <w:rFonts w:ascii="Consolas" w:eastAsia="Times New Roman" w:hAnsi="Consolas" w:cs="Times New Roman"/>
          <w:color w:val="3B3B3B"/>
          <w:kern w:val="0"/>
          <w:sz w:val="21"/>
          <w:szCs w:val="21"/>
          <w:lang w:eastAsia="it-IT"/>
          <w14:ligatures w14:val="none"/>
        </w:rPr>
        <w:t>(</w:t>
      </w:r>
      <w:proofErr w:type="spellStart"/>
      <w:proofErr w:type="gramStart"/>
      <w:r w:rsidRPr="000930AD">
        <w:rPr>
          <w:rFonts w:ascii="Consolas" w:eastAsia="Times New Roman" w:hAnsi="Consolas" w:cs="Times New Roman"/>
          <w:color w:val="3B3B3B"/>
          <w:kern w:val="0"/>
          <w:sz w:val="21"/>
          <w:szCs w:val="21"/>
          <w:lang w:eastAsia="it-IT"/>
          <w14:ligatures w14:val="none"/>
        </w:rPr>
        <w:t>graph.keys</w:t>
      </w:r>
      <w:proofErr w:type="spellEnd"/>
      <w:proofErr w:type="gramEnd"/>
      <w:r w:rsidRPr="000930AD">
        <w:rPr>
          <w:rFonts w:ascii="Consolas" w:eastAsia="Times New Roman" w:hAnsi="Consolas" w:cs="Times New Roman"/>
          <w:color w:val="3B3B3B"/>
          <w:kern w:val="0"/>
          <w:sz w:val="21"/>
          <w:szCs w:val="21"/>
          <w:lang w:eastAsia="it-IT"/>
          <w14:ligatures w14:val="none"/>
        </w:rPr>
        <w:t>())</w:t>
      </w:r>
    </w:p>
    <w:p w14:paraId="5308588A"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23976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return</w:t>
      </w:r>
      <w:r w:rsidRPr="000930AD">
        <w:rPr>
          <w:rFonts w:ascii="Consolas" w:eastAsia="Times New Roman" w:hAnsi="Consolas" w:cs="Times New Roman"/>
          <w:color w:val="3B3B3B"/>
          <w:kern w:val="0"/>
          <w:sz w:val="21"/>
          <w:szCs w:val="21"/>
          <w:lang w:eastAsia="it-IT"/>
          <w14:ligatures w14:val="none"/>
        </w:rPr>
        <w:t xml:space="preserve"> nodes, </w:t>
      </w:r>
      <w:proofErr w:type="spellStart"/>
      <w:r w:rsidRPr="000930AD">
        <w:rPr>
          <w:rFonts w:ascii="Consolas" w:eastAsia="Times New Roman" w:hAnsi="Consolas" w:cs="Times New Roman"/>
          <w:color w:val="3B3B3B"/>
          <w:kern w:val="0"/>
          <w:sz w:val="21"/>
          <w:szCs w:val="21"/>
          <w:lang w:eastAsia="it-IT"/>
          <w14:ligatures w14:val="none"/>
        </w:rPr>
        <w:t>processed_edges</w:t>
      </w:r>
      <w:proofErr w:type="spellEnd"/>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bidirected_edges</w:t>
      </w:r>
      <w:proofErr w:type="spellEnd"/>
      <w:r w:rsidRPr="000930AD">
        <w:rPr>
          <w:rFonts w:ascii="Consolas" w:eastAsia="Times New Roman" w:hAnsi="Consolas" w:cs="Times New Roman"/>
          <w:color w:val="3B3B3B"/>
          <w:kern w:val="0"/>
          <w:sz w:val="21"/>
          <w:szCs w:val="21"/>
          <w:lang w:eastAsia="it-IT"/>
          <w14:ligatures w14:val="none"/>
        </w:rPr>
        <w:t xml:space="preserve">, </w:t>
      </w:r>
      <w:proofErr w:type="gramStart"/>
      <w:r w:rsidRPr="000930AD">
        <w:rPr>
          <w:rFonts w:ascii="Consolas" w:eastAsia="Times New Roman" w:hAnsi="Consolas" w:cs="Times New Roman"/>
          <w:color w:val="3B3B3B"/>
          <w:kern w:val="0"/>
          <w:sz w:val="21"/>
          <w:szCs w:val="21"/>
          <w:lang w:eastAsia="it-IT"/>
          <w14:ligatures w14:val="none"/>
        </w:rPr>
        <w:t>graph</w:t>
      </w:r>
      <w:proofErr w:type="gramEnd"/>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4CB5726F" w:rsidR="00FB3B3E" w:rsidRDefault="00FB3B3E" w:rsidP="00A272FE"/>
    <w:p w14:paraId="10584F88" w14:textId="5B747100" w:rsidR="000930AD" w:rsidRPr="000930AD" w:rsidRDefault="000930AD" w:rsidP="00A272FE">
      <w:r>
        <w:t>A</w:t>
      </w:r>
      <w:r w:rsidRPr="00FB3B3E">
        <w:t>n additional step is taken before plotting the graph, where a check is performed</w:t>
      </w:r>
      <w:r>
        <w:t xml:space="preserve"> </w:t>
      </w:r>
      <w:r w:rsidRPr="00FB3B3E">
        <w:t>to determine whether the resulting graph is acyclic</w:t>
      </w:r>
      <w:r>
        <w:t xml:space="preserve">: this is done using the </w:t>
      </w:r>
      <w:r w:rsidRPr="00BF0527">
        <w:rPr>
          <w:i/>
          <w:iCs/>
        </w:rPr>
        <w:t>graph</w:t>
      </w:r>
      <w:r>
        <w:rPr>
          <w:i/>
          <w:iCs/>
        </w:rPr>
        <w:t xml:space="preserve"> </w:t>
      </w:r>
      <w:r>
        <w:t>dictionary previously constructed</w:t>
      </w:r>
      <w:r w:rsidRPr="00FB3B3E">
        <w:t>.</w:t>
      </w:r>
    </w:p>
    <w:p w14:paraId="0E904873" w14:textId="3C4724B7"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A24C0C">
      <w:r>
        <w:t xml:space="preserve">As previously mentioned, the resulting graph should be a DAG (Directed Acyclic Graph), </w:t>
      </w:r>
      <w:r w:rsidRPr="00651D06">
        <w:t xml:space="preserve">which is a directed graph without cycles. In the context of causal analysis and causality in general, the acyclic property of </w:t>
      </w:r>
      <w:r w:rsidRPr="00651D06">
        <w:lastRenderedPageBreak/>
        <w:t xml:space="preserve">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A272FE">
      <w:r w:rsidRPr="00651D06">
        <w:t xml:space="preserve">The </w:t>
      </w:r>
      <w:proofErr w:type="spellStart"/>
      <w:r w:rsidRPr="00651D06">
        <w:rPr>
          <w:i/>
          <w:iCs/>
        </w:rPr>
        <w:t>has_cycle</w:t>
      </w:r>
      <w:proofErr w:type="spellEnd"/>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proofErr w:type="spellStart"/>
      <w:r w:rsidRPr="00651D06">
        <w:rPr>
          <w:i/>
          <w:iCs/>
        </w:rPr>
        <w:t>dfs</w:t>
      </w:r>
      <w:proofErr w:type="spellEnd"/>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0864D20A" w14:textId="24749442" w:rsidR="00677E62" w:rsidRDefault="0072145B" w:rsidP="0072145B">
      <w:r w:rsidRPr="0072145B">
        <w:t xml:space="preserve">The </w:t>
      </w:r>
      <w:proofErr w:type="spellStart"/>
      <w:r w:rsidRPr="0072145B">
        <w:rPr>
          <w:i/>
          <w:iCs/>
        </w:rPr>
        <w:t>has_cycle</w:t>
      </w:r>
      <w:proofErr w:type="spellEnd"/>
      <w:r w:rsidRPr="0072145B">
        <w:t xml:space="preserve"> function iterates through each node of the graph and calls the </w:t>
      </w:r>
      <w:proofErr w:type="spellStart"/>
      <w:r w:rsidRPr="0072145B">
        <w:rPr>
          <w:i/>
          <w:iCs/>
        </w:rPr>
        <w:t>dfs</w:t>
      </w:r>
      <w:proofErr w:type="spellEnd"/>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proofErr w:type="spellStart"/>
      <w:r w:rsidRPr="0072145B">
        <w:rPr>
          <w:i/>
          <w:iCs/>
        </w:rPr>
        <w:t>dfs</w:t>
      </w:r>
      <w:proofErr w:type="spellEnd"/>
      <w:r w:rsidR="00344192" w:rsidRPr="00344192">
        <w:t xml:space="preserve"> calls from unvisited nodes. </w:t>
      </w:r>
      <w:r w:rsidR="00344192">
        <w:br/>
      </w:r>
      <w:r w:rsidR="00344192" w:rsidRPr="00344192">
        <w:t xml:space="preserve">If a cycle is found in any of these </w:t>
      </w:r>
      <w:proofErr w:type="spellStart"/>
      <w:r w:rsidRPr="0072145B">
        <w:rPr>
          <w:i/>
          <w:iCs/>
        </w:rPr>
        <w:t>dfs</w:t>
      </w:r>
      <w:proofErr w:type="spellEnd"/>
      <w:r w:rsidRPr="00344192">
        <w:t xml:space="preserve"> </w:t>
      </w:r>
      <w:r w:rsidR="00344192" w:rsidRPr="00344192">
        <w:t xml:space="preserve">calls, the function returns </w:t>
      </w:r>
      <w:r w:rsidR="00344192" w:rsidRPr="0072145B">
        <w:rPr>
          <w:i/>
          <w:iCs/>
        </w:rPr>
        <w:t>True</w:t>
      </w:r>
      <w:r w:rsidR="00344192" w:rsidRPr="00344192">
        <w:t xml:space="preserve">, indicating the presence of a cycle in the graph. Otherwise, it returns </w:t>
      </w:r>
      <w:r w:rsidR="00344192" w:rsidRPr="0072145B">
        <w:rPr>
          <w:i/>
          <w:iCs/>
        </w:rPr>
        <w:t>False</w:t>
      </w:r>
      <w:r w:rsidR="00344192"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has_cycle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w:t>
      </w:r>
      <w:proofErr w:type="gramStart"/>
      <w:r w:rsidRPr="00A272FE">
        <w:rPr>
          <w:rFonts w:ascii="Consolas" w:eastAsia="Times New Roman" w:hAnsi="Consolas" w:cs="Times New Roman"/>
          <w:color w:val="001080"/>
          <w:kern w:val="0"/>
          <w:sz w:val="21"/>
          <w:szCs w:val="21"/>
          <w:lang w:eastAsia="it-IT"/>
          <w14:ligatures w14:val="none"/>
        </w:rPr>
        <w:t>stack</w:t>
      </w:r>
      <w:r w:rsidRPr="00A272FE">
        <w:rPr>
          <w:rFonts w:ascii="Consolas" w:eastAsia="Times New Roman" w:hAnsi="Consolas" w:cs="Times New Roman"/>
          <w:color w:val="3B3B3B"/>
          <w:kern w:val="0"/>
          <w:sz w:val="21"/>
          <w:szCs w:val="21"/>
          <w:lang w:eastAsia="it-IT"/>
          <w14:ligatures w14:val="none"/>
        </w:rPr>
        <w:t>.remove</w:t>
      </w:r>
      <w:proofErr w:type="spellEnd"/>
      <w:proofErr w:type="gram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lastRenderedPageBreak/>
        <w:t xml:space="preserve">The operation of plotting the causal graph is the last step of the casual discovery pipeline, and it is processed by the </w:t>
      </w:r>
      <w:proofErr w:type="spellStart"/>
      <w:r w:rsidRPr="00190944">
        <w:rPr>
          <w:i/>
          <w:iCs/>
        </w:rPr>
        <w:t>plot_interactive_graph</w:t>
      </w:r>
      <w:proofErr w:type="spellEnd"/>
      <w:r>
        <w:rPr>
          <w:i/>
          <w:iCs/>
        </w:rPr>
        <w:t xml:space="preserve"> </w:t>
      </w:r>
      <w:r>
        <w:t xml:space="preserve">procedure. This function uses </w:t>
      </w:r>
      <w:proofErr w:type="spellStart"/>
      <w:r w:rsidRPr="00190944">
        <w:t>Pyvis</w:t>
      </w:r>
      <w:proofErr w:type="spellEnd"/>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proofErr w:type="spellStart"/>
      <w:r w:rsidRPr="00190944">
        <w:rPr>
          <w:i/>
          <w:iCs/>
        </w:rPr>
        <w:t>plot_interactive_graph</w:t>
      </w:r>
      <w:proofErr w:type="spellEnd"/>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spellEnd"/>
      <w:proofErr w:type="gram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795E26"/>
          <w:kern w:val="0"/>
          <w:sz w:val="21"/>
          <w:szCs w:val="21"/>
          <w:lang w:eastAsia="it-IT"/>
          <w14:ligatures w14:val="none"/>
        </w:rPr>
        <w:t>plot_interactive_</w:t>
      </w:r>
      <w:proofErr w:type="gramStart"/>
      <w:r w:rsidRPr="0042116A">
        <w:rPr>
          <w:rFonts w:ascii="Consolas" w:eastAsia="Times New Roman" w:hAnsi="Consolas" w:cs="Times New Roman"/>
          <w:color w:val="795E26"/>
          <w:kern w:val="0"/>
          <w:sz w:val="21"/>
          <w:szCs w:val="21"/>
          <w:lang w:eastAsia="it-IT"/>
          <w14:ligatures w14:val="none"/>
        </w:rPr>
        <w:t>graph</w:t>
      </w:r>
      <w:proofErr w:type="spellEnd"/>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roofErr w:type="gramStart"/>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node_ids</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i</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w:t>
      </w:r>
      <w:proofErr w:type="gramStart"/>
      <w:r w:rsidRPr="0042116A">
        <w:rPr>
          <w:rFonts w:ascii="Consolas" w:eastAsia="Times New Roman" w:hAnsi="Consolas" w:cs="Times New Roman"/>
          <w:color w:val="795E26"/>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roofErr w:type="gramEnd"/>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edges</w:t>
      </w:r>
      <w:proofErr w:type="spellEnd"/>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proofErr w:type="gramStart"/>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gramEnd"/>
      <w:r w:rsidRPr="0042116A">
        <w:rPr>
          <w:rFonts w:ascii="Consolas" w:eastAsia="Times New Roman" w:hAnsi="Consolas" w:cs="Times New Roman"/>
          <w:color w:val="001080"/>
          <w:kern w:val="0"/>
          <w:sz w:val="21"/>
          <w:szCs w:val="21"/>
          <w:lang w:val="it-IT" w:eastAsia="it-IT"/>
          <w14:ligatures w14:val="none"/>
        </w:rPr>
        <w:t>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616E9D"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proofErr w:type="gramStart"/>
      <w:r w:rsidRPr="00616E9D">
        <w:rPr>
          <w:rFonts w:ascii="Consolas" w:eastAsia="Times New Roman" w:hAnsi="Consolas" w:cs="Times New Roman"/>
          <w:color w:val="001080"/>
          <w:kern w:val="0"/>
          <w:sz w:val="21"/>
          <w:szCs w:val="21"/>
          <w:lang w:eastAsia="it-IT"/>
          <w14:ligatures w14:val="none"/>
        </w:rPr>
        <w:t>net</w:t>
      </w:r>
      <w:r w:rsidRPr="00616E9D">
        <w:rPr>
          <w:rFonts w:ascii="Consolas" w:eastAsia="Times New Roman" w:hAnsi="Consolas" w:cs="Times New Roman"/>
          <w:color w:val="3B3B3B"/>
          <w:kern w:val="0"/>
          <w:sz w:val="21"/>
          <w:szCs w:val="21"/>
          <w:lang w:eastAsia="it-IT"/>
          <w14:ligatures w14:val="none"/>
        </w:rPr>
        <w:t>.</w:t>
      </w:r>
      <w:r w:rsidRPr="00616E9D">
        <w:rPr>
          <w:rFonts w:ascii="Consolas" w:eastAsia="Times New Roman" w:hAnsi="Consolas" w:cs="Times New Roman"/>
          <w:color w:val="795E26"/>
          <w:kern w:val="0"/>
          <w:sz w:val="21"/>
          <w:szCs w:val="21"/>
          <w:lang w:eastAsia="it-IT"/>
          <w14:ligatures w14:val="none"/>
        </w:rPr>
        <w:t>show</w:t>
      </w:r>
      <w:proofErr w:type="spellEnd"/>
      <w:proofErr w:type="gramEnd"/>
      <w:r w:rsidRPr="00616E9D">
        <w:rPr>
          <w:rFonts w:ascii="Consolas" w:eastAsia="Times New Roman" w:hAnsi="Consolas" w:cs="Times New Roman"/>
          <w:color w:val="3B3B3B"/>
          <w:kern w:val="0"/>
          <w:sz w:val="21"/>
          <w:szCs w:val="21"/>
          <w:lang w:eastAsia="it-IT"/>
          <w14:ligatures w14:val="none"/>
        </w:rPr>
        <w:t>(</w:t>
      </w:r>
      <w:r w:rsidRPr="00616E9D">
        <w:rPr>
          <w:rFonts w:ascii="Consolas" w:eastAsia="Times New Roman" w:hAnsi="Consolas" w:cs="Times New Roman"/>
          <w:color w:val="0000FF"/>
          <w:kern w:val="0"/>
          <w:sz w:val="21"/>
          <w:szCs w:val="21"/>
          <w:lang w:eastAsia="it-IT"/>
          <w14:ligatures w14:val="none"/>
        </w:rPr>
        <w:t>f</w:t>
      </w:r>
      <w:r w:rsidRPr="00616E9D">
        <w:rPr>
          <w:rFonts w:ascii="Consolas" w:eastAsia="Times New Roman" w:hAnsi="Consolas" w:cs="Times New Roman"/>
          <w:color w:val="A31515"/>
          <w:kern w:val="0"/>
          <w:sz w:val="21"/>
          <w:szCs w:val="21"/>
          <w:lang w:eastAsia="it-IT"/>
          <w14:ligatures w14:val="none"/>
        </w:rPr>
        <w:t>'../graphs/</w:t>
      </w:r>
      <w:r w:rsidRPr="00616E9D">
        <w:rPr>
          <w:rFonts w:ascii="Consolas" w:eastAsia="Times New Roman" w:hAnsi="Consolas" w:cs="Times New Roman"/>
          <w:color w:val="0000FF"/>
          <w:kern w:val="0"/>
          <w:sz w:val="21"/>
          <w:szCs w:val="21"/>
          <w:lang w:eastAsia="it-IT"/>
          <w14:ligatures w14:val="none"/>
        </w:rPr>
        <w:t>{</w:t>
      </w:r>
      <w:r w:rsidRPr="00616E9D">
        <w:rPr>
          <w:rFonts w:ascii="Consolas" w:eastAsia="Times New Roman" w:hAnsi="Consolas" w:cs="Times New Roman"/>
          <w:color w:val="001080"/>
          <w:kern w:val="0"/>
          <w:sz w:val="21"/>
          <w:szCs w:val="21"/>
          <w:lang w:eastAsia="it-IT"/>
          <w14:ligatures w14:val="none"/>
        </w:rPr>
        <w:t>name</w:t>
      </w:r>
      <w:r w:rsidRPr="00616E9D">
        <w:rPr>
          <w:rFonts w:ascii="Consolas" w:eastAsia="Times New Roman" w:hAnsi="Consolas" w:cs="Times New Roman"/>
          <w:color w:val="0000FF"/>
          <w:kern w:val="0"/>
          <w:sz w:val="21"/>
          <w:szCs w:val="21"/>
          <w:lang w:eastAsia="it-IT"/>
          <w14:ligatures w14:val="none"/>
        </w:rPr>
        <w:t>}</w:t>
      </w:r>
      <w:r w:rsidRPr="00616E9D">
        <w:rPr>
          <w:rFonts w:ascii="Consolas" w:eastAsia="Times New Roman" w:hAnsi="Consolas" w:cs="Times New Roman"/>
          <w:color w:val="A31515"/>
          <w:kern w:val="0"/>
          <w:sz w:val="21"/>
          <w:szCs w:val="21"/>
          <w:lang w:eastAsia="it-IT"/>
          <w14:ligatures w14:val="none"/>
        </w:rPr>
        <w:t>.html'</w:t>
      </w:r>
      <w:r w:rsidRPr="00616E9D">
        <w:rPr>
          <w:rFonts w:ascii="Consolas" w:eastAsia="Times New Roman" w:hAnsi="Consolas" w:cs="Times New Roman"/>
          <w:color w:val="3B3B3B"/>
          <w:kern w:val="0"/>
          <w:sz w:val="21"/>
          <w:szCs w:val="21"/>
          <w:lang w:eastAsia="it-IT"/>
          <w14:ligatures w14:val="none"/>
        </w:rPr>
        <w:t>)</w:t>
      </w:r>
    </w:p>
    <w:p w14:paraId="0EF9072C" w14:textId="77777777" w:rsidR="00114AE3" w:rsidRPr="00616E9D" w:rsidRDefault="00114AE3" w:rsidP="00114AE3">
      <w:pPr>
        <w:rPr>
          <w:b/>
          <w:bCs/>
          <w:sz w:val="28"/>
          <w:szCs w:val="28"/>
        </w:rPr>
      </w:pPr>
    </w:p>
    <w:p w14:paraId="0294E1DA" w14:textId="77777777" w:rsidR="00114AE3" w:rsidRDefault="00114AE3" w:rsidP="00114AE3">
      <w:pPr>
        <w:jc w:val="center"/>
        <w:rPr>
          <w:lang w:val="it-IT"/>
        </w:rPr>
      </w:pPr>
      <w:r>
        <w:rPr>
          <w:noProof/>
          <w:lang w:val="it-IT"/>
        </w:rPr>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5D3DF6DF" w14:textId="2D34ADA4" w:rsidR="003826D8" w:rsidRPr="003826D8" w:rsidRDefault="00115723" w:rsidP="003826D8">
      <w:pPr>
        <w:jc w:val="center"/>
        <w:rPr>
          <w:lang w:val="it-IT"/>
        </w:rPr>
      </w:pPr>
      <w:r>
        <w:rPr>
          <w:noProof/>
          <w:lang w:val="it-IT"/>
        </w:rPr>
        <w:lastRenderedPageBreak/>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12281290" w14:textId="77777777" w:rsidR="000930AD" w:rsidRPr="000930AD" w:rsidRDefault="000930AD" w:rsidP="00587256">
      <w:pPr>
        <w:rPr>
          <w:b/>
          <w:bCs/>
        </w:rPr>
      </w:pPr>
    </w:p>
    <w:p w14:paraId="53C90E75" w14:textId="77777777" w:rsidR="000930AD" w:rsidRPr="000930AD" w:rsidRDefault="000930AD">
      <w:pPr>
        <w:rPr>
          <w:b/>
          <w:bCs/>
        </w:rPr>
      </w:pPr>
      <w:r w:rsidRPr="000930AD">
        <w:rPr>
          <w:b/>
          <w:bCs/>
        </w:rPr>
        <w:br w:type="page"/>
      </w:r>
    </w:p>
    <w:p w14:paraId="4C483A50" w14:textId="77777777" w:rsidR="00D00B03" w:rsidRDefault="00D00B03" w:rsidP="00D00B03">
      <w:r>
        <w:rPr>
          <w:b/>
          <w:bCs/>
          <w:sz w:val="28"/>
          <w:szCs w:val="28"/>
        </w:rPr>
        <w:lastRenderedPageBreak/>
        <w:t>Cycle check</w:t>
      </w:r>
    </w:p>
    <w:p w14:paraId="09F1FD70" w14:textId="77777777" w:rsidR="00D00B03" w:rsidRDefault="00D00B03" w:rsidP="00D00B03">
      <w:r>
        <w:t xml:space="preserve">As previously mentioned, the resulting graph should be a DAG (Directed Acyclic Graph), </w:t>
      </w:r>
      <w:r w:rsidRPr="00651D06">
        <w:t xml:space="preserve">which is a directed graph without cycles. In the context of causal analysis and causality in general, the acyclic property of 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7BCF07A7" w14:textId="3754E473" w:rsidR="00D00B03" w:rsidRDefault="00D00B03" w:rsidP="00D00B03">
      <w:r w:rsidRPr="00651D06">
        <w:t xml:space="preserve">The </w:t>
      </w:r>
      <w:proofErr w:type="spellStart"/>
      <w:r>
        <w:rPr>
          <w:i/>
          <w:iCs/>
        </w:rPr>
        <w:t>find_cycles</w:t>
      </w:r>
      <w:proofErr w:type="spellEnd"/>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t>.</w:t>
      </w:r>
    </w:p>
    <w:p w14:paraId="638E6A46" w14:textId="36EA7F2E" w:rsidR="00D00B03" w:rsidRPr="006530F7" w:rsidRDefault="009F2711" w:rsidP="006530F7">
      <w:r>
        <w:t>The</w:t>
      </w:r>
      <w:r w:rsidR="006530F7" w:rsidRPr="006530F7">
        <w:t xml:space="preserve"> cycles are identified using the </w:t>
      </w:r>
      <w:proofErr w:type="spellStart"/>
      <w:r w:rsidR="006530F7" w:rsidRPr="006530F7">
        <w:rPr>
          <w:i/>
          <w:iCs/>
        </w:rPr>
        <w:t>all_circuits</w:t>
      </w:r>
      <w:proofErr w:type="spellEnd"/>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proofErr w:type="spellStart"/>
      <w:r>
        <w:rPr>
          <w:i/>
          <w:iCs/>
        </w:rPr>
        <w:t>find_cycles</w:t>
      </w:r>
      <w:proofErr w:type="spellEnd"/>
      <w:r w:rsidRPr="00651D06">
        <w:t xml:space="preserve"> function</w:t>
      </w:r>
      <w:r w:rsidR="006530F7" w:rsidRPr="006530F7">
        <w:t>.</w:t>
      </w:r>
    </w:p>
    <w:p w14:paraId="0E251781" w14:textId="2719A0D4" w:rsidR="00D00B03" w:rsidRDefault="00D00B03" w:rsidP="009F2711"/>
    <w:p w14:paraId="35C6764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795E26"/>
          <w:kern w:val="0"/>
          <w:sz w:val="21"/>
          <w:szCs w:val="21"/>
          <w:lang w:eastAsia="it-IT"/>
          <w14:ligatures w14:val="none"/>
        </w:rPr>
        <w:t>find_cycles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nodes</w:t>
      </w:r>
      <w:proofErr w:type="gramStart"/>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w:t>
      </w:r>
    </w:p>
    <w:p w14:paraId="19B5784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61D45C36"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2AE27FB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E49C81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proofErr w:type="spellEnd"/>
      <w:proofErr w:type="gram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7F8D56C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46A38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CFD25E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46A4B68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37FA891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w:t>
      </w:r>
      <w:proofErr w:type="gramStart"/>
      <w:r w:rsidRPr="00D00B03">
        <w:rPr>
          <w:rFonts w:ascii="Consolas" w:eastAsia="Times New Roman" w:hAnsi="Consolas" w:cs="Times New Roman"/>
          <w:color w:val="3B3B3B"/>
          <w:kern w:val="0"/>
          <w:sz w:val="21"/>
          <w:szCs w:val="21"/>
          <w:lang w:eastAsia="it-IT"/>
          <w14:ligatures w14:val="none"/>
        </w:rPr>
        <w:t>vertex</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3B3B3B"/>
          <w:kern w:val="0"/>
          <w:sz w:val="21"/>
          <w:szCs w:val="21"/>
          <w:lang w:eastAsia="it-IT"/>
          <w14:ligatures w14:val="none"/>
        </w:rPr>
        <w:t>)</w:t>
      </w:r>
    </w:p>
    <w:p w14:paraId="216A3ED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03F90E15"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049DDE8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B7CE3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E6FC251"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proofErr w:type="spell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307E7432"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7E3C62A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DA26FB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0BA5D79E"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proofErr w:type="spellEnd"/>
      <w:proofErr w:type="gram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744D8B2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DE077A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roofErr w:type="gramStart"/>
      <w:r w:rsidRPr="00D00B03">
        <w:rPr>
          <w:rFonts w:ascii="Consolas" w:eastAsia="Times New Roman" w:hAnsi="Consolas" w:cs="Times New Roman"/>
          <w:color w:val="001080"/>
          <w:kern w:val="0"/>
          <w:sz w:val="21"/>
          <w:szCs w:val="21"/>
          <w:lang w:eastAsia="it-IT"/>
          <w14:ligatures w14:val="none"/>
        </w:rPr>
        <w:t>cycles</w:t>
      </w:r>
      <w:proofErr w:type="gramEnd"/>
    </w:p>
    <w:p w14:paraId="22297669" w14:textId="736CB763" w:rsidR="00D00B03" w:rsidRDefault="00D00B03" w:rsidP="00587256">
      <w:pPr>
        <w:rPr>
          <w:b/>
          <w:bCs/>
        </w:rPr>
      </w:pPr>
    </w:p>
    <w:p w14:paraId="2CC44914" w14:textId="77777777" w:rsidR="00D00B03" w:rsidRPr="009D3AA4" w:rsidRDefault="00D00B03">
      <w:pPr>
        <w:rPr>
          <w:b/>
          <w:bCs/>
        </w:rPr>
      </w:pPr>
      <w:r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77777777" w:rsidR="009D3AA4" w:rsidRDefault="009D3AA4" w:rsidP="009D3AA4">
      <w:r>
        <w:t xml:space="preserve">The operation of plotting the causal graph is the last step of the casual discovery pipeline, and it is processed by the </w:t>
      </w:r>
      <w:proofErr w:type="spellStart"/>
      <w:r w:rsidRPr="000930AD">
        <w:rPr>
          <w:i/>
          <w:iCs/>
        </w:rPr>
        <w:t>build_graph</w:t>
      </w:r>
      <w:proofErr w:type="spellEnd"/>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w:t>
      </w:r>
      <w:proofErr w:type="spellStart"/>
      <w:r w:rsidRPr="00B75080">
        <w:t>NetworkX</w:t>
      </w:r>
      <w:proofErr w:type="spellEnd"/>
      <w:r w:rsidRPr="00B75080">
        <w:t xml:space="preserve"> and </w:t>
      </w:r>
      <w:proofErr w:type="spellStart"/>
      <w:r w:rsidRPr="00B75080">
        <w:t>Pyvis</w:t>
      </w:r>
      <w:proofErr w:type="spellEnd"/>
      <w:r w:rsidRPr="00B75080">
        <w:t xml:space="preserve"> libraries. </w:t>
      </w:r>
      <w:proofErr w:type="spellStart"/>
      <w:r w:rsidRPr="00B75080">
        <w:t>NetworkX</w:t>
      </w:r>
      <w:proofErr w:type="spellEnd"/>
      <w:r w:rsidRPr="00B75080">
        <w:t xml:space="preserve"> is dedicated to general-purpose graph operations, while </w:t>
      </w:r>
      <w:proofErr w:type="spellStart"/>
      <w:r w:rsidRPr="00B75080">
        <w:t>Pyvis</w:t>
      </w:r>
      <w:proofErr w:type="spellEnd"/>
      <w:r w:rsidRPr="00B75080">
        <w:t xml:space="preserve"> serves as a visualization library suitable for generating interactive network graphs.</w:t>
      </w:r>
    </w:p>
    <w:p w14:paraId="51983CF1" w14:textId="77777777" w:rsidR="009D3AA4"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p>
    <w:p w14:paraId="5866B860" w14:textId="3D4A588A" w:rsidR="009D3AA4" w:rsidRPr="00B36B2D" w:rsidRDefault="009D3AA4" w:rsidP="009D3AA4">
      <w:r w:rsidRPr="00B75080">
        <w:t xml:space="preserve">Cycles within the graph </w:t>
      </w:r>
      <w:r>
        <w:t xml:space="preserve">can be highlighted by coloring </w:t>
      </w:r>
      <w:r w:rsidRPr="00B75080">
        <w:t>relevant edges in red</w:t>
      </w:r>
      <w:r>
        <w:t>.</w:t>
      </w:r>
    </w:p>
    <w:p w14:paraId="77BC1802" w14:textId="77777777" w:rsidR="009D3AA4" w:rsidRPr="00B36B2D" w:rsidRDefault="009D3AA4" w:rsidP="009D3AA4">
      <w:r w:rsidRPr="008E0E34">
        <w:t>The function supports both static and interactive graph presentation modes, simplifying the visualization and analysis of entity relationships</w:t>
      </w:r>
      <w:r>
        <w:t>. The resulting interactive graph is then exported as an .html file.</w:t>
      </w:r>
    </w:p>
    <w:p w14:paraId="41A44FBB" w14:textId="77777777" w:rsidR="009D3AA4" w:rsidRDefault="009D3AA4" w:rsidP="009F21AD">
      <w:pPr>
        <w:rPr>
          <w:b/>
          <w:bCs/>
          <w:sz w:val="28"/>
          <w:szCs w:val="28"/>
        </w:rPr>
      </w:pPr>
    </w:p>
    <w:p w14:paraId="230D3C20" w14:textId="743AB703"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795E26"/>
          <w:kern w:val="0"/>
          <w:sz w:val="21"/>
          <w:szCs w:val="21"/>
          <w:lang w:eastAsia="it-IT"/>
          <w14:ligatures w14:val="none"/>
        </w:rPr>
        <w:t>build_</w:t>
      </w:r>
      <w:proofErr w:type="gramStart"/>
      <w:r w:rsidRPr="009D3AA4">
        <w:rPr>
          <w:rFonts w:ascii="Consolas" w:eastAsia="Times New Roman" w:hAnsi="Consolas" w:cs="Times New Roman"/>
          <w:color w:val="795E26"/>
          <w:kern w:val="0"/>
          <w:sz w:val="21"/>
          <w:szCs w:val="21"/>
          <w:lang w:eastAsia="it-IT"/>
          <w14:ligatures w14:val="none"/>
        </w:rPr>
        <w:t>graph</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4DC84E7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877504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3450535E"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089B1C3C"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4196F088"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69656D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608F44BC"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734CC213"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62BE54A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112EB332" w14:textId="77777777" w:rsidR="009D3AA4" w:rsidRDefault="009D3AA4" w:rsidP="009D3AA4">
      <w:pPr>
        <w:shd w:val="clear" w:color="auto" w:fill="E7E6E6" w:themeFill="background2"/>
        <w:spacing w:after="0" w:line="285" w:lineRule="atLeast"/>
        <w:rPr>
          <w:rFonts w:ascii="Consolas" w:eastAsia="Times New Roman" w:hAnsi="Consolas" w:cs="Times New Roman"/>
          <w:color w:val="001080"/>
          <w:kern w:val="0"/>
          <w:sz w:val="21"/>
          <w:szCs w:val="21"/>
          <w:lang w:eastAsia="it-IT"/>
          <w14:ligatures w14:val="none"/>
        </w:rPr>
      </w:pPr>
    </w:p>
    <w:p w14:paraId="7D558762" w14:textId="2B69B41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5537AF90"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795E26"/>
          <w:kern w:val="0"/>
          <w:sz w:val="21"/>
          <w:szCs w:val="21"/>
          <w:lang w:eastAsia="it-IT"/>
          <w14:ligatures w14:val="none"/>
        </w:rPr>
        <w:t>len</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545715F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6F0D7FFE" w14:textId="5AEF5A5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73F4173A"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762BF1E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w:t>
      </w:r>
    </w:p>
    <w:p w14:paraId="0EEBD8B4"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08E5244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9AD2B5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6365160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w:t>
      </w:r>
      <w:proofErr w:type="gramEnd"/>
      <w:r w:rsidRPr="009D3AA4">
        <w:rPr>
          <w:rFonts w:ascii="Consolas" w:eastAsia="Times New Roman" w:hAnsi="Consolas" w:cs="Times New Roman"/>
          <w:color w:val="795E26"/>
          <w:kern w:val="0"/>
          <w:sz w:val="21"/>
          <w:szCs w:val="21"/>
          <w:lang w:eastAsia="it-IT"/>
          <w14:ligatures w14:val="none"/>
        </w:rPr>
        <w:t>_layout</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380BE251"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_networkx_nodes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3AF5FEF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_networkx_labels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0A440748"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ED800B0"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6F9F4E3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4D8915A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10C15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node_color</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proofErr w:type="spellStart"/>
      <w:r w:rsidRPr="009D3AA4">
        <w:rPr>
          <w:rFonts w:ascii="Consolas" w:eastAsia="Times New Roman" w:hAnsi="Consolas" w:cs="Times New Roman"/>
          <w:color w:val="A31515"/>
          <w:kern w:val="0"/>
          <w:sz w:val="21"/>
          <w:szCs w:val="21"/>
          <w:lang w:eastAsia="it-IT"/>
          <w14:ligatures w14:val="none"/>
        </w:rPr>
        <w:t>skyblue</w:t>
      </w:r>
      <w:proofErr w:type="spellEnd"/>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60D63BB6"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font_weight</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arrowsize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w:t>
      </w:r>
      <w:proofErr w:type="spellEnd"/>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w:t>
      </w:r>
    </w:p>
    <w:p w14:paraId="15BDA0C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26CE3FE6"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51761E37"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3B71FEA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42D18A"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616D6D8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w:t>
      </w:r>
      <w:proofErr w:type="gramEnd"/>
      <w:r w:rsidRPr="009D3AA4">
        <w:rPr>
          <w:rFonts w:ascii="Consolas" w:eastAsia="Times New Roman" w:hAnsi="Consolas" w:cs="Times New Roman"/>
          <w:color w:val="795E26"/>
          <w:kern w:val="0"/>
          <w:sz w:val="21"/>
          <w:szCs w:val="21"/>
          <w:lang w:eastAsia="it-IT"/>
          <w14:ligatures w14:val="none"/>
        </w:rPr>
        <w:t>_nx</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3E10B2EF"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w:t>
      </w:r>
      <w:proofErr w:type="gramEnd"/>
      <w:r w:rsidRPr="009D3AA4">
        <w:rPr>
          <w:rFonts w:ascii="Consolas" w:eastAsia="Times New Roman" w:hAnsi="Consolas" w:cs="Times New Roman"/>
          <w:color w:val="795E26"/>
          <w:kern w:val="0"/>
          <w:sz w:val="21"/>
          <w:szCs w:val="21"/>
          <w:lang w:eastAsia="it-IT"/>
          <w14:ligatures w14:val="none"/>
        </w:rPr>
        <w:t>_atlas_2based</w:t>
      </w:r>
      <w:r w:rsidRPr="009D3AA4">
        <w:rPr>
          <w:rFonts w:ascii="Consolas" w:eastAsia="Times New Roman" w:hAnsi="Consolas" w:cs="Times New Roman"/>
          <w:color w:val="3B3B3B"/>
          <w:kern w:val="0"/>
          <w:sz w:val="21"/>
          <w:szCs w:val="21"/>
          <w:lang w:eastAsia="it-IT"/>
          <w14:ligatures w14:val="none"/>
        </w:rPr>
        <w:t>()</w:t>
      </w:r>
    </w:p>
    <w:p w14:paraId="21AD4634"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gramEnd"/>
      <w:r w:rsidRPr="009D3AA4">
        <w:rPr>
          <w:rFonts w:ascii="Consolas" w:eastAsia="Times New Roman" w:hAnsi="Consolas" w:cs="Times New Roman"/>
          <w:color w:val="795E26"/>
          <w:kern w:val="0"/>
          <w:sz w:val="21"/>
          <w:szCs w:val="21"/>
          <w:lang w:eastAsia="it-IT"/>
          <w14:ligatures w14:val="none"/>
        </w:rPr>
        <w:t>_buttons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0F6B086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exist_ok</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244A77C0" w14:textId="57E0C5C2"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w:t>
      </w:r>
      <w:proofErr w:type="gramEnd"/>
      <w:r w:rsidRPr="009D3AA4">
        <w:rPr>
          <w:rFonts w:ascii="Consolas" w:eastAsia="Times New Roman" w:hAnsi="Consolas" w:cs="Times New Roman"/>
          <w:color w:val="795E26"/>
          <w:kern w:val="0"/>
          <w:sz w:val="21"/>
          <w:szCs w:val="21"/>
          <w:lang w:eastAsia="it-IT"/>
          <w14:ligatures w14:val="none"/>
        </w:rPr>
        <w:t>_graph</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6918B1DF" w14:textId="77777777" w:rsidR="000930AD" w:rsidRPr="009D3AA4" w:rsidRDefault="000930AD" w:rsidP="00587256">
      <w:pPr>
        <w:rPr>
          <w:b/>
          <w:bCs/>
        </w:rPr>
      </w:pPr>
    </w:p>
    <w:p w14:paraId="275C2A64" w14:textId="77777777" w:rsidR="000930AD" w:rsidRPr="009D3AA4" w:rsidRDefault="000930AD">
      <w:pPr>
        <w:rPr>
          <w:b/>
          <w:bCs/>
        </w:rPr>
      </w:pPr>
      <w:r w:rsidRPr="009D3AA4">
        <w:rPr>
          <w:b/>
          <w:bCs/>
        </w:rPr>
        <w:br w:type="page"/>
      </w:r>
    </w:p>
    <w:p w14:paraId="5EF2DA4F" w14:textId="77777777" w:rsidR="00616E9D" w:rsidRDefault="00616E9D" w:rsidP="00616E9D">
      <w:pPr>
        <w:jc w:val="both"/>
      </w:pPr>
    </w:p>
    <w:p w14:paraId="25ADF62C" w14:textId="77777777" w:rsidR="00616E9D" w:rsidRDefault="00616E9D" w:rsidP="00616E9D">
      <w:pPr>
        <w:jc w:val="both"/>
      </w:pPr>
    </w:p>
    <w:p w14:paraId="1DC9B7EC" w14:textId="1C3505A5" w:rsidR="00616E9D" w:rsidRDefault="00616E9D" w:rsidP="00616E9D">
      <w:pPr>
        <w:pStyle w:val="Titolo"/>
        <w:numPr>
          <w:ilvl w:val="0"/>
          <w:numId w:val="10"/>
        </w:numPr>
      </w:pPr>
      <w:r>
        <w:t>Benchmarks</w:t>
      </w:r>
    </w:p>
    <w:p w14:paraId="260DBB63" w14:textId="6461EFD2" w:rsidR="009D3AA4" w:rsidRDefault="00F20C70" w:rsidP="00616E9D">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w:t>
      </w:r>
      <w:r w:rsidRPr="00F20C70">
        <w:t xml:space="preserve"> </w:t>
      </w:r>
      <w:r>
        <w:t xml:space="preserve">Many publications and </w:t>
      </w:r>
      <w:r w:rsidR="00AD20B7">
        <w:t xml:space="preserve">research </w:t>
      </w:r>
      <w:r>
        <w:t xml:space="preserve">papers have tested the general capabilities of LLMs using </w:t>
      </w:r>
      <w:r>
        <w:t>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w:t>
      </w:r>
      <w:r w:rsidR="00D93341">
        <w:t xml:space="preserve">and </w:t>
      </w:r>
      <w:r w:rsidR="00AD20B7" w:rsidRPr="00AD20B7">
        <w:t xml:space="preserve">established </w:t>
      </w:r>
      <w:r w:rsidR="00D93341">
        <w:t>benchmarks with</w:t>
      </w:r>
      <w:r w:rsidR="00D93341">
        <w:t xml:space="preserve"> datasets from multiple domains, including medicine and climate science</w:t>
      </w:r>
      <w:r w:rsidR="00D93341">
        <w:t xml:space="preserve"> [1]</w:t>
      </w:r>
      <w:r w:rsidR="00AD20B7">
        <w:t>.</w:t>
      </w:r>
    </w:p>
    <w:p w14:paraId="7FD67658" w14:textId="69F7B12F" w:rsidR="003D2BD0" w:rsidRPr="003D2BD0" w:rsidRDefault="00EA147A" w:rsidP="00616E9D">
      <w:pPr>
        <w:rPr>
          <w:b/>
          <w:bCs/>
        </w:rPr>
      </w:pPr>
      <w:r>
        <w:rPr>
          <w:b/>
          <w:bCs/>
        </w:rPr>
        <w:t xml:space="preserve">4.1 </w:t>
      </w:r>
      <w:r w:rsidR="00E62D68">
        <w:rPr>
          <w:b/>
          <w:bCs/>
        </w:rPr>
        <w:t xml:space="preserve">Pairwise Causal Relationship Discovery using </w:t>
      </w:r>
      <w:proofErr w:type="gramStart"/>
      <w:r w:rsidR="00E62D68">
        <w:rPr>
          <w:b/>
          <w:bCs/>
        </w:rPr>
        <w:t>LLMs</w:t>
      </w:r>
      <w:proofErr w:type="gramEnd"/>
    </w:p>
    <w:p w14:paraId="1897B260" w14:textId="1E06E698" w:rsidR="00AD20B7" w:rsidRDefault="00AD20B7" w:rsidP="00616E9D">
      <w:r>
        <w:t>In the context of causal discovery abilities, these benchmark datasets mainly consist of list</w:t>
      </w:r>
      <w:r w:rsidR="0094119E">
        <w:t>s</w:t>
      </w:r>
      <w:r>
        <w:t xml:space="preserve"> of </w:t>
      </w:r>
      <w:r w:rsidR="0094119E">
        <w:t>variable</w:t>
      </w:r>
      <w:r w:rsidR="0094119E">
        <w:t xml:space="preserve"> </w:t>
      </w:r>
      <w:r>
        <w:t>pairs, where each pair represents a causal relationship that can be encoded as a directed edge in a causal DAG.</w:t>
      </w:r>
    </w:p>
    <w:p w14:paraId="01248CD5" w14:textId="5437F39B" w:rsidR="00AD20B7" w:rsidRDefault="00AD20B7" w:rsidP="003D2BD0">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 xml:space="preserve">that an average non-expert </w:t>
      </w:r>
      <w:r w:rsidR="0094119E" w:rsidRPr="0094119E">
        <w:t>correctly address using common sense and basic field knowledge</w:t>
      </w:r>
      <w:r>
        <w:t xml:space="preserve"> (</w:t>
      </w:r>
      <w:r>
        <w:t xml:space="preserve">e.g., </w:t>
      </w:r>
      <w:r>
        <w:t xml:space="preserve">Tubingen cause-effect pairs dataset [9]),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w:t>
      </w:r>
      <w:r>
        <w:t xml:space="preserve">e.g., </w:t>
      </w:r>
      <w:r>
        <w:t>Neuropathic pain dataset [</w:t>
      </w:r>
      <w:r>
        <w:t>10</w:t>
      </w:r>
      <w:r>
        <w:t>]).</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w:t>
      </w:r>
      <w:r w:rsidR="003D2BD0">
        <w:t xml:space="preserve">results </w:t>
      </w:r>
      <w:r>
        <w:t xml:space="preserve">when querying the LLM </w:t>
      </w:r>
      <w:r w:rsidR="003D2BD0">
        <w:t xml:space="preserve">for </w:t>
      </w:r>
      <w:r>
        <w:t>causal dependencies and edge directions [</w:t>
      </w:r>
      <w:r w:rsidR="0094119E">
        <w:t>4</w:t>
      </w:r>
      <w:r>
        <w:t xml:space="preserve">]. </w:t>
      </w:r>
      <w:r w:rsidR="003D2BD0">
        <w:t>Furthermore</w:t>
      </w:r>
      <w:r w:rsidR="0094119E">
        <w:t>, using advanced Language Models</w:t>
      </w:r>
      <w:r w:rsidR="003D2BD0">
        <w:t xml:space="preserve">, such as GPT-4, along with prompt engineering techniques results even </w:t>
      </w:r>
      <w:r w:rsidR="003D2BD0">
        <w:t xml:space="preserve">in </w:t>
      </w:r>
      <w:r w:rsidR="003D2BD0">
        <w:t>higher accuracy.</w:t>
      </w:r>
    </w:p>
    <w:p w14:paraId="3843A2AF" w14:textId="53FC0C7D" w:rsidR="00E62D68" w:rsidRPr="00E62D68" w:rsidRDefault="00EA147A" w:rsidP="003D2BD0">
      <w:pPr>
        <w:rPr>
          <w:b/>
          <w:bCs/>
        </w:rPr>
      </w:pPr>
      <w:r>
        <w:rPr>
          <w:b/>
          <w:bCs/>
        </w:rPr>
        <w:t xml:space="preserve">4.2 </w:t>
      </w:r>
      <w:r w:rsidR="00E62D68" w:rsidRPr="00E62D68">
        <w:rPr>
          <w:b/>
          <w:bCs/>
        </w:rPr>
        <w:t xml:space="preserve">Full Causal Graph Identification using </w:t>
      </w:r>
      <w:proofErr w:type="gramStart"/>
      <w:r w:rsidR="00E62D68" w:rsidRPr="00E62D68">
        <w:rPr>
          <w:b/>
          <w:bCs/>
        </w:rPr>
        <w:t>LLMs</w:t>
      </w:r>
      <w:proofErr w:type="gramEnd"/>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5D0F348B" w:rsidR="0032238C" w:rsidRDefault="000379F3" w:rsidP="003D2BD0">
      <w:r>
        <w:t>E</w:t>
      </w:r>
      <w:r>
        <w:t>xtend</w:t>
      </w:r>
      <w:r>
        <w:t>ing</w:t>
      </w:r>
      <w:r>
        <w:t xml:space="preserve"> the task from simple </w:t>
      </w:r>
      <w:r w:rsidR="000A2997">
        <w:t xml:space="preserve">discovery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w:t>
      </w:r>
      <w:r>
        <w:t xml:space="preserve">former task. These include, for example, </w:t>
      </w:r>
      <w:r w:rsidR="000A2997" w:rsidRPr="000A2997">
        <w:t>the need to avoid introducing edges</w:t>
      </w:r>
      <w:r w:rsidR="000A2997" w:rsidRPr="000A2997">
        <w:t xml:space="preserve"> </w:t>
      </w:r>
      <w:r>
        <w:t xml:space="preserve">between </w:t>
      </w:r>
      <w:r w:rsidR="000A2997">
        <w:t>un</w:t>
      </w:r>
      <w:r>
        <w:t>related variables</w:t>
      </w:r>
      <w:r>
        <w:t xml:space="preserve"> and </w:t>
      </w:r>
      <w:r>
        <w:t xml:space="preserve">distinguishing </w:t>
      </w:r>
      <w:r w:rsidR="000A2997">
        <w:t xml:space="preserve">between </w:t>
      </w:r>
      <w:r>
        <w:t>direct and indirect causes</w:t>
      </w:r>
      <w:r w:rsidR="00CC3EC0">
        <w:t xml:space="preserve"> [1].</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07BEF4D9" w14:textId="0777F42D" w:rsidR="00326F70" w:rsidRDefault="00CC3EC0" w:rsidP="00EA147A">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[5][</w:t>
      </w:r>
      <w:r w:rsidR="00D608A6">
        <w:t>11</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p>
    <w:p w14:paraId="37F2ADEA" w14:textId="4754CDA4" w:rsidR="005537B4" w:rsidRDefault="008E0AB5" w:rsidP="00EA147A">
      <w:pPr>
        <w:rPr>
          <w:b/>
          <w:bCs/>
        </w:rPr>
      </w:pPr>
      <w:r>
        <w:rPr>
          <w:b/>
          <w:bCs/>
        </w:rPr>
        <w:t xml:space="preserve">4.3 </w:t>
      </w:r>
      <w:r w:rsidR="005537B4" w:rsidRPr="005537B4">
        <w:rPr>
          <w:b/>
          <w:bCs/>
        </w:rPr>
        <w:t>Evaluation metrics</w:t>
      </w:r>
      <w:r w:rsidR="006B6687">
        <w:rPr>
          <w:b/>
          <w:bCs/>
        </w:rPr>
        <w:t xml:space="preserve"> [</w:t>
      </w:r>
      <w:r>
        <w:rPr>
          <w:b/>
          <w:bCs/>
        </w:rPr>
        <w:t>12</w:t>
      </w:r>
      <w:r w:rsidR="006B6687">
        <w:rPr>
          <w:b/>
          <w:bCs/>
        </w:rPr>
        <w:t>]</w:t>
      </w:r>
    </w:p>
    <w:p w14:paraId="09E80838" w14:textId="0AD49B62" w:rsidR="005537B4" w:rsidRDefault="006B6687" w:rsidP="005537B4">
      <w:r>
        <w:t>V</w:t>
      </w:r>
      <w:r w:rsidR="005537B4">
        <w:t xml:space="preserve">arious evaluation metrics </w:t>
      </w:r>
      <w:r>
        <w:t xml:space="preserve">are </w:t>
      </w:r>
      <w:r w:rsidR="005537B4">
        <w:t xml:space="preserve">used to assess the quality of the obtained </w:t>
      </w:r>
      <w:r w:rsidR="005537B4">
        <w:t xml:space="preserve">causal discovery </w:t>
      </w:r>
      <w:r w:rsidR="005537B4">
        <w:t>results</w:t>
      </w:r>
      <w:r>
        <w:t>.</w:t>
      </w:r>
      <w:r w:rsidR="005537B4">
        <w:t xml:space="preserve"> </w:t>
      </w:r>
      <w:r>
        <w:t xml:space="preserve">These metrics aim to identify shared patterns between the ground truth model and the one generated from the process. Given that the ground truth </w:t>
      </w:r>
      <w:r>
        <w:t>when dealing with causality and causal discovery</w:t>
      </w:r>
      <w:r>
        <w:t xml:space="preserve"> is commonly represented in a graph form (e.g., DAGs), these metrics are also related with network metrics.</w:t>
      </w:r>
    </w:p>
    <w:p w14:paraId="0826DB64" w14:textId="647265B4" w:rsidR="006B6687" w:rsidRDefault="006B6687" w:rsidP="005537B4">
      <w:r>
        <w:t xml:space="preserve">These include commonly used metrics like precision, recall, F1 score, accuracy, Structural Hamming Distance (SHD) and more. </w:t>
      </w:r>
      <w:r w:rsidRPr="006B6687">
        <w:rPr>
          <w:color w:val="FF0000"/>
          <w:u w:val="single"/>
        </w:rPr>
        <w:t xml:space="preserve">The following table </w:t>
      </w:r>
      <w:r>
        <w:t>li</w:t>
      </w:r>
      <w:r>
        <w:t xml:space="preserve">sts the evaluation metrics </w:t>
      </w:r>
      <w:r>
        <w:t>used</w:t>
      </w:r>
      <w:r>
        <w:t xml:space="preserve"> for the benchmark tests.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lastRenderedPageBreak/>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Missing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 xml:space="preserve">Extra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Structural</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hamming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distance</w:t>
            </w:r>
            <w:proofErr w:type="spellEnd"/>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77777777"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w:t>
            </w:r>
            <w:r w:rsidRPr="00BC7F98">
              <w:rPr>
                <w:rFonts w:ascii="Open Sans" w:eastAsia="Times New Roman" w:hAnsi="Open Sans" w:cs="Open Sans"/>
                <w:kern w:val="0"/>
                <w:sz w:val="18"/>
                <w:szCs w:val="18"/>
                <w:lang w:eastAsia="it-IT"/>
                <w14:ligatures w14:val="none"/>
              </w:rPr>
              <w:t xml:space="preserve">easure of how many of the identified causal relationships are </w:t>
            </w:r>
            <w:r w:rsidRPr="00BC7F98">
              <w:rPr>
                <w:rFonts w:ascii="Open Sans" w:eastAsia="Times New Roman" w:hAnsi="Open Sans" w:cs="Open Sans"/>
                <w:kern w:val="0"/>
                <w:sz w:val="18"/>
                <w:szCs w:val="18"/>
                <w:lang w:eastAsia="it-IT"/>
                <w14:ligatures w14:val="none"/>
              </w:rPr>
              <w:t>correct</w:t>
            </w:r>
            <w:r w:rsidRPr="00BC7F98">
              <w:rPr>
                <w:rFonts w:ascii="Open Sans" w:eastAsia="Times New Roman" w:hAnsi="Open Sans" w:cs="Open Sans"/>
                <w:kern w:val="0"/>
                <w:sz w:val="18"/>
                <w:szCs w:val="18"/>
                <w:lang w:eastAsia="it-IT"/>
                <w14:ligatures w14:val="none"/>
              </w:rPr>
              <w:t xml:space="preserve"> out of the total relationships identified</w:t>
            </w:r>
            <w:r w:rsidRPr="00BC7F98">
              <w:rPr>
                <w:rFonts w:ascii="Open Sans" w:eastAsia="Times New Roman" w:hAnsi="Open Sans" w:cs="Open Sans"/>
                <w:kern w:val="0"/>
                <w:sz w:val="18"/>
                <w:szCs w:val="18"/>
                <w:lang w:eastAsia="it-IT"/>
                <w14:ligatures w14:val="none"/>
              </w:rPr>
              <w:t>.</w:t>
            </w:r>
          </w:p>
          <w:p w14:paraId="30BACE23" w14:textId="253CC5FE"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m:t>
                </m:r>
                <m:r>
                  <w:rPr>
                    <w:rFonts w:ascii="Cambria Math" w:eastAsia="Times New Roman" w:hAnsi="Cambria Math" w:cs="Open Sans"/>
                    <w:kern w:val="0"/>
                    <w:sz w:val="20"/>
                    <w:szCs w:val="20"/>
                    <w:lang w:val="it-IT" w:eastAsia="it-IT"/>
                    <w14:ligatures w14:val="none"/>
                  </w:rPr>
                  <m:t xml:space="preserve"> =</m:t>
                </m:r>
                <m:f>
                  <m:fPr>
                    <m:ctrlPr>
                      <w:rPr>
                        <w:rFonts w:ascii="Cambria Math" w:eastAsia="Times New Roman" w:hAnsi="Cambria Math" w:cs="Open San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w:rPr>
                        <w:rFonts w:ascii="Cambria Math" w:eastAsia="Times New Roman" w:hAnsi="Cambria Math" w:cs="Open Sans"/>
                        <w:kern w:val="0"/>
                        <w:sz w:val="20"/>
                        <w:szCs w:val="20"/>
                        <w:lang w:val="it-IT" w:eastAsia="it-IT"/>
                        <w14:ligatures w14:val="none"/>
                      </w:rPr>
                      <m:t>TP + F</m:t>
                    </m:r>
                    <m:r>
                      <w:rPr>
                        <w:rFonts w:ascii="Cambria Math" w:eastAsia="Times New Roman" w:hAnsi="Cambria Math" w:cs="Open Sans"/>
                        <w:kern w:val="0"/>
                        <w:sz w:val="20"/>
                        <w:szCs w:val="20"/>
                        <w:lang w:val="it-IT" w:eastAsia="it-IT"/>
                        <w14:ligatures w14:val="none"/>
                      </w:rPr>
                      <m:t>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w:t>
            </w:r>
            <w:r w:rsidRPr="0077420B">
              <w:rPr>
                <w:rFonts w:ascii="Open Sans" w:eastAsia="Times New Roman" w:hAnsi="Open Sans" w:cs="Open Sans"/>
                <w:kern w:val="0"/>
                <w:sz w:val="18"/>
                <w:szCs w:val="18"/>
                <w:lang w:eastAsia="it-IT"/>
                <w14:ligatures w14:val="none"/>
              </w:rPr>
              <w:t>easures the ability to identify all actual causal relationships.</w:t>
            </w:r>
          </w:p>
          <w:p w14:paraId="2290863C" w14:textId="39AA2FBA"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TP</m:t>
                    </m:r>
                    <m:r>
                      <m:rPr>
                        <m:sty m:val="p"/>
                      </m:rPr>
                      <w:rPr>
                        <w:rFonts w:ascii="Cambria Math" w:eastAsia="Times New Roman" w:hAnsi="Cambria Math" w:cs="Open Sans"/>
                        <w:kern w:val="0"/>
                        <w:sz w:val="20"/>
                        <w:szCs w:val="20"/>
                        <w:lang w:val="it-IT" w:eastAsia="it-IT"/>
                        <w14:ligatures w14:val="none"/>
                      </w:rPr>
                      <m:t xml:space="preserve"> </m:t>
                    </m:r>
                  </m:num>
                  <m:den>
                    <m: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w:t>
            </w:r>
            <w:r w:rsidRPr="00175A8C">
              <w:rPr>
                <w:rFonts w:ascii="Open Sans" w:eastAsia="Times New Roman" w:hAnsi="Open Sans" w:cs="Open Sans"/>
                <w:kern w:val="0"/>
                <w:sz w:val="18"/>
                <w:szCs w:val="18"/>
                <w:lang w:eastAsia="it-IT"/>
                <w14:ligatures w14:val="none"/>
              </w:rPr>
              <w:t>armonic mean of precision and recall</w:t>
            </w:r>
          </w:p>
          <w:p w14:paraId="1E7E65D9" w14:textId="5A64D915"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Re</m:t>
                    </m:r>
                    <m:r>
                      <m:rPr>
                        <m:sty m:val="p"/>
                      </m:rPr>
                      <w:rPr>
                        <w:rFonts w:ascii="Cambria Math" w:eastAsia="Times New Roman" w:hAnsi="Cambria Math" w:cs="Open Sans"/>
                        <w:kern w:val="0"/>
                        <w:sz w:val="20"/>
                        <w:szCs w:val="20"/>
                        <w:lang w:val="it-IT" w:eastAsia="it-IT"/>
                        <w14:ligatures w14:val="none"/>
                      </w:rPr>
                      <m:t xml:space="preserve"> </m:t>
                    </m:r>
                  </m:num>
                  <m:den>
                    <m: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w:t>
            </w:r>
            <w:r w:rsidRPr="000E69BC">
              <w:rPr>
                <w:rFonts w:ascii="Open Sans" w:eastAsia="Times New Roman" w:hAnsi="Open Sans" w:cs="Open Sans"/>
                <w:kern w:val="0"/>
                <w:sz w:val="18"/>
                <w:szCs w:val="18"/>
                <w:lang w:eastAsia="it-IT"/>
                <w14:ligatures w14:val="none"/>
              </w:rPr>
              <w:t xml:space="preserve"> </w:t>
            </w:r>
            <w:r w:rsidRPr="000E69BC">
              <w:rPr>
                <w:rFonts w:ascii="Open Sans" w:eastAsia="Times New Roman" w:hAnsi="Open Sans" w:cs="Open Sans"/>
                <w:kern w:val="0"/>
                <w:sz w:val="18"/>
                <w:szCs w:val="18"/>
                <w:lang w:eastAsia="it-IT"/>
                <w14:ligatures w14:val="none"/>
              </w:rPr>
              <w:t>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w:t>
            </w:r>
            <w:r w:rsidRPr="000E69BC">
              <w:rPr>
                <w:rFonts w:ascii="Open Sans" w:eastAsia="Times New Roman" w:hAnsi="Open Sans" w:cs="Open Sans"/>
                <w:kern w:val="0"/>
                <w:sz w:val="18"/>
                <w:szCs w:val="18"/>
                <w:lang w:eastAsia="it-IT"/>
                <w14:ligatures w14:val="none"/>
              </w:rPr>
              <w:t>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356D2A26" w14:textId="77777777" w:rsidR="00763E56" w:rsidRDefault="00763E56" w:rsidP="005537B4"/>
    <w:p w14:paraId="4D607EA9" w14:textId="75876452" w:rsidR="005537B4" w:rsidRPr="005537B4" w:rsidRDefault="005537B4" w:rsidP="00EA147A">
      <w:pPr>
        <w:rPr>
          <w:b/>
          <w:bCs/>
        </w:rPr>
      </w:pPr>
    </w:p>
    <w:p w14:paraId="4B9759DC" w14:textId="03688787" w:rsidR="00EA147A" w:rsidRPr="00F87301" w:rsidRDefault="008E0AB5" w:rsidP="00EA147A">
      <w:pPr>
        <w:rPr>
          <w:b/>
          <w:bCs/>
        </w:rPr>
      </w:pPr>
      <w:r>
        <w:rPr>
          <w:b/>
          <w:bCs/>
        </w:rPr>
        <w:t xml:space="preserve">4.4 </w:t>
      </w:r>
      <w:r w:rsidR="00EA147A" w:rsidRPr="00F87301">
        <w:rPr>
          <w:b/>
          <w:bCs/>
        </w:rPr>
        <w:t>Re</w:t>
      </w:r>
      <w:r w:rsidR="00F87301" w:rsidRPr="00F87301">
        <w:rPr>
          <w:b/>
          <w:bCs/>
        </w:rPr>
        <w:t>s</w:t>
      </w:r>
      <w:r w:rsidR="00EA147A" w:rsidRPr="00F87301">
        <w:rPr>
          <w:b/>
          <w:bCs/>
        </w:rPr>
        <w:t>ults</w:t>
      </w:r>
    </w:p>
    <w:p w14:paraId="408496CC" w14:textId="53565906" w:rsidR="00904585" w:rsidRDefault="00904585" w:rsidP="003D2BD0">
      <w:r w:rsidRPr="00904585">
        <w:t xml:space="preserve">The benchmark evaluation allows to quantify the </w:t>
      </w:r>
      <w:r>
        <w:t xml:space="preserve">capabilities </w:t>
      </w:r>
      <w:r w:rsidRPr="00904585">
        <w:t>of the LLM's predictions</w:t>
      </w:r>
      <w:r>
        <w:t xml:space="preserve">, with commonly used evaluation metrics, like </w:t>
      </w:r>
      <w:r w:rsidRPr="00904585">
        <w:t>accuracy, precision, and recall.</w:t>
      </w:r>
    </w:p>
    <w:p w14:paraId="592DD688" w14:textId="0D606F27" w:rsidR="004A1FA2" w:rsidRDefault="00904585" w:rsidP="004A1FA2">
      <w:r>
        <w:t>The benchmarks are run</w:t>
      </w:r>
      <w:r w:rsidR="007E4731">
        <w:t xml:space="preserve"> with different </w:t>
      </w:r>
      <w:r w:rsidR="005C1730">
        <w:t>LLM-based methods</w:t>
      </w:r>
      <w:r w:rsidR="005C1730">
        <w:t xml:space="preserve"> and algorithms.</w:t>
      </w:r>
      <w:r w:rsidR="004A1FA2">
        <w:t xml:space="preserve"> An algorithm </w:t>
      </w:r>
      <w:r w:rsidR="004A1FA2">
        <w:t>return</w:t>
      </w:r>
      <w:r w:rsidR="004A1FA2">
        <w:t>ing</w:t>
      </w:r>
      <w:r w:rsidR="004A1FA2">
        <w:t xml:space="preserve"> either </w:t>
      </w:r>
      <w:r w:rsidR="003560F9">
        <w:t xml:space="preserve">edge </w:t>
      </w:r>
      <w:r w:rsidR="004A1FA2">
        <w:t>at random for each pair</w:t>
      </w:r>
      <w:r w:rsidR="004A1FA2">
        <w:t xml:space="preserve"> was used as a baseline.</w:t>
      </w:r>
    </w:p>
    <w:p w14:paraId="3453BB71" w14:textId="7AC051C1" w:rsidR="003560F9" w:rsidRDefault="003560F9" w:rsidP="004A1FA2">
      <w:r>
        <w:t xml:space="preserve">As expected, the baseline results </w:t>
      </w:r>
    </w:p>
    <w:p w14:paraId="49948F24" w14:textId="2FAB5EC2" w:rsidR="00326F70" w:rsidRDefault="00326F70" w:rsidP="003D2BD0">
      <w:r>
        <w:t xml:space="preserve"># consideration that some edges are reasonably correct (in Pollution benchmark, it is reasonable to say “smoking -&gt; </w:t>
      </w:r>
      <w:proofErr w:type="gramStart"/>
      <w:r>
        <w:t>pollution“</w:t>
      </w:r>
      <w:proofErr w:type="gramEnd"/>
      <w:r>
        <w:t>, even though the benchmark’s ground truth does not have this edge)</w:t>
      </w:r>
    </w:p>
    <w:p w14:paraId="6B3BF206" w14:textId="36AD4776" w:rsidR="00A35A86" w:rsidRDefault="00A35A86" w:rsidP="003D2BD0"/>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0.406</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77777777" w:rsidR="009B4C51" w:rsidRPr="00CF2D2B" w:rsidRDefault="009B4C51" w:rsidP="0072193F">
            <w:pPr>
              <w:jc w:val="center"/>
            </w:pPr>
            <w:r>
              <w:t>gpt-3.5</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0.916</w:t>
            </w:r>
          </w:p>
        </w:tc>
      </w:tr>
    </w:tbl>
    <w:p w14:paraId="1AE21F52" w14:textId="7E90F464" w:rsidR="00D6590D" w:rsidRDefault="00D6590D" w:rsidP="003D2BD0"/>
    <w:p w14:paraId="5B9FCEA2" w14:textId="77777777" w:rsidR="009B4C51" w:rsidRPr="00AD20B7" w:rsidRDefault="009B4C51" w:rsidP="003D2BD0"/>
    <w:p w14:paraId="062FCA34" w14:textId="0968A29D" w:rsidR="00AD05C1" w:rsidRDefault="00AD05C1" w:rsidP="00AD05C1">
      <w:pPr>
        <w:pStyle w:val="Didascalia"/>
        <w:keepNext/>
        <w:jc w:val="center"/>
      </w:pPr>
      <w:r>
        <w:lastRenderedPageBreak/>
        <w:t xml:space="preserve">Table </w:t>
      </w:r>
      <w:r>
        <w:fldChar w:fldCharType="begin"/>
      </w:r>
      <w:r>
        <w:instrText xml:space="preserve"> SEQ Table \* ARABIC </w:instrText>
      </w:r>
      <w:r>
        <w:fldChar w:fldCharType="separate"/>
      </w:r>
      <w:r w:rsidR="00C26E71">
        <w:rPr>
          <w:noProof/>
        </w:rPr>
        <w:t>1</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8D4516" w:rsidRPr="00CF2D2B" w14:paraId="17653675" w14:textId="5446FA96" w:rsidTr="008D4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CA79769" w14:textId="77777777" w:rsidR="008D4516" w:rsidRPr="00CF2D2B" w:rsidRDefault="008D4516" w:rsidP="008D4516">
            <w:pPr>
              <w:jc w:val="center"/>
            </w:pPr>
            <w:r w:rsidRPr="00CF2D2B">
              <w:t>Benchmark Name</w:t>
            </w:r>
          </w:p>
        </w:tc>
        <w:tc>
          <w:tcPr>
            <w:tcW w:w="919" w:type="dxa"/>
          </w:tcPr>
          <w:p w14:paraId="7B57E4F1" w14:textId="6231637B"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75F6E264" w14:textId="323ABAD2"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286777F0" w14:textId="3F22C694" w:rsidR="008D4516" w:rsidRDefault="008D4516" w:rsidP="008D4516">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1B580573" w14:textId="0320690C"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1AD5CEA4" w14:textId="5DA04CD7"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5042BF10" w14:textId="262BAAD3"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847F0BA" w14:textId="7445389E"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2BA8B5AF" w14:textId="1E99E8AE"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1F5FCDC" w14:textId="43CA6FE2"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8D4516" w:rsidRPr="00CF2D2B" w14:paraId="23F4DE7D" w14:textId="18E7745F" w:rsidTr="008D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0E6E7EB" w14:textId="77777777" w:rsidR="008D4516" w:rsidRPr="00CF2D2B" w:rsidRDefault="008D4516" w:rsidP="008D4516">
            <w:pPr>
              <w:jc w:val="center"/>
            </w:pPr>
            <w:r w:rsidRPr="00CF2D2B">
              <w:t>Asia</w:t>
            </w:r>
          </w:p>
        </w:tc>
        <w:tc>
          <w:tcPr>
            <w:tcW w:w="919" w:type="dxa"/>
          </w:tcPr>
          <w:p w14:paraId="4271F19D" w14:textId="727849EE"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284EDB38" w14:textId="5B0A370F"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1BAE6AD8" w14:textId="3428E6C5"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743CBC3F" w14:textId="4EB87DA0"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90EB2F9" w14:textId="68C19284"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6D580824" w14:textId="061272A1"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w:t>
            </w:r>
            <w:r>
              <w:t>118</w:t>
            </w:r>
          </w:p>
        </w:tc>
        <w:tc>
          <w:tcPr>
            <w:tcW w:w="755" w:type="dxa"/>
          </w:tcPr>
          <w:p w14:paraId="11932C9D" w14:textId="2AE1BB15"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w:t>
            </w:r>
            <w:r>
              <w:t>25</w:t>
            </w:r>
          </w:p>
        </w:tc>
        <w:tc>
          <w:tcPr>
            <w:tcW w:w="721" w:type="dxa"/>
          </w:tcPr>
          <w:p w14:paraId="653D3E38" w14:textId="26AA2314"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w:t>
            </w:r>
            <w:r>
              <w:t>16</w:t>
            </w:r>
          </w:p>
        </w:tc>
        <w:tc>
          <w:tcPr>
            <w:tcW w:w="721" w:type="dxa"/>
          </w:tcPr>
          <w:p w14:paraId="66A112EC" w14:textId="51F36691"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w:t>
            </w:r>
            <w:r>
              <w:t>245</w:t>
            </w:r>
          </w:p>
        </w:tc>
      </w:tr>
      <w:tr w:rsidR="008D4516" w:rsidRPr="00CF2D2B" w14:paraId="0CDCE930" w14:textId="5CE46B93" w:rsidTr="008D4516">
        <w:tc>
          <w:tcPr>
            <w:cnfStyle w:val="001000000000" w:firstRow="0" w:lastRow="0" w:firstColumn="1" w:lastColumn="0" w:oddVBand="0" w:evenVBand="0" w:oddHBand="0" w:evenHBand="0" w:firstRowFirstColumn="0" w:firstRowLastColumn="0" w:lastRowFirstColumn="0" w:lastRowLastColumn="0"/>
            <w:tcW w:w="1253" w:type="dxa"/>
          </w:tcPr>
          <w:p w14:paraId="040827B2" w14:textId="77777777" w:rsidR="008D4516" w:rsidRPr="00CF2D2B" w:rsidRDefault="008D4516" w:rsidP="008D4516">
            <w:pPr>
              <w:jc w:val="center"/>
            </w:pPr>
            <w:r>
              <w:t>Smoking</w:t>
            </w:r>
          </w:p>
        </w:tc>
        <w:tc>
          <w:tcPr>
            <w:tcW w:w="919" w:type="dxa"/>
          </w:tcPr>
          <w:p w14:paraId="1AFF5CAA" w14:textId="01B2A178"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51929EED" w14:textId="3CE93570"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377237F" w14:textId="2029E697"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00E7DAA5" w14:textId="338F1258"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9BB98AC" w14:textId="62413C57"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C05F61F" w14:textId="631D2DE9"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EF7DC63" w14:textId="531FB00E"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5BBFB46A" w14:textId="3A141933"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133577B0" w14:textId="5C4CFD89"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0.714</w:t>
            </w:r>
          </w:p>
        </w:tc>
      </w:tr>
      <w:tr w:rsidR="008D4516" w:rsidRPr="00CF2D2B" w14:paraId="1215FCF4" w14:textId="7B38BF01" w:rsidTr="008D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1EA8831" w14:textId="77777777" w:rsidR="008D4516" w:rsidRPr="00CF2D2B" w:rsidRDefault="008D4516" w:rsidP="008D4516">
            <w:pPr>
              <w:jc w:val="center"/>
            </w:pPr>
            <w:r>
              <w:t>Alcohol</w:t>
            </w:r>
          </w:p>
        </w:tc>
        <w:tc>
          <w:tcPr>
            <w:tcW w:w="919" w:type="dxa"/>
          </w:tcPr>
          <w:p w14:paraId="1E0F141E" w14:textId="10A768E2"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438388A8" w14:textId="016F601A"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3C68F6AA" w14:textId="027FEC3A"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281E72FE" w14:textId="5AEF59DC"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332E4B92" w14:textId="5EBE2290"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051ED3E2" w14:textId="382969D1"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DC9B2B8" w14:textId="27CD3E09"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0AB32BEB" w14:textId="72656AC8"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proofErr w:type="spellStart"/>
            <w:r>
              <w:t>NaN</w:t>
            </w:r>
            <w:proofErr w:type="spellEnd"/>
          </w:p>
        </w:tc>
        <w:tc>
          <w:tcPr>
            <w:tcW w:w="721" w:type="dxa"/>
          </w:tcPr>
          <w:p w14:paraId="1A7D7B20" w14:textId="0A54B781"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0.166</w:t>
            </w:r>
          </w:p>
        </w:tc>
      </w:tr>
      <w:tr w:rsidR="008D4516" w:rsidRPr="00CF2D2B" w14:paraId="2A1E7C73" w14:textId="747C0438" w:rsidTr="008D4516">
        <w:tc>
          <w:tcPr>
            <w:cnfStyle w:val="001000000000" w:firstRow="0" w:lastRow="0" w:firstColumn="1" w:lastColumn="0" w:oddVBand="0" w:evenVBand="0" w:oddHBand="0" w:evenHBand="0" w:firstRowFirstColumn="0" w:firstRowLastColumn="0" w:lastRowFirstColumn="0" w:lastRowLastColumn="0"/>
            <w:tcW w:w="1253" w:type="dxa"/>
          </w:tcPr>
          <w:p w14:paraId="7095D91B" w14:textId="77777777" w:rsidR="008D4516" w:rsidRPr="00CF2D2B" w:rsidRDefault="008D4516" w:rsidP="008D4516">
            <w:pPr>
              <w:jc w:val="center"/>
            </w:pPr>
            <w:r>
              <w:t>Cancer</w:t>
            </w:r>
          </w:p>
        </w:tc>
        <w:tc>
          <w:tcPr>
            <w:tcW w:w="919" w:type="dxa"/>
          </w:tcPr>
          <w:p w14:paraId="637EBD75" w14:textId="6F108C54"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10371443" w14:textId="68E462C2"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1D6657E5" w14:textId="0096177C"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2C111141" w14:textId="4D3F8CEE"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5CFA5F5" w14:textId="489C1C5F"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1FE9DAFC" w14:textId="214E510E"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75AD2666" w14:textId="74D203DC"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6982B456" w14:textId="7F310FC6"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3EF3891C" w14:textId="16E11C9F"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0.576</w:t>
            </w:r>
          </w:p>
        </w:tc>
      </w:tr>
      <w:tr w:rsidR="008D4516" w:rsidRPr="00CF2D2B" w14:paraId="652BAD89" w14:textId="03BC8757" w:rsidTr="008D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6E991673" w14:textId="77777777" w:rsidR="008D4516" w:rsidRPr="00CF2D2B" w:rsidRDefault="008D4516" w:rsidP="008D4516">
            <w:pPr>
              <w:jc w:val="center"/>
            </w:pPr>
            <w:r>
              <w:t>Diabetes</w:t>
            </w:r>
          </w:p>
        </w:tc>
        <w:tc>
          <w:tcPr>
            <w:tcW w:w="919" w:type="dxa"/>
          </w:tcPr>
          <w:p w14:paraId="35C7F64C" w14:textId="5513C5D2"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3408559" w14:textId="7298DCC2"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062E0958" w14:textId="190F9C2F"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6D48799A" w14:textId="3357E9BE"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106DF3B9" w14:textId="2CCC1627"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BD84E6F" w14:textId="10379451"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C2865A8" w14:textId="1C3CBF56"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5445C13B" w14:textId="39224222"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666B2864" w14:textId="208753E1"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0.55</w:t>
            </w:r>
          </w:p>
        </w:tc>
      </w:tr>
      <w:tr w:rsidR="008D4516" w:rsidRPr="00CF2D2B" w14:paraId="76738824" w14:textId="4EFA5898" w:rsidTr="008D4516">
        <w:tc>
          <w:tcPr>
            <w:cnfStyle w:val="001000000000" w:firstRow="0" w:lastRow="0" w:firstColumn="1" w:lastColumn="0" w:oddVBand="0" w:evenVBand="0" w:oddHBand="0" w:evenHBand="0" w:firstRowFirstColumn="0" w:firstRowLastColumn="0" w:lastRowFirstColumn="0" w:lastRowLastColumn="0"/>
            <w:tcW w:w="1253" w:type="dxa"/>
          </w:tcPr>
          <w:p w14:paraId="57AD5CDA" w14:textId="77777777" w:rsidR="008D4516" w:rsidRPr="00CF2D2B" w:rsidRDefault="008D4516" w:rsidP="008D4516">
            <w:pPr>
              <w:jc w:val="center"/>
            </w:pPr>
            <w:r>
              <w:t>Obesity</w:t>
            </w:r>
          </w:p>
        </w:tc>
        <w:tc>
          <w:tcPr>
            <w:tcW w:w="919" w:type="dxa"/>
          </w:tcPr>
          <w:p w14:paraId="3333C564" w14:textId="5C037BB3"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64286D4F" w14:textId="0CAD6755"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586BF5CF" w14:textId="06E78107"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7DF663AF" w14:textId="27AA1F01"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705B37AB" w14:textId="0F7BDD74"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09B4D08" w14:textId="1F14B800"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0558E121" w14:textId="656AA9DA"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20E70B71" w14:textId="290C6821"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924D52C" w14:textId="4E8D97FB"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0.46</w:t>
            </w:r>
          </w:p>
        </w:tc>
      </w:tr>
      <w:tr w:rsidR="008D4516" w:rsidRPr="00D6590D" w14:paraId="70B35BA6" w14:textId="22425FBE" w:rsidTr="008D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493AB202" w14:textId="77777777" w:rsidR="008D4516" w:rsidRPr="00D6590D" w:rsidRDefault="008D4516" w:rsidP="008D4516">
            <w:pPr>
              <w:jc w:val="center"/>
            </w:pPr>
            <w:r w:rsidRPr="00D6590D">
              <w:t>AVG</w:t>
            </w:r>
          </w:p>
        </w:tc>
        <w:tc>
          <w:tcPr>
            <w:tcW w:w="919" w:type="dxa"/>
            <w:shd w:val="clear" w:color="auto" w:fill="8EAADB" w:themeFill="accent1" w:themeFillTint="99"/>
          </w:tcPr>
          <w:p w14:paraId="032A3214" w14:textId="47692CA1"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04CFDE3E" w14:textId="28E1FC8C"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6C09CB48" w14:textId="7A4D949B" w:rsidR="008D4516"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358DB41D" w14:textId="392F2B7D"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184380DD" w14:textId="4D7F49A6"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60A267B7" w14:textId="14A7004F"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3DF40C06" w14:textId="2ADAE869"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5171D3A3" w14:textId="767EB75A"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0.406</w:t>
            </w:r>
          </w:p>
        </w:tc>
        <w:tc>
          <w:tcPr>
            <w:tcW w:w="721" w:type="dxa"/>
            <w:shd w:val="clear" w:color="auto" w:fill="8EAADB" w:themeFill="accent1" w:themeFillTint="99"/>
          </w:tcPr>
          <w:p w14:paraId="1230EC28" w14:textId="2F18AAC2"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50E72F4C" w14:textId="77777777" w:rsidR="00B379A7" w:rsidRDefault="00B379A7" w:rsidP="00B379A7"/>
    <w:p w14:paraId="70A2A6B9" w14:textId="77777777" w:rsidR="009B4C51" w:rsidRDefault="009B4C51" w:rsidP="00B379A7"/>
    <w:p w14:paraId="5BC902FA" w14:textId="4C5E6525" w:rsidR="00AD05C1" w:rsidRDefault="00AD05C1" w:rsidP="00AD05C1">
      <w:pPr>
        <w:pStyle w:val="Didascalia"/>
        <w:keepNext/>
        <w:jc w:val="center"/>
      </w:pPr>
      <w:r>
        <w:t xml:space="preserve">Table </w:t>
      </w:r>
      <w:r>
        <w:fldChar w:fldCharType="begin"/>
      </w:r>
      <w:r>
        <w:instrText xml:space="preserve"> SEQ Table \* ARABIC </w:instrText>
      </w:r>
      <w:r>
        <w:fldChar w:fldCharType="separate"/>
      </w:r>
      <w:r w:rsidR="00C26E71">
        <w:rPr>
          <w:noProof/>
        </w:rPr>
        <w:t>2</w:t>
      </w:r>
      <w:r>
        <w:fldChar w:fldCharType="end"/>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8D4516" w:rsidRPr="00CF2D2B" w14:paraId="101863F4" w14:textId="77777777" w:rsidTr="00AD0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5A82AA30" w14:textId="77777777" w:rsidR="008D4516" w:rsidRPr="00CF2D2B" w:rsidRDefault="008D4516" w:rsidP="008D4516">
            <w:pPr>
              <w:jc w:val="center"/>
            </w:pPr>
            <w:r w:rsidRPr="00CF2D2B">
              <w:t>Benchmark Name</w:t>
            </w:r>
          </w:p>
        </w:tc>
        <w:tc>
          <w:tcPr>
            <w:tcW w:w="939" w:type="dxa"/>
          </w:tcPr>
          <w:p w14:paraId="61C7E0C2" w14:textId="77777777"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4C064CD7" w14:textId="77777777"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D7EA0AE" w14:textId="4281E4B8" w:rsidR="008D4516" w:rsidRDefault="008D4516" w:rsidP="008D4516">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28BEB032" w14:textId="67A578D0"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67A2AB5" w14:textId="77777777"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3331769" w14:textId="77777777"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4A15EC56" w14:textId="77777777"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46188D3D" w14:textId="77777777"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6EF2983" w14:textId="77777777" w:rsidR="008D4516" w:rsidRPr="00CF2D2B" w:rsidRDefault="008D4516" w:rsidP="008D4516">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8D4516" w:rsidRPr="00CF2D2B" w14:paraId="0CB9CA28" w14:textId="77777777" w:rsidTr="00AD0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12BF478F" w14:textId="77777777" w:rsidR="008D4516" w:rsidRPr="00CF2D2B" w:rsidRDefault="008D4516" w:rsidP="008D4516">
            <w:pPr>
              <w:jc w:val="center"/>
            </w:pPr>
            <w:r w:rsidRPr="00CF2D2B">
              <w:t>Asia</w:t>
            </w:r>
          </w:p>
        </w:tc>
        <w:tc>
          <w:tcPr>
            <w:tcW w:w="939" w:type="dxa"/>
          </w:tcPr>
          <w:p w14:paraId="4F28EA1A" w14:textId="7AB2DF7F"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6FA9C747" w14:textId="3B3506EB"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50E18071" w14:textId="0C3042A2"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5F4ED4D8" w14:textId="17BCAEAD"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6E484B97" w14:textId="3A8847A2"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2B1F9BBF" w14:textId="6E3B2B08"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76A6CA3F" w14:textId="750183E4"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77A9C73F" w14:textId="02A5141F"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474DBF89" w14:textId="28FF8187"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0.593</w:t>
            </w:r>
          </w:p>
        </w:tc>
      </w:tr>
      <w:tr w:rsidR="008D4516" w:rsidRPr="00CF2D2B" w14:paraId="38261360" w14:textId="77777777" w:rsidTr="00AD05C1">
        <w:tc>
          <w:tcPr>
            <w:cnfStyle w:val="001000000000" w:firstRow="0" w:lastRow="0" w:firstColumn="1" w:lastColumn="0" w:oddVBand="0" w:evenVBand="0" w:oddHBand="0" w:evenHBand="0" w:firstRowFirstColumn="0" w:firstRowLastColumn="0" w:lastRowFirstColumn="0" w:lastRowLastColumn="0"/>
            <w:tcW w:w="1282" w:type="dxa"/>
          </w:tcPr>
          <w:p w14:paraId="4E8D1CC6" w14:textId="77777777" w:rsidR="008D4516" w:rsidRPr="00CF2D2B" w:rsidRDefault="008D4516" w:rsidP="008D4516">
            <w:pPr>
              <w:jc w:val="center"/>
            </w:pPr>
            <w:r>
              <w:t>Smoking</w:t>
            </w:r>
          </w:p>
        </w:tc>
        <w:tc>
          <w:tcPr>
            <w:tcW w:w="939" w:type="dxa"/>
          </w:tcPr>
          <w:p w14:paraId="1695B345" w14:textId="6D18CFDD"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080B21A8" w14:textId="6BEB377C"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DD39DC6" w14:textId="327907E2"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2E16D75D" w14:textId="76B83198"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3D50E081" w14:textId="10924909"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35616E83" w14:textId="019D9D9A"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75D97792" w14:textId="5AE058E2"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2CD1007" w14:textId="5854C97E"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7FECBD46" w14:textId="0BB01BD6"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0.879</w:t>
            </w:r>
          </w:p>
        </w:tc>
      </w:tr>
      <w:tr w:rsidR="008D4516" w:rsidRPr="00CF2D2B" w14:paraId="0C0E1E3E" w14:textId="77777777" w:rsidTr="00AD0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7C227E9" w14:textId="77777777" w:rsidR="008D4516" w:rsidRPr="00CF2D2B" w:rsidRDefault="008D4516" w:rsidP="008D4516">
            <w:pPr>
              <w:jc w:val="center"/>
            </w:pPr>
            <w:r>
              <w:t>Alcohol</w:t>
            </w:r>
          </w:p>
        </w:tc>
        <w:tc>
          <w:tcPr>
            <w:tcW w:w="939" w:type="dxa"/>
          </w:tcPr>
          <w:p w14:paraId="5E81EDE9" w14:textId="7E28951D"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3990DC6F" w14:textId="75ED7876"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4BFD256" w14:textId="68304A6E"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05657188" w14:textId="096EB99B"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1FC134C4" w14:textId="728562F1"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96A3DC5" w14:textId="45807A2C"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1BD0681D" w14:textId="00BB9677"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2536E732" w14:textId="2DC5101B"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465027A7" w14:textId="1120E207"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0.778</w:t>
            </w:r>
          </w:p>
        </w:tc>
      </w:tr>
      <w:tr w:rsidR="008D4516" w:rsidRPr="00CF2D2B" w14:paraId="0B54CC1F" w14:textId="77777777" w:rsidTr="00AD05C1">
        <w:tc>
          <w:tcPr>
            <w:cnfStyle w:val="001000000000" w:firstRow="0" w:lastRow="0" w:firstColumn="1" w:lastColumn="0" w:oddVBand="0" w:evenVBand="0" w:oddHBand="0" w:evenHBand="0" w:firstRowFirstColumn="0" w:firstRowLastColumn="0" w:lastRowFirstColumn="0" w:lastRowLastColumn="0"/>
            <w:tcW w:w="1282" w:type="dxa"/>
          </w:tcPr>
          <w:p w14:paraId="14AAEB92" w14:textId="77777777" w:rsidR="008D4516" w:rsidRPr="00CF2D2B" w:rsidRDefault="008D4516" w:rsidP="008D4516">
            <w:pPr>
              <w:jc w:val="center"/>
            </w:pPr>
            <w:r>
              <w:t>Cancer</w:t>
            </w:r>
          </w:p>
        </w:tc>
        <w:tc>
          <w:tcPr>
            <w:tcW w:w="939" w:type="dxa"/>
          </w:tcPr>
          <w:p w14:paraId="7C1BF89B" w14:textId="358BE363"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581D57D4" w14:textId="529F1352"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1FD217A0" w14:textId="1FA45C4B"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BF543A" w14:textId="78497D71"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5F0F2AB5" w14:textId="2E9E8F0C"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13917BFF" w14:textId="5B2B0878"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4F4E9D28" w14:textId="1CF0C873"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5EFF83A" w14:textId="76834403"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21283BE" w14:textId="14957645"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0.917</w:t>
            </w:r>
          </w:p>
        </w:tc>
      </w:tr>
      <w:tr w:rsidR="008D4516" w:rsidRPr="00CF2D2B" w14:paraId="7A87EBB6" w14:textId="77777777" w:rsidTr="00AD0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F27684C" w14:textId="77777777" w:rsidR="008D4516" w:rsidRPr="00CF2D2B" w:rsidRDefault="008D4516" w:rsidP="008D4516">
            <w:pPr>
              <w:jc w:val="center"/>
            </w:pPr>
            <w:r>
              <w:t>Diabetes</w:t>
            </w:r>
          </w:p>
        </w:tc>
        <w:tc>
          <w:tcPr>
            <w:tcW w:w="939" w:type="dxa"/>
          </w:tcPr>
          <w:p w14:paraId="35D91DCD" w14:textId="44E6F308"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6559146B" w14:textId="6B065C0F"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2C2D29ED" w14:textId="7F756629"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257129A2" w14:textId="59EE6412"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015700C0" w14:textId="10A93AC8" w:rsidR="008D4516" w:rsidRPr="00CF2D2B" w:rsidRDefault="008D4516" w:rsidP="008D4516">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68436510" w14:textId="25D83E2B"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7C88FE2C" w14:textId="5F78DF98"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2E8BCA08" w14:textId="4CB91CF6"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43D26C0C" w14:textId="17180F6E" w:rsidR="008D4516" w:rsidRDefault="008D4516" w:rsidP="008D4516">
            <w:pPr>
              <w:jc w:val="center"/>
              <w:cnfStyle w:val="000000100000" w:firstRow="0" w:lastRow="0" w:firstColumn="0" w:lastColumn="0" w:oddVBand="0" w:evenVBand="0" w:oddHBand="1" w:evenHBand="0" w:firstRowFirstColumn="0" w:firstRowLastColumn="0" w:lastRowFirstColumn="0" w:lastRowLastColumn="0"/>
            </w:pPr>
            <w:r>
              <w:t>0.577</w:t>
            </w:r>
          </w:p>
        </w:tc>
      </w:tr>
      <w:tr w:rsidR="008D4516" w:rsidRPr="00CF2D2B" w14:paraId="1C020191" w14:textId="77777777" w:rsidTr="00AD05C1">
        <w:tc>
          <w:tcPr>
            <w:cnfStyle w:val="001000000000" w:firstRow="0" w:lastRow="0" w:firstColumn="1" w:lastColumn="0" w:oddVBand="0" w:evenVBand="0" w:oddHBand="0" w:evenHBand="0" w:firstRowFirstColumn="0" w:firstRowLastColumn="0" w:lastRowFirstColumn="0" w:lastRowLastColumn="0"/>
            <w:tcW w:w="1282" w:type="dxa"/>
          </w:tcPr>
          <w:p w14:paraId="4B6A9FC6" w14:textId="77777777" w:rsidR="008D4516" w:rsidRPr="00CF2D2B" w:rsidRDefault="008D4516" w:rsidP="008D4516">
            <w:pPr>
              <w:jc w:val="center"/>
            </w:pPr>
            <w:r>
              <w:t>Obesity</w:t>
            </w:r>
          </w:p>
        </w:tc>
        <w:tc>
          <w:tcPr>
            <w:tcW w:w="939" w:type="dxa"/>
          </w:tcPr>
          <w:p w14:paraId="5480561B" w14:textId="46E570F7"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5A742838" w14:textId="6B2B9FDA"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437F2E92" w14:textId="55DD2695"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3537C117" w14:textId="76A399BE"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6F7538B" w14:textId="37966BFB" w:rsidR="008D4516" w:rsidRPr="00CF2D2B" w:rsidRDefault="008D4516" w:rsidP="008D4516">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1F9084BB" w14:textId="47FD4FEE"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0640CEFB" w14:textId="66D562CF"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7F512CE0" w14:textId="37C78CCC"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68338855" w14:textId="7D8A8A38" w:rsidR="008D4516" w:rsidRDefault="008D4516" w:rsidP="008D4516">
            <w:pPr>
              <w:jc w:val="center"/>
              <w:cnfStyle w:val="000000000000" w:firstRow="0" w:lastRow="0" w:firstColumn="0" w:lastColumn="0" w:oddVBand="0" w:evenVBand="0" w:oddHBand="0" w:evenHBand="0" w:firstRowFirstColumn="0" w:firstRowLastColumn="0" w:lastRowFirstColumn="0" w:lastRowLastColumn="0"/>
            </w:pPr>
            <w:r>
              <w:t>0.612</w:t>
            </w:r>
          </w:p>
        </w:tc>
      </w:tr>
      <w:tr w:rsidR="008D4516" w:rsidRPr="00D6590D" w14:paraId="13468C0A" w14:textId="77777777" w:rsidTr="00AD0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1402E59B" w14:textId="77777777" w:rsidR="008D4516" w:rsidRPr="00D6590D" w:rsidRDefault="008D4516" w:rsidP="008D4516">
            <w:pPr>
              <w:jc w:val="center"/>
            </w:pPr>
            <w:r w:rsidRPr="00D6590D">
              <w:t>AVG</w:t>
            </w:r>
          </w:p>
        </w:tc>
        <w:tc>
          <w:tcPr>
            <w:tcW w:w="939" w:type="dxa"/>
            <w:shd w:val="clear" w:color="auto" w:fill="8EAADB" w:themeFill="accent1" w:themeFillTint="99"/>
          </w:tcPr>
          <w:p w14:paraId="4E2F1B30" w14:textId="7D714326"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0032DCE7" w14:textId="258A5541"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55EE25C0" w14:textId="426CEF65" w:rsidR="008D4516"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3A5142F0" w14:textId="36A43778"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5A81D3CB" w14:textId="640560EB"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3E306CBF" w14:textId="3C68E1D7"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62C8BD77" w14:textId="3C853F4C"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4A197584" w14:textId="3AE6EB5E"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0.623</w:t>
            </w:r>
          </w:p>
        </w:tc>
        <w:tc>
          <w:tcPr>
            <w:tcW w:w="721" w:type="dxa"/>
            <w:shd w:val="clear" w:color="auto" w:fill="8EAADB" w:themeFill="accent1" w:themeFillTint="99"/>
          </w:tcPr>
          <w:p w14:paraId="4DBE2963" w14:textId="3EFE50EC" w:rsidR="008D4516" w:rsidRPr="00D6590D" w:rsidRDefault="008D4516" w:rsidP="008D4516">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762091B4" w14:textId="77777777" w:rsidR="00EF4136" w:rsidRDefault="00EF4136" w:rsidP="00B379A7"/>
    <w:p w14:paraId="617DD3AA" w14:textId="77777777" w:rsidR="009B4C51" w:rsidRDefault="009B4C51" w:rsidP="00B379A7"/>
    <w:p w14:paraId="6B53E0F2" w14:textId="2CF07CDA" w:rsidR="00C26E71" w:rsidRDefault="00C26E71" w:rsidP="00C26E71">
      <w:pPr>
        <w:pStyle w:val="Didascalia"/>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032A6F" w:rsidRPr="00CF2D2B" w14:paraId="595EFEED" w14:textId="77777777" w:rsidTr="00C2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7C1D474" w14:textId="77777777" w:rsidR="00032A6F" w:rsidRPr="00CF2D2B" w:rsidRDefault="00032A6F" w:rsidP="0072193F">
            <w:pPr>
              <w:jc w:val="center"/>
            </w:pPr>
            <w:r w:rsidRPr="00CF2D2B">
              <w:t>Benchmark Name</w:t>
            </w:r>
          </w:p>
        </w:tc>
        <w:tc>
          <w:tcPr>
            <w:tcW w:w="939" w:type="dxa"/>
          </w:tcPr>
          <w:p w14:paraId="32001CEA" w14:textId="77777777" w:rsidR="00032A6F" w:rsidRPr="00CF2D2B" w:rsidRDefault="00032A6F" w:rsidP="0072193F">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49620E61" w14:textId="77777777" w:rsidR="00032A6F" w:rsidRPr="00CF2D2B" w:rsidRDefault="00032A6F" w:rsidP="0072193F">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51CE831E" w14:textId="77777777" w:rsidR="00032A6F" w:rsidRDefault="00032A6F"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7A88F49B" w14:textId="77777777" w:rsidR="00032A6F" w:rsidRPr="00CF2D2B" w:rsidRDefault="00032A6F" w:rsidP="0072193F">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731CCEEC" w14:textId="77777777" w:rsidR="00032A6F" w:rsidRPr="00CF2D2B" w:rsidRDefault="00032A6F" w:rsidP="0072193F">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33B343D" w14:textId="77777777" w:rsidR="00032A6F" w:rsidRPr="00CF2D2B" w:rsidRDefault="00032A6F"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014FCF6C" w14:textId="77777777" w:rsidR="00032A6F" w:rsidRPr="00CF2D2B" w:rsidRDefault="00032A6F"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6DD50BBE" w14:textId="77777777" w:rsidR="00032A6F" w:rsidRPr="00CF2D2B" w:rsidRDefault="00032A6F"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213069FE" w14:textId="77777777" w:rsidR="00032A6F" w:rsidRPr="00CF2D2B" w:rsidRDefault="00032A6F" w:rsidP="0072193F">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032A6F" w:rsidRPr="00CF2D2B" w14:paraId="433D9462" w14:textId="77777777" w:rsidTr="00C2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C66B925" w14:textId="77777777" w:rsidR="00032A6F" w:rsidRPr="00CF2D2B" w:rsidRDefault="00032A6F" w:rsidP="0072193F">
            <w:pPr>
              <w:jc w:val="center"/>
            </w:pPr>
            <w:r w:rsidRPr="00CF2D2B">
              <w:t>Asia</w:t>
            </w:r>
          </w:p>
        </w:tc>
        <w:tc>
          <w:tcPr>
            <w:tcW w:w="939" w:type="dxa"/>
          </w:tcPr>
          <w:p w14:paraId="7BD97B42" w14:textId="3C538D3E" w:rsidR="00032A6F" w:rsidRPr="00CF2D2B" w:rsidRDefault="00032A6F" w:rsidP="0072193F">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15A835E" w14:textId="6C5E4A41" w:rsidR="00032A6F" w:rsidRPr="00CF2D2B" w:rsidRDefault="00032A6F" w:rsidP="0072193F">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686E98AB" w14:textId="78538B6F" w:rsidR="00032A6F" w:rsidRDefault="00032A6F" w:rsidP="0072193F">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75E3CB0F" w14:textId="381909DA" w:rsidR="00032A6F" w:rsidRPr="00CF2D2B" w:rsidRDefault="00032A6F" w:rsidP="0072193F">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3EF1F0B7" w14:textId="339BB2A8" w:rsidR="00032A6F" w:rsidRPr="00CF2D2B" w:rsidRDefault="00032A6F" w:rsidP="0072193F">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62AC7678" w14:textId="7A787696" w:rsidR="00032A6F" w:rsidRDefault="00032A6F" w:rsidP="0072193F">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0D49B935" w14:textId="7A6A43C9" w:rsidR="00032A6F" w:rsidRDefault="00032A6F" w:rsidP="0072193F">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052D109" w14:textId="61CDEED7" w:rsidR="00032A6F" w:rsidRDefault="00032A6F" w:rsidP="0072193F">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642A3B9B" w14:textId="572BADAF" w:rsidR="00032A6F" w:rsidRDefault="00032A6F" w:rsidP="0072193F">
            <w:pPr>
              <w:jc w:val="center"/>
              <w:cnfStyle w:val="000000100000" w:firstRow="0" w:lastRow="0" w:firstColumn="0" w:lastColumn="0" w:oddVBand="0" w:evenVBand="0" w:oddHBand="1" w:evenHBand="0" w:firstRowFirstColumn="0" w:firstRowLastColumn="0" w:lastRowFirstColumn="0" w:lastRowLastColumn="0"/>
            </w:pPr>
            <w:r>
              <w:t>0.75</w:t>
            </w:r>
          </w:p>
        </w:tc>
      </w:tr>
      <w:tr w:rsidR="00032A6F" w:rsidRPr="00CF2D2B" w14:paraId="21AB32B5" w14:textId="77777777" w:rsidTr="00C26E71">
        <w:tc>
          <w:tcPr>
            <w:cnfStyle w:val="001000000000" w:firstRow="0" w:lastRow="0" w:firstColumn="1" w:lastColumn="0" w:oddVBand="0" w:evenVBand="0" w:oddHBand="0" w:evenHBand="0" w:firstRowFirstColumn="0" w:firstRowLastColumn="0" w:lastRowFirstColumn="0" w:lastRowLastColumn="0"/>
            <w:tcW w:w="1282" w:type="dxa"/>
          </w:tcPr>
          <w:p w14:paraId="2C723CBC" w14:textId="77777777" w:rsidR="00032A6F" w:rsidRPr="00CF2D2B" w:rsidRDefault="00032A6F" w:rsidP="0072193F">
            <w:pPr>
              <w:jc w:val="center"/>
            </w:pPr>
            <w:r>
              <w:t>Smoking</w:t>
            </w:r>
          </w:p>
        </w:tc>
        <w:tc>
          <w:tcPr>
            <w:tcW w:w="939" w:type="dxa"/>
          </w:tcPr>
          <w:p w14:paraId="3590B690" w14:textId="41B3073D" w:rsidR="00032A6F" w:rsidRPr="00CF2D2B" w:rsidRDefault="00032A6F" w:rsidP="0072193F">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0BB889FB" w14:textId="0C2981E2" w:rsidR="00032A6F" w:rsidRPr="00CF2D2B" w:rsidRDefault="00032A6F" w:rsidP="0072193F">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41922997" w14:textId="2F6882F6" w:rsidR="00032A6F" w:rsidRDefault="00032A6F" w:rsidP="0072193F">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1F5263AB" w14:textId="5774D242" w:rsidR="00032A6F" w:rsidRPr="00CF2D2B" w:rsidRDefault="00032A6F" w:rsidP="0072193F">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36C65A7C" w14:textId="37B32557" w:rsidR="00032A6F" w:rsidRPr="00CF2D2B" w:rsidRDefault="00032A6F" w:rsidP="0072193F">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728A05D6" w14:textId="6EAC3BA4" w:rsidR="00032A6F" w:rsidRDefault="00032A6F" w:rsidP="0072193F">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340EC4D3" w14:textId="1F79A8B8" w:rsidR="00032A6F" w:rsidRDefault="00032A6F" w:rsidP="0072193F">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35A1A3A7" w14:textId="6022F45C" w:rsidR="00032A6F" w:rsidRDefault="00032A6F" w:rsidP="0072193F">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150FFEB5" w14:textId="389A6D0E" w:rsidR="00032A6F" w:rsidRDefault="00032A6F" w:rsidP="0072193F">
            <w:pPr>
              <w:jc w:val="center"/>
              <w:cnfStyle w:val="000000000000" w:firstRow="0" w:lastRow="0" w:firstColumn="0" w:lastColumn="0" w:oddVBand="0" w:evenVBand="0" w:oddHBand="0" w:evenHBand="0" w:firstRowFirstColumn="0" w:firstRowLastColumn="0" w:lastRowFirstColumn="0" w:lastRowLastColumn="0"/>
            </w:pPr>
            <w:r>
              <w:t>0.9</w:t>
            </w:r>
            <w:r w:rsidR="003F77CE">
              <w:t>6</w:t>
            </w:r>
          </w:p>
        </w:tc>
      </w:tr>
      <w:tr w:rsidR="00032A6F" w:rsidRPr="00CF2D2B" w14:paraId="486D011E" w14:textId="77777777" w:rsidTr="00C2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3FC51223" w14:textId="77777777" w:rsidR="00032A6F" w:rsidRPr="00CF2D2B" w:rsidRDefault="00032A6F" w:rsidP="0072193F">
            <w:pPr>
              <w:jc w:val="center"/>
            </w:pPr>
            <w:r>
              <w:t>Alcohol</w:t>
            </w:r>
          </w:p>
        </w:tc>
        <w:tc>
          <w:tcPr>
            <w:tcW w:w="939" w:type="dxa"/>
          </w:tcPr>
          <w:p w14:paraId="06558E07" w14:textId="17568256" w:rsidR="00032A6F" w:rsidRPr="00CF2D2B" w:rsidRDefault="003F77CE" w:rsidP="0072193F">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1B3656B2" w14:textId="6CD2E552" w:rsidR="00032A6F" w:rsidRPr="00CF2D2B" w:rsidRDefault="003F77CE" w:rsidP="0072193F">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0EA8AE54" w14:textId="71B470F3"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783480D0" w14:textId="325E055A" w:rsidR="00032A6F" w:rsidRPr="00CF2D2B" w:rsidRDefault="003F77CE" w:rsidP="0072193F">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113EA387" w14:textId="5C0016E6" w:rsidR="00032A6F" w:rsidRPr="00CF2D2B" w:rsidRDefault="003F77CE" w:rsidP="0072193F">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2B141E2D" w14:textId="0A7B6128"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3DD67DAA" w14:textId="3A4AE8B7"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89FAA03" w14:textId="66CE7C42"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04A2B53" w14:textId="1A81F0A2"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1</w:t>
            </w:r>
          </w:p>
        </w:tc>
      </w:tr>
      <w:tr w:rsidR="00032A6F" w:rsidRPr="00CF2D2B" w14:paraId="2DE7BC79" w14:textId="77777777" w:rsidTr="00C26E71">
        <w:tc>
          <w:tcPr>
            <w:cnfStyle w:val="001000000000" w:firstRow="0" w:lastRow="0" w:firstColumn="1" w:lastColumn="0" w:oddVBand="0" w:evenVBand="0" w:oddHBand="0" w:evenHBand="0" w:firstRowFirstColumn="0" w:firstRowLastColumn="0" w:lastRowFirstColumn="0" w:lastRowLastColumn="0"/>
            <w:tcW w:w="1282" w:type="dxa"/>
          </w:tcPr>
          <w:p w14:paraId="18D0C04E" w14:textId="77777777" w:rsidR="00032A6F" w:rsidRPr="00CF2D2B" w:rsidRDefault="00032A6F" w:rsidP="0072193F">
            <w:pPr>
              <w:jc w:val="center"/>
            </w:pPr>
            <w:r>
              <w:t>Cancer</w:t>
            </w:r>
          </w:p>
        </w:tc>
        <w:tc>
          <w:tcPr>
            <w:tcW w:w="939" w:type="dxa"/>
          </w:tcPr>
          <w:p w14:paraId="1B6E3319" w14:textId="05F9259C" w:rsidR="00032A6F" w:rsidRPr="00CF2D2B" w:rsidRDefault="003F77CE" w:rsidP="0072193F">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AB19D9" w14:textId="42249256" w:rsidR="00032A6F" w:rsidRPr="00CF2D2B" w:rsidRDefault="003F77CE" w:rsidP="0072193F">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580B9CE1" w14:textId="100EBDB8" w:rsidR="00032A6F" w:rsidRDefault="003F77CE" w:rsidP="0072193F">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508E581A" w14:textId="2090F278" w:rsidR="00032A6F" w:rsidRPr="00CF2D2B" w:rsidRDefault="003F77CE" w:rsidP="0072193F">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FD6BAA7" w14:textId="73B2A907" w:rsidR="00032A6F" w:rsidRPr="00CF2D2B" w:rsidRDefault="003F77CE" w:rsidP="0072193F">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6BC3975F" w14:textId="61E15345" w:rsidR="00032A6F" w:rsidRDefault="003F77CE" w:rsidP="0072193F">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4992F758" w14:textId="1C446D7D" w:rsidR="00032A6F" w:rsidRDefault="003F77CE" w:rsidP="0072193F">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627D119" w14:textId="53EAFBD7" w:rsidR="00032A6F" w:rsidRDefault="003F77CE" w:rsidP="0072193F">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608D75A9" w14:textId="77A0B2E9" w:rsidR="00032A6F" w:rsidRDefault="003F77CE" w:rsidP="0072193F">
            <w:pPr>
              <w:jc w:val="center"/>
              <w:cnfStyle w:val="000000000000" w:firstRow="0" w:lastRow="0" w:firstColumn="0" w:lastColumn="0" w:oddVBand="0" w:evenVBand="0" w:oddHBand="0" w:evenHBand="0" w:firstRowFirstColumn="0" w:firstRowLastColumn="0" w:lastRowFirstColumn="0" w:lastRowLastColumn="0"/>
            </w:pPr>
            <w:r>
              <w:t>0.917</w:t>
            </w:r>
          </w:p>
        </w:tc>
      </w:tr>
      <w:tr w:rsidR="00032A6F" w:rsidRPr="00CF2D2B" w14:paraId="694AEA26" w14:textId="77777777" w:rsidTr="00C2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E362CE6" w14:textId="77777777" w:rsidR="00032A6F" w:rsidRPr="00CF2D2B" w:rsidRDefault="00032A6F" w:rsidP="0072193F">
            <w:pPr>
              <w:jc w:val="center"/>
            </w:pPr>
            <w:r>
              <w:t>Diabetes</w:t>
            </w:r>
          </w:p>
        </w:tc>
        <w:tc>
          <w:tcPr>
            <w:tcW w:w="939" w:type="dxa"/>
          </w:tcPr>
          <w:p w14:paraId="6F653D35" w14:textId="6AFC7AFF" w:rsidR="00032A6F" w:rsidRPr="00CF2D2B" w:rsidRDefault="003F77CE" w:rsidP="0072193F">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19EA094D" w14:textId="73076745" w:rsidR="00032A6F" w:rsidRPr="00CF2D2B" w:rsidRDefault="003F77CE" w:rsidP="0072193F">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427389F1" w14:textId="7E11ABC9"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57FBA84" w14:textId="06F8499D" w:rsidR="00032A6F" w:rsidRPr="00CF2D2B" w:rsidRDefault="003F77CE" w:rsidP="0072193F">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0233D3B" w14:textId="7E2CCECB" w:rsidR="00032A6F" w:rsidRPr="00CF2D2B" w:rsidRDefault="003F77CE" w:rsidP="0072193F">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2F0F420" w14:textId="18063BE2"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40D2347C" w14:textId="42340393"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B34501D" w14:textId="6079FA43"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00F244ED" w14:textId="4282D0B4" w:rsidR="00032A6F" w:rsidRDefault="003F77CE" w:rsidP="0072193F">
            <w:pPr>
              <w:jc w:val="center"/>
              <w:cnfStyle w:val="000000100000" w:firstRow="0" w:lastRow="0" w:firstColumn="0" w:lastColumn="0" w:oddVBand="0" w:evenVBand="0" w:oddHBand="1" w:evenHBand="0" w:firstRowFirstColumn="0" w:firstRowLastColumn="0" w:lastRowFirstColumn="0" w:lastRowLastColumn="0"/>
            </w:pPr>
            <w:r>
              <w:t>1</w:t>
            </w:r>
          </w:p>
        </w:tc>
      </w:tr>
      <w:tr w:rsidR="003F77CE" w:rsidRPr="00CF2D2B" w14:paraId="188FEA1B" w14:textId="77777777" w:rsidTr="00C26E71">
        <w:tc>
          <w:tcPr>
            <w:cnfStyle w:val="001000000000" w:firstRow="0" w:lastRow="0" w:firstColumn="1" w:lastColumn="0" w:oddVBand="0" w:evenVBand="0" w:oddHBand="0" w:evenHBand="0" w:firstRowFirstColumn="0" w:firstRowLastColumn="0" w:lastRowFirstColumn="0" w:lastRowLastColumn="0"/>
            <w:tcW w:w="1282" w:type="dxa"/>
          </w:tcPr>
          <w:p w14:paraId="7A059A88" w14:textId="77777777" w:rsidR="003F77CE" w:rsidRPr="00CF2D2B" w:rsidRDefault="003F77CE" w:rsidP="003F77CE">
            <w:pPr>
              <w:jc w:val="center"/>
            </w:pPr>
            <w:r>
              <w:t>Obesity</w:t>
            </w:r>
          </w:p>
        </w:tc>
        <w:tc>
          <w:tcPr>
            <w:tcW w:w="939" w:type="dxa"/>
          </w:tcPr>
          <w:p w14:paraId="440639D5" w14:textId="2EB22494" w:rsidR="003F77CE" w:rsidRPr="00CF2D2B" w:rsidRDefault="003F77CE" w:rsidP="003F77CE">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3DE585E8" w14:textId="0332055B" w:rsidR="003F77CE" w:rsidRPr="00CF2D2B" w:rsidRDefault="003F77CE" w:rsidP="003F77CE">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294EF3D8" w14:textId="31042164" w:rsidR="003F77CE" w:rsidRDefault="003F77CE" w:rsidP="003F77CE">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54ED61C9" w14:textId="0681CF0D" w:rsidR="003F77CE" w:rsidRPr="00CF2D2B" w:rsidRDefault="003F77CE" w:rsidP="003F77CE">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31CD3E54" w14:textId="3CF0E869" w:rsidR="003F77CE" w:rsidRPr="00CF2D2B" w:rsidRDefault="003F77CE" w:rsidP="003F77CE">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9DCDBFB" w14:textId="0110D0F3" w:rsidR="003F77CE" w:rsidRDefault="003F77CE" w:rsidP="003F77CE">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18F00041" w14:textId="7D2CB4B8" w:rsidR="003F77CE" w:rsidRDefault="003F77CE" w:rsidP="003F77CE">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A468FCF" w14:textId="371DEAC3" w:rsidR="003F77CE" w:rsidRDefault="003F77CE" w:rsidP="003F77CE">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007DC02" w14:textId="11C3F9DC" w:rsidR="003F77CE" w:rsidRDefault="003F77CE" w:rsidP="003F77CE">
            <w:pPr>
              <w:jc w:val="center"/>
              <w:cnfStyle w:val="000000000000" w:firstRow="0" w:lastRow="0" w:firstColumn="0" w:lastColumn="0" w:oddVBand="0" w:evenVBand="0" w:oddHBand="0" w:evenHBand="0" w:firstRowFirstColumn="0" w:firstRowLastColumn="0" w:lastRowFirstColumn="0" w:lastRowLastColumn="0"/>
            </w:pPr>
            <w:r>
              <w:t>1</w:t>
            </w:r>
          </w:p>
        </w:tc>
      </w:tr>
      <w:tr w:rsidR="00032A6F" w:rsidRPr="00D6590D" w14:paraId="763F17DF" w14:textId="77777777" w:rsidTr="00C2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6414DC2F" w14:textId="77777777" w:rsidR="00032A6F" w:rsidRPr="00D6590D" w:rsidRDefault="00032A6F" w:rsidP="0072193F">
            <w:pPr>
              <w:jc w:val="center"/>
            </w:pPr>
            <w:r w:rsidRPr="00D6590D">
              <w:t>AVG</w:t>
            </w:r>
          </w:p>
        </w:tc>
        <w:tc>
          <w:tcPr>
            <w:tcW w:w="939" w:type="dxa"/>
            <w:shd w:val="clear" w:color="auto" w:fill="8EAADB" w:themeFill="accent1" w:themeFillTint="99"/>
          </w:tcPr>
          <w:p w14:paraId="0F4FD0C4" w14:textId="7CC508F7" w:rsidR="00032A6F" w:rsidRPr="00D6590D" w:rsidRDefault="003F77CE" w:rsidP="0072193F">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0408B2F1" w14:textId="6E645951" w:rsidR="00032A6F" w:rsidRPr="00D6590D" w:rsidRDefault="003F77CE" w:rsidP="0072193F">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5CC582D1" w14:textId="66381E69" w:rsidR="00032A6F" w:rsidRDefault="003F77CE" w:rsidP="0072193F">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0387FC4" w14:textId="11F38C9F" w:rsidR="00032A6F" w:rsidRPr="00D6590D" w:rsidRDefault="003F77CE" w:rsidP="0072193F">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328A5500" w14:textId="54C8D288" w:rsidR="00032A6F" w:rsidRPr="00D6590D" w:rsidRDefault="003F77CE" w:rsidP="0072193F">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FEBAFD2" w14:textId="18588890" w:rsidR="00032A6F" w:rsidRPr="00D6590D" w:rsidRDefault="003F77CE" w:rsidP="0072193F">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0FC50ECB" w14:textId="6E7C7087" w:rsidR="00032A6F" w:rsidRPr="00D6590D" w:rsidRDefault="003F77CE" w:rsidP="0072193F">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15D52CD5" w14:textId="230FAB9E" w:rsidR="00032A6F" w:rsidRPr="00D6590D" w:rsidRDefault="003F77CE" w:rsidP="0072193F">
            <w:pPr>
              <w:jc w:val="center"/>
              <w:cnfStyle w:val="000000100000" w:firstRow="0" w:lastRow="0" w:firstColumn="0" w:lastColumn="0" w:oddVBand="0" w:evenVBand="0" w:oddHBand="1" w:evenHBand="0" w:firstRowFirstColumn="0" w:firstRowLastColumn="0" w:lastRowFirstColumn="0" w:lastRowLastColumn="0"/>
              <w:rPr>
                <w:b/>
                <w:bCs/>
              </w:rPr>
            </w:pPr>
            <w:r>
              <w:rPr>
                <w:b/>
                <w:bCs/>
              </w:rPr>
              <w:t>0.916</w:t>
            </w:r>
          </w:p>
        </w:tc>
        <w:tc>
          <w:tcPr>
            <w:tcW w:w="721" w:type="dxa"/>
            <w:shd w:val="clear" w:color="auto" w:fill="8EAADB" w:themeFill="accent1" w:themeFillTint="99"/>
          </w:tcPr>
          <w:p w14:paraId="2E25ABDD" w14:textId="673F3648" w:rsidR="00032A6F" w:rsidRPr="00D6590D" w:rsidRDefault="003F77CE" w:rsidP="0072193F">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20B98220" w14:textId="77777777" w:rsidR="00032A6F" w:rsidRDefault="00032A6F" w:rsidP="00B379A7"/>
    <w:p w14:paraId="0F9F711A" w14:textId="77777777" w:rsidR="00DE38D5" w:rsidRDefault="00DE38D5" w:rsidP="00B379A7"/>
    <w:p w14:paraId="1539C27B" w14:textId="35C8D293" w:rsidR="009D3AA4" w:rsidRPr="00616E9D" w:rsidRDefault="009D3AA4">
      <w:pPr>
        <w:rPr>
          <w:b/>
          <w:bCs/>
        </w:rPr>
      </w:pPr>
      <w:r w:rsidRPr="00616E9D">
        <w:rPr>
          <w:b/>
          <w:bCs/>
        </w:rPr>
        <w:br w:type="page"/>
      </w:r>
    </w:p>
    <w:p w14:paraId="576E9835" w14:textId="77DA8553"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r w:rsidRPr="0021076A">
        <w:rPr>
          <w:b/>
          <w:bCs/>
          <w:lang w:val="it-IT"/>
        </w:rPr>
        <w:t>Benchmarks</w:t>
      </w:r>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4F8831D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lastRenderedPageBreak/>
        <w:t xml:space="preserve">You will be provided with !!![ an abstract of a medical research paper delimited by the &lt;Text&gt;&lt;/Text&gt; xml tags, </w:t>
      </w:r>
      <w:proofErr w:type="gramStart"/>
      <w:r w:rsidRPr="001F216F">
        <w:rPr>
          <w:rFonts w:ascii="Consolas" w:eastAsia="Times New Roman" w:hAnsi="Consolas" w:cs="Times New Roman"/>
          <w:color w:val="CE9178"/>
          <w:kern w:val="0"/>
          <w:sz w:val="21"/>
          <w:szCs w:val="21"/>
          <w:lang w:eastAsia="it-IT"/>
          <w14:ligatures w14:val="none"/>
        </w:rPr>
        <w:t>and ]</w:t>
      </w:r>
      <w:proofErr w:type="gramEnd"/>
      <w:r w:rsidRPr="001F216F">
        <w:rPr>
          <w:rFonts w:ascii="Consolas" w:eastAsia="Times New Roman" w:hAnsi="Consolas" w:cs="Times New Roman"/>
          <w:color w:val="CE9178"/>
          <w:kern w:val="0"/>
          <w:sz w:val="21"/>
          <w:szCs w:val="21"/>
          <w:lang w:eastAsia="it-IT"/>
          <w14:ligatures w14:val="none"/>
        </w:rPr>
        <w:t xml:space="preserve">!!!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w:t>
      </w:r>
      <w:proofErr w:type="gramStart"/>
      <w:r w:rsidRPr="001F216F">
        <w:rPr>
          <w:rFonts w:ascii="Consolas" w:eastAsia="Times New Roman" w:hAnsi="Consolas" w:cs="Times New Roman"/>
          <w:color w:val="CE9178"/>
          <w:kern w:val="0"/>
          <w:sz w:val="21"/>
          <w:szCs w:val="21"/>
          <w:lang w:eastAsia="it-IT"/>
          <w14:ligatures w14:val="none"/>
        </w:rPr>
        <w:t>only ]</w:t>
      </w:r>
      <w:proofErr w:type="gramEnd"/>
      <w:r w:rsidRPr="001F216F">
        <w:rPr>
          <w:rFonts w:ascii="Consolas" w:eastAsia="Times New Roman" w:hAnsi="Consolas" w:cs="Times New Roman"/>
          <w:color w:val="CE9178"/>
          <w:kern w:val="0"/>
          <w:sz w:val="21"/>
          <w:szCs w:val="21"/>
          <w:lang w:eastAsia="it-IT"/>
          <w14:ligatures w14:val="none"/>
        </w:rPr>
        <w:t>!!! on !!![the information in the abstract]!!! !!![your pretrained knowledge]!!!, determine the most likely cause-and-</w:t>
      </w:r>
      <w:proofErr w:type="gramStart"/>
      <w:r w:rsidRPr="001F216F">
        <w:rPr>
          <w:rFonts w:ascii="Consolas" w:eastAsia="Times New Roman" w:hAnsi="Consolas" w:cs="Times New Roman"/>
          <w:color w:val="CE9178"/>
          <w:kern w:val="0"/>
          <w:sz w:val="21"/>
          <w:szCs w:val="21"/>
          <w:lang w:eastAsia="it-IT"/>
          <w14:ligatures w14:val="none"/>
        </w:rPr>
        <w:t>effect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w:t>
      </w:r>
      <w:proofErr w:type="gramStart"/>
      <w:r w:rsidRPr="001F216F">
        <w:rPr>
          <w:rFonts w:ascii="Consolas" w:eastAsia="Times New Roman" w:hAnsi="Consolas" w:cs="Times New Roman"/>
          <w:color w:val="CE9178"/>
          <w:kern w:val="0"/>
          <w:sz w:val="21"/>
          <w:szCs w:val="21"/>
          <w:lang w:eastAsia="it-IT"/>
          <w14:ligatures w14:val="none"/>
        </w:rPr>
        <w:t>related;</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information !!![ presented in the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 you are aware of </w:t>
      </w:r>
      <w:proofErr w:type="gramStart"/>
      <w:r w:rsidRPr="001F216F">
        <w:rPr>
          <w:rFonts w:ascii="Consolas" w:eastAsia="Times New Roman" w:hAnsi="Consolas" w:cs="Times New Roman"/>
          <w:color w:val="CE9178"/>
          <w:kern w:val="0"/>
          <w:sz w:val="21"/>
          <w:szCs w:val="21"/>
          <w:lang w:eastAsia="it-IT"/>
          <w14:ligatures w14:val="none"/>
        </w:rPr>
        <w:t>]!!!.</w:t>
      </w:r>
      <w:proofErr w:type="gramEnd"/>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w:t>
      </w:r>
      <w:proofErr w:type="gramStart"/>
      <w:r w:rsidRPr="001F216F">
        <w:rPr>
          <w:rFonts w:ascii="Consolas" w:eastAsia="Times New Roman" w:hAnsi="Consolas" w:cs="Times New Roman"/>
          <w:color w:val="CE9178"/>
          <w:kern w:val="0"/>
          <w:sz w:val="21"/>
          <w:szCs w:val="21"/>
          <w:lang w:eastAsia="it-IT"/>
          <w14:ligatures w14:val="none"/>
        </w:rPr>
        <w:t>e.g.</w:t>
      </w:r>
      <w:proofErr w:type="gramEnd"/>
      <w:r w:rsidRPr="001F216F">
        <w:rPr>
          <w:rFonts w:ascii="Consolas" w:eastAsia="Times New Roman" w:hAnsi="Consolas" w:cs="Times New Roman"/>
          <w:color w:val="CE9178"/>
          <w:kern w:val="0"/>
          <w:sz w:val="21"/>
          <w:szCs w:val="21"/>
          <w:lang w:eastAsia="it-IT"/>
          <w14:ligatures w14:val="none"/>
        </w:rPr>
        <w:t xml:space="preserve"> &lt;Answer&gt;C&lt;/Answer&gt;).</w:t>
      </w:r>
    </w:p>
    <w:p w14:paraId="6AA2F83B" w14:textId="5010F7E3"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Pr="0031496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p>
    <w:p w14:paraId="12CA7B3A" w14:textId="52B4250B" w:rsidR="00FB335D" w:rsidRPr="0031496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31496D">
        <w:rPr>
          <w:rFonts w:ascii="Consolas" w:eastAsia="Times New Roman" w:hAnsi="Consolas" w:cs="Times New Roman"/>
          <w:color w:val="CE9178"/>
          <w:kern w:val="0"/>
          <w:sz w:val="21"/>
          <w:szCs w:val="21"/>
          <w:lang w:eastAsia="it-IT"/>
          <w14:ligatures w14:val="none"/>
        </w:rPr>
        <w:t>Entities:</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w:t>
      </w:r>
      <w:proofErr w:type="gramStart"/>
      <w:r w:rsidRPr="00FB335D">
        <w:rPr>
          <w:rFonts w:ascii="Consolas" w:eastAsia="Times New Roman" w:hAnsi="Consolas" w:cs="Times New Roman"/>
          <w:color w:val="CCCCCC"/>
          <w:kern w:val="0"/>
          <w:sz w:val="21"/>
          <w:szCs w:val="21"/>
          <w:lang w:val="it-IT" w:eastAsia="it-IT"/>
          <w14:ligatures w14:val="none"/>
        </w:rPr>
        <w:t>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gramEnd"/>
      <w:r w:rsidRPr="00FB335D">
        <w:rPr>
          <w:rFonts w:ascii="Consolas" w:eastAsia="Times New Roman" w:hAnsi="Consolas" w:cs="Times New Roman"/>
          <w:color w:val="CE9178"/>
          <w:kern w:val="0"/>
          <w:sz w:val="21"/>
          <w:szCs w:val="21"/>
          <w:lang w:val="it-IT" w:eastAsia="it-IT"/>
          <w14:ligatures w14:val="none"/>
        </w:rPr>
        <w: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w:t>
      </w:r>
      <w:proofErr w:type="gramStart"/>
      <w:r w:rsidRPr="00FB335D">
        <w:rPr>
          <w:rFonts w:ascii="Consolas" w:eastAsia="Times New Roman" w:hAnsi="Consolas" w:cs="Times New Roman"/>
          <w:color w:val="CCCCCC"/>
          <w:kern w:val="0"/>
          <w:sz w:val="21"/>
          <w:szCs w:val="21"/>
          <w:lang w:val="it-IT" w:eastAsia="it-IT"/>
          <w14:ligatures w14:val="none"/>
        </w:rPr>
        <w:t>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gramEnd"/>
      <w:r w:rsidRPr="00FB335D">
        <w:rPr>
          <w:rFonts w:ascii="Consolas" w:eastAsia="Times New Roman" w:hAnsi="Consolas" w:cs="Times New Roman"/>
          <w:color w:val="CE9178"/>
          <w:kern w:val="0"/>
          <w:sz w:val="21"/>
          <w:szCs w:val="21"/>
          <w:lang w:val="it-IT" w:eastAsia="it-IT"/>
          <w14:ligatures w14:val="none"/>
        </w:rPr>
        <w: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w:t>
      </w:r>
      <w:proofErr w:type="gramStart"/>
      <w:r w:rsidRPr="00FB335D">
        <w:rPr>
          <w:rFonts w:ascii="Consolas" w:eastAsia="Times New Roman" w:hAnsi="Consolas" w:cs="Times New Roman"/>
          <w:color w:val="CCCCCC"/>
          <w:kern w:val="0"/>
          <w:sz w:val="21"/>
          <w:szCs w:val="21"/>
          <w:lang w:eastAsia="it-IT"/>
          <w14:ligatures w14:val="none"/>
        </w:rPr>
        <w:t>verb</w:t>
      </w:r>
      <w:proofErr w:type="spellEnd"/>
      <w:r w:rsidRPr="00FB335D">
        <w:rPr>
          <w:rFonts w:ascii="Consolas" w:eastAsia="Times New Roman" w:hAnsi="Consolas" w:cs="Times New Roman"/>
          <w:color w:val="CCCCCC"/>
          <w:kern w:val="0"/>
          <w:sz w:val="21"/>
          <w:szCs w:val="21"/>
          <w:lang w:eastAsia="it-IT"/>
          <w14:ligatures w14:val="none"/>
        </w:rPr>
        <w:t>(</w:t>
      </w:r>
      <w:proofErr w:type="gram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w:t>
      </w:r>
      <w:proofErr w:type="gramStart"/>
      <w:r w:rsidRPr="00FB335D">
        <w:rPr>
          <w:rFonts w:ascii="Consolas" w:eastAsia="Times New Roman" w:hAnsi="Consolas" w:cs="Times New Roman"/>
          <w:color w:val="CCCCCC"/>
          <w:kern w:val="0"/>
          <w:sz w:val="21"/>
          <w:szCs w:val="21"/>
          <w:lang w:eastAsia="it-IT"/>
          <w14:ligatures w14:val="none"/>
        </w:rPr>
        <w:t>verb</w:t>
      </w:r>
      <w:proofErr w:type="spellEnd"/>
      <w:r w:rsidRPr="00FB335D">
        <w:rPr>
          <w:rFonts w:ascii="Consolas" w:eastAsia="Times New Roman" w:hAnsi="Consolas" w:cs="Times New Roman"/>
          <w:color w:val="CCCCCC"/>
          <w:kern w:val="0"/>
          <w:sz w:val="21"/>
          <w:szCs w:val="21"/>
          <w:lang w:eastAsia="it-IT"/>
          <w14:ligatures w14:val="none"/>
        </w:rPr>
        <w:t>(</w:t>
      </w:r>
      <w:proofErr w:type="gram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w:t>
      </w:r>
      <w:proofErr w:type="gramStart"/>
      <w:r w:rsidRPr="00FB335D">
        <w:rPr>
          <w:rFonts w:ascii="Consolas" w:eastAsia="Times New Roman" w:hAnsi="Consolas" w:cs="Times New Roman"/>
          <w:color w:val="CE9178"/>
          <w:kern w:val="0"/>
          <w:sz w:val="21"/>
          <w:szCs w:val="21"/>
          <w:lang w:eastAsia="it-IT"/>
          <w14:ligatures w14:val="none"/>
        </w:rPr>
        <w:t>related;</w:t>
      </w:r>
      <w:proofErr w:type="gramEnd"/>
      <w:r w:rsidRPr="00FB335D">
        <w:rPr>
          <w:rFonts w:ascii="Consolas" w:eastAsia="Times New Roman" w:hAnsi="Consolas" w:cs="Times New Roman"/>
          <w:color w:val="CE9178"/>
          <w:kern w:val="0"/>
          <w:sz w:val="21"/>
          <w:szCs w:val="21"/>
          <w:lang w:eastAsia="it-IT"/>
          <w14:ligatures w14:val="none"/>
        </w:rPr>
        <w:t xml:space="preserve">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proofErr w:type="gramStart"/>
      <w:r w:rsidRPr="00FB335D">
        <w:rPr>
          <w:rFonts w:ascii="Consolas" w:eastAsia="Times New Roman" w:hAnsi="Consolas" w:cs="Times New Roman"/>
          <w:color w:val="CE9178"/>
          <w:kern w:val="0"/>
          <w:sz w:val="21"/>
          <w:szCs w:val="21"/>
          <w:lang w:eastAsia="it-IT"/>
          <w14:ligatures w14:val="none"/>
        </w:rPr>
        <w:t>";</w:t>
      </w:r>
      <w:proofErr w:type="gramEnd"/>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w:t>
      </w:r>
      <w:proofErr w:type="gramStart"/>
      <w:r w:rsidRPr="00FB335D">
        <w:rPr>
          <w:rFonts w:ascii="Consolas" w:eastAsia="Times New Roman" w:hAnsi="Consolas" w:cs="Times New Roman"/>
          <w:color w:val="CE9178"/>
          <w:kern w:val="0"/>
          <w:sz w:val="21"/>
          <w:szCs w:val="21"/>
          <w:lang w:eastAsia="it-IT"/>
          <w14:ligatures w14:val="none"/>
        </w:rPr>
        <w:t>e.g.</w:t>
      </w:r>
      <w:proofErr w:type="gramEnd"/>
      <w:r w:rsidRPr="00FB335D">
        <w:rPr>
          <w:rFonts w:ascii="Consolas" w:eastAsia="Times New Roman" w:hAnsi="Consolas" w:cs="Times New Roman"/>
          <w:color w:val="CE9178"/>
          <w:kern w:val="0"/>
          <w:sz w:val="21"/>
          <w:szCs w:val="21"/>
          <w:lang w:eastAsia="it-IT"/>
          <w14:ligatures w14:val="none"/>
        </w:rPr>
        <w:t xml:space="preserve">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Pr="00FB335D" w:rsidRDefault="00FB335D">
      <w:r w:rsidRPr="00FB335D">
        <w:br w:type="page"/>
      </w:r>
    </w:p>
    <w:p w14:paraId="08F592E4" w14:textId="77777777" w:rsidR="004D0316" w:rsidRPr="00FB335D" w:rsidRDefault="004D0316">
      <w:pPr>
        <w:rPr>
          <w:rFonts w:asciiTheme="majorHAnsi" w:eastAsiaTheme="majorEastAsia" w:hAnsiTheme="majorHAnsi" w:cstheme="majorBidi"/>
          <w:spacing w:val="-10"/>
          <w:kern w:val="28"/>
          <w:sz w:val="56"/>
          <w:szCs w:val="56"/>
        </w:rPr>
      </w:pPr>
    </w:p>
    <w:p w14:paraId="6B3351BA" w14:textId="23CC2B39" w:rsidR="00114AE3" w:rsidRPr="00FB335D" w:rsidRDefault="00114AE3" w:rsidP="00114AE3">
      <w:pPr>
        <w:pStyle w:val="Titolo"/>
      </w:pPr>
      <w:r w:rsidRPr="00FB335D">
        <w:t>Sources:</w:t>
      </w:r>
    </w:p>
    <w:p w14:paraId="2AD3376B" w14:textId="77777777" w:rsidR="00114AE3" w:rsidRDefault="00114AE3" w:rsidP="00114AE3">
      <w:r>
        <w:t>[1]</w:t>
      </w:r>
      <w:r w:rsidRPr="003F5DA0">
        <w:t xml:space="preserve"> </w:t>
      </w:r>
      <w:r>
        <w:t>Causal Reasoning and Large Language Models:</w:t>
      </w:r>
      <w:r w:rsidRPr="003F5DA0">
        <w:t xml:space="preserve"> </w:t>
      </w:r>
      <w:r>
        <w:t xml:space="preserve">Opening a New Frontier for Causality, 02/06 (published </w:t>
      </w:r>
      <w:proofErr w:type="gramStart"/>
      <w:r>
        <w:t>May,</w:t>
      </w:r>
      <w:proofErr w:type="gramEnd"/>
      <w:r>
        <w:t xml:space="preserve">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 xml:space="preserve">[5] Can Large Language Models Build Causal </w:t>
      </w:r>
      <w:proofErr w:type="gramStart"/>
      <w:r>
        <w:t>Graphs?,</w:t>
      </w:r>
      <w:proofErr w:type="gramEnd"/>
      <w:r>
        <w:t xml:space="preserve">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22FD1AC2" w14:textId="2D85B55A" w:rsidR="008E3B95" w:rsidRDefault="008E3B95" w:rsidP="00114AE3">
      <w:r>
        <w:t xml:space="preserve">[8] </w:t>
      </w:r>
      <w:hyperlink r:id="rId14" w:history="1">
        <w:r w:rsidR="00532126">
          <w:rPr>
            <w:rStyle w:val="Collegamentoipertestuale"/>
          </w:rPr>
          <w:t>Causal Discovery with Language Models as Imperfect Experts (arxiv.org)</w:t>
        </w:r>
      </w:hyperlink>
      <w:r>
        <w:t>, 14/07</w:t>
      </w:r>
    </w:p>
    <w:p w14:paraId="56661840" w14:textId="77777777" w:rsidR="00AD20B7" w:rsidRDefault="00AD20B7" w:rsidP="00AD20B7">
      <w:r>
        <w:t xml:space="preserve">[9] </w:t>
      </w:r>
      <w:hyperlink r:id="rId15" w:history="1">
        <w:r w:rsidRPr="00743751">
          <w:rPr>
            <w:rStyle w:val="Collegamentoipertestuale"/>
          </w:rPr>
          <w:t xml:space="preserve">Tubingen benchmark </w:t>
        </w:r>
        <w:r>
          <w:rPr>
            <w:rStyle w:val="Collegamentoipertestuale"/>
          </w:rPr>
          <w:t>- Database with cause-effect pairs (mpg.de)</w:t>
        </w:r>
      </w:hyperlink>
      <w:r>
        <w:t>, 02/06</w:t>
      </w:r>
    </w:p>
    <w:p w14:paraId="0180184B" w14:textId="3C5D95B7" w:rsidR="0070552B" w:rsidRDefault="00AD20B7" w:rsidP="00AD20B7">
      <w:pPr>
        <w:rPr>
          <w:rStyle w:val="Collegamentoipertestuale"/>
          <w:color w:val="auto"/>
          <w:u w:val="none"/>
        </w:rPr>
      </w:pPr>
      <w:r>
        <w:t>[</w:t>
      </w:r>
      <w:r>
        <w:t>10</w:t>
      </w:r>
      <w:r>
        <w:t>]</w:t>
      </w:r>
      <w:r w:rsidRPr="00FB0A81">
        <w:t xml:space="preserve"> </w:t>
      </w:r>
      <w:hyperlink r:id="rId16" w:history="1">
        <w:r>
          <w:rPr>
            <w:rStyle w:val="Collegamentoipertestuale"/>
          </w:rPr>
          <w:t>Causal-Discovery Performance of ChatGPT in the context of Neuropathic Pain Diagnosis</w:t>
        </w:r>
      </w:hyperlink>
      <w:r w:rsidR="0070552B" w:rsidRPr="0070552B">
        <w:rPr>
          <w:rStyle w:val="Collegamentoipertestuale"/>
          <w:color w:val="auto"/>
          <w:u w:val="none"/>
        </w:rPr>
        <w:t>, 0</w:t>
      </w:r>
      <w:r w:rsidR="00D608A6">
        <w:rPr>
          <w:rStyle w:val="Collegamentoipertestuale"/>
          <w:color w:val="auto"/>
          <w:u w:val="none"/>
        </w:rPr>
        <w:t>2</w:t>
      </w:r>
      <w:r w:rsidR="0070552B">
        <w:rPr>
          <w:rStyle w:val="Collegamentoipertestuale"/>
          <w:color w:val="auto"/>
          <w:u w:val="none"/>
        </w:rPr>
        <w:t>/</w:t>
      </w:r>
      <w:r w:rsidR="00D608A6">
        <w:rPr>
          <w:rStyle w:val="Collegamentoipertestuale"/>
          <w:color w:val="auto"/>
          <w:u w:val="none"/>
        </w:rPr>
        <w:t>06</w:t>
      </w:r>
    </w:p>
    <w:p w14:paraId="19ED0E39" w14:textId="79159AB2" w:rsidR="00D608A6" w:rsidRDefault="00D608A6" w:rsidP="00AD20B7">
      <w:pPr>
        <w:rPr>
          <w:rStyle w:val="Collegamentoipertestuale"/>
          <w:color w:val="auto"/>
          <w:u w:val="none"/>
        </w:rPr>
      </w:pPr>
      <w:r>
        <w:rPr>
          <w:rStyle w:val="Collegamentoipertestuale"/>
          <w:color w:val="auto"/>
          <w:u w:val="none"/>
        </w:rPr>
        <w:t xml:space="preserve">[11] </w:t>
      </w:r>
      <w:hyperlink r:id="rId17" w:history="1">
        <w:r w:rsidRPr="00D608A6">
          <w:rPr>
            <w:rStyle w:val="Collegamentoipertestuale"/>
          </w:rPr>
          <w:t>Bayesian Network Repository</w:t>
        </w:r>
      </w:hyperlink>
      <w:r>
        <w:rPr>
          <w:rStyle w:val="Collegamentoipertestuale"/>
          <w:color w:val="auto"/>
          <w:u w:val="none"/>
        </w:rPr>
        <w:t>, 20/07</w:t>
      </w:r>
    </w:p>
    <w:p w14:paraId="0F4B098D" w14:textId="2D71E38F" w:rsidR="006B6687" w:rsidRDefault="006B6687" w:rsidP="006B6687">
      <w:r>
        <w:t>[1</w:t>
      </w:r>
      <w:r>
        <w:t>2</w:t>
      </w:r>
      <w:r>
        <w:t xml:space="preserve">] </w:t>
      </w:r>
      <w:hyperlink r:id="rId18" w:history="1">
        <w:r>
          <w:rPr>
            <w:rStyle w:val="Collegamentoipertestuale"/>
          </w:rPr>
          <w:t>Methods and tools for causal discovery and causal inference - Nogueira - 2022 - WIREs Data Mining and Knowledge Discovery - Wiley Online Library</w:t>
        </w:r>
      </w:hyperlink>
      <w:r>
        <w:t>, 01/06</w:t>
      </w:r>
    </w:p>
    <w:p w14:paraId="6DF29BAC" w14:textId="77777777" w:rsidR="006B6687" w:rsidRPr="0070552B" w:rsidRDefault="006B6687" w:rsidP="00AD20B7">
      <w:pPr>
        <w:rPr>
          <w:color w:val="0000FF"/>
          <w:u w:val="single"/>
        </w:rPr>
      </w:pPr>
    </w:p>
    <w:p w14:paraId="06C166C7" w14:textId="68C69306" w:rsidR="00AD20B7" w:rsidRDefault="00AD20B7" w:rsidP="00AD20B7"/>
    <w:p w14:paraId="6E6C881F" w14:textId="77777777" w:rsidR="00AD20B7" w:rsidRDefault="00AD20B7" w:rsidP="00114AE3"/>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F24FD7"/>
    <w:multiLevelType w:val="hybridMultilevel"/>
    <w:tmpl w:val="5708463A"/>
    <w:lvl w:ilvl="0" w:tplc="2AA0A56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9211DF"/>
    <w:multiLevelType w:val="hybridMultilevel"/>
    <w:tmpl w:val="33CEC724"/>
    <w:lvl w:ilvl="0" w:tplc="E63AED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3"/>
  </w:num>
  <w:num w:numId="2" w16cid:durableId="1345093405">
    <w:abstractNumId w:val="7"/>
  </w:num>
  <w:num w:numId="3" w16cid:durableId="594362356">
    <w:abstractNumId w:val="2"/>
  </w:num>
  <w:num w:numId="4" w16cid:durableId="1590431610">
    <w:abstractNumId w:val="8"/>
  </w:num>
  <w:num w:numId="5" w16cid:durableId="1907645565">
    <w:abstractNumId w:val="9"/>
  </w:num>
  <w:num w:numId="6" w16cid:durableId="1581987536">
    <w:abstractNumId w:val="1"/>
  </w:num>
  <w:num w:numId="7" w16cid:durableId="285745306">
    <w:abstractNumId w:val="6"/>
  </w:num>
  <w:num w:numId="8" w16cid:durableId="1647008269">
    <w:abstractNumId w:val="0"/>
  </w:num>
  <w:num w:numId="9" w16cid:durableId="1505894970">
    <w:abstractNumId w:val="5"/>
  </w:num>
  <w:num w:numId="10" w16cid:durableId="233249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27BB"/>
    <w:rsid w:val="00012D59"/>
    <w:rsid w:val="00013A8E"/>
    <w:rsid w:val="00014899"/>
    <w:rsid w:val="00015F33"/>
    <w:rsid w:val="00016C06"/>
    <w:rsid w:val="00032A6F"/>
    <w:rsid w:val="00037259"/>
    <w:rsid w:val="000379F3"/>
    <w:rsid w:val="00046702"/>
    <w:rsid w:val="00050332"/>
    <w:rsid w:val="000930AD"/>
    <w:rsid w:val="00094D68"/>
    <w:rsid w:val="000A2997"/>
    <w:rsid w:val="000B7185"/>
    <w:rsid w:val="000B7642"/>
    <w:rsid w:val="000C3EF5"/>
    <w:rsid w:val="000C795C"/>
    <w:rsid w:val="000D53AA"/>
    <w:rsid w:val="000D5D31"/>
    <w:rsid w:val="000E237F"/>
    <w:rsid w:val="000E69BC"/>
    <w:rsid w:val="000F522F"/>
    <w:rsid w:val="00100C0A"/>
    <w:rsid w:val="00104EC4"/>
    <w:rsid w:val="001073C4"/>
    <w:rsid w:val="00114AE3"/>
    <w:rsid w:val="00115723"/>
    <w:rsid w:val="00124504"/>
    <w:rsid w:val="00126EBF"/>
    <w:rsid w:val="00134C68"/>
    <w:rsid w:val="001532A9"/>
    <w:rsid w:val="00156732"/>
    <w:rsid w:val="00165ACB"/>
    <w:rsid w:val="00175A8C"/>
    <w:rsid w:val="00180A5E"/>
    <w:rsid w:val="00181D85"/>
    <w:rsid w:val="00183E1E"/>
    <w:rsid w:val="00196ACA"/>
    <w:rsid w:val="001A01A1"/>
    <w:rsid w:val="001B3469"/>
    <w:rsid w:val="001D0FEC"/>
    <w:rsid w:val="001E5200"/>
    <w:rsid w:val="001F1287"/>
    <w:rsid w:val="001F216F"/>
    <w:rsid w:val="001F38D3"/>
    <w:rsid w:val="001F5CDD"/>
    <w:rsid w:val="001F6410"/>
    <w:rsid w:val="001F674D"/>
    <w:rsid w:val="00210359"/>
    <w:rsid w:val="0021076A"/>
    <w:rsid w:val="00214FA0"/>
    <w:rsid w:val="00224E39"/>
    <w:rsid w:val="002355F4"/>
    <w:rsid w:val="002456E1"/>
    <w:rsid w:val="00254B7A"/>
    <w:rsid w:val="00262FFF"/>
    <w:rsid w:val="00263774"/>
    <w:rsid w:val="002649DC"/>
    <w:rsid w:val="00265C9A"/>
    <w:rsid w:val="002728C9"/>
    <w:rsid w:val="00285147"/>
    <w:rsid w:val="00287D57"/>
    <w:rsid w:val="002916D5"/>
    <w:rsid w:val="00295D06"/>
    <w:rsid w:val="00297EE0"/>
    <w:rsid w:val="002A444D"/>
    <w:rsid w:val="002C1FAA"/>
    <w:rsid w:val="002C7401"/>
    <w:rsid w:val="003035B9"/>
    <w:rsid w:val="0030754B"/>
    <w:rsid w:val="00307D3F"/>
    <w:rsid w:val="0031496D"/>
    <w:rsid w:val="00320A56"/>
    <w:rsid w:val="0032238C"/>
    <w:rsid w:val="0032350A"/>
    <w:rsid w:val="00326F70"/>
    <w:rsid w:val="00344192"/>
    <w:rsid w:val="0035185A"/>
    <w:rsid w:val="003560F9"/>
    <w:rsid w:val="00373D20"/>
    <w:rsid w:val="00381550"/>
    <w:rsid w:val="003826D8"/>
    <w:rsid w:val="003842BF"/>
    <w:rsid w:val="00384C8F"/>
    <w:rsid w:val="0039501B"/>
    <w:rsid w:val="003A598F"/>
    <w:rsid w:val="003C1965"/>
    <w:rsid w:val="003C5D7B"/>
    <w:rsid w:val="003D2BD0"/>
    <w:rsid w:val="003D3486"/>
    <w:rsid w:val="003E73FC"/>
    <w:rsid w:val="003F15CF"/>
    <w:rsid w:val="003F429C"/>
    <w:rsid w:val="003F77CE"/>
    <w:rsid w:val="004060C3"/>
    <w:rsid w:val="00411EE4"/>
    <w:rsid w:val="004231A3"/>
    <w:rsid w:val="00432819"/>
    <w:rsid w:val="004332FF"/>
    <w:rsid w:val="00441B34"/>
    <w:rsid w:val="0044766E"/>
    <w:rsid w:val="00450A2E"/>
    <w:rsid w:val="00456CFC"/>
    <w:rsid w:val="00464C22"/>
    <w:rsid w:val="00467C0F"/>
    <w:rsid w:val="00470903"/>
    <w:rsid w:val="00480E31"/>
    <w:rsid w:val="00481F80"/>
    <w:rsid w:val="00494C35"/>
    <w:rsid w:val="004A0CF9"/>
    <w:rsid w:val="004A1D85"/>
    <w:rsid w:val="004A1FA2"/>
    <w:rsid w:val="004B01BF"/>
    <w:rsid w:val="004C1B2E"/>
    <w:rsid w:val="004D0316"/>
    <w:rsid w:val="004D0B71"/>
    <w:rsid w:val="004E64E0"/>
    <w:rsid w:val="004E75DC"/>
    <w:rsid w:val="004F5830"/>
    <w:rsid w:val="00502CCD"/>
    <w:rsid w:val="00516764"/>
    <w:rsid w:val="00530C8F"/>
    <w:rsid w:val="00532126"/>
    <w:rsid w:val="00541803"/>
    <w:rsid w:val="00542F03"/>
    <w:rsid w:val="0055123B"/>
    <w:rsid w:val="005537B4"/>
    <w:rsid w:val="00553E1F"/>
    <w:rsid w:val="00563FBF"/>
    <w:rsid w:val="0056492E"/>
    <w:rsid w:val="005744BE"/>
    <w:rsid w:val="00587256"/>
    <w:rsid w:val="00591AD0"/>
    <w:rsid w:val="00591DF7"/>
    <w:rsid w:val="005A11EE"/>
    <w:rsid w:val="005A37DE"/>
    <w:rsid w:val="005B2910"/>
    <w:rsid w:val="005B311D"/>
    <w:rsid w:val="005B3833"/>
    <w:rsid w:val="005B4241"/>
    <w:rsid w:val="005C1690"/>
    <w:rsid w:val="005C1730"/>
    <w:rsid w:val="005C6D76"/>
    <w:rsid w:val="005D726F"/>
    <w:rsid w:val="005E2EA4"/>
    <w:rsid w:val="005E76F6"/>
    <w:rsid w:val="005F4657"/>
    <w:rsid w:val="005F6A84"/>
    <w:rsid w:val="00602CC9"/>
    <w:rsid w:val="00613B8C"/>
    <w:rsid w:val="00615380"/>
    <w:rsid w:val="00615862"/>
    <w:rsid w:val="00616E9D"/>
    <w:rsid w:val="00634BBA"/>
    <w:rsid w:val="00636799"/>
    <w:rsid w:val="00651D06"/>
    <w:rsid w:val="006530F7"/>
    <w:rsid w:val="00653225"/>
    <w:rsid w:val="006534D4"/>
    <w:rsid w:val="0066504F"/>
    <w:rsid w:val="0067435E"/>
    <w:rsid w:val="00674BD8"/>
    <w:rsid w:val="00677E62"/>
    <w:rsid w:val="0068118E"/>
    <w:rsid w:val="00681EF1"/>
    <w:rsid w:val="00682171"/>
    <w:rsid w:val="006B043F"/>
    <w:rsid w:val="006B6687"/>
    <w:rsid w:val="006C789D"/>
    <w:rsid w:val="006D2B28"/>
    <w:rsid w:val="006D7D25"/>
    <w:rsid w:val="007054EC"/>
    <w:rsid w:val="0070552B"/>
    <w:rsid w:val="00706E7C"/>
    <w:rsid w:val="0070784E"/>
    <w:rsid w:val="0072145B"/>
    <w:rsid w:val="00721CDB"/>
    <w:rsid w:val="00723B83"/>
    <w:rsid w:val="007253D2"/>
    <w:rsid w:val="00732E87"/>
    <w:rsid w:val="00763E56"/>
    <w:rsid w:val="00766DD2"/>
    <w:rsid w:val="007710BF"/>
    <w:rsid w:val="00772CA0"/>
    <w:rsid w:val="00772FF5"/>
    <w:rsid w:val="0077420B"/>
    <w:rsid w:val="007B6468"/>
    <w:rsid w:val="007C2272"/>
    <w:rsid w:val="007C28BF"/>
    <w:rsid w:val="007C54D7"/>
    <w:rsid w:val="007D319D"/>
    <w:rsid w:val="007D597B"/>
    <w:rsid w:val="007E4731"/>
    <w:rsid w:val="007F08A8"/>
    <w:rsid w:val="007F3908"/>
    <w:rsid w:val="0080406E"/>
    <w:rsid w:val="00805F43"/>
    <w:rsid w:val="00807CA9"/>
    <w:rsid w:val="00812377"/>
    <w:rsid w:val="00822489"/>
    <w:rsid w:val="008239D5"/>
    <w:rsid w:val="008254DC"/>
    <w:rsid w:val="00833687"/>
    <w:rsid w:val="0084260A"/>
    <w:rsid w:val="00847539"/>
    <w:rsid w:val="008733F0"/>
    <w:rsid w:val="00894496"/>
    <w:rsid w:val="00896B4A"/>
    <w:rsid w:val="00897F8C"/>
    <w:rsid w:val="008A5811"/>
    <w:rsid w:val="008A74C1"/>
    <w:rsid w:val="008C288D"/>
    <w:rsid w:val="008C3CC7"/>
    <w:rsid w:val="008C4719"/>
    <w:rsid w:val="008C5CF4"/>
    <w:rsid w:val="008D4174"/>
    <w:rsid w:val="008D4516"/>
    <w:rsid w:val="008E0AB5"/>
    <w:rsid w:val="008E0E34"/>
    <w:rsid w:val="008E3B95"/>
    <w:rsid w:val="008E7192"/>
    <w:rsid w:val="008F2E88"/>
    <w:rsid w:val="00904585"/>
    <w:rsid w:val="009156C4"/>
    <w:rsid w:val="009162A0"/>
    <w:rsid w:val="00922D05"/>
    <w:rsid w:val="00924824"/>
    <w:rsid w:val="00931EF1"/>
    <w:rsid w:val="009347CD"/>
    <w:rsid w:val="0094119E"/>
    <w:rsid w:val="0094715D"/>
    <w:rsid w:val="0096155C"/>
    <w:rsid w:val="00966CBF"/>
    <w:rsid w:val="009724EA"/>
    <w:rsid w:val="0097752E"/>
    <w:rsid w:val="009A2336"/>
    <w:rsid w:val="009A3322"/>
    <w:rsid w:val="009B4C51"/>
    <w:rsid w:val="009B7B36"/>
    <w:rsid w:val="009C499B"/>
    <w:rsid w:val="009C62C3"/>
    <w:rsid w:val="009D3AA4"/>
    <w:rsid w:val="009E42D4"/>
    <w:rsid w:val="009F21AD"/>
    <w:rsid w:val="009F2711"/>
    <w:rsid w:val="009F3D03"/>
    <w:rsid w:val="009F7C48"/>
    <w:rsid w:val="00A04799"/>
    <w:rsid w:val="00A04B79"/>
    <w:rsid w:val="00A13649"/>
    <w:rsid w:val="00A20708"/>
    <w:rsid w:val="00A24C0C"/>
    <w:rsid w:val="00A272FE"/>
    <w:rsid w:val="00A35A86"/>
    <w:rsid w:val="00A3753A"/>
    <w:rsid w:val="00A37ACD"/>
    <w:rsid w:val="00A37D4D"/>
    <w:rsid w:val="00A40256"/>
    <w:rsid w:val="00A65088"/>
    <w:rsid w:val="00A75955"/>
    <w:rsid w:val="00A842F2"/>
    <w:rsid w:val="00A84779"/>
    <w:rsid w:val="00A91126"/>
    <w:rsid w:val="00A9328D"/>
    <w:rsid w:val="00AB2CB5"/>
    <w:rsid w:val="00AC5C47"/>
    <w:rsid w:val="00AD05C1"/>
    <w:rsid w:val="00AD20B7"/>
    <w:rsid w:val="00AF73AB"/>
    <w:rsid w:val="00B02F30"/>
    <w:rsid w:val="00B130CB"/>
    <w:rsid w:val="00B23639"/>
    <w:rsid w:val="00B247D4"/>
    <w:rsid w:val="00B36B2D"/>
    <w:rsid w:val="00B379A7"/>
    <w:rsid w:val="00B40296"/>
    <w:rsid w:val="00B422FC"/>
    <w:rsid w:val="00B45BF2"/>
    <w:rsid w:val="00B52F31"/>
    <w:rsid w:val="00B548B8"/>
    <w:rsid w:val="00B56D17"/>
    <w:rsid w:val="00B75080"/>
    <w:rsid w:val="00B75B81"/>
    <w:rsid w:val="00B80B38"/>
    <w:rsid w:val="00BA1C65"/>
    <w:rsid w:val="00BB2029"/>
    <w:rsid w:val="00BB32D2"/>
    <w:rsid w:val="00BC3E6B"/>
    <w:rsid w:val="00BC5DFC"/>
    <w:rsid w:val="00BC7F98"/>
    <w:rsid w:val="00BD169D"/>
    <w:rsid w:val="00BE59D8"/>
    <w:rsid w:val="00BF0527"/>
    <w:rsid w:val="00BF0FEA"/>
    <w:rsid w:val="00C029AB"/>
    <w:rsid w:val="00C10678"/>
    <w:rsid w:val="00C15A60"/>
    <w:rsid w:val="00C26E71"/>
    <w:rsid w:val="00C35CB1"/>
    <w:rsid w:val="00C367EB"/>
    <w:rsid w:val="00C56ACB"/>
    <w:rsid w:val="00C579EA"/>
    <w:rsid w:val="00C644C9"/>
    <w:rsid w:val="00C708E4"/>
    <w:rsid w:val="00C8003C"/>
    <w:rsid w:val="00C851D9"/>
    <w:rsid w:val="00C90859"/>
    <w:rsid w:val="00C964BB"/>
    <w:rsid w:val="00CA08B0"/>
    <w:rsid w:val="00CB6C8C"/>
    <w:rsid w:val="00CC3EC0"/>
    <w:rsid w:val="00CC6E77"/>
    <w:rsid w:val="00CD02BD"/>
    <w:rsid w:val="00CD1CC4"/>
    <w:rsid w:val="00CD343E"/>
    <w:rsid w:val="00CF0443"/>
    <w:rsid w:val="00CF2D2B"/>
    <w:rsid w:val="00CF40DC"/>
    <w:rsid w:val="00CF62CD"/>
    <w:rsid w:val="00CF6CC7"/>
    <w:rsid w:val="00CF769F"/>
    <w:rsid w:val="00D00B03"/>
    <w:rsid w:val="00D1106B"/>
    <w:rsid w:val="00D131E3"/>
    <w:rsid w:val="00D133B9"/>
    <w:rsid w:val="00D15CC3"/>
    <w:rsid w:val="00D24F62"/>
    <w:rsid w:val="00D36562"/>
    <w:rsid w:val="00D444AA"/>
    <w:rsid w:val="00D44E8E"/>
    <w:rsid w:val="00D523AE"/>
    <w:rsid w:val="00D608A6"/>
    <w:rsid w:val="00D6590D"/>
    <w:rsid w:val="00D65DA7"/>
    <w:rsid w:val="00D725F3"/>
    <w:rsid w:val="00D919B7"/>
    <w:rsid w:val="00D93341"/>
    <w:rsid w:val="00D936BB"/>
    <w:rsid w:val="00D95C5D"/>
    <w:rsid w:val="00DA5489"/>
    <w:rsid w:val="00DB0176"/>
    <w:rsid w:val="00DC34DD"/>
    <w:rsid w:val="00DC5B47"/>
    <w:rsid w:val="00DD497D"/>
    <w:rsid w:val="00DE38D5"/>
    <w:rsid w:val="00DE4032"/>
    <w:rsid w:val="00DE47F2"/>
    <w:rsid w:val="00E001BB"/>
    <w:rsid w:val="00E042EC"/>
    <w:rsid w:val="00E051D7"/>
    <w:rsid w:val="00E13126"/>
    <w:rsid w:val="00E40392"/>
    <w:rsid w:val="00E451A7"/>
    <w:rsid w:val="00E62D68"/>
    <w:rsid w:val="00E679A5"/>
    <w:rsid w:val="00E756F4"/>
    <w:rsid w:val="00E77529"/>
    <w:rsid w:val="00E82940"/>
    <w:rsid w:val="00E8524F"/>
    <w:rsid w:val="00EA147A"/>
    <w:rsid w:val="00EA69D9"/>
    <w:rsid w:val="00EC04A1"/>
    <w:rsid w:val="00ED52E4"/>
    <w:rsid w:val="00ED5458"/>
    <w:rsid w:val="00ED5748"/>
    <w:rsid w:val="00EE31CA"/>
    <w:rsid w:val="00EF4136"/>
    <w:rsid w:val="00EF41F0"/>
    <w:rsid w:val="00F10244"/>
    <w:rsid w:val="00F139ED"/>
    <w:rsid w:val="00F20C70"/>
    <w:rsid w:val="00F278AB"/>
    <w:rsid w:val="00F30B3E"/>
    <w:rsid w:val="00F32907"/>
    <w:rsid w:val="00F362E3"/>
    <w:rsid w:val="00F420DA"/>
    <w:rsid w:val="00F45C04"/>
    <w:rsid w:val="00F57A4A"/>
    <w:rsid w:val="00F8183D"/>
    <w:rsid w:val="00F82542"/>
    <w:rsid w:val="00F86520"/>
    <w:rsid w:val="00F87301"/>
    <w:rsid w:val="00F873BE"/>
    <w:rsid w:val="00FA25F1"/>
    <w:rsid w:val="00FB335D"/>
    <w:rsid w:val="00FB3B3E"/>
    <w:rsid w:val="00FD4FF3"/>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18" Type="http://schemas.openxmlformats.org/officeDocument/2006/relationships/hyperlink" Target="https://wires.onlinelibrary.wiley.com/doi/full/10.1002/widm.144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17" Type="http://schemas.openxmlformats.org/officeDocument/2006/relationships/hyperlink" Target="https://www.bnlearn.com/bnrepository/" TargetMode="External"/><Relationship Id="rId2" Type="http://schemas.openxmlformats.org/officeDocument/2006/relationships/styles" Target="styles.xml"/><Relationship Id="rId16" Type="http://schemas.openxmlformats.org/officeDocument/2006/relationships/hyperlink" Target="https://arxiv.org/pdf/2301.13819.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hyperlink" Target="https://webdav.tuebingen.mpg.de/cause-effect/" TargetMode="External"/><Relationship Id="rId10" Type="http://schemas.openxmlformats.org/officeDocument/2006/relationships/hyperlink" Target="https://www.promptingguide.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hyperlink" Target="https://arxiv.org/abs/2307.023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4167</TotalTime>
  <Pages>28</Pages>
  <Words>7610</Words>
  <Characters>43383</Characters>
  <Application>Microsoft Office Word</Application>
  <DocSecurity>0</DocSecurity>
  <Lines>361</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288</cp:revision>
  <dcterms:created xsi:type="dcterms:W3CDTF">2023-06-26T16:37:00Z</dcterms:created>
  <dcterms:modified xsi:type="dcterms:W3CDTF">2023-08-16T20:48:00Z</dcterms:modified>
</cp:coreProperties>
</file>