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160"/>
        <w:ind w:left="708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FFFFFF" w:val="clear"/>
        </w:rPr>
        <w:t xml:space="preserve">          </w:t>
      </w:r>
      <w:r>
        <w:rPr>
          <w:rFonts w:eastAsia="Arial" w:cs="Arial" w:ascii="Arial" w:hAnsi="Arial"/>
          <w:b/>
          <w:color w:val="000000"/>
          <w:spacing w:val="0"/>
          <w:sz w:val="28"/>
          <w:shd w:fill="FFFFFF" w:val="clear"/>
        </w:rPr>
        <w:t>Московский государственный технический</w:t>
      </w:r>
    </w:p>
    <w:p>
      <w:pPr>
        <w:pStyle w:val="Normal"/>
        <w:bidi w:val="0"/>
        <w:spacing w:lineRule="exact" w:line="259" w:before="0" w:after="160"/>
        <w:ind w:left="0" w:right="0" w:firstLine="567"/>
        <w:jc w:val="left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FFFFFF" w:val="clear"/>
        </w:rPr>
        <w:t xml:space="preserve">                     </w:t>
      </w:r>
      <w:r>
        <w:rPr>
          <w:rFonts w:eastAsia="Arial" w:cs="Arial" w:ascii="Arial" w:hAnsi="Arial"/>
          <w:b/>
          <w:color w:val="000000"/>
          <w:spacing w:val="0"/>
          <w:sz w:val="28"/>
          <w:shd w:fill="FFFFFF" w:val="clear"/>
        </w:rPr>
        <w:t>университет им. Н.Э. Баумана.</w:t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left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  <w:t xml:space="preserve">              </w:t>
      </w: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  <w:t>Факультет «Информатика и управление»</w:t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  <w:t>Кафедра ИУ5. Курс «Базовые компоненты интернет технологий»</w:t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  <w:t xml:space="preserve">Отчет по рубежному контролю </w:t>
      </w:r>
      <w:r>
        <w:rPr>
          <w:rFonts w:eastAsia="Segoe UI Symbol" w:cs="Segoe UI Symbol" w:ascii="Segoe UI Symbol" w:hAnsi="Segoe UI Symbol"/>
          <w:color w:val="000000"/>
          <w:spacing w:val="0"/>
          <w:sz w:val="28"/>
          <w:shd w:fill="FFFFFF" w:val="clear"/>
        </w:rPr>
        <w:t>№</w:t>
      </w: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  <w:t>2</w:t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Arial" w:hAnsi="Arial" w:eastAsia="Arial" w:cs="Arial"/>
          <w:color w:val="000000"/>
          <w:spacing w:val="-5"/>
          <w:sz w:val="30"/>
          <w:shd w:fill="FFFFFF" w:val="clear"/>
        </w:rPr>
      </w:pPr>
      <w:r>
        <w:rPr>
          <w:rFonts w:eastAsia="Arial" w:cs="Arial" w:ascii="Arial" w:hAnsi="Arial"/>
          <w:color w:val="000000"/>
          <w:spacing w:val="-5"/>
          <w:sz w:val="30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Arial" w:hAnsi="Arial" w:eastAsia="Arial" w:cs="Arial"/>
          <w:color w:val="000000"/>
          <w:spacing w:val="-5"/>
          <w:sz w:val="30"/>
          <w:shd w:fill="FFFFFF" w:val="clear"/>
        </w:rPr>
      </w:pPr>
      <w:r>
        <w:rPr>
          <w:rFonts w:eastAsia="Arial" w:cs="Arial" w:ascii="Arial" w:hAnsi="Arial"/>
          <w:color w:val="000000"/>
          <w:spacing w:val="-5"/>
          <w:sz w:val="30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Arial" w:hAnsi="Arial" w:eastAsia="Arial" w:cs="Arial"/>
          <w:color w:val="000000"/>
          <w:spacing w:val="-5"/>
          <w:sz w:val="30"/>
          <w:shd w:fill="FFFFFF" w:val="clear"/>
        </w:rPr>
      </w:pPr>
      <w:r>
        <w:rPr>
          <w:rFonts w:eastAsia="Arial" w:cs="Arial" w:ascii="Arial" w:hAnsi="Arial"/>
          <w:color w:val="000000"/>
          <w:spacing w:val="-5"/>
          <w:sz w:val="30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Arial" w:hAnsi="Arial" w:eastAsia="Arial" w:cs="Arial"/>
          <w:color w:val="000000"/>
          <w:spacing w:val="-5"/>
          <w:sz w:val="30"/>
          <w:shd w:fill="FFFFFF" w:val="clear"/>
        </w:rPr>
      </w:pPr>
      <w:r>
        <w:rPr>
          <w:rFonts w:eastAsia="Arial" w:cs="Arial" w:ascii="Arial" w:hAnsi="Arial"/>
          <w:color w:val="000000"/>
          <w:spacing w:val="-5"/>
          <w:sz w:val="30"/>
          <w:shd w:fill="FFFFFF" w:val="clear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7"/>
        <w:gridCol w:w="2568"/>
        <w:gridCol w:w="3160"/>
      </w:tblGrid>
      <w:tr>
        <w:trPr>
          <w:trHeight w:val="1" w:hRule="atLeast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Выполнил: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Проверил:</w:t>
            </w:r>
          </w:p>
        </w:tc>
      </w:tr>
      <w:tr>
        <w:trPr>
          <w:trHeight w:val="1" w:hRule="atLeast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студент группы ИУ5-31Б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Гапанюк Ю.Е.</w:t>
            </w:r>
          </w:p>
        </w:tc>
      </w:tr>
      <w:tr>
        <w:trPr>
          <w:trHeight w:val="1" w:hRule="atLeast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rFonts w:ascii="Arial" w:hAnsi="Arial" w:eastAsia="Arial" w:cs="Arial"/>
                <w:color w:val="000000"/>
                <w:spacing w:val="0"/>
                <w:sz w:val="20"/>
                <w:shd w:fill="auto" w:val="clear"/>
                <w:lang w:val="ru-RU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  <w:lang w:val="ru-RU"/>
              </w:rPr>
              <w:t>Шагиахметов А.Л.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Подпись и дата: 19.12.2021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Подпись и дата:</w:t>
            </w:r>
          </w:p>
        </w:tc>
      </w:tr>
    </w:tbl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2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2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2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FFFFFF" w:val="clear"/>
        </w:rPr>
        <w:t>г. Москва, 2021 г.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auto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color w:val="000080"/>
          <w:spacing w:val="0"/>
          <w:sz w:val="20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  <w:t>Текст программы: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0"/>
          <w:spacing w:val="0"/>
          <w:sz w:val="20"/>
          <w:shd w:fill="FFFFFF" w:val="clear"/>
        </w:rPr>
      </w:pP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from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operator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import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itemgetter</w:t>
        <w:br/>
        <w:br/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class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CD:</w:t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"""CD-диск"""</w:t>
        <w:br/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B200B2"/>
          <w:spacing w:val="0"/>
          <w:sz w:val="20"/>
          <w:shd w:fill="FFFFFF" w:val="clear"/>
        </w:rPr>
        <w:t>__init__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, id, names, cost, dep_id):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.id = id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.names = names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.cost = cost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.dep_id = dep_id</w:t>
        <w:br/>
        <w:br/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class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Lib:</w:t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"""Библиотека CD-дисков"""</w:t>
        <w:br/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B200B2"/>
          <w:spacing w:val="0"/>
          <w:sz w:val="20"/>
          <w:shd w:fill="FFFFFF" w:val="clear"/>
        </w:rPr>
        <w:t>__init__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, id, name):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.id = id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.name = name</w:t>
        <w:br/>
        <w:br/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class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CDLib:</w:t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"""</w:t>
        <w:br/>
        <w:t xml:space="preserve">    'Сотрудники отдела' для реализации</w:t>
        <w:br/>
        <w:t xml:space="preserve">    связи многие-ко-многим</w:t>
        <w:br/>
        <w:t xml:space="preserve">    """</w:t>
        <w:br/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B200B2"/>
          <w:spacing w:val="0"/>
          <w:sz w:val="20"/>
          <w:shd w:fill="FFFFFF" w:val="clear"/>
        </w:rPr>
        <w:t>__init__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, dep_id, emp_id):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.dep_id = dep_id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.emp_id = emp_id</w:t>
        <w:br/>
        <w:br/>
        <w:br/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Библиотека CD-дисков</w:t>
        <w:br/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bibl = [</w:t>
        <w:br/>
        <w:t xml:space="preserve">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Ласточка'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'библиотека Тутик'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Подслушка'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'библиотека Читай'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'библиотека Умник'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CD'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>]</w:t>
        <w:br/>
        <w:br/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CD-диски</w:t>
        <w:br/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cds = [</w:t>
        <w:br/>
        <w:t xml:space="preserve">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Глаша'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2500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Лямур'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3500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Киберпанк'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400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4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Стас Михайлов'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3000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5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Брежнева'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250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>]</w:t>
        <w:br/>
        <w:br/>
        <w:t>cds_bibl = [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4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5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4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5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>]</w:t>
        <w:br/>
        <w:br/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sorting_by_name(table):</w:t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return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sorted(table, </w:t>
      </w:r>
      <w:r>
        <w:rPr>
          <w:rFonts w:eastAsia="Courier New" w:cs="Courier New" w:ascii="Courier New" w:hAnsi="Courier New"/>
          <w:color w:val="660099"/>
          <w:spacing w:val="0"/>
          <w:sz w:val="20"/>
          <w:shd w:fill="FFFFFF" w:val="clear"/>
        </w:rPr>
        <w:t>key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=itemgetter(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))</w:t>
        <w:br/>
        <w:br/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sorting_by_sum_size(table, bibl):</w:t>
        <w:br/>
        <w:t xml:space="preserve">    res_12_unsorted = []</w:t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Перебираем все каталоги</w:t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bibl:</w:t>
        <w:br/>
        <w:t xml:space="preserve">    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Список файлов каталога</w:t>
        <w:br/>
        <w:t xml:space="preserve">       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d_cds = list(filter(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lambda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i: i[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] == d.name, table))</w:t>
        <w:br/>
        <w:t xml:space="preserve">    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Если библиотека не пустая</w:t>
        <w:br/>
        <w:t xml:space="preserve">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len(d_cds) &gt;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:</w:t>
        <w:br/>
        <w:t xml:space="preserve">        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Стоимость дисков</w:t>
        <w:br/>
        <w:t xml:space="preserve">           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d_costs = [cost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_, cost, _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d_cds]</w:t>
        <w:br/>
        <w:t xml:space="preserve">        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Суммарная стоимость дисков</w:t>
        <w:br/>
        <w:t xml:space="preserve">           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d_costs_sum = sum(d_costs)</w:t>
        <w:br/>
        <w:t xml:space="preserve">            res_12_unsorted.append((d.name, d_costs_sum))</w:t>
        <w:br/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Сортировка по суммарной стоимости дисков</w:t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return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sorted(res_12_unsorted, </w:t>
      </w:r>
      <w:r>
        <w:rPr>
          <w:rFonts w:eastAsia="Courier New" w:cs="Courier New" w:ascii="Courier New" w:hAnsi="Courier New"/>
          <w:color w:val="660099"/>
          <w:spacing w:val="0"/>
          <w:sz w:val="20"/>
          <w:shd w:fill="FFFFFF" w:val="clear"/>
        </w:rPr>
        <w:t>key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=itemgetter(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), </w:t>
      </w:r>
      <w:r>
        <w:rPr>
          <w:rFonts w:eastAsia="Courier New" w:cs="Courier New" w:ascii="Courier New" w:hAnsi="Courier New"/>
          <w:color w:val="660099"/>
          <w:spacing w:val="0"/>
          <w:sz w:val="20"/>
          <w:shd w:fill="FFFFFF" w:val="clear"/>
        </w:rPr>
        <w:t>reverse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=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>True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</w:t>
        <w:br/>
        <w:br/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output_files_of_catalogs_with_PAPKA2(table, bibl):</w:t>
        <w:br/>
        <w:t xml:space="preserve">    res_13 = {}</w:t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Перебираем все библиотеки</w:t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bibl:</w:t>
        <w:br/>
        <w:t xml:space="preserve">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 xml:space="preserve">'vip-'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d.name:</w:t>
        <w:br/>
        <w:t xml:space="preserve">        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Список дисков в библиотеке</w:t>
        <w:br/>
        <w:t xml:space="preserve">           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d_cds = list(filter(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lambda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i: i[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] == d.name, table))</w:t>
        <w:br/>
        <w:t xml:space="preserve">            d_cds_names = [x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x, _, _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d_cds]</w:t>
        <w:br/>
        <w:t xml:space="preserve">            res_13[d.name] = d_cds_names</w:t>
        <w:br/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return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res_13</w:t>
        <w:br/>
        <w:br/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main():</w:t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"""Основная функция"""</w:t>
        <w:br/>
        <w:br/>
        <w:t xml:space="preserve">    # Соединение данных один-ко-многим</w:t>
        <w:br/>
        <w:t xml:space="preserve">   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one_to_many = [(e.names, e.cost, d.name)</w:t>
        <w:br/>
        <w:t xml:space="preserve">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bibl</w:t>
        <w:br/>
        <w:t xml:space="preserve">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e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cds</w:t>
        <w:br/>
        <w:t xml:space="preserve">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e.dep_id == d.id]</w:t>
        <w:br/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Соединение данных многие-ко-многим</w:t>
        <w:br/>
        <w:t xml:space="preserve">   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many_to_many_temp = [(d.name, ed.dep_id, ed.emp_id)</w:t>
        <w:br/>
        <w:t xml:space="preserve">     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bibl</w:t>
        <w:br/>
        <w:t xml:space="preserve">     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ed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cds_bibl</w:t>
        <w:br/>
        <w:t xml:space="preserve">     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d.id == ed.dep_id]</w:t>
        <w:br/>
        <w:br/>
        <w:t xml:space="preserve">    many_to_many = [(e.names, e.cost, dep_name)</w:t>
        <w:br/>
        <w:t xml:space="preserve">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dep_name, dep_id, emp_id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many_to_many_temp</w:t>
        <w:br/>
        <w:t xml:space="preserve">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e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cds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e.id == emp_id]</w:t>
        <w:br/>
        <w:br/>
        <w:t xml:space="preserve">    print(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'Задание А1'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</w:t>
        <w:br/>
        <w:t xml:space="preserve">    print(sorting_by_name(one_to_many))</w:t>
        <w:br/>
        <w:br/>
        <w:t xml:space="preserve">    print(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>\n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Задание А2'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</w:t>
        <w:br/>
        <w:t xml:space="preserve">    print(sorting_by_sum_size(one_to_many, bibl))</w:t>
        <w:br/>
        <w:br/>
        <w:t xml:space="preserve">    print(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>\n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Задание А3'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</w:t>
        <w:br/>
        <w:t xml:space="preserve">    print(output_files_of_catalogs_with_PAPKA2(many_to_many, bibl))</w:t>
        <w:br/>
        <w:br/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__name__ ==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'__main__'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:</w:t>
        <w:br/>
        <w:t xml:space="preserve">    main()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color w:val="000080"/>
          <w:spacing w:val="0"/>
          <w:sz w:val="20"/>
          <w:shd w:fill="FFFFFF" w:val="clear"/>
        </w:rPr>
      </w:pP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color w:val="000080"/>
          <w:spacing w:val="0"/>
          <w:sz w:val="20"/>
          <w:shd w:fill="FFFFFF" w:val="clear"/>
        </w:rPr>
      </w:pP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  <w:t>Результат выполнения программы: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Задание А1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[('диск Глаша', 2500, 'vip- библиотека Ласточка'), ('диск Киберпанк', 400, 'vip- библиотека Подслушка'), ('диск Стас Михайлов', 3000, 'vip- библиотека Подслушка'), ('диск Брежнева', 250, 'vip- библиотека Подслушка'), ('диск Лямур', 3500, 'библиотека Тутик')]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Задание А2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[('vip- библиотека Подслушка', 3650), ('библиотека Тутик', 3500), ('vip- библиотека Ласточка', 2500)]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Задание А3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{'vip- библиотека Ласточка': ['диск Глаша'], 'vip- библиотека Подслушка': ['диск Киберпанк', 'диск Стас Михайлов', 'диск Брежнева'], 'vip- библиотека CD': ['диск Киберпанк', 'диск Стас Михайлов', 'диск Брежнева']}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  <w:t>Текст программы тестирования: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0"/>
          <w:spacing w:val="0"/>
          <w:sz w:val="20"/>
          <w:shd w:fill="FFFFFF" w:val="clear"/>
        </w:rPr>
      </w:pP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from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main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import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CD, Lib, CDLib, sorting_by_name, sorting_by_sum_size, output_files_of_catalogs_with_PAPKA2</w:t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import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unittest</w:t>
        <w:br/>
        <w:br/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class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Tests(unittest.TestCase):</w:t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setUp(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):</w:t>
        <w:br/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.bibl = [</w:t>
        <w:br/>
        <w:t xml:space="preserve">        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Ласточка'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'библиотека Тутик'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Подслушка'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'библиотека Читай'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'библиотека Умник'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CD'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]</w:t>
        <w:br/>
        <w:t xml:space="preserve">    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Файлы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.cds = [</w:t>
        <w:br/>
        <w:t xml:space="preserve">        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Глаша'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2500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Лямур'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3500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Киберпанк'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400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4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Стас Михайлов'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3000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5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Брежнева'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250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]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.cds_bibl = [</w:t>
        <w:br/>
        <w:t xml:space="preserve">        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4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5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4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5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]</w:t>
        <w:br/>
        <w:t xml:space="preserve">    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Соединение данных один-ко-многим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.one_to_many = [(e.names, e.cost, d.name)</w:t>
        <w:br/>
        <w:t xml:space="preserve">        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bibl</w:t>
        <w:br/>
        <w:t xml:space="preserve">        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e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cds</w:t>
        <w:br/>
        <w:t xml:space="preserve">        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e.dep_id == d.id]</w:t>
        <w:br/>
        <w:br/>
        <w:t xml:space="preserve">    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Соединение данных многие-ко-многим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.many_to_many_temp = [(d.name, ed.dep_id, ed.emp_id)</w:t>
        <w:br/>
        <w:t xml:space="preserve">              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bibl</w:t>
        <w:br/>
        <w:t xml:space="preserve">              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ed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cds_bibl</w:t>
        <w:br/>
        <w:t xml:space="preserve">              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d.id == ed.dep_id]</w:t>
        <w:br/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.many_to_many = [(e.names, e.cost, dep_name)</w:t>
        <w:br/>
        <w:t xml:space="preserve">         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dep_name, dep_id, emp_id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many_to_many_temp</w:t>
        <w:br/>
        <w:t xml:space="preserve">         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e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cds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e.id == emp_id]</w:t>
        <w:br/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test_sorting_by_name(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):</w:t>
        <w:br/>
        <w:t xml:space="preserve">        result = sorting_by_name(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.one_to_many)</w:t>
        <w:br/>
        <w:t xml:space="preserve">        desired_result = [(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Глаша'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2500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Ласточка'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              (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Киберпанк'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400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Подслушка'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              (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Стас Михайлов'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3000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Подслушка'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              (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Брежнева'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250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Подслушка'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              (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Лямур'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3500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'библиотека Тутик'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)]</w:t>
        <w:br/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.assertEqual(result, desired_result)</w:t>
        <w:br/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test_sorting_by_sum(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):</w:t>
        <w:br/>
        <w:t xml:space="preserve">        result = sorting_by_sum_size(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.one_to_many,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.catalogs)</w:t>
        <w:br/>
        <w:t xml:space="preserve">        desired_result = [(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Подслушка'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3650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 (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'библиотека Тутик'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3500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                      (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Ласточка'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2500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)]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.assertEqual(result, desired_result)</w:t>
        <w:br/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test_output_PAPKA2(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):</w:t>
        <w:br/>
        <w:t xml:space="preserve">        result = output_files_of_catalogs_with_PAPKA2(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.many_to_many,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.catalogs)</w:t>
        <w:br/>
        <w:t xml:space="preserve">        desired_result = {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Ласточка'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: [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Глаша'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],</w:t>
        <w:br/>
        <w:t xml:space="preserve">                         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Подслушка'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: [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Киберпанк'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Стас Михайлов'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Брежнева'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],</w:t>
        <w:br/>
        <w:t xml:space="preserve">                         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CD'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: [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Киберпанк'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Стас Михайлов'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Брежнева'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]}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.assertEqual(result, desired_result)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  <w:t>Пример работы тестирования: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FFFFFF" w:val="clear"/>
        </w:rPr>
      </w:pPr>
      <w:r>
        <w:rPr/>
        <w:object>
          <v:shape id="ole_rId2" style="width:340.5pt;height:159.8pt" o:ole="">
            <v:imagedata r:id="rId3" o:title=""/>
          </v:shape>
          <o:OLEObject Type="Embed" ProgID="StaticMetafile" ShapeID="ole_rId2" DrawAspect="Content" ObjectID="_1026365045" r:id="rId2"/>
        </w:objec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Segoe UI Symbol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 LibreOffice_project/7cbcfc562f6eb6708b5ff7d7397325de9e764452</Application>
  <Pages>6</Pages>
  <Words>718</Words>
  <Characters>5000</Characters>
  <CharactersWithSpaces>7237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2021-12-27T21:28:21Z</dcterms:modified>
  <cp:revision>1</cp:revision>
  <dc:subject/>
  <dc:title/>
</cp:coreProperties>
</file>