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70A" w14:textId="0ED36274" w:rsidR="0003473C" w:rsidRDefault="00D00E5B" w:rsidP="00E27801">
      <w:pPr>
        <w:pStyle w:val="Titre1"/>
      </w:pPr>
      <w:r>
        <w:t>Un robot à ressort pour explorer indéfiniment les astéroïdes</w:t>
      </w:r>
    </w:p>
    <w:p w14:paraId="41697C1D" w14:textId="77777777" w:rsidR="00DC0CAE" w:rsidRDefault="00DC0CAE" w:rsidP="00E27801"/>
    <w:p w14:paraId="5A61C958" w14:textId="77777777" w:rsidR="00B93E73" w:rsidRDefault="00B93E73" w:rsidP="00E27801">
      <w:r>
        <w:t>Ce Nouveau robot à ressort n’est pour l’instant qu’un projet d’une équipe d’étudient de l’université du Texas.</w:t>
      </w:r>
    </w:p>
    <w:p w14:paraId="57481D35" w14:textId="07E5DD21" w:rsidR="005F1586" w:rsidRDefault="00B93E73" w:rsidP="00E27801">
      <w:r>
        <w:t>L’idée serait de concevoir un robot capable de récupérer des ressources sur un astéroïde pour se recharger pour pouvoir utiliser son système d’</w:t>
      </w:r>
      <w:r w:rsidR="0080721B">
        <w:t>atterrisseur</w:t>
      </w:r>
      <w:r>
        <w:t xml:space="preserve"> à ressort</w:t>
      </w:r>
      <w:r w:rsidR="00EF37A8">
        <w:t xml:space="preserve"> capable de sauter d’un astéroïde à l’autre. Tout cela dans le but d’explorer un maximum d’astéroïde.</w:t>
      </w:r>
    </w:p>
    <w:p w14:paraId="609C4AF8" w14:textId="78173619" w:rsidR="001A30DB" w:rsidRDefault="00922FBB" w:rsidP="00E27801">
      <w:r>
        <w:t xml:space="preserve">Ce robot serait très léger </w:t>
      </w:r>
      <w:r w:rsidR="003A3A4B">
        <w:t>(quelques</w:t>
      </w:r>
      <w:r>
        <w:t xml:space="preserve"> </w:t>
      </w:r>
      <w:r w:rsidR="003A3A4B">
        <w:t>gramme)</w:t>
      </w:r>
      <w:r>
        <w:t xml:space="preserve">, et demanderais de ce fait peu d’énergie pour s’extraire de la gravité de l’astéroïde. </w:t>
      </w:r>
    </w:p>
    <w:p w14:paraId="564FC724" w14:textId="546DCF26" w:rsidR="005D0691" w:rsidRDefault="009F678D" w:rsidP="00E27801">
      <w:r>
        <w:t xml:space="preserve">Ce projet d’exploration </w:t>
      </w:r>
      <w:r w:rsidR="002A0F4F">
        <w:t>a</w:t>
      </w:r>
      <w:r>
        <w:t xml:space="preserve"> été ba</w:t>
      </w:r>
      <w:r w:rsidR="002A0F4F">
        <w:t xml:space="preserve">ptisé AETHER </w:t>
      </w:r>
      <w:r w:rsidR="002A0F4F" w:rsidRPr="002A0F4F">
        <w:t xml:space="preserve">(pour </w:t>
      </w:r>
      <w:proofErr w:type="spellStart"/>
      <w:r w:rsidR="002A0F4F" w:rsidRPr="002A0F4F">
        <w:t>Autonomous</w:t>
      </w:r>
      <w:proofErr w:type="spellEnd"/>
      <w:r w:rsidR="002A0F4F" w:rsidRPr="002A0F4F">
        <w:t xml:space="preserve"> Exploration </w:t>
      </w:r>
      <w:proofErr w:type="spellStart"/>
      <w:r w:rsidR="002A0F4F" w:rsidRPr="002A0F4F">
        <w:t>Through</w:t>
      </w:r>
      <w:proofErr w:type="spellEnd"/>
      <w:r w:rsidR="002A0F4F" w:rsidRPr="002A0F4F">
        <w:t xml:space="preserve"> </w:t>
      </w:r>
      <w:proofErr w:type="spellStart"/>
      <w:r w:rsidR="002A0F4F" w:rsidRPr="002A0F4F">
        <w:t>Extraterrestrial</w:t>
      </w:r>
      <w:proofErr w:type="spellEnd"/>
      <w:r w:rsidR="002A0F4F" w:rsidRPr="002A0F4F">
        <w:t xml:space="preserve"> </w:t>
      </w:r>
      <w:proofErr w:type="spellStart"/>
      <w:r w:rsidR="002A0F4F" w:rsidRPr="002A0F4F">
        <w:t>Regions</w:t>
      </w:r>
      <w:proofErr w:type="spellEnd"/>
      <w:r w:rsidR="002A0F4F" w:rsidRPr="002A0F4F">
        <w:t>)</w:t>
      </w:r>
      <w:r w:rsidR="002A0F4F">
        <w:t xml:space="preserve">, avec en ligne de mire </w:t>
      </w:r>
      <w:r w:rsidR="0018404D">
        <w:t>une première mission en 2034</w:t>
      </w:r>
    </w:p>
    <w:p w14:paraId="64789A17" w14:textId="7F5100E5" w:rsidR="00013C83" w:rsidRDefault="003A3A4B" w:rsidP="00E27801">
      <w:r>
        <w:t>Son moteur fusé</w:t>
      </w:r>
      <w:r w:rsidR="0018404D">
        <w:t xml:space="preserve"> en métal serait de type </w:t>
      </w:r>
      <w:proofErr w:type="spellStart"/>
      <w:r w:rsidR="0018404D">
        <w:t>Krusty</w:t>
      </w:r>
      <w:proofErr w:type="spellEnd"/>
      <w:r w:rsidR="005545E5">
        <w:t xml:space="preserve"> (utilise la fission nucléaire)</w:t>
      </w:r>
      <w:r>
        <w:t>. L</w:t>
      </w:r>
      <w:r w:rsidR="005545E5">
        <w:t xml:space="preserve">e but </w:t>
      </w:r>
      <w:r>
        <w:t>serait</w:t>
      </w:r>
      <w:r w:rsidR="005545E5">
        <w:t xml:space="preserve"> de récupérer l’énergie de freinage </w:t>
      </w:r>
      <w:r>
        <w:t>pour recharger ces batteries.</w:t>
      </w:r>
      <w:r w:rsidR="00667198">
        <w:t xml:space="preserve"> Il </w:t>
      </w:r>
      <w:r w:rsidR="00197CB0">
        <w:t>p</w:t>
      </w:r>
      <w:r w:rsidR="00197CB0" w:rsidRPr="00667198">
        <w:t>lanter</w:t>
      </w:r>
      <w:r w:rsidR="00197CB0">
        <w:t>ait</w:t>
      </w:r>
      <w:r w:rsidR="00667198" w:rsidRPr="00667198">
        <w:t xml:space="preserve"> ses jambes dans la surface</w:t>
      </w:r>
      <w:r w:rsidR="003E6211">
        <w:t>,</w:t>
      </w:r>
      <w:r w:rsidR="00667198" w:rsidRPr="00667198">
        <w:t xml:space="preserve"> comprim</w:t>
      </w:r>
      <w:r w:rsidR="003E6211">
        <w:t>ant</w:t>
      </w:r>
      <w:r w:rsidR="00667198" w:rsidRPr="00667198">
        <w:t xml:space="preserve"> son ressort </w:t>
      </w:r>
      <w:r w:rsidR="003E6211">
        <w:t>pour de nouveau se</w:t>
      </w:r>
      <w:r w:rsidR="00667198" w:rsidRPr="00667198">
        <w:t xml:space="preserve"> lancer dans l'espace en direction d'un nouvel astéroïde.</w:t>
      </w:r>
      <w:r w:rsidR="00197CB0">
        <w:t xml:space="preserve"> Il posséderait un système d’apprentissage automatique lui permettant d’augmenter l’efficience de son extraction de ressource et évaluer de façon pertinente les zones au se poser.</w:t>
      </w:r>
      <w:r w:rsidR="009C111A">
        <w:t xml:space="preserve"> Ce petit robot devra tout de</w:t>
      </w:r>
      <w:r w:rsidR="008603C4">
        <w:t xml:space="preserve"> énormément communiquer avec la Terre, notamment pour mettre à jour son système d’apprentissage automatique et pour récupérer </w:t>
      </w:r>
      <w:r w:rsidR="0080721B">
        <w:t>les données récoltées</w:t>
      </w:r>
      <w:r w:rsidR="008603C4">
        <w:t>.</w:t>
      </w:r>
      <w:r w:rsidR="00013C83">
        <w:t xml:space="preserve"> </w:t>
      </w:r>
    </w:p>
    <w:p w14:paraId="3788F043" w14:textId="31F8D79F" w:rsidR="00AA015D" w:rsidRDefault="00961137" w:rsidP="00E27801">
      <w:r>
        <w:rPr>
          <w:noProof/>
        </w:rPr>
        <w:drawing>
          <wp:inline distT="0" distB="0" distL="0" distR="0" wp14:anchorId="6D34778B" wp14:editId="50E31065">
            <wp:extent cx="5527040" cy="3166110"/>
            <wp:effectExtent l="0" t="0" r="0" b="0"/>
            <wp:docPr id="1526649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1C6F" w14:textId="49DE0514" w:rsidR="006044DC" w:rsidRDefault="00FB76EB" w:rsidP="00E27801">
      <w:r>
        <w:t>Les deux premières cibles seraient l’astéroïde Psyché</w:t>
      </w:r>
      <w:r w:rsidR="001709CF">
        <w:t xml:space="preserve"> (250km) et ensuite Thémis</w:t>
      </w:r>
      <w:r w:rsidR="00D37077">
        <w:t>.</w:t>
      </w:r>
      <w:r w:rsidR="00013C83">
        <w:t xml:space="preserve"> </w:t>
      </w:r>
    </w:p>
    <w:p w14:paraId="22641D9A" w14:textId="45CE774C" w:rsidR="00F64A64" w:rsidRDefault="00E50BEF" w:rsidP="00E27801">
      <w:r>
        <w:t xml:space="preserve">Si vous voulez en savoir plus, </w:t>
      </w:r>
      <w:r w:rsidR="0080721B">
        <w:t>notamment</w:t>
      </w:r>
      <w:r>
        <w:t xml:space="preserve"> sur les sondes Von </w:t>
      </w:r>
      <w:proofErr w:type="spellStart"/>
      <w:r>
        <w:t>Neuman</w:t>
      </w:r>
      <w:proofErr w:type="spellEnd"/>
      <w:r>
        <w:t xml:space="preserve"> (référence pour notre robot)</w:t>
      </w:r>
      <w:r w:rsidR="003458A1">
        <w:t xml:space="preserve"> : </w:t>
      </w:r>
    </w:p>
    <w:p w14:paraId="7EF9A9F5" w14:textId="31804F04" w:rsidR="00013C83" w:rsidRDefault="003458A1" w:rsidP="00E27801">
      <w:r w:rsidRPr="003458A1">
        <w:t>https://www.youtube-nocookie.com/embed/vo863_0SI_o?si=djR1K9unX8EeDSrV</w:t>
      </w:r>
    </w:p>
    <w:p w14:paraId="3E7536ED" w14:textId="112A4E60" w:rsidR="00DC0CAE" w:rsidRDefault="00F64A64" w:rsidP="00E27801">
      <w:r>
        <w:t xml:space="preserve">Ce projet a été proposer à la Nasa et la Nasa </w:t>
      </w:r>
      <w:r w:rsidR="0080721B">
        <w:t>se</w:t>
      </w:r>
      <w:r>
        <w:t xml:space="preserve"> penche dessus pour l’accomplir car il paraît prometteur.</w:t>
      </w:r>
    </w:p>
    <w:p w14:paraId="4F107570" w14:textId="77777777" w:rsidR="00066E8E" w:rsidRDefault="00066E8E" w:rsidP="00E27801"/>
    <w:p w14:paraId="54E1862A" w14:textId="145B79FD" w:rsidR="00FC073A" w:rsidRPr="00E27801" w:rsidRDefault="00FC073A" w:rsidP="00E27801">
      <w:r w:rsidRPr="00FC073A">
        <w:t xml:space="preserve">Par </w:t>
      </w:r>
      <w:hyperlink r:id="rId5" w:history="1">
        <w:r w:rsidR="0080721B" w:rsidRPr="0080721B">
          <w:rPr>
            <w:rStyle w:val="Lienhypertexte"/>
          </w:rPr>
          <w:t> </w:t>
        </w:r>
        <w:hyperlink r:id="rId6" w:history="1">
          <w:r w:rsidR="0080721B" w:rsidRPr="0080721B">
            <w:rPr>
              <w:rStyle w:val="Lienhypertexte"/>
              <w:b/>
              <w:bCs/>
            </w:rPr>
            <w:t>Brice Haziza</w:t>
          </w:r>
        </w:hyperlink>
        <w:r w:rsidRPr="0080721B">
          <w:rPr>
            <w:rStyle w:val="Lienhypertexte"/>
          </w:rPr>
          <w:t xml:space="preserve"> </w:t>
        </w:r>
      </w:hyperlink>
      <w:r w:rsidRPr="00FC073A">
        <w:t xml:space="preserve">le </w:t>
      </w:r>
      <w:r w:rsidR="0080721B">
        <w:t>18/02/2025</w:t>
      </w:r>
      <w:r w:rsidRPr="00FC073A">
        <w:t xml:space="preserve"> à 1</w:t>
      </w:r>
      <w:r w:rsidR="0080721B">
        <w:t>0</w:t>
      </w:r>
      <w:r w:rsidRPr="00FC073A">
        <w:t>h</w:t>
      </w:r>
      <w:r w:rsidR="0080721B">
        <w:t>44</w:t>
      </w:r>
    </w:p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473C"/>
    <w:rsid w:val="00066E8E"/>
    <w:rsid w:val="00080276"/>
    <w:rsid w:val="00155543"/>
    <w:rsid w:val="00156B61"/>
    <w:rsid w:val="001709CF"/>
    <w:rsid w:val="0018404D"/>
    <w:rsid w:val="00197CB0"/>
    <w:rsid w:val="001A30DB"/>
    <w:rsid w:val="002318A8"/>
    <w:rsid w:val="002A0F4F"/>
    <w:rsid w:val="003458A1"/>
    <w:rsid w:val="003A3A4B"/>
    <w:rsid w:val="003E6211"/>
    <w:rsid w:val="00402B00"/>
    <w:rsid w:val="00434AE6"/>
    <w:rsid w:val="00475DF4"/>
    <w:rsid w:val="00513B85"/>
    <w:rsid w:val="005545E5"/>
    <w:rsid w:val="005D0691"/>
    <w:rsid w:val="005F1586"/>
    <w:rsid w:val="006044DC"/>
    <w:rsid w:val="00667198"/>
    <w:rsid w:val="00683138"/>
    <w:rsid w:val="0068742F"/>
    <w:rsid w:val="006D1ABB"/>
    <w:rsid w:val="007A0659"/>
    <w:rsid w:val="0080721B"/>
    <w:rsid w:val="008603C4"/>
    <w:rsid w:val="0087378F"/>
    <w:rsid w:val="00920D74"/>
    <w:rsid w:val="00922FBB"/>
    <w:rsid w:val="00926C66"/>
    <w:rsid w:val="00961137"/>
    <w:rsid w:val="009C111A"/>
    <w:rsid w:val="009F678D"/>
    <w:rsid w:val="00A54262"/>
    <w:rsid w:val="00AA015D"/>
    <w:rsid w:val="00B62133"/>
    <w:rsid w:val="00B93E73"/>
    <w:rsid w:val="00BF16F5"/>
    <w:rsid w:val="00CA4D4B"/>
    <w:rsid w:val="00D00E5B"/>
    <w:rsid w:val="00D37077"/>
    <w:rsid w:val="00DC0CAE"/>
    <w:rsid w:val="00E27801"/>
    <w:rsid w:val="00E407A9"/>
    <w:rsid w:val="00E50BEF"/>
    <w:rsid w:val="00E90546"/>
    <w:rsid w:val="00EF37A8"/>
    <w:rsid w:val="00F00495"/>
    <w:rsid w:val="00F64A64"/>
    <w:rsid w:val="00FB76EB"/>
    <w:rsid w:val="00FC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esnumeriques.com/auteur/665/brice-haziza" TargetMode="External"/><Relationship Id="rId5" Type="http://schemas.openxmlformats.org/officeDocument/2006/relationships/hyperlink" Target="https://www.journaldugeek.com/author/antoine-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49</cp:revision>
  <dcterms:created xsi:type="dcterms:W3CDTF">2025-02-04T17:31:00Z</dcterms:created>
  <dcterms:modified xsi:type="dcterms:W3CDTF">2025-02-18T17:33:00Z</dcterms:modified>
</cp:coreProperties>
</file>