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06F4" w14:textId="77777777" w:rsidR="006A2AA3" w:rsidRPr="006A2AA3" w:rsidRDefault="006A2AA3" w:rsidP="006A2AA3">
      <w:pPr>
        <w:pStyle w:val="Titre"/>
        <w:jc w:val="center"/>
        <w:rPr>
          <w:b/>
          <w:bCs/>
        </w:rPr>
      </w:pPr>
      <w:r w:rsidRPr="006A2AA3">
        <w:rPr>
          <w:b/>
          <w:bCs/>
        </w:rPr>
        <w:t xml:space="preserve">Meta </w:t>
      </w:r>
      <w:proofErr w:type="spellStart"/>
      <w:r w:rsidRPr="006A2AA3">
        <w:rPr>
          <w:b/>
          <w:bCs/>
        </w:rPr>
        <w:t>Quest</w:t>
      </w:r>
      <w:proofErr w:type="spellEnd"/>
      <w:r w:rsidRPr="006A2AA3">
        <w:rPr>
          <w:b/>
          <w:bCs/>
        </w:rPr>
        <w:t xml:space="preserve"> 3S</w:t>
      </w:r>
    </w:p>
    <w:p w14:paraId="57AB7EE8" w14:textId="58433C03" w:rsidR="0003473C" w:rsidRDefault="006A2AA3" w:rsidP="006A2AA3">
      <w:r>
        <w:t>Nouveau casque VR !</w:t>
      </w:r>
      <w:r w:rsidR="00C3304E">
        <w:t xml:space="preserve"> </w:t>
      </w:r>
    </w:p>
    <w:p w14:paraId="1E713C78" w14:textId="0B369430" w:rsidR="00C3304E" w:rsidRDefault="00C3304E" w:rsidP="006A2AA3">
      <w:r>
        <w:t xml:space="preserve">Meta crée des casque VR toujours plus performant. </w:t>
      </w:r>
      <w:r w:rsidR="00E16C95">
        <w:t xml:space="preserve">Le </w:t>
      </w:r>
      <w:proofErr w:type="spellStart"/>
      <w:r w:rsidR="00E16C95">
        <w:t>Quest</w:t>
      </w:r>
      <w:proofErr w:type="spellEnd"/>
      <w:r w:rsidR="00E16C95">
        <w:t xml:space="preserve"> 3S, est globalement le </w:t>
      </w:r>
      <w:proofErr w:type="spellStart"/>
      <w:r w:rsidR="00E16C95">
        <w:t>Quest</w:t>
      </w:r>
      <w:proofErr w:type="spellEnd"/>
      <w:r w:rsidR="00E16C95">
        <w:t xml:space="preserve"> 3 mais à un prix abordable.</w:t>
      </w:r>
    </w:p>
    <w:p w14:paraId="6388691A" w14:textId="49FA4DC0" w:rsidR="003F234E" w:rsidRDefault="003F234E" w:rsidP="006A2AA3">
      <w:r>
        <w:t xml:space="preserve">Le </w:t>
      </w:r>
      <w:proofErr w:type="spellStart"/>
      <w:r>
        <w:t>Quest</w:t>
      </w:r>
      <w:proofErr w:type="spellEnd"/>
      <w:r>
        <w:t xml:space="preserve"> 3S, propose </w:t>
      </w:r>
      <w:r w:rsidR="00E03D70">
        <w:t>des petites réductions</w:t>
      </w:r>
      <w:r>
        <w:t xml:space="preserve"> cibler du </w:t>
      </w:r>
      <w:proofErr w:type="spellStart"/>
      <w:r>
        <w:t>Quest</w:t>
      </w:r>
      <w:proofErr w:type="spellEnd"/>
      <w:r>
        <w:t xml:space="preserve"> 3 pour baisser </w:t>
      </w:r>
      <w:r w:rsidR="00B33EFC">
        <w:t xml:space="preserve">son prix significativement. </w:t>
      </w:r>
    </w:p>
    <w:p w14:paraId="7B571732" w14:textId="7D59D4D9" w:rsidR="00B33EFC" w:rsidRDefault="00B33EFC" w:rsidP="006A2AA3">
      <w:r>
        <w:t xml:space="preserve">Pour les informations, ce casque offre une résolution de </w:t>
      </w:r>
      <w:r w:rsidRPr="00B33EFC">
        <w:t>1832 x 1920 pixels par œil</w:t>
      </w:r>
      <w:r>
        <w:t xml:space="preserve">. </w:t>
      </w:r>
      <w:r w:rsidR="007B4128">
        <w:t xml:space="preserve">Et une </w:t>
      </w:r>
      <w:r w:rsidR="007B4128" w:rsidRPr="007B4128">
        <w:t xml:space="preserve">puce </w:t>
      </w:r>
      <w:proofErr w:type="spellStart"/>
      <w:r w:rsidR="007B4128" w:rsidRPr="007B4128">
        <w:t>Snapdragon</w:t>
      </w:r>
      <w:proofErr w:type="spellEnd"/>
      <w:r w:rsidR="007B4128" w:rsidRPr="007B4128">
        <w:t xml:space="preserve"> XR2 </w:t>
      </w:r>
      <w:proofErr w:type="spellStart"/>
      <w:r w:rsidR="007B4128" w:rsidRPr="007B4128">
        <w:t>Gen</w:t>
      </w:r>
      <w:proofErr w:type="spellEnd"/>
      <w:r w:rsidR="007B4128" w:rsidRPr="007B4128">
        <w:t> 2, 8 Go de RAM</w:t>
      </w:r>
      <w:r w:rsidR="007B4128">
        <w:t xml:space="preserve"> ainsi que </w:t>
      </w:r>
      <w:r w:rsidR="001742D2">
        <w:t>les mêmes caméras</w:t>
      </w:r>
      <w:r w:rsidR="007B4128">
        <w:t xml:space="preserve"> de son grand frère le </w:t>
      </w:r>
      <w:proofErr w:type="spellStart"/>
      <w:r w:rsidR="007B4128">
        <w:t>Quest</w:t>
      </w:r>
      <w:proofErr w:type="spellEnd"/>
      <w:r w:rsidR="007B4128">
        <w:t xml:space="preserve"> 3.</w:t>
      </w:r>
    </w:p>
    <w:p w14:paraId="6F4C2406" w14:textId="601BA785" w:rsidR="00F902D5" w:rsidRDefault="00F902D5" w:rsidP="006A2AA3">
      <w:r w:rsidRPr="00F902D5">
        <w:t xml:space="preserve">Le Meta </w:t>
      </w:r>
      <w:proofErr w:type="spellStart"/>
      <w:r w:rsidRPr="00F902D5">
        <w:t>Quest</w:t>
      </w:r>
      <w:proofErr w:type="spellEnd"/>
      <w:r w:rsidRPr="00F902D5">
        <w:t xml:space="preserve"> 3S est proposé à </w:t>
      </w:r>
      <w:r w:rsidRPr="00F902D5">
        <w:rPr>
          <w:u w:val="single"/>
        </w:rPr>
        <w:t xml:space="preserve">330 € </w:t>
      </w:r>
      <w:r w:rsidRPr="00F902D5">
        <w:t xml:space="preserve">en version 128 Go et </w:t>
      </w:r>
      <w:r w:rsidRPr="00F902D5">
        <w:rPr>
          <w:u w:val="single"/>
        </w:rPr>
        <w:t>440 €</w:t>
      </w:r>
      <w:r w:rsidRPr="00F902D5">
        <w:t xml:space="preserve"> en 256 Go</w:t>
      </w:r>
      <w:r>
        <w:t>.</w:t>
      </w:r>
    </w:p>
    <w:p w14:paraId="22E5F98C" w14:textId="39F9B91F" w:rsidR="00FB0DAA" w:rsidRDefault="00FB0DAA" w:rsidP="006A2AA3">
      <w:r>
        <w:t xml:space="preserve">Le </w:t>
      </w:r>
      <w:proofErr w:type="spellStart"/>
      <w:r>
        <w:t>Quest</w:t>
      </w:r>
      <w:proofErr w:type="spellEnd"/>
      <w:r>
        <w:t xml:space="preserve"> 3S est légèrement </w:t>
      </w:r>
      <w:r w:rsidRPr="00FB0DAA">
        <w:t>plus épais avec 73,9 mm</w:t>
      </w:r>
      <w:r>
        <w:t xml:space="preserve"> </w:t>
      </w:r>
      <w:r w:rsidR="00E03D70">
        <w:t>(contre</w:t>
      </w:r>
      <w:r>
        <w:t xml:space="preserve"> </w:t>
      </w:r>
      <w:r w:rsidR="006079EC" w:rsidRPr="006079EC">
        <w:t xml:space="preserve">62,3 mm pour le </w:t>
      </w:r>
      <w:proofErr w:type="spellStart"/>
      <w:r w:rsidR="006079EC" w:rsidRPr="006079EC">
        <w:t>Quest</w:t>
      </w:r>
      <w:proofErr w:type="spellEnd"/>
      <w:r w:rsidR="006079EC" w:rsidRPr="006079EC">
        <w:t> 3</w:t>
      </w:r>
      <w:r w:rsidR="006079EC">
        <w:t>). Il pèse 514g</w:t>
      </w:r>
      <w:r w:rsidR="009B1660">
        <w:t>.</w:t>
      </w:r>
    </w:p>
    <w:p w14:paraId="64227EA5" w14:textId="728B1A1F" w:rsidR="009B1660" w:rsidRDefault="009B1660" w:rsidP="006A2AA3">
      <w:r>
        <w:t>Pour l’utilisation et</w:t>
      </w:r>
      <w:r w:rsidRPr="009B1660">
        <w:t xml:space="preserve"> le positionner correc</w:t>
      </w:r>
      <w:r>
        <w:t>t</w:t>
      </w:r>
      <w:r w:rsidRPr="009B1660">
        <w:t xml:space="preserve"> sur la tête, Meta a fait appel à un système de sangles ajustables en Velcro sur les côtés et le haut du crâne.</w:t>
      </w:r>
      <w:r w:rsidR="005C0A48">
        <w:t xml:space="preserve"> C’est facile d’utilisation. </w:t>
      </w:r>
      <w:r w:rsidR="001742D2">
        <w:t>Ils ont</w:t>
      </w:r>
      <w:r w:rsidR="005C0A48">
        <w:t xml:space="preserve"> choisi un tissu respirant pour améliorer le confort.</w:t>
      </w:r>
      <w:r w:rsidR="005F4984">
        <w:t xml:space="preserve"> Les contrôleurs tiennent aussi bien dans la main, bref tout est fait pour une utilisation simple et performante.</w:t>
      </w:r>
    </w:p>
    <w:p w14:paraId="22FFAC55" w14:textId="77777777" w:rsidR="005A0F98" w:rsidRDefault="001844AF" w:rsidP="006A2AA3">
      <w:proofErr w:type="spellStart"/>
      <w:r w:rsidRPr="001844AF">
        <w:t>Quest</w:t>
      </w:r>
      <w:proofErr w:type="spellEnd"/>
      <w:r w:rsidRPr="001844AF">
        <w:t xml:space="preserve"> 3S </w:t>
      </w:r>
      <w:r>
        <w:t xml:space="preserve">a </w:t>
      </w:r>
      <w:r w:rsidRPr="001844AF">
        <w:t>l’ajout d’un bouton supplémentaire sous le casque, qui permet d’activer ou désactiver la réalité augmentée</w:t>
      </w:r>
      <w:r w:rsidR="005A0F98">
        <w:t xml:space="preserve">. </w:t>
      </w:r>
    </w:p>
    <w:p w14:paraId="3AB3C5F7" w14:textId="3F5C4D6A" w:rsidR="005A0F98" w:rsidRDefault="00020035" w:rsidP="006A2AA3">
      <w:r>
        <w:t>Cependant</w:t>
      </w:r>
      <w:r w:rsidR="005A0F98">
        <w:t xml:space="preserve"> </w:t>
      </w:r>
      <w:r w:rsidR="005A0F98" w:rsidRPr="005A0F98">
        <w:t>la disparition de la prise mini-jack,</w:t>
      </w:r>
      <w:r w:rsidR="005A0F98">
        <w:t xml:space="preserve"> </w:t>
      </w:r>
      <w:r w:rsidR="0017219F">
        <w:t>p</w:t>
      </w:r>
      <w:r w:rsidR="005A0F98" w:rsidRPr="005A0F98">
        <w:t xml:space="preserve">our utiliser un casque audio, </w:t>
      </w:r>
      <w:r w:rsidR="0017219F">
        <w:t>oblige maintenant le passage</w:t>
      </w:r>
      <w:r w:rsidR="005A0F98" w:rsidRPr="005A0F98">
        <w:t xml:space="preserve"> par le Bluetooth.</w:t>
      </w:r>
    </w:p>
    <w:p w14:paraId="2904FC30" w14:textId="58360D22" w:rsidR="00D8565B" w:rsidRDefault="00D8565B" w:rsidP="006A2AA3">
      <w:r>
        <w:t xml:space="preserve">Adapter pour </w:t>
      </w:r>
      <w:r w:rsidR="00E03D70">
        <w:t>les porteurs</w:t>
      </w:r>
      <w:r>
        <w:t xml:space="preserve"> de lunette grâce à un petit gadget </w:t>
      </w:r>
      <w:r w:rsidR="00E03D70">
        <w:t>(un</w:t>
      </w:r>
      <w:r>
        <w:t xml:space="preserve"> coussinette qui vient s’intercaler entre les lunettes et le casque.</w:t>
      </w:r>
    </w:p>
    <w:p w14:paraId="2BEF289C" w14:textId="3A682694" w:rsidR="00863066" w:rsidRDefault="00863066" w:rsidP="006A2AA3">
      <w:r>
        <w:t>Il a un bon rendu d’image</w:t>
      </w:r>
      <w:r w:rsidR="00CF4537">
        <w:t>, peu d’</w:t>
      </w:r>
      <w:r w:rsidR="00E03D70">
        <w:t>aberration</w:t>
      </w:r>
      <w:r w:rsidR="00CF4537">
        <w:t xml:space="preserve"> chromatique, </w:t>
      </w:r>
      <w:r w:rsidR="00E03D70">
        <w:t>contraste</w:t>
      </w:r>
      <w:r w:rsidR="00CF4537">
        <w:t xml:space="preserve"> correct et couleur juste.</w:t>
      </w:r>
      <w:r w:rsidR="00E03D70">
        <w:t xml:space="preserve"> Donc il y toujours un petit problème de halo lumineux (dû </w:t>
      </w:r>
      <w:r w:rsidR="00020035">
        <w:t>aux objets</w:t>
      </w:r>
      <w:r w:rsidR="00E03D70">
        <w:t xml:space="preserve"> de couleur clair sur un fond sombre), réflexion des rayons lumineux sur les lentilles.</w:t>
      </w:r>
      <w:r w:rsidR="0043453A">
        <w:t xml:space="preserve"> L’effet de </w:t>
      </w:r>
      <w:r w:rsidR="0043453A">
        <w:lastRenderedPageBreak/>
        <w:t xml:space="preserve">grille est bien </w:t>
      </w:r>
      <w:r w:rsidR="00020035">
        <w:t>diminué</w:t>
      </w:r>
      <w:r w:rsidR="0043453A">
        <w:t xml:space="preserve"> </w:t>
      </w:r>
      <w:r w:rsidR="00020035">
        <w:t>(c’est</w:t>
      </w:r>
      <w:r w:rsidR="0043453A">
        <w:t xml:space="preserve"> un effet qui se créait naturellement, on voyait les espaces entre </w:t>
      </w:r>
      <w:r w:rsidR="001742D2">
        <w:t>les pixels</w:t>
      </w:r>
      <w:r w:rsidR="0043453A">
        <w:t>, ce qui donne l’impression de regarder à travers une grille) atténué par le processeur</w:t>
      </w:r>
      <w:r w:rsidR="00020035">
        <w:t xml:space="preserve"> assez puissant</w:t>
      </w:r>
      <w:r w:rsidR="0043453A">
        <w:t>.</w:t>
      </w:r>
    </w:p>
    <w:p w14:paraId="3B565EB1" w14:textId="61514CA2" w:rsidR="00FD67F3" w:rsidRDefault="00FD67F3" w:rsidP="006A2AA3">
      <w:r>
        <w:t>Audio spatiale. Hautparleur directif intégrer dans les branches du casque.</w:t>
      </w:r>
      <w:r w:rsidR="005A124B">
        <w:t xml:space="preserve"> Donc bon son. (</w:t>
      </w:r>
      <w:r w:rsidR="001742D2">
        <w:t>Mais</w:t>
      </w:r>
      <w:r w:rsidR="005A124B">
        <w:t xml:space="preserve"> tout de même pour une expérience toujours plus immersive, le casque est toujours </w:t>
      </w:r>
      <w:r w:rsidR="001742D2">
        <w:t>recommandé</w:t>
      </w:r>
      <w:r w:rsidR="005A124B">
        <w:t>, Bluetooth ici).</w:t>
      </w:r>
    </w:p>
    <w:p w14:paraId="557FBE7C" w14:textId="1AF1BC53" w:rsidR="001742D2" w:rsidRDefault="001742D2" w:rsidP="006A2AA3">
      <w:r>
        <w:t>Installation très simple, étapes claires.</w:t>
      </w:r>
      <w:r w:rsidR="00C71A3D">
        <w:t xml:space="preserve"> Quelques étapes à suivre correctement et c’est parti.</w:t>
      </w:r>
      <w:r w:rsidR="006F1809">
        <w:t xml:space="preserve"> </w:t>
      </w:r>
    </w:p>
    <w:p w14:paraId="658E3EA8" w14:textId="66682059" w:rsidR="00996C68" w:rsidRDefault="00996C68" w:rsidP="006A2AA3">
      <w:r>
        <w:t xml:space="preserve">Pour les performances il y a la </w:t>
      </w:r>
      <w:r w:rsidRPr="00996C68">
        <w:t xml:space="preserve">puce Qualcomm </w:t>
      </w:r>
      <w:proofErr w:type="spellStart"/>
      <w:r w:rsidRPr="00996C68">
        <w:t>Snapdragon</w:t>
      </w:r>
      <w:proofErr w:type="spellEnd"/>
      <w:r w:rsidRPr="00996C68">
        <w:t xml:space="preserve"> XR2 </w:t>
      </w:r>
      <w:proofErr w:type="spellStart"/>
      <w:r w:rsidRPr="00996C68">
        <w:t>Gen</w:t>
      </w:r>
      <w:proofErr w:type="spellEnd"/>
      <w:r w:rsidRPr="00996C68">
        <w:t> 2</w:t>
      </w:r>
      <w:r>
        <w:t xml:space="preserve">. </w:t>
      </w:r>
      <w:r w:rsidR="0098215E">
        <w:t xml:space="preserve">+ </w:t>
      </w:r>
      <w:r w:rsidR="0098215E" w:rsidRPr="0098215E">
        <w:t>8 Go de mémoire vive</w:t>
      </w:r>
      <w:r w:rsidR="0098215E">
        <w:t>, l</w:t>
      </w:r>
      <w:r w:rsidR="0098215E" w:rsidRPr="0098215E">
        <w:t>eur rendu graphique est très bon et la fluidité</w:t>
      </w:r>
      <w:r w:rsidR="0098215E">
        <w:t xml:space="preserve"> est</w:t>
      </w:r>
      <w:r w:rsidR="0098215E" w:rsidRPr="0098215E">
        <w:t xml:space="preserve"> au rendez-vous.</w:t>
      </w:r>
    </w:p>
    <w:p w14:paraId="316CDBFB" w14:textId="6B769B22" w:rsidR="00FB4DA7" w:rsidRPr="000E4372" w:rsidRDefault="00FB4DA7" w:rsidP="006A2AA3">
      <w:pPr>
        <w:rPr>
          <w:b/>
          <w:bCs/>
          <w:u w:val="single"/>
        </w:rPr>
      </w:pPr>
      <w:r w:rsidRPr="000E4372">
        <w:rPr>
          <w:b/>
          <w:bCs/>
          <w:u w:val="single"/>
        </w:rPr>
        <w:t>Donc les points forts :</w:t>
      </w:r>
    </w:p>
    <w:p w14:paraId="30B4BF4E" w14:textId="35528D93" w:rsidR="00FB4DA7" w:rsidRDefault="00FB4DA7" w:rsidP="006A2AA3">
      <w:r>
        <w:t>-Prix attractif</w:t>
      </w:r>
    </w:p>
    <w:p w14:paraId="25961F45" w14:textId="2C1B35F7" w:rsidR="00FB4DA7" w:rsidRDefault="00FB4DA7" w:rsidP="006A2AA3">
      <w:r>
        <w:t xml:space="preserve">-Puissance identique au </w:t>
      </w:r>
      <w:proofErr w:type="spellStart"/>
      <w:r>
        <w:t>Quest</w:t>
      </w:r>
      <w:proofErr w:type="spellEnd"/>
      <w:r>
        <w:t xml:space="preserve"> 3</w:t>
      </w:r>
    </w:p>
    <w:p w14:paraId="26159281" w14:textId="411DE98B" w:rsidR="00FB4DA7" w:rsidRDefault="00FB4DA7" w:rsidP="006A2AA3">
      <w:r>
        <w:t>-</w:t>
      </w:r>
      <w:r w:rsidR="000E4372">
        <w:t>Bonne expérience</w:t>
      </w:r>
    </w:p>
    <w:p w14:paraId="03B62FE4" w14:textId="767EC0DC" w:rsidR="000E4372" w:rsidRDefault="000E4372" w:rsidP="006A2AA3">
      <w:r>
        <w:t>-contrôleurs ergonomique</w:t>
      </w:r>
    </w:p>
    <w:p w14:paraId="294DD8A2" w14:textId="29298D34" w:rsidR="000E4372" w:rsidRDefault="000E4372" w:rsidP="000E4372">
      <w:pPr>
        <w:rPr>
          <w:b/>
          <w:bCs/>
          <w:u w:val="single"/>
        </w:rPr>
      </w:pPr>
      <w:r w:rsidRPr="000E4372">
        <w:rPr>
          <w:b/>
          <w:bCs/>
          <w:u w:val="single"/>
        </w:rPr>
        <w:t>Les points faibles :</w:t>
      </w:r>
    </w:p>
    <w:p w14:paraId="2D5EA736" w14:textId="077930C3" w:rsidR="000E4372" w:rsidRDefault="000E4372" w:rsidP="000E4372">
      <w:r>
        <w:t xml:space="preserve">-écran </w:t>
      </w:r>
      <w:r w:rsidR="00F02EA8">
        <w:t>et lentilles perfectibles</w:t>
      </w:r>
    </w:p>
    <w:p w14:paraId="5817EAED" w14:textId="646F40C6" w:rsidR="00F02EA8" w:rsidRDefault="00F02EA8" w:rsidP="000E4372">
      <w:r>
        <w:t xml:space="preserve">-contrôle à la main un peu approximatif </w:t>
      </w:r>
      <w:r w:rsidR="005C477F">
        <w:t>(globalement</w:t>
      </w:r>
      <w:r>
        <w:t xml:space="preserve"> la VR reste compliqué)</w:t>
      </w:r>
    </w:p>
    <w:p w14:paraId="7D0ACF24" w14:textId="0766E312" w:rsidR="00F02EA8" w:rsidRDefault="00F02EA8" w:rsidP="000E4372">
      <w:r>
        <w:t>-plus de prise jack audio. (</w:t>
      </w:r>
      <w:r w:rsidR="005C477F">
        <w:t>À voir pour l’utilisation de casque)</w:t>
      </w:r>
    </w:p>
    <w:p w14:paraId="5962888F" w14:textId="77777777" w:rsidR="005C477F" w:rsidRDefault="005C477F" w:rsidP="000E4372"/>
    <w:p w14:paraId="71B42CA3" w14:textId="42964D62" w:rsidR="005C477F" w:rsidRDefault="005C477F" w:rsidP="000E4372">
      <w:r>
        <w:t>DONC, l’objectif principale est d’avoir un prix attractif pour démocratiser la VR.</w:t>
      </w:r>
    </w:p>
    <w:p w14:paraId="04E76AE4" w14:textId="77777777" w:rsidR="008E1412" w:rsidRDefault="008E1412" w:rsidP="000E4372">
      <w:r w:rsidRPr="008E1412">
        <w:drawing>
          <wp:inline distT="0" distB="0" distL="0" distR="0" wp14:anchorId="0C059495" wp14:editId="579773F3">
            <wp:extent cx="5760720" cy="4335145"/>
            <wp:effectExtent l="0" t="0" r="0" b="8255"/>
            <wp:docPr id="423964112" name="Image 3" descr="Une image contenant intérieur, livre, bibliothèque, Visage huma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64112" name="Image 3" descr="Une image contenant intérieur, livre, bibliothèque, Visage humai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A649" w14:textId="77777777" w:rsidR="008E1412" w:rsidRDefault="008E1412" w:rsidP="000E4372"/>
    <w:p w14:paraId="5F286A07" w14:textId="5BD964F2" w:rsidR="00725330" w:rsidRPr="000E4372" w:rsidRDefault="00A66A56" w:rsidP="000E4372">
      <w:r w:rsidRPr="00A66A56">
        <w:t>Par </w:t>
      </w:r>
      <w:hyperlink r:id="rId6" w:history="1">
        <w:r w:rsidRPr="00A66A56">
          <w:rPr>
            <w:rStyle w:val="Lienhypertexte"/>
            <w:b/>
            <w:bCs/>
          </w:rPr>
          <w:t xml:space="preserve">Sofian </w:t>
        </w:r>
        <w:proofErr w:type="spellStart"/>
        <w:r w:rsidRPr="00A66A56">
          <w:rPr>
            <w:rStyle w:val="Lienhypertexte"/>
            <w:b/>
            <w:bCs/>
          </w:rPr>
          <w:t>Nouira</w:t>
        </w:r>
        <w:proofErr w:type="spellEnd"/>
      </w:hyperlink>
      <w:r>
        <w:t xml:space="preserve"> </w:t>
      </w:r>
      <w:r w:rsidRPr="00A66A56">
        <w:t>Publié le 02/12/24 à 15h00</w:t>
      </w:r>
    </w:p>
    <w:sectPr w:rsidR="00725330" w:rsidRPr="000E43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827C2"/>
    <w:multiLevelType w:val="hybridMultilevel"/>
    <w:tmpl w:val="6C58FB92"/>
    <w:lvl w:ilvl="0" w:tplc="7A08E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6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9C"/>
    <w:rsid w:val="00020035"/>
    <w:rsid w:val="0003473C"/>
    <w:rsid w:val="000E4372"/>
    <w:rsid w:val="00156B61"/>
    <w:rsid w:val="0017219F"/>
    <w:rsid w:val="001742D2"/>
    <w:rsid w:val="001844AF"/>
    <w:rsid w:val="002318A8"/>
    <w:rsid w:val="002F7F9C"/>
    <w:rsid w:val="003F234E"/>
    <w:rsid w:val="0043453A"/>
    <w:rsid w:val="004E1616"/>
    <w:rsid w:val="00513B85"/>
    <w:rsid w:val="005A0F98"/>
    <w:rsid w:val="005A124B"/>
    <w:rsid w:val="005C0A48"/>
    <w:rsid w:val="005C477F"/>
    <w:rsid w:val="005F4984"/>
    <w:rsid w:val="006079EC"/>
    <w:rsid w:val="006A2AA3"/>
    <w:rsid w:val="006F1809"/>
    <w:rsid w:val="00725330"/>
    <w:rsid w:val="007B4128"/>
    <w:rsid w:val="00863066"/>
    <w:rsid w:val="008E1412"/>
    <w:rsid w:val="009578D8"/>
    <w:rsid w:val="0098215E"/>
    <w:rsid w:val="00996C68"/>
    <w:rsid w:val="009B1660"/>
    <w:rsid w:val="00A66A56"/>
    <w:rsid w:val="00B33EFC"/>
    <w:rsid w:val="00C3304E"/>
    <w:rsid w:val="00C71A3D"/>
    <w:rsid w:val="00C74C4D"/>
    <w:rsid w:val="00CF4537"/>
    <w:rsid w:val="00D8565B"/>
    <w:rsid w:val="00E03D70"/>
    <w:rsid w:val="00E16C95"/>
    <w:rsid w:val="00F02EA8"/>
    <w:rsid w:val="00F902D5"/>
    <w:rsid w:val="00FB0DAA"/>
    <w:rsid w:val="00FB4DA7"/>
    <w:rsid w:val="00FB7B1C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FC618"/>
  <w15:chartTrackingRefBased/>
  <w15:docId w15:val="{0228C866-2C59-488C-BA86-CE2C5D5F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7F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7F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7F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7F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7F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7F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7F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7F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7F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7F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7F9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66A5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66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snumeriques.com/auteur/82/sofian-nouir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430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41</cp:revision>
  <dcterms:created xsi:type="dcterms:W3CDTF">2025-01-28T16:49:00Z</dcterms:created>
  <dcterms:modified xsi:type="dcterms:W3CDTF">2025-01-28T17:15:00Z</dcterms:modified>
</cp:coreProperties>
</file>