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6148" w14:textId="25EC51B0" w:rsidR="00F61083" w:rsidRPr="0064791D" w:rsidRDefault="00F61083" w:rsidP="00F610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  <w:u w:val="single"/>
        </w:rPr>
      </w:pPr>
      <w:r w:rsidRPr="0064791D">
        <w:rPr>
          <w:rFonts w:ascii="Segoe UI" w:hAnsi="Segoe UI" w:cs="Segoe UI"/>
          <w:b/>
          <w:bCs/>
          <w:color w:val="24292F"/>
          <w:u w:val="single"/>
        </w:rPr>
        <w:t>Scénario</w:t>
      </w:r>
      <w:r w:rsidRPr="0064791D">
        <w:rPr>
          <w:rFonts w:ascii="Segoe UI" w:hAnsi="Segoe UI" w:cs="Segoe UI"/>
          <w:b/>
          <w:bCs/>
          <w:color w:val="24292F"/>
          <w:u w:val="single"/>
        </w:rPr>
        <w:t xml:space="preserve"> </w:t>
      </w:r>
      <w:r w:rsidRPr="0064791D">
        <w:rPr>
          <w:rFonts w:ascii="Segoe UI" w:hAnsi="Segoe UI" w:cs="Segoe UI"/>
          <w:b/>
          <w:bCs/>
          <w:color w:val="24292F"/>
          <w:u w:val="single"/>
        </w:rPr>
        <w:t>: Enregistrer un emprunt</w:t>
      </w:r>
    </w:p>
    <w:p w14:paraId="76069E62" w14:textId="77777777" w:rsidR="00F61083" w:rsidRDefault="00F61083" w:rsidP="00F610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D1AD933" w14:textId="25D9A43C" w:rsidR="00F61083" w:rsidRPr="00F61083" w:rsidRDefault="00F61083" w:rsidP="00F610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u w:val="single"/>
        </w:rPr>
      </w:pPr>
      <w:r w:rsidRPr="00F61083">
        <w:rPr>
          <w:rFonts w:ascii="Segoe UI" w:hAnsi="Segoe UI" w:cs="Segoe UI"/>
          <w:color w:val="24292F"/>
          <w:u w:val="single"/>
        </w:rPr>
        <w:t>Flux principal</w:t>
      </w:r>
      <w:r w:rsidRPr="00F61083">
        <w:rPr>
          <w:rFonts w:ascii="Segoe UI" w:hAnsi="Segoe UI" w:cs="Segoe UI"/>
          <w:color w:val="24292F"/>
          <w:u w:val="single"/>
        </w:rPr>
        <w:t xml:space="preserve"> </w:t>
      </w:r>
      <w:r w:rsidRPr="00F61083">
        <w:rPr>
          <w:rFonts w:ascii="Segoe UI" w:hAnsi="Segoe UI" w:cs="Segoe UI"/>
          <w:color w:val="24292F"/>
          <w:u w:val="single"/>
        </w:rPr>
        <w:t>: (Happy Day)</w:t>
      </w:r>
    </w:p>
    <w:p w14:paraId="0A0B75C3" w14:textId="6F229E58" w:rsidR="00F61083" w:rsidRDefault="00F61083" w:rsidP="00F610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1 -L'acteur demande la création d'un nouvel emprunt Le système affiche un écran de </w:t>
      </w:r>
      <w:r>
        <w:rPr>
          <w:rFonts w:ascii="Segoe UI" w:hAnsi="Segoe UI" w:cs="Segoe UI"/>
          <w:color w:val="24292F"/>
        </w:rPr>
        <w:t>sélection</w:t>
      </w:r>
      <w:r>
        <w:rPr>
          <w:rFonts w:ascii="Segoe UI" w:hAnsi="Segoe UI" w:cs="Segoe UI"/>
          <w:color w:val="24292F"/>
        </w:rPr>
        <w:t xml:space="preserve"> du lecteur</w:t>
      </w:r>
    </w:p>
    <w:p w14:paraId="74B1739B" w14:textId="77777777" w:rsidR="00F61083" w:rsidRDefault="00F61083" w:rsidP="00F610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2 - L'acteur saisie le code du lecteur Le système affiche la synthèse des informations du lecteur</w:t>
      </w:r>
    </w:p>
    <w:p w14:paraId="56AD033C" w14:textId="09430B0B" w:rsidR="00F61083" w:rsidRDefault="00F61083" w:rsidP="00F610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3 - L'acteur valide la fiche du lecteur Le système affiche un écran de </w:t>
      </w:r>
      <w:r>
        <w:rPr>
          <w:rFonts w:ascii="Segoe UI" w:hAnsi="Segoe UI" w:cs="Segoe UI"/>
          <w:color w:val="24292F"/>
        </w:rPr>
        <w:t>sélection</w:t>
      </w:r>
      <w:r>
        <w:rPr>
          <w:rFonts w:ascii="Segoe UI" w:hAnsi="Segoe UI" w:cs="Segoe UI"/>
          <w:color w:val="24292F"/>
        </w:rPr>
        <w:t xml:space="preserve"> de la ressource</w:t>
      </w:r>
    </w:p>
    <w:p w14:paraId="4661ED70" w14:textId="77777777" w:rsidR="00F61083" w:rsidRDefault="00F61083" w:rsidP="00F610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4 - L'acteur saisie le code de la ressource Le système affiche les détails de la ressource</w:t>
      </w:r>
    </w:p>
    <w:p w14:paraId="35DEB6F5" w14:textId="77777777" w:rsidR="00F61083" w:rsidRDefault="00F61083" w:rsidP="00F610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5 - L'acteur valide l'emprunt de la ressource Le système affiche une synthèse de l'emprunt (avec possibilité de saisir une nouvelle ressource)</w:t>
      </w:r>
    </w:p>
    <w:p w14:paraId="3C1DA39B" w14:textId="76F70072" w:rsidR="00F61083" w:rsidRDefault="00F61083" w:rsidP="00F610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6 - L'acteur valide l'emprunt complet Le système enregistre la fiche de prêt....</w:t>
      </w:r>
    </w:p>
    <w:p w14:paraId="7CD91683" w14:textId="77777777" w:rsidR="00F61083" w:rsidRDefault="00F61083" w:rsidP="00F610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581A398A" w14:textId="198F34E1" w:rsidR="00F61083" w:rsidRPr="00F61083" w:rsidRDefault="00F61083" w:rsidP="00F610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u w:val="single"/>
        </w:rPr>
      </w:pPr>
      <w:r w:rsidRPr="00F61083">
        <w:rPr>
          <w:rFonts w:ascii="Segoe UI" w:hAnsi="Segoe UI" w:cs="Segoe UI"/>
          <w:color w:val="24292F"/>
          <w:u w:val="single"/>
        </w:rPr>
        <w:t>Flux alternatifs</w:t>
      </w:r>
      <w:r w:rsidRPr="00F61083">
        <w:rPr>
          <w:rFonts w:ascii="Segoe UI" w:hAnsi="Segoe UI" w:cs="Segoe UI"/>
          <w:color w:val="24292F"/>
          <w:u w:val="single"/>
        </w:rPr>
        <w:t xml:space="preserve"> </w:t>
      </w:r>
      <w:r w:rsidRPr="00F61083">
        <w:rPr>
          <w:rFonts w:ascii="Segoe UI" w:hAnsi="Segoe UI" w:cs="Segoe UI"/>
          <w:color w:val="24292F"/>
          <w:u w:val="single"/>
        </w:rPr>
        <w:t>:</w:t>
      </w:r>
    </w:p>
    <w:p w14:paraId="011E40DF" w14:textId="77777777" w:rsidR="00F61083" w:rsidRDefault="00F61083" w:rsidP="00F610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2 - Le lecteur n'est pas en règle de sa cotisation Le système affiche un écran ...</w:t>
      </w:r>
    </w:p>
    <w:p w14:paraId="00AB6768" w14:textId="77777777" w:rsidR="00F61083" w:rsidRDefault="00F61083" w:rsidP="00F610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4 - CDROM ...</w:t>
      </w:r>
    </w:p>
    <w:p w14:paraId="4AAAC3B1" w14:textId="77777777" w:rsidR="00F61083" w:rsidRDefault="00F61083" w:rsidP="00F610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4 - Micro Film ...</w:t>
      </w:r>
    </w:p>
    <w:p w14:paraId="026FD1A6" w14:textId="77777777" w:rsidR="00ED74E8" w:rsidRDefault="00000000"/>
    <w:sectPr w:rsidR="00ED7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83"/>
    <w:rsid w:val="00094CDF"/>
    <w:rsid w:val="0064791D"/>
    <w:rsid w:val="00A07A25"/>
    <w:rsid w:val="00F6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1A78E"/>
  <w15:chartTrackingRefBased/>
  <w15:docId w15:val="{F828BFD4-A986-4355-B71E-B2B5C705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PETITIOT</dc:creator>
  <cp:keywords/>
  <dc:description/>
  <cp:lastModifiedBy>Pierre PETITIOT</cp:lastModifiedBy>
  <cp:revision>2</cp:revision>
  <dcterms:created xsi:type="dcterms:W3CDTF">2023-03-24T10:05:00Z</dcterms:created>
  <dcterms:modified xsi:type="dcterms:W3CDTF">2023-03-24T10:06:00Z</dcterms:modified>
</cp:coreProperties>
</file>