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D1AA4" w14:textId="77777777" w:rsidR="009D34DE" w:rsidRPr="00E817DB" w:rsidRDefault="009D34DE" w:rsidP="009D34DE">
      <w:pPr>
        <w:rPr>
          <w:b/>
        </w:rPr>
      </w:pPr>
      <w:r w:rsidRPr="00E817DB">
        <w:rPr>
          <w:b/>
        </w:rPr>
        <w:t xml:space="preserve">Name: Akond Rahman </w:t>
      </w:r>
    </w:p>
    <w:p w14:paraId="10B3D8D4" w14:textId="77777777" w:rsidR="009D34DE" w:rsidRPr="00E817DB" w:rsidRDefault="009D34DE" w:rsidP="009D34DE">
      <w:pPr>
        <w:rPr>
          <w:b/>
        </w:rPr>
      </w:pPr>
      <w:r w:rsidRPr="00E817DB">
        <w:rPr>
          <w:b/>
        </w:rPr>
        <w:t xml:space="preserve">Unity ID: aarahman </w:t>
      </w:r>
    </w:p>
    <w:p w14:paraId="5E91E8EC" w14:textId="77777777" w:rsidR="009D34DE" w:rsidRPr="00E817DB" w:rsidRDefault="009D34DE" w:rsidP="009D34DE">
      <w:pPr>
        <w:rPr>
          <w:b/>
        </w:rPr>
      </w:pPr>
      <w:r w:rsidRPr="00E817DB">
        <w:rPr>
          <w:b/>
        </w:rPr>
        <w:t xml:space="preserve">Date: March 22, 2016 </w:t>
      </w:r>
    </w:p>
    <w:p w14:paraId="1EA19082" w14:textId="77777777" w:rsidR="009D34DE" w:rsidRPr="00E817DB" w:rsidRDefault="009D34DE" w:rsidP="009D34DE">
      <w:pPr>
        <w:rPr>
          <w:b/>
        </w:rPr>
      </w:pPr>
      <w:r w:rsidRPr="00E817DB">
        <w:rPr>
          <w:b/>
        </w:rPr>
        <w:t xml:space="preserve">Section: 001B </w:t>
      </w:r>
    </w:p>
    <w:p w14:paraId="37319ED9" w14:textId="77777777" w:rsidR="009D34DE" w:rsidRDefault="009D34DE" w:rsidP="009D34DE"/>
    <w:p w14:paraId="05A7B996" w14:textId="77777777" w:rsidR="009D34DE" w:rsidRDefault="009D34DE" w:rsidP="009D34DE">
      <w:r>
        <w:t>Answer to Question 12.13 (a):</w:t>
      </w:r>
    </w:p>
    <w:p w14:paraId="0E875F4D" w14:textId="77777777" w:rsidR="009D34DE" w:rsidRDefault="009D34DE" w:rsidP="009D34DE"/>
    <w:p w14:paraId="7A5FBC19" w14:textId="77777777" w:rsidR="009D34DE" w:rsidRDefault="009D34DE" w:rsidP="009D34DE">
      <w:r>
        <w:rPr>
          <w:noProof/>
        </w:rPr>
        <w:drawing>
          <wp:inline distT="0" distB="0" distL="0" distR="0" wp14:anchorId="5BB2CE46" wp14:editId="75A037C1">
            <wp:extent cx="5486400" cy="3557905"/>
            <wp:effectExtent l="0" t="0" r="25400" b="234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C014F3" w14:textId="77777777" w:rsidR="009D34DE" w:rsidRDefault="009D34DE" w:rsidP="009D34DE">
      <w:r>
        <w:t xml:space="preserve"> </w:t>
      </w:r>
    </w:p>
    <w:p w14:paraId="74F09081" w14:textId="77777777" w:rsidR="00303E72" w:rsidRDefault="00303E72" w:rsidP="009D34DE"/>
    <w:p w14:paraId="4BE4AA16" w14:textId="77777777" w:rsidR="009D34DE" w:rsidRDefault="009D34DE" w:rsidP="009D34DE">
      <w:r>
        <w:t>Answer to Question 12.13 (b):</w:t>
      </w:r>
    </w:p>
    <w:p w14:paraId="1E5DE656" w14:textId="77777777" w:rsidR="009D34DE" w:rsidRDefault="009D34DE" w:rsidP="009D34DE">
      <w:r>
        <w:t>Adjusted R</w:t>
      </w:r>
      <w:r w:rsidRPr="009D34DE">
        <w:rPr>
          <w:vertAlign w:val="superscript"/>
        </w:rPr>
        <w:t>2</w:t>
      </w:r>
      <w:r>
        <w:t>= 0.9715 for cubic model; from the plot it seems non-linear and adjusted R</w:t>
      </w:r>
      <w:r w:rsidRPr="009D34DE">
        <w:rPr>
          <w:vertAlign w:val="superscript"/>
        </w:rPr>
        <w:t>2</w:t>
      </w:r>
      <w:r>
        <w:t xml:space="preserve"> is the best for the cubic model </w:t>
      </w:r>
    </w:p>
    <w:p w14:paraId="135A2AA4" w14:textId="77777777" w:rsidR="009D34DE" w:rsidRDefault="009D34DE" w:rsidP="009D34DE"/>
    <w:p w14:paraId="05228E4E" w14:textId="77777777" w:rsidR="009D34DE" w:rsidRDefault="009D34DE" w:rsidP="009D34DE">
      <w:r>
        <w:t>Answer to Question 12.13 (c):</w:t>
      </w:r>
    </w:p>
    <w:p w14:paraId="19B9E6B5" w14:textId="77777777" w:rsidR="009D34DE" w:rsidRDefault="009D34DE" w:rsidP="009D34DE">
      <w:r>
        <w:t>Both R</w:t>
      </w:r>
      <w:r w:rsidRPr="009D34DE">
        <w:rPr>
          <w:vertAlign w:val="superscript"/>
        </w:rPr>
        <w:t>2</w:t>
      </w:r>
      <w:r>
        <w:t xml:space="preserve"> and Adjusted R</w:t>
      </w:r>
      <w:r w:rsidRPr="009D34DE">
        <w:rPr>
          <w:vertAlign w:val="superscript"/>
        </w:rPr>
        <w:t>2</w:t>
      </w:r>
      <w:r>
        <w:t xml:space="preserve"> are the highest for cubic models, so cubic model will be the best choice </w:t>
      </w:r>
    </w:p>
    <w:p w14:paraId="0BD47337" w14:textId="77777777" w:rsidR="009D34DE" w:rsidRDefault="009D34DE" w:rsidP="009D34DE"/>
    <w:p w14:paraId="7054C711" w14:textId="77777777" w:rsidR="009D34DE" w:rsidRDefault="009D34DE" w:rsidP="009D34DE">
      <w:r>
        <w:t>Answer to Question 12.13 (d):</w:t>
      </w:r>
    </w:p>
    <w:p w14:paraId="7F65B8F4" w14:textId="77777777" w:rsidR="009D34DE" w:rsidRDefault="009D34DE" w:rsidP="009D34DE">
      <w:r>
        <w:t xml:space="preserve">The increase is not constant; in between 20 and 60 the rate of increase is different to that of 60-80, and also for 80-100. Weight might not be constant and depends on other factors as well (body type, breed)  </w:t>
      </w:r>
    </w:p>
    <w:p w14:paraId="7C756A7D" w14:textId="77777777" w:rsidR="009D34DE" w:rsidRDefault="009D34DE" w:rsidP="009D34DE"/>
    <w:p w14:paraId="3F83355F" w14:textId="77777777" w:rsidR="009D34DE" w:rsidRDefault="009D34DE" w:rsidP="009D34DE">
      <w:r>
        <w:t>Answer to Question 12.30 (a):</w:t>
      </w:r>
    </w:p>
    <w:p w14:paraId="27A35002" w14:textId="77777777" w:rsidR="009D34DE" w:rsidRDefault="009D34DE" w:rsidP="009D34DE">
      <w:r>
        <w:t xml:space="preserve">The three predictors account for 97.95% of the variation in ratings </w:t>
      </w:r>
    </w:p>
    <w:p w14:paraId="3F41360B" w14:textId="77777777" w:rsidR="009D34DE" w:rsidRDefault="009D34DE" w:rsidP="009D34DE"/>
    <w:p w14:paraId="43C30B41" w14:textId="77777777" w:rsidR="009D34DE" w:rsidRDefault="009D34DE" w:rsidP="009D34DE"/>
    <w:p w14:paraId="2C938C7D" w14:textId="22897AC7" w:rsidR="009D34DE" w:rsidRDefault="009D34DE" w:rsidP="009D34DE">
      <w:r>
        <w:lastRenderedPageBreak/>
        <w:t>Answe</w:t>
      </w:r>
      <w:r w:rsidR="00AD136B">
        <w:t>r to Question 12.30 (b</w:t>
      </w:r>
      <w:r>
        <w:t>):</w:t>
      </w:r>
    </w:p>
    <w:p w14:paraId="33816304" w14:textId="77777777" w:rsidR="009D34DE" w:rsidRDefault="009D34DE" w:rsidP="009D34DE">
      <w:r>
        <w:t>(R2/(1-R2)) * (df</w:t>
      </w:r>
      <w:r w:rsidRPr="009D34DE">
        <w:rPr>
          <w:vertAlign w:val="subscript"/>
        </w:rPr>
        <w:t>error</w:t>
      </w:r>
      <w:r>
        <w:t>/df</w:t>
      </w:r>
      <w:r w:rsidRPr="009D34DE">
        <w:rPr>
          <w:vertAlign w:val="subscript"/>
        </w:rPr>
        <w:t>regression</w:t>
      </w:r>
      <w:r>
        <w:t>) = ((0.979)</w:t>
      </w:r>
      <w:r w:rsidRPr="009D34DE">
        <w:rPr>
          <w:vertAlign w:val="superscript"/>
        </w:rPr>
        <w:t>2</w:t>
      </w:r>
      <w:r>
        <w:t xml:space="preserve"> /(1-0.979</w:t>
      </w:r>
      <w:r w:rsidRPr="009D34DE">
        <w:rPr>
          <w:vertAlign w:val="superscript"/>
        </w:rPr>
        <w:t>2</w:t>
      </w:r>
      <w:r>
        <w:t xml:space="preserve">)) * (496/3) = 3812.946, this is smaller to the overall F statistics = 7925.829 </w:t>
      </w:r>
    </w:p>
    <w:p w14:paraId="42AF46BE" w14:textId="77777777" w:rsidR="00EC38CF" w:rsidRDefault="00EC38CF" w:rsidP="009D34DE"/>
    <w:p w14:paraId="19327E3E" w14:textId="48F893B2" w:rsidR="00EC38CF" w:rsidRDefault="00EC38CF" w:rsidP="00EC38CF">
      <w:r>
        <w:t>Answer to Question 12.30 (c):</w:t>
      </w:r>
    </w:p>
    <w:p w14:paraId="5939CB20" w14:textId="349EDC72" w:rsidR="00EC38CF" w:rsidRDefault="00EC38CF" w:rsidP="009D34DE">
      <w:r>
        <w:t xml:space="preserve">The F-statistic along with the measure of 12.30(b) tells that the three independent vriables are good predictors as they have large values. </w:t>
      </w:r>
    </w:p>
    <w:p w14:paraId="05C04E7F" w14:textId="77777777" w:rsidR="009D34DE" w:rsidRDefault="009D34DE" w:rsidP="009D34DE"/>
    <w:p w14:paraId="3D9020E6" w14:textId="77777777" w:rsidR="009D34DE" w:rsidRDefault="009D34DE" w:rsidP="009D34DE">
      <w:r>
        <w:t>Answer to Question 12.31 (a):</w:t>
      </w:r>
    </w:p>
    <w:p w14:paraId="5D4AEB53" w14:textId="77777777" w:rsidR="009D34DE" w:rsidRDefault="009D34DE" w:rsidP="009D34DE">
      <w:r>
        <w:t xml:space="preserve">0.979566-0.895261 = 0.084305 , 8% reduced </w:t>
      </w:r>
    </w:p>
    <w:p w14:paraId="1E32ABD7" w14:textId="77777777" w:rsidR="009D34DE" w:rsidRDefault="009D34DE" w:rsidP="009D34DE"/>
    <w:p w14:paraId="18F72509" w14:textId="77777777" w:rsidR="009D34DE" w:rsidRDefault="009D34DE" w:rsidP="009D34DE">
      <w:r>
        <w:t>Answer to Question 12.31 (b):</w:t>
      </w:r>
    </w:p>
    <w:p w14:paraId="5C547A26" w14:textId="77777777" w:rsidR="009D34DE" w:rsidRDefault="009D34DE" w:rsidP="009D34DE">
      <w:r>
        <w:t xml:space="preserve">Age is not statistically significant, debt fraction is statistically significant </w:t>
      </w:r>
    </w:p>
    <w:p w14:paraId="2FDEE044" w14:textId="77777777" w:rsidR="009D34DE" w:rsidRDefault="009D34DE" w:rsidP="009D34DE"/>
    <w:p w14:paraId="144E7017" w14:textId="77777777" w:rsidR="009D34DE" w:rsidRDefault="009D34DE" w:rsidP="009D34DE">
      <w:r>
        <w:t>Answer to NBP-1 (a):</w:t>
      </w:r>
    </w:p>
    <w:p w14:paraId="202EDE9A" w14:textId="77777777" w:rsidR="009D34DE" w:rsidRDefault="009D34DE" w:rsidP="009D34DE">
      <w:r>
        <w:t xml:space="preserve">Model 1 and 5 </w:t>
      </w:r>
    </w:p>
    <w:p w14:paraId="411E6EEB" w14:textId="77777777" w:rsidR="009D34DE" w:rsidRDefault="009D34DE" w:rsidP="009D34DE"/>
    <w:p w14:paraId="47921752" w14:textId="77777777" w:rsidR="009D34DE" w:rsidRDefault="009D34DE" w:rsidP="009D34DE">
      <w:r>
        <w:t>Answer to NBP-1 (b):</w:t>
      </w:r>
    </w:p>
    <w:p w14:paraId="4A95787C" w14:textId="77777777" w:rsidR="009D34DE" w:rsidRDefault="009D34DE" w:rsidP="009D34DE">
      <w:r>
        <w:t>Model 2, 3 and 4</w:t>
      </w:r>
    </w:p>
    <w:p w14:paraId="633C02C3" w14:textId="77777777" w:rsidR="009D34DE" w:rsidRDefault="009D34DE" w:rsidP="009D34DE"/>
    <w:p w14:paraId="1042EB41" w14:textId="77777777" w:rsidR="009D34DE" w:rsidRDefault="009D34DE" w:rsidP="009D34DE">
      <w:r>
        <w:t>Answer to NBP-1 (c):</w:t>
      </w:r>
    </w:p>
    <w:p w14:paraId="7247CC1D" w14:textId="77777777" w:rsidR="009D34DE" w:rsidRDefault="009D34DE" w:rsidP="009D34DE">
      <w:r>
        <w:t xml:space="preserve">Model 2 and 4 </w:t>
      </w:r>
    </w:p>
    <w:p w14:paraId="476E7AE2" w14:textId="77777777" w:rsidR="00E817DB" w:rsidRDefault="00E817DB" w:rsidP="009D34DE"/>
    <w:p w14:paraId="746CFDCD" w14:textId="77777777" w:rsidR="00E817DB" w:rsidRDefault="00E817DB" w:rsidP="009D34DE">
      <w:r>
        <w:t xml:space="preserve">Answer to NB-SAS Problem -1(a): </w:t>
      </w:r>
    </w:p>
    <w:p w14:paraId="1213D606" w14:textId="41BAFC1B" w:rsidR="00B2660E" w:rsidRDefault="00B2660E" w:rsidP="009D34DE">
      <w:r>
        <w:t>[See attached output and SAS code for reference of the values used in answers]</w:t>
      </w:r>
    </w:p>
    <w:p w14:paraId="1E066E70" w14:textId="77777777" w:rsidR="00B2660E" w:rsidRDefault="00B2660E" w:rsidP="009D34DE"/>
    <w:p w14:paraId="1451892D" w14:textId="77777777" w:rsidR="00E817DB" w:rsidRDefault="00E817DB" w:rsidP="009D34DE">
      <w:r>
        <w:t xml:space="preserve">54.5538 </w:t>
      </w:r>
    </w:p>
    <w:p w14:paraId="170845D0" w14:textId="6C422188" w:rsidR="00E817DB" w:rsidRDefault="00E817DB" w:rsidP="009D34DE">
      <w:r>
        <w:t>This value represents the regression sum square that is a</w:t>
      </w:r>
      <w:r w:rsidR="003F7B13">
        <w:t xml:space="preserve">dded for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="003F7B13" w:rsidRPr="00563848">
        <w:rPr>
          <w:vertAlign w:val="subscript"/>
        </w:rPr>
        <w:t>3</w:t>
      </w:r>
      <w:r w:rsidR="003F7B13">
        <w:t xml:space="preserve"> if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="006327DF" w:rsidRPr="00563848">
        <w:rPr>
          <w:vertAlign w:val="subscript"/>
        </w:rPr>
        <w:t>1</w:t>
      </w:r>
      <w:r w:rsidR="006327DF">
        <w:t xml:space="preserve">,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="003F7B13" w:rsidRPr="00563848">
        <w:rPr>
          <w:vertAlign w:val="subscript"/>
        </w:rPr>
        <w:t>2</w:t>
      </w:r>
      <w:r>
        <w:t xml:space="preserve">,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Pr="00563848">
        <w:rPr>
          <w:vertAlign w:val="subscript"/>
        </w:rPr>
        <w:t>4</w:t>
      </w:r>
      <w:r>
        <w:t xml:space="preserve">,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Pr="00563848">
        <w:rPr>
          <w:vertAlign w:val="subscript"/>
        </w:rPr>
        <w:t>5</w:t>
      </w:r>
      <w:r>
        <w:t xml:space="preserve"> are already added to the model </w:t>
      </w:r>
    </w:p>
    <w:p w14:paraId="336AF476" w14:textId="18AC6D7A" w:rsidR="009D34DE" w:rsidRDefault="009D34DE" w:rsidP="009D34DE"/>
    <w:p w14:paraId="69063EB1" w14:textId="243F0655" w:rsidR="003F7B13" w:rsidRDefault="003F7B13" w:rsidP="009D34DE">
      <w:r>
        <w:t>Answer to NB-SAS Problem -1(b):</w:t>
      </w:r>
    </w:p>
    <w:p w14:paraId="293119AD" w14:textId="16529F18" w:rsidR="009D34DE" w:rsidRDefault="003F7B13" w:rsidP="009D34DE">
      <w:r>
        <w:t>R(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Pr="00563848">
        <w:rPr>
          <w:vertAlign w:val="subscript"/>
        </w:rPr>
        <w:t>4</w:t>
      </w:r>
      <w:r>
        <w:t xml:space="preserve">,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Pr="00563848">
        <w:rPr>
          <w:vertAlign w:val="subscript"/>
        </w:rPr>
        <w:t>5</w:t>
      </w:r>
      <w:r>
        <w:t>|</w:t>
      </w:r>
      <w:r w:rsidR="006327DF" w:rsidRPr="006327DF">
        <w:rPr>
          <w:rFonts w:ascii="Lucida Grande" w:hAnsi="Lucida Grande" w:cs="Lucida Grande"/>
          <w:b/>
          <w:color w:val="000000"/>
        </w:rPr>
        <w:t xml:space="preserve">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Pr="00563848">
        <w:rPr>
          <w:vertAlign w:val="subscript"/>
        </w:rPr>
        <w:t>1</w:t>
      </w:r>
      <w:r w:rsidR="006327DF" w:rsidRPr="006327DF">
        <w:rPr>
          <w:rFonts w:ascii="Lucida Grande" w:hAnsi="Lucida Grande" w:cs="Lucida Grande"/>
          <w:b/>
          <w:color w:val="000000"/>
        </w:rPr>
        <w:t xml:space="preserve">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Pr="00563848">
        <w:rPr>
          <w:vertAlign w:val="subscript"/>
        </w:rPr>
        <w:t>2</w:t>
      </w:r>
      <w:r w:rsidR="006327DF" w:rsidRPr="006327DF">
        <w:rPr>
          <w:rFonts w:ascii="Lucida Grande" w:hAnsi="Lucida Grande" w:cs="Lucida Grande"/>
          <w:b/>
          <w:color w:val="000000"/>
        </w:rPr>
        <w:t xml:space="preserve">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Pr="00563848">
        <w:rPr>
          <w:vertAlign w:val="subscript"/>
        </w:rPr>
        <w:t>3</w:t>
      </w:r>
      <w:r>
        <w:t xml:space="preserve">) </w:t>
      </w:r>
    </w:p>
    <w:p w14:paraId="6371F437" w14:textId="56C4E2F9" w:rsidR="003F7B13" w:rsidRDefault="003F7B13" w:rsidP="009D34DE">
      <w:r>
        <w:t xml:space="preserve">=1.812086+ 24.29437 </w:t>
      </w:r>
    </w:p>
    <w:p w14:paraId="4AE027DF" w14:textId="44F48945" w:rsidR="003F7B13" w:rsidRDefault="003F7B13" w:rsidP="009D34DE">
      <w:r>
        <w:t xml:space="preserve">This value represents the regression sum square that is added for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Pr="00563848">
        <w:rPr>
          <w:vertAlign w:val="subscript"/>
        </w:rPr>
        <w:t>4</w:t>
      </w:r>
      <w:r>
        <w:t xml:space="preserve"> and </w:t>
      </w:r>
      <w:r w:rsidR="000E6FEE" w:rsidRPr="00651E11">
        <w:rPr>
          <w:rFonts w:ascii="Lucida Grande" w:hAnsi="Lucida Grande" w:cs="Lucida Grande"/>
          <w:b/>
          <w:color w:val="000000"/>
        </w:rPr>
        <w:t>β</w:t>
      </w:r>
      <w:r w:rsidR="000E6FEE" w:rsidRPr="00563848">
        <w:rPr>
          <w:vertAlign w:val="subscript"/>
        </w:rPr>
        <w:t>5</w:t>
      </w:r>
      <w:r w:rsidR="000E6FEE">
        <w:t xml:space="preserve"> if</w:t>
      </w:r>
      <w:r>
        <w:t xml:space="preserve">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Pr="00563848">
        <w:rPr>
          <w:vertAlign w:val="subscript"/>
        </w:rPr>
        <w:t>1</w:t>
      </w:r>
      <w:r>
        <w:t xml:space="preserve">,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Pr="00563848">
        <w:rPr>
          <w:vertAlign w:val="subscript"/>
        </w:rPr>
        <w:t>2</w:t>
      </w:r>
      <w:r>
        <w:t xml:space="preserve">,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Pr="00563848">
        <w:rPr>
          <w:vertAlign w:val="subscript"/>
        </w:rPr>
        <w:t>3</w:t>
      </w:r>
      <w:r>
        <w:t xml:space="preserve"> are already added to the model</w:t>
      </w:r>
    </w:p>
    <w:p w14:paraId="0A811880" w14:textId="77777777" w:rsidR="003F7B13" w:rsidRDefault="003F7B13" w:rsidP="009D34DE"/>
    <w:p w14:paraId="159597BB" w14:textId="28C4FAF8" w:rsidR="003F7B13" w:rsidRDefault="00DE1EFD" w:rsidP="009D34DE">
      <w:r>
        <w:t xml:space="preserve">Answer to NB-SAS Problem -1(c): </w:t>
      </w:r>
    </w:p>
    <w:p w14:paraId="42935231" w14:textId="27DCB56A" w:rsidR="00DE1EFD" w:rsidRDefault="00DE1EFD" w:rsidP="009D34DE">
      <w:r>
        <w:t xml:space="preserve">Model 4 is nested in model 3 </w:t>
      </w:r>
    </w:p>
    <w:p w14:paraId="666501AD" w14:textId="5B2745BA" w:rsidR="00DE1EFD" w:rsidRDefault="00DE1EFD" w:rsidP="00DE1EFD">
      <w:r>
        <w:t xml:space="preserve">Model 3 is nested in model 1 </w:t>
      </w:r>
    </w:p>
    <w:p w14:paraId="0CAAE6F6" w14:textId="66345501" w:rsidR="00DE1EFD" w:rsidRDefault="00DE1EFD" w:rsidP="00DE1EFD">
      <w:r>
        <w:t xml:space="preserve">Model 2 is nested in model 1 </w:t>
      </w:r>
    </w:p>
    <w:p w14:paraId="57FFB4EF" w14:textId="77777777" w:rsidR="00DE1EFD" w:rsidRDefault="00DE1EFD" w:rsidP="00DE1EFD">
      <w:r>
        <w:t>Model 4 is nested in model 1</w:t>
      </w:r>
    </w:p>
    <w:p w14:paraId="60CC8086" w14:textId="77777777" w:rsidR="00DE1EFD" w:rsidRDefault="00DE1EFD" w:rsidP="00DE1EFD"/>
    <w:p w14:paraId="334B5EE6" w14:textId="220B02A8" w:rsidR="00B721AA" w:rsidRDefault="00DE1EFD" w:rsidP="00DE1EFD">
      <w:r>
        <w:t xml:space="preserve">The matrix </w:t>
      </w:r>
      <w:r w:rsidR="006327DF" w:rsidRPr="00651E11">
        <w:rPr>
          <w:rFonts w:ascii="Lucida Grande" w:hAnsi="Lucida Grande" w:cs="Lucida Grande"/>
          <w:b/>
          <w:color w:val="000000"/>
        </w:rPr>
        <w:t>β</w:t>
      </w:r>
      <w:r w:rsidR="00464C14">
        <w:rPr>
          <w:rFonts w:ascii="Lucida Grande" w:hAnsi="Lucida Grande" w:cs="Lucida Grande"/>
          <w:b/>
          <w:color w:val="000000"/>
        </w:rPr>
        <w:t>-hat</w:t>
      </w:r>
      <w:r>
        <w:t xml:space="preserve"> for model 3 can be found from the matrix </w:t>
      </w:r>
      <w:r w:rsidR="00464C14" w:rsidRPr="00651E11">
        <w:rPr>
          <w:rFonts w:ascii="Lucida Grande" w:hAnsi="Lucida Grande" w:cs="Lucida Grande"/>
          <w:b/>
          <w:color w:val="000000"/>
        </w:rPr>
        <w:t>β</w:t>
      </w:r>
      <w:r>
        <w:t xml:space="preserve"> of model 1 by adding zeros for co-efficient for </w:t>
      </w:r>
      <w:r w:rsidR="00464C14" w:rsidRPr="00651E11">
        <w:rPr>
          <w:rFonts w:ascii="Lucida Grande" w:hAnsi="Lucida Grande" w:cs="Lucida Grande"/>
          <w:b/>
          <w:color w:val="000000"/>
        </w:rPr>
        <w:t>β</w:t>
      </w:r>
      <w:r w:rsidRPr="0007185D">
        <w:rPr>
          <w:vertAlign w:val="subscript"/>
        </w:rPr>
        <w:t>4</w:t>
      </w:r>
      <w:r>
        <w:t xml:space="preserve"> and </w:t>
      </w:r>
      <w:r w:rsidR="00464C14" w:rsidRPr="00651E11">
        <w:rPr>
          <w:rFonts w:ascii="Lucida Grande" w:hAnsi="Lucida Grande" w:cs="Lucida Grande"/>
          <w:b/>
          <w:color w:val="000000"/>
        </w:rPr>
        <w:t>β</w:t>
      </w:r>
      <w:r>
        <w:t xml:space="preserve">5.   Similarly, to get model 2 and model 4 from model 1, zeros should be added for </w:t>
      </w:r>
      <w:r w:rsidR="00464C14" w:rsidRPr="00651E11">
        <w:rPr>
          <w:rFonts w:ascii="Lucida Grande" w:hAnsi="Lucida Grande" w:cs="Lucida Grande"/>
          <w:b/>
          <w:color w:val="000000"/>
        </w:rPr>
        <w:t>β</w:t>
      </w:r>
      <w:r w:rsidRPr="0007185D">
        <w:rPr>
          <w:vertAlign w:val="subscript"/>
        </w:rPr>
        <w:t>3</w:t>
      </w:r>
      <w:r>
        <w:t xml:space="preserve">, and </w:t>
      </w:r>
      <w:r w:rsidR="00464C14" w:rsidRPr="00651E11">
        <w:rPr>
          <w:rFonts w:ascii="Lucida Grande" w:hAnsi="Lucida Grande" w:cs="Lucida Grande"/>
          <w:b/>
          <w:color w:val="000000"/>
        </w:rPr>
        <w:t>β</w:t>
      </w:r>
      <w:r w:rsidRPr="0007185D">
        <w:rPr>
          <w:vertAlign w:val="subscript"/>
        </w:rPr>
        <w:t>3</w:t>
      </w:r>
      <w:r>
        <w:t xml:space="preserve">, </w:t>
      </w:r>
      <w:r w:rsidR="00464C14" w:rsidRPr="00651E11">
        <w:rPr>
          <w:rFonts w:ascii="Lucida Grande" w:hAnsi="Lucida Grande" w:cs="Lucida Grande"/>
          <w:b/>
          <w:color w:val="000000"/>
        </w:rPr>
        <w:t>β</w:t>
      </w:r>
      <w:r w:rsidRPr="0007185D">
        <w:rPr>
          <w:vertAlign w:val="subscript"/>
        </w:rPr>
        <w:t>4</w:t>
      </w:r>
      <w:r>
        <w:t xml:space="preserve">, and </w:t>
      </w:r>
      <w:r w:rsidR="00464C14" w:rsidRPr="00651E11">
        <w:rPr>
          <w:rFonts w:ascii="Lucida Grande" w:hAnsi="Lucida Grande" w:cs="Lucida Grande"/>
          <w:b/>
          <w:color w:val="000000"/>
        </w:rPr>
        <w:t>β</w:t>
      </w:r>
      <w:r w:rsidRPr="0007185D">
        <w:rPr>
          <w:vertAlign w:val="subscript"/>
        </w:rPr>
        <w:t>5</w:t>
      </w:r>
      <w:r>
        <w:t xml:space="preserve"> respectively for the matrix </w:t>
      </w:r>
      <w:r w:rsidR="00464C14" w:rsidRPr="00651E11">
        <w:rPr>
          <w:rFonts w:ascii="Lucida Grande" w:hAnsi="Lucida Grande" w:cs="Lucida Grande"/>
          <w:b/>
          <w:color w:val="000000"/>
        </w:rPr>
        <w:t>β</w:t>
      </w:r>
      <w:r w:rsidR="00464C14">
        <w:t>-hat</w:t>
      </w:r>
      <w:r>
        <w:t xml:space="preserve"> for model 1. </w:t>
      </w:r>
    </w:p>
    <w:p w14:paraId="0ED98460" w14:textId="77777777" w:rsidR="00B721AA" w:rsidRDefault="00B721AA" w:rsidP="00DE1EFD"/>
    <w:p w14:paraId="38AE9595" w14:textId="77777777" w:rsidR="00B721AA" w:rsidRDefault="00B721AA" w:rsidP="00B721AA">
      <w:r>
        <w:t>Answer to NB-SAS Problem -1(d):</w:t>
      </w:r>
    </w:p>
    <w:p w14:paraId="3FF1EF4F" w14:textId="597E5077" w:rsidR="00B721AA" w:rsidRDefault="00B721AA" w:rsidP="00B721AA">
      <w:r>
        <w:t xml:space="preserve">TS= </w:t>
      </w:r>
      <w:r w:rsidR="008932CA">
        <w:t>9.46,</w:t>
      </w:r>
      <w:r>
        <w:t xml:space="preserve"> p-value &lt; 0.0001 </w:t>
      </w:r>
    </w:p>
    <w:p w14:paraId="124B8167" w14:textId="1579EDCF" w:rsidR="00B721AA" w:rsidRDefault="00B721AA" w:rsidP="00B721AA">
      <w:r>
        <w:t xml:space="preserve">Decision = reject H0, at least one of </w:t>
      </w:r>
      <w:r w:rsidR="000E6FEE" w:rsidRPr="00651E11">
        <w:rPr>
          <w:rFonts w:ascii="Lucida Grande" w:hAnsi="Lucida Grande" w:cs="Lucida Grande"/>
          <w:b/>
          <w:color w:val="000000"/>
        </w:rPr>
        <w:t>β</w:t>
      </w:r>
      <w:r w:rsidRPr="0007185D">
        <w:rPr>
          <w:vertAlign w:val="subscript"/>
        </w:rPr>
        <w:t>1</w:t>
      </w:r>
      <w:r>
        <w:t xml:space="preserve">, </w:t>
      </w:r>
      <w:r w:rsidR="000E6FEE" w:rsidRPr="00651E11">
        <w:rPr>
          <w:rFonts w:ascii="Lucida Grande" w:hAnsi="Lucida Grande" w:cs="Lucida Grande"/>
          <w:b/>
          <w:color w:val="000000"/>
        </w:rPr>
        <w:t>β</w:t>
      </w:r>
      <w:r w:rsidRPr="0007185D">
        <w:rPr>
          <w:vertAlign w:val="subscript"/>
        </w:rPr>
        <w:t>2</w:t>
      </w:r>
      <w:r>
        <w:t xml:space="preserve">, </w:t>
      </w:r>
      <w:r w:rsidR="000E6FEE" w:rsidRPr="00651E11">
        <w:rPr>
          <w:rFonts w:ascii="Lucida Grande" w:hAnsi="Lucida Grande" w:cs="Lucida Grande"/>
          <w:b/>
          <w:color w:val="000000"/>
        </w:rPr>
        <w:t>β</w:t>
      </w:r>
      <w:r w:rsidRPr="0007185D">
        <w:rPr>
          <w:vertAlign w:val="subscript"/>
        </w:rPr>
        <w:t>3</w:t>
      </w:r>
      <w:r>
        <w:t xml:space="preserve">, </w:t>
      </w:r>
      <w:r w:rsidR="000E6FEE" w:rsidRPr="00651E11">
        <w:rPr>
          <w:rFonts w:ascii="Lucida Grande" w:hAnsi="Lucida Grande" w:cs="Lucida Grande"/>
          <w:b/>
          <w:color w:val="000000"/>
        </w:rPr>
        <w:t>β</w:t>
      </w:r>
      <w:r w:rsidRPr="0007185D">
        <w:rPr>
          <w:vertAlign w:val="subscript"/>
        </w:rPr>
        <w:t>4</w:t>
      </w:r>
      <w:r>
        <w:t xml:space="preserve">, and </w:t>
      </w:r>
      <w:r w:rsidR="000E6FEE" w:rsidRPr="00651E11">
        <w:rPr>
          <w:rFonts w:ascii="Lucida Grande" w:hAnsi="Lucida Grande" w:cs="Lucida Grande"/>
          <w:b/>
          <w:color w:val="000000"/>
        </w:rPr>
        <w:t>β</w:t>
      </w:r>
      <w:r w:rsidRPr="0007185D">
        <w:rPr>
          <w:vertAlign w:val="subscript"/>
        </w:rPr>
        <w:t>5</w:t>
      </w:r>
      <w:r>
        <w:t xml:space="preserve"> is not null </w:t>
      </w:r>
    </w:p>
    <w:p w14:paraId="7CC7BC8C" w14:textId="77777777" w:rsidR="00B721AA" w:rsidRDefault="00B721AA" w:rsidP="00B721AA">
      <w:r>
        <w:t xml:space="preserve">At least one of the predictors is not null for y. </w:t>
      </w:r>
    </w:p>
    <w:p w14:paraId="757FE391" w14:textId="4817CD21" w:rsidR="00B721AA" w:rsidRDefault="000E6FEE" w:rsidP="00B721AA">
      <w:r>
        <w:t xml:space="preserve">Individually, </w:t>
      </w:r>
      <w:r w:rsidRPr="00651E11">
        <w:rPr>
          <w:rFonts w:ascii="Lucida Grande" w:hAnsi="Lucida Grande" w:cs="Lucida Grande"/>
          <w:b/>
          <w:color w:val="000000"/>
        </w:rPr>
        <w:t>β</w:t>
      </w:r>
      <w:r w:rsidR="00B721AA" w:rsidRPr="0007185D">
        <w:rPr>
          <w:vertAlign w:val="subscript"/>
        </w:rPr>
        <w:t>1</w:t>
      </w:r>
      <w:r w:rsidR="00B721AA">
        <w:t xml:space="preserve">, </w:t>
      </w:r>
      <w:r w:rsidRPr="00651E11">
        <w:rPr>
          <w:rFonts w:ascii="Lucida Grande" w:hAnsi="Lucida Grande" w:cs="Lucida Grande"/>
          <w:b/>
          <w:color w:val="000000"/>
        </w:rPr>
        <w:t>β</w:t>
      </w:r>
      <w:r w:rsidR="00B721AA" w:rsidRPr="0007185D">
        <w:rPr>
          <w:vertAlign w:val="subscript"/>
        </w:rPr>
        <w:t>2</w:t>
      </w:r>
      <w:r w:rsidR="00B721AA">
        <w:t xml:space="preserve">, </w:t>
      </w:r>
      <w:r w:rsidRPr="00651E11">
        <w:rPr>
          <w:rFonts w:ascii="Lucida Grande" w:hAnsi="Lucida Grande" w:cs="Lucida Grande"/>
          <w:b/>
          <w:color w:val="000000"/>
        </w:rPr>
        <w:t>β</w:t>
      </w:r>
      <w:r w:rsidR="00B721AA" w:rsidRPr="0007185D">
        <w:rPr>
          <w:vertAlign w:val="subscript"/>
        </w:rPr>
        <w:t>3</w:t>
      </w:r>
      <w:r w:rsidR="00B721AA">
        <w:t xml:space="preserve"> </w:t>
      </w:r>
      <w:r w:rsidR="008932CA">
        <w:t>are non</w:t>
      </w:r>
      <w:r w:rsidR="00B721AA">
        <w:t xml:space="preserve">-zero predictors for y, whereas, </w:t>
      </w:r>
      <w:r w:rsidRPr="00651E11">
        <w:rPr>
          <w:rFonts w:ascii="Lucida Grande" w:hAnsi="Lucida Grande" w:cs="Lucida Grande"/>
          <w:b/>
          <w:color w:val="000000"/>
        </w:rPr>
        <w:t>β</w:t>
      </w:r>
      <w:r w:rsidR="00B721AA" w:rsidRPr="0007185D">
        <w:rPr>
          <w:vertAlign w:val="subscript"/>
        </w:rPr>
        <w:t>4</w:t>
      </w:r>
      <w:r w:rsidR="00B721AA">
        <w:t xml:space="preserve"> and </w:t>
      </w:r>
      <w:r w:rsidRPr="00651E11">
        <w:rPr>
          <w:rFonts w:ascii="Lucida Grande" w:hAnsi="Lucida Grande" w:cs="Lucida Grande"/>
          <w:b/>
          <w:color w:val="000000"/>
        </w:rPr>
        <w:t>β</w:t>
      </w:r>
      <w:r w:rsidR="00B721AA" w:rsidRPr="0007185D">
        <w:rPr>
          <w:vertAlign w:val="subscript"/>
        </w:rPr>
        <w:t>5</w:t>
      </w:r>
      <w:r w:rsidR="00B721AA">
        <w:t xml:space="preserve"> is not. The problem </w:t>
      </w:r>
      <w:r w:rsidR="008932CA">
        <w:t>with</w:t>
      </w:r>
      <w:r w:rsidR="00B721AA">
        <w:t xml:space="preserve"> the individual analysis is the joint effect of two variables will not be </w:t>
      </w:r>
      <w:r w:rsidR="008932CA">
        <w:t>observed</w:t>
      </w:r>
      <w:r w:rsidR="00B721AA">
        <w:t xml:space="preserve">. </w:t>
      </w:r>
    </w:p>
    <w:p w14:paraId="24ADD5D7" w14:textId="77777777" w:rsidR="00B721AA" w:rsidRDefault="00B721AA" w:rsidP="00B721AA"/>
    <w:p w14:paraId="32D4DA0F" w14:textId="6314DBF3" w:rsidR="008932CA" w:rsidRDefault="008932CA" w:rsidP="008932CA">
      <w:r>
        <w:t>Answer to NB-SAS Problem -1(e):</w:t>
      </w:r>
    </w:p>
    <w:p w14:paraId="5DE1CF8D" w14:textId="66FA9F92" w:rsidR="008932CA" w:rsidRDefault="008932CA" w:rsidP="008932CA">
      <w:r>
        <w:t xml:space="preserve">T.S = 14.50, p-value &lt; 0.0001 </w:t>
      </w:r>
    </w:p>
    <w:p w14:paraId="3246F390" w14:textId="522AD5F2" w:rsidR="008932CA" w:rsidRDefault="008932CA" w:rsidP="008932CA">
      <w:r>
        <w:t xml:space="preserve">Reject H0, at least one of the </w:t>
      </w:r>
      <w:r w:rsidR="007C31DA">
        <w:t>estimators</w:t>
      </w:r>
      <w:r w:rsidR="000E6FEE">
        <w:t xml:space="preserve"> </w:t>
      </w:r>
      <w:r w:rsidR="000E6FEE" w:rsidRPr="00651E11">
        <w:rPr>
          <w:rFonts w:ascii="Lucida Grande" w:hAnsi="Lucida Grande" w:cs="Lucida Grande"/>
          <w:b/>
          <w:color w:val="000000"/>
        </w:rPr>
        <w:t>β</w:t>
      </w:r>
      <w:r w:rsidR="000E6FEE" w:rsidRPr="0007185D">
        <w:rPr>
          <w:vertAlign w:val="subscript"/>
        </w:rPr>
        <w:t>4</w:t>
      </w:r>
      <w:r w:rsidR="000E6FEE">
        <w:t xml:space="preserve">, and </w:t>
      </w:r>
      <w:r w:rsidR="000E6FEE" w:rsidRPr="00651E11">
        <w:rPr>
          <w:rFonts w:ascii="Lucida Grande" w:hAnsi="Lucida Grande" w:cs="Lucida Grande"/>
          <w:b/>
          <w:color w:val="000000"/>
        </w:rPr>
        <w:t>β</w:t>
      </w:r>
      <w:r w:rsidRPr="0007185D">
        <w:rPr>
          <w:vertAlign w:val="subscript"/>
        </w:rPr>
        <w:t>5</w:t>
      </w:r>
      <w:r>
        <w:t xml:space="preserve"> is non-zero. </w:t>
      </w:r>
    </w:p>
    <w:p w14:paraId="7D529A43" w14:textId="77777777" w:rsidR="008932CA" w:rsidRDefault="008932CA" w:rsidP="008932CA"/>
    <w:p w14:paraId="0B4B487F" w14:textId="56578834" w:rsidR="008932CA" w:rsidRDefault="008932CA" w:rsidP="008932CA">
      <w:r>
        <w:t>Answer to NB-SAS Problem -1(f):</w:t>
      </w:r>
    </w:p>
    <w:p w14:paraId="27693CB9" w14:textId="45689AFC" w:rsidR="008932CA" w:rsidRDefault="008932CA" w:rsidP="008932CA">
      <w:r>
        <w:t xml:space="preserve">TS=16.75, p-value &lt; 0.0001, reject H0, at least one of the </w:t>
      </w:r>
      <w:r w:rsidR="007A1D42">
        <w:t xml:space="preserve">estimators </w:t>
      </w:r>
      <w:r w:rsidR="003F68DE" w:rsidRPr="00651E11">
        <w:rPr>
          <w:rFonts w:ascii="Lucida Grande" w:hAnsi="Lucida Grande" w:cs="Lucida Grande"/>
          <w:b/>
          <w:color w:val="000000"/>
        </w:rPr>
        <w:t>β</w:t>
      </w:r>
      <w:r w:rsidR="007A1D42" w:rsidRPr="0007185D">
        <w:rPr>
          <w:vertAlign w:val="subscript"/>
        </w:rPr>
        <w:t>3</w:t>
      </w:r>
      <w:r w:rsidR="007A1D42">
        <w:t xml:space="preserve">, </w:t>
      </w:r>
      <w:r w:rsidR="003F68DE" w:rsidRPr="00651E11">
        <w:rPr>
          <w:rFonts w:ascii="Lucida Grande" w:hAnsi="Lucida Grande" w:cs="Lucida Grande"/>
          <w:b/>
          <w:color w:val="000000"/>
        </w:rPr>
        <w:t>β</w:t>
      </w:r>
      <w:r w:rsidR="003F68DE" w:rsidRPr="0007185D">
        <w:rPr>
          <w:vertAlign w:val="subscript"/>
        </w:rPr>
        <w:t>4</w:t>
      </w:r>
      <w:r w:rsidR="003F68DE">
        <w:t xml:space="preserve">, and </w:t>
      </w:r>
      <w:r w:rsidR="003F68DE" w:rsidRPr="00651E11">
        <w:rPr>
          <w:rFonts w:ascii="Lucida Grande" w:hAnsi="Lucida Grande" w:cs="Lucida Grande"/>
          <w:b/>
          <w:color w:val="000000"/>
        </w:rPr>
        <w:t>β</w:t>
      </w:r>
      <w:r w:rsidR="007A1D42" w:rsidRPr="0007185D">
        <w:rPr>
          <w:vertAlign w:val="subscript"/>
        </w:rPr>
        <w:t>5</w:t>
      </w:r>
      <w:r w:rsidR="007A1D42">
        <w:t xml:space="preserve"> is non-zero </w:t>
      </w:r>
    </w:p>
    <w:p w14:paraId="25020D37" w14:textId="77777777" w:rsidR="007A1D42" w:rsidRDefault="007A1D42" w:rsidP="008932CA"/>
    <w:p w14:paraId="4C73716B" w14:textId="508A7089" w:rsidR="00B2660E" w:rsidRDefault="00B2660E" w:rsidP="00B2660E">
      <w:r>
        <w:t>Answer to NB-SAS Problem -1(g):</w:t>
      </w:r>
    </w:p>
    <w:p w14:paraId="55C8B8BD" w14:textId="3C45788C" w:rsidR="007A1D42" w:rsidRDefault="00B2660E" w:rsidP="008932CA">
      <w:pPr>
        <w:rPr>
          <w:vertAlign w:val="superscript"/>
        </w:rPr>
      </w:pPr>
      <w:r>
        <w:t>Y = -21.542883 + 3.418123x</w:t>
      </w:r>
      <w:r w:rsidRPr="0007185D">
        <w:rPr>
          <w:vertAlign w:val="subscript"/>
        </w:rPr>
        <w:t>1</w:t>
      </w:r>
      <w:r>
        <w:t xml:space="preserve"> – 0.024269x</w:t>
      </w:r>
      <w:r w:rsidRPr="00B2660E">
        <w:rPr>
          <w:vertAlign w:val="subscript"/>
        </w:rPr>
        <w:t>2</w:t>
      </w:r>
      <w:r w:rsidRPr="00B2660E">
        <w:rPr>
          <w:vertAlign w:val="superscript"/>
        </w:rPr>
        <w:t>2</w:t>
      </w:r>
      <w:r>
        <w:rPr>
          <w:vertAlign w:val="superscript"/>
        </w:rPr>
        <w:t xml:space="preserve"> </w:t>
      </w:r>
    </w:p>
    <w:p w14:paraId="625043CA" w14:textId="77777777" w:rsidR="00B2660E" w:rsidRDefault="00B2660E" w:rsidP="008932CA">
      <w:pPr>
        <w:rPr>
          <w:vertAlign w:val="superscript"/>
        </w:rPr>
      </w:pPr>
    </w:p>
    <w:p w14:paraId="1CB4473E" w14:textId="50B4D6AC" w:rsidR="00B2660E" w:rsidRDefault="00B2660E" w:rsidP="00B2660E">
      <w:r>
        <w:t>Answer to NB-SAS Problem -1(h):</w:t>
      </w:r>
    </w:p>
    <w:p w14:paraId="502E565E" w14:textId="77777777" w:rsidR="00B2660E" w:rsidRDefault="00B2660E" w:rsidP="008932CA"/>
    <w:p w14:paraId="449C5DE0" w14:textId="5FD115E9" w:rsidR="00B2660E" w:rsidRDefault="00B2660E" w:rsidP="008932CA">
      <w:r>
        <w:t xml:space="preserve">Model adequacy criteria: </w:t>
      </w:r>
    </w:p>
    <w:p w14:paraId="3468AA68" w14:textId="49A5BBD6" w:rsidR="00B2660E" w:rsidRDefault="00B2660E" w:rsidP="008932CA">
      <w:r>
        <w:t>Global F-test: TS = 13.37, p-value &lt; 0.0001</w:t>
      </w:r>
    </w:p>
    <w:p w14:paraId="7623E06C" w14:textId="0D60ED51" w:rsidR="00B2660E" w:rsidRDefault="00BD6EE7" w:rsidP="008932CA">
      <w:r>
        <w:t>95</w:t>
      </w:r>
      <w:r w:rsidR="00B2660E">
        <w:t xml:space="preserve">% CIs include zero, so not statistically significant </w:t>
      </w:r>
    </w:p>
    <w:p w14:paraId="1FCED03E" w14:textId="77777777" w:rsidR="00B2660E" w:rsidRDefault="00B2660E" w:rsidP="008932CA">
      <w:r>
        <w:t>R</w:t>
      </w:r>
      <w:r w:rsidRPr="00B2660E">
        <w:rPr>
          <w:vertAlign w:val="superscript"/>
        </w:rPr>
        <w:t>2</w:t>
      </w:r>
      <w:r>
        <w:t xml:space="preserve">: 0.462, the model only considers 46.30% of the overall variability </w:t>
      </w:r>
    </w:p>
    <w:p w14:paraId="12B19981" w14:textId="77777777" w:rsidR="00B2660E" w:rsidRDefault="00B2660E" w:rsidP="008932CA"/>
    <w:p w14:paraId="425AB5D7" w14:textId="13609196" w:rsidR="00B2660E" w:rsidRDefault="00B2660E" w:rsidP="008932CA">
      <w:r>
        <w:t>Overall, does not satisfy all the adequacy criteria</w:t>
      </w:r>
    </w:p>
    <w:p w14:paraId="7342828E" w14:textId="77777777" w:rsidR="00B2660E" w:rsidRDefault="00B2660E" w:rsidP="008932CA"/>
    <w:p w14:paraId="201F44F6" w14:textId="66314BE2" w:rsidR="00B2660E" w:rsidRDefault="00B2660E" w:rsidP="00B2660E">
      <w:r>
        <w:t>Answer to NB-SAS Problem -1(i):</w:t>
      </w:r>
    </w:p>
    <w:p w14:paraId="0C3900E9" w14:textId="73F9D332" w:rsidR="00B2660E" w:rsidRDefault="00B2660E" w:rsidP="00B2660E">
      <w:r>
        <w:t>Y = 81.7035 – 2.487* x</w:t>
      </w:r>
      <w:r w:rsidRPr="00B2660E">
        <w:rPr>
          <w:vertAlign w:val="subscript"/>
        </w:rPr>
        <w:t>1</w:t>
      </w:r>
      <w:r>
        <w:t xml:space="preserve"> + 0.0544x</w:t>
      </w:r>
      <w:r w:rsidRPr="00B2660E">
        <w:rPr>
          <w:vertAlign w:val="subscript"/>
        </w:rPr>
        <w:t>1</w:t>
      </w:r>
      <w:r>
        <w:t>x</w:t>
      </w:r>
      <w:r w:rsidRPr="00B2660E">
        <w:rPr>
          <w:vertAlign w:val="subscript"/>
        </w:rPr>
        <w:t>2</w:t>
      </w:r>
      <w:r>
        <w:t xml:space="preserve"> </w:t>
      </w:r>
    </w:p>
    <w:p w14:paraId="52281362" w14:textId="77777777" w:rsidR="00B2660E" w:rsidRDefault="00B2660E" w:rsidP="00B2660E"/>
    <w:p w14:paraId="5011E3CA" w14:textId="06E32C44" w:rsidR="00B2660E" w:rsidRDefault="00B2660E" w:rsidP="00B2660E">
      <w:r>
        <w:t xml:space="preserve">Answer to NB-SAS Problem -1(j): </w:t>
      </w:r>
    </w:p>
    <w:p w14:paraId="336B92A7" w14:textId="16AAC016" w:rsidR="00B2660E" w:rsidRDefault="00B2660E" w:rsidP="00B2660E">
      <w:r>
        <w:t>The models are similar because x</w:t>
      </w:r>
      <w:r w:rsidRPr="003F0511">
        <w:rPr>
          <w:vertAlign w:val="subscript"/>
        </w:rPr>
        <w:t>1</w:t>
      </w:r>
      <w:r>
        <w:t xml:space="preserve"> and x</w:t>
      </w:r>
      <w:r w:rsidRPr="003F0511">
        <w:rPr>
          <w:vertAlign w:val="subscript"/>
        </w:rPr>
        <w:t>2</w:t>
      </w:r>
      <w:r>
        <w:t xml:space="preserve"> are negatively correlated. This implies the increase in one will lead to decrease in another; so even though the models look different they imply the same correspondence. </w:t>
      </w:r>
    </w:p>
    <w:p w14:paraId="40E5D7C6" w14:textId="77777777" w:rsidR="00B2660E" w:rsidRDefault="00B2660E" w:rsidP="00B2660E"/>
    <w:p w14:paraId="529DB2DA" w14:textId="75499654" w:rsidR="00B2660E" w:rsidRDefault="00B2660E" w:rsidP="00B2660E">
      <w:r>
        <w:t>The backward selection method is preferable as it has higher R</w:t>
      </w:r>
      <w:r w:rsidRPr="00B2660E">
        <w:rPr>
          <w:vertAlign w:val="superscript"/>
        </w:rPr>
        <w:t>2</w:t>
      </w:r>
      <w:r>
        <w:t xml:space="preserve"> than the forward selection method. The R</w:t>
      </w:r>
      <w:r w:rsidRPr="00B2660E">
        <w:rPr>
          <w:vertAlign w:val="superscript"/>
        </w:rPr>
        <w:t>2</w:t>
      </w:r>
      <w:r>
        <w:t xml:space="preserve"> value = 0.609. The </w:t>
      </w:r>
      <w:r w:rsidR="00D43310">
        <w:t xml:space="preserve">95% </w:t>
      </w:r>
      <w:r>
        <w:t xml:space="preserve">CIs for the backward method does </w:t>
      </w:r>
      <w:r w:rsidR="003F0511">
        <w:t>not</w:t>
      </w:r>
      <w:r>
        <w:t xml:space="preserve"> include zero, so the estimators are significant. </w:t>
      </w:r>
    </w:p>
    <w:p w14:paraId="00AE0792" w14:textId="4A247532" w:rsidR="00DE1EFD" w:rsidRDefault="00DE1EFD" w:rsidP="00DE1EFD">
      <w:bookmarkStart w:id="0" w:name="_GoBack"/>
      <w:bookmarkEnd w:id="0"/>
    </w:p>
    <w:p w14:paraId="153D2945" w14:textId="77777777" w:rsidR="00DE1EFD" w:rsidRDefault="00DE1EFD" w:rsidP="009D34DE"/>
    <w:sectPr w:rsidR="00DE1EFD" w:rsidSect="00303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1E8E"/>
    <w:multiLevelType w:val="hybridMultilevel"/>
    <w:tmpl w:val="1F80E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DE"/>
    <w:rsid w:val="0007185D"/>
    <w:rsid w:val="00087B91"/>
    <w:rsid w:val="000E6FEE"/>
    <w:rsid w:val="00303E72"/>
    <w:rsid w:val="003F0511"/>
    <w:rsid w:val="003F68DE"/>
    <w:rsid w:val="003F7B13"/>
    <w:rsid w:val="00464C14"/>
    <w:rsid w:val="00563848"/>
    <w:rsid w:val="006327DF"/>
    <w:rsid w:val="007A1D42"/>
    <w:rsid w:val="007C31DA"/>
    <w:rsid w:val="008932CA"/>
    <w:rsid w:val="009D34DE"/>
    <w:rsid w:val="00AD136B"/>
    <w:rsid w:val="00B2660E"/>
    <w:rsid w:val="00B721AA"/>
    <w:rsid w:val="00BD6EE7"/>
    <w:rsid w:val="00D43310"/>
    <w:rsid w:val="00DE1EFD"/>
    <w:rsid w:val="00E817DB"/>
    <w:rsid w:val="00EC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B3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%20OS%20X:Users:akond:Documents:Spring-2016:STAT512:gitRepo:HW6:HW6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'12.13.csv'!$L$1:$L$6</c:f>
              <c:numCache>
                <c:formatCode>General</c:formatCode>
                <c:ptCount val="6"/>
                <c:pt idx="0">
                  <c:v>0.0</c:v>
                </c:pt>
                <c:pt idx="1">
                  <c:v>20.0</c:v>
                </c:pt>
                <c:pt idx="2">
                  <c:v>40.0</c:v>
                </c:pt>
                <c:pt idx="3">
                  <c:v>60.0</c:v>
                </c:pt>
                <c:pt idx="4">
                  <c:v>80.0</c:v>
                </c:pt>
                <c:pt idx="5">
                  <c:v>100.0</c:v>
                </c:pt>
              </c:numCache>
            </c:numRef>
          </c:cat>
          <c:val>
            <c:numRef>
              <c:f>'12.13.csv'!$M$1:$M$6</c:f>
              <c:numCache>
                <c:formatCode>General</c:formatCode>
                <c:ptCount val="6"/>
                <c:pt idx="0">
                  <c:v>1.441</c:v>
                </c:pt>
                <c:pt idx="1">
                  <c:v>2.194</c:v>
                </c:pt>
                <c:pt idx="2">
                  <c:v>2.371999999999999</c:v>
                </c:pt>
                <c:pt idx="3">
                  <c:v>2.553</c:v>
                </c:pt>
                <c:pt idx="4">
                  <c:v>3.319999999999998</c:v>
                </c:pt>
                <c:pt idx="5">
                  <c:v>4.79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6693256"/>
        <c:axId val="-2138982136"/>
      </c:lineChart>
      <c:catAx>
        <c:axId val="-2146693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38982136"/>
        <c:crosses val="autoZero"/>
        <c:auto val="1"/>
        <c:lblAlgn val="ctr"/>
        <c:lblOffset val="100"/>
        <c:noMultiLvlLbl val="0"/>
      </c:catAx>
      <c:valAx>
        <c:axId val="-21389821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FER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466932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562</Words>
  <Characters>3208</Characters>
  <Application>Microsoft Macintosh Word</Application>
  <DocSecurity>0</DocSecurity>
  <Lines>26</Lines>
  <Paragraphs>7</Paragraphs>
  <ScaleCrop>false</ScaleCrop>
  <Company>CSC, NCSU</Company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Akond Rahman</dc:creator>
  <cp:keywords/>
  <dc:description/>
  <cp:lastModifiedBy>Akond Rahman</cp:lastModifiedBy>
  <cp:revision>19</cp:revision>
  <dcterms:created xsi:type="dcterms:W3CDTF">2016-03-14T17:11:00Z</dcterms:created>
  <dcterms:modified xsi:type="dcterms:W3CDTF">2016-03-21T04:54:00Z</dcterms:modified>
</cp:coreProperties>
</file>