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**SAS file corresponding to LAB 7 - MLR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**Justin Post - Spring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1. Case: Sample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2. Taste: Subjective taste test score, obtained by combining the scores of several tasters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3. Acetic: Natural log of concentration of acetic acid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4. H2S: Natural log of concentration of hydrogen sulfide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5. Lactic: Concentration of lactic acid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cheese;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INPUT case taste acetic h2s lactic;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datalines;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1       12.3    4.543   3.135   0.86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2       20.9    5.159   5.043   1.53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3       39      5.366   5.438   1.57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4       47.9    5.759   7.496   1.81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5       5.6     4.663   3.807   0.99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6       25.9    5.697   7.601   1.09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7       37.3    5.892   8.726   1.29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8       21.9    6.078   7.966   1.78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9       18.1    4.898   3.85    1.29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10      21      5.242   4.174   1.58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11      34.9    5.74    6.142   1.68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12      57.2    6.446   7.908   1.9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13      0.7     4.477   2.996   1.06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14      25.9    5.236   4.942   1.3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15      54.9    6.151   6.752   1.52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16      40.9    6.365   9.588   1.74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17      15.9    4.787   3.912   1.16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18      6.4     5.412   4.7     1.49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19      18      5.247   6.174   1.63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20      38.9    5.438   9.064   1.99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21      14      4.564   4.949   1.15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22      15.2    5.298   5.22    1.33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23      32      5.455   9.242   1.44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24      56.7    5.855   10.199  2.01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25      16.8    5.366   3.664   1.31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26      11.6    6.043   3.219   1.46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27      26.5    6.458   6.962   1.72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28      0.7     5.328   3.912   1.25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29      13.4    5.802   6.685   1.08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30      5.5     6.176   4.787   1.25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print data=cheese;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 = cheese;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model taste = acetic h2s lactic;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 = cheese;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model taste =  h2s lactic acetic;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glmselect data = cheese;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model taste = acetic h2s lactic / selection = forward(select = sl);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glmselect data = cheese;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model taste = acetic h2s lactic / selection = backward(select = sl) SLstay = 0.20;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glmselect data = cheese;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model taste = acetic h2s lactic / selection = backward(select = sl) SLentry = 0.20 SLstay = 0.30;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glmselect data = cheese;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model taste = acetic h2s lactic / select = cp;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