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D984B" w14:textId="77777777" w:rsidR="0028529D" w:rsidRPr="0028529D" w:rsidRDefault="0028529D" w:rsidP="00285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8529D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🧾</w:t>
      </w:r>
      <w:r w:rsidRPr="0028529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Gold Price Forecasting Report (Python &amp; Excel)</w:t>
      </w:r>
    </w:p>
    <w:p w14:paraId="1ED84CC4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Author: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Priyanka Pathak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Date: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November 2025</w:t>
      </w:r>
    </w:p>
    <w:p w14:paraId="6B05B4AC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DF373A1">
          <v:rect id="_x0000_i1032" style="width:0;height:1.5pt" o:hralign="center" o:hrstd="t" o:hr="t" fillcolor="#a0a0a0" stroked="f"/>
        </w:pict>
      </w:r>
    </w:p>
    <w:p w14:paraId="54F11089" w14:textId="3D506737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Project Overview</w:t>
      </w:r>
    </w:p>
    <w:p w14:paraId="3F1440E5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goal of this project is to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analyze historical gold price data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perform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forecasting using Python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with results exported to Excel for further interpretation and presentation.</w:t>
      </w:r>
    </w:p>
    <w:p w14:paraId="070A64F7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project demonstrates:</w:t>
      </w:r>
    </w:p>
    <w:p w14:paraId="34D00E0E" w14:textId="77777777" w:rsidR="0028529D" w:rsidRPr="0028529D" w:rsidRDefault="0028529D" w:rsidP="00285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preprocessing and visualization in Python</w:t>
      </w:r>
    </w:p>
    <w:p w14:paraId="2CB7FD03" w14:textId="77777777" w:rsidR="0028529D" w:rsidRPr="0028529D" w:rsidRDefault="0028529D" w:rsidP="00285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Building a simple regression-based forecast model</w:t>
      </w:r>
    </w:p>
    <w:p w14:paraId="29723256" w14:textId="77777777" w:rsidR="0028529D" w:rsidRPr="0028529D" w:rsidRDefault="0028529D" w:rsidP="00285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Generating predicted prices with confidence intervals</w:t>
      </w:r>
    </w:p>
    <w:p w14:paraId="1D01C358" w14:textId="77777777" w:rsidR="0028529D" w:rsidRPr="0028529D" w:rsidRDefault="0028529D" w:rsidP="00285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Exporting results to a professional, shareable Excel file</w:t>
      </w:r>
    </w:p>
    <w:p w14:paraId="67AFBFFD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A7D554">
          <v:rect id="_x0000_i1033" style="width:0;height:1.5pt" o:hralign="center" o:hrstd="t" o:hr="t" fillcolor="#a0a0a0" stroked="f"/>
        </w:pict>
      </w:r>
    </w:p>
    <w:p w14:paraId="5C652F84" w14:textId="3F3DB4DD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688"/>
      </w:tblGrid>
      <w:tr w:rsidR="0028529D" w:rsidRPr="0028529D" w14:paraId="1C8DA514" w14:textId="77777777" w:rsidTr="002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CB64B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4A1ED5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Tools / Libraries</w:t>
            </w:r>
          </w:p>
        </w:tc>
      </w:tr>
      <w:tr w:rsidR="0028529D" w:rsidRPr="0028529D" w14:paraId="436BA311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9FA0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CB268CF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Python</w:t>
            </w:r>
          </w:p>
        </w:tc>
      </w:tr>
      <w:tr w:rsidR="0028529D" w:rsidRPr="0028529D" w14:paraId="204DFD53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AEA0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Libraries Used</w:t>
            </w:r>
          </w:p>
        </w:tc>
        <w:tc>
          <w:tcPr>
            <w:tcW w:w="0" w:type="auto"/>
            <w:vAlign w:val="center"/>
            <w:hideMark/>
          </w:tcPr>
          <w:p w14:paraId="3F46F5BC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pandas, numpy, matplotlib, statsmodels, sklearn</w:t>
            </w:r>
          </w:p>
        </w:tc>
      </w:tr>
      <w:tr w:rsidR="0028529D" w:rsidRPr="0028529D" w14:paraId="4312ACDF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0C53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271CEAD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Matplotlib, Excel</w:t>
            </w:r>
          </w:p>
        </w:tc>
      </w:tr>
      <w:tr w:rsidR="0028529D" w:rsidRPr="0028529D" w14:paraId="5D6776D5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C1AD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1FD8DB72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CSV / Excel (GoldPrice_Forecast.csv)</w:t>
            </w:r>
          </w:p>
        </w:tc>
      </w:tr>
    </w:tbl>
    <w:p w14:paraId="6546C216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4B002CE">
          <v:rect id="_x0000_i1034" style="width:0;height:1.5pt" o:hralign="center" o:hrstd="t" o:hr="t" fillcolor="#a0a0a0" stroked="f"/>
        </w:pict>
      </w:r>
    </w:p>
    <w:p w14:paraId="6690B7BB" w14:textId="6A85B9D1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</w:t>
      </w: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ata Preparation</w:t>
      </w:r>
    </w:p>
    <w:p w14:paraId="58E576CB" w14:textId="77777777" w:rsidR="0028529D" w:rsidRPr="0028529D" w:rsidRDefault="0028529D" w:rsidP="00285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Source: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Historical gold price data imported into Python as a CSV file.</w:t>
      </w:r>
    </w:p>
    <w:p w14:paraId="760B3F3B" w14:textId="77777777" w:rsidR="0028529D" w:rsidRPr="0028529D" w:rsidRDefault="0028529D" w:rsidP="00285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Cleaning:</w:t>
      </w:r>
    </w:p>
    <w:p w14:paraId="2885B372" w14:textId="77777777" w:rsidR="0028529D" w:rsidRPr="0028529D" w:rsidRDefault="0028529D" w:rsidP="002852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Removed missing and duplicate values.</w:t>
      </w:r>
    </w:p>
    <w:p w14:paraId="2C41DD61" w14:textId="77777777" w:rsidR="0028529D" w:rsidRPr="0028529D" w:rsidRDefault="0028529D" w:rsidP="002852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Converted date into month format for time-series analysis.</w:t>
      </w:r>
    </w:p>
    <w:p w14:paraId="75D69838" w14:textId="77777777" w:rsidR="0028529D" w:rsidRPr="0028529D" w:rsidRDefault="0028529D" w:rsidP="00285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Transformation:</w:t>
      </w:r>
    </w:p>
    <w:p w14:paraId="449A8F35" w14:textId="77777777" w:rsidR="0028529D" w:rsidRPr="0028529D" w:rsidRDefault="0028529D" w:rsidP="002852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Extracted month and year columns.</w:t>
      </w:r>
    </w:p>
    <w:p w14:paraId="7874CF9F" w14:textId="77777777" w:rsidR="0028529D" w:rsidRPr="0028529D" w:rsidRDefault="0028529D" w:rsidP="002852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 time index to represent the sequence of months.</w:t>
      </w:r>
    </w:p>
    <w:p w14:paraId="344E1221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F688C73">
          <v:rect id="_x0000_i1035" style="width:0;height:1.5pt" o:hralign="center" o:hrstd="t" o:hr="t" fillcolor="#a0a0a0" stroked="f"/>
        </w:pict>
      </w:r>
    </w:p>
    <w:p w14:paraId="321A5022" w14:textId="2736663D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Forecasting Methodology</w:t>
      </w:r>
    </w:p>
    <w:p w14:paraId="36810184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A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Linear Regression model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was used to identify trends in gold prices over time.</w:t>
      </w:r>
    </w:p>
    <w:p w14:paraId="0E2404A4" w14:textId="77777777" w:rsidR="0028529D" w:rsidRPr="0028529D" w:rsidRDefault="0028529D" w:rsidP="002852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Model Formula</w:t>
      </w:r>
    </w:p>
    <w:p w14:paraId="16D2B955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Price = \beta_0 + \beta_1 \times time + \epsilon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]</w:t>
      </w:r>
    </w:p>
    <w:p w14:paraId="2D1CBCBC" w14:textId="77777777" w:rsidR="0028529D" w:rsidRPr="0028529D" w:rsidRDefault="0028529D" w:rsidP="002852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Steps Followed:</w:t>
      </w:r>
    </w:p>
    <w:p w14:paraId="42813D62" w14:textId="77777777" w:rsidR="0028529D" w:rsidRPr="0028529D" w:rsidRDefault="0028529D" w:rsidP="00285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Divided data into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training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testing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sets.</w:t>
      </w:r>
    </w:p>
    <w:p w14:paraId="731C9E35" w14:textId="77777777" w:rsidR="0028529D" w:rsidRPr="0028529D" w:rsidRDefault="0028529D" w:rsidP="00285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Trained a regression model using the </w:t>
      </w: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LinearRegression()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function.</w:t>
      </w:r>
    </w:p>
    <w:p w14:paraId="2BEE4DA4" w14:textId="77777777" w:rsidR="0028529D" w:rsidRPr="0028529D" w:rsidRDefault="0028529D" w:rsidP="00285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Generated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predicted prices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future months.</w:t>
      </w:r>
    </w:p>
    <w:p w14:paraId="7025661D" w14:textId="77777777" w:rsidR="0028529D" w:rsidRPr="0028529D" w:rsidRDefault="0028529D" w:rsidP="00285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Calculated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95% confidence intervals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understand uncertainty in the forecast.</w:t>
      </w:r>
    </w:p>
    <w:p w14:paraId="65CB690F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8E0FC07">
          <v:rect id="_x0000_i1036" style="width:0;height:1.5pt" o:hralign="center" o:hrstd="t" o:hr="t" fillcolor="#a0a0a0" stroked="f"/>
        </w:pict>
      </w:r>
    </w:p>
    <w:p w14:paraId="478A4E79" w14:textId="6CFCE76F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Output Data Structure</w:t>
      </w:r>
    </w:p>
    <w:p w14:paraId="1FF1529F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final output was saved as </w:t>
      </w:r>
      <w:r w:rsidRPr="0028529D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GoldPrice_Forecast.csv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includes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74"/>
      </w:tblGrid>
      <w:tr w:rsidR="0028529D" w:rsidRPr="0028529D" w14:paraId="1D36A6D1" w14:textId="77777777" w:rsidTr="002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B6F5D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EBEED8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28529D" w:rsidRPr="0028529D" w14:paraId="35BA06DE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6B4D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8E35ED6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 period (monthly)</w:t>
            </w:r>
          </w:p>
        </w:tc>
      </w:tr>
      <w:tr w:rsidR="0028529D" w:rsidRPr="0028529D" w14:paraId="62BA2E83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454B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1BD357F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 observed gold price</w:t>
            </w:r>
          </w:p>
        </w:tc>
      </w:tr>
      <w:tr w:rsidR="0028529D" w:rsidRPr="0028529D" w14:paraId="371979B6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4E94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6AE4854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Model-predicted gold price</w:t>
            </w:r>
          </w:p>
        </w:tc>
      </w:tr>
      <w:tr w:rsidR="0028529D" w:rsidRPr="0028529D" w14:paraId="7AC92A71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019F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Lower_CI</w:t>
            </w:r>
          </w:p>
        </w:tc>
        <w:tc>
          <w:tcPr>
            <w:tcW w:w="0" w:type="auto"/>
            <w:vAlign w:val="center"/>
            <w:hideMark/>
          </w:tcPr>
          <w:p w14:paraId="42CE2E0B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Lower 95% confidence bound</w:t>
            </w:r>
          </w:p>
        </w:tc>
      </w:tr>
      <w:tr w:rsidR="0028529D" w:rsidRPr="0028529D" w14:paraId="604299B3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3813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Upper_CI</w:t>
            </w:r>
          </w:p>
        </w:tc>
        <w:tc>
          <w:tcPr>
            <w:tcW w:w="0" w:type="auto"/>
            <w:vAlign w:val="center"/>
            <w:hideMark/>
          </w:tcPr>
          <w:p w14:paraId="2969F0AB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Upper 95% confidence bound</w:t>
            </w:r>
          </w:p>
        </w:tc>
      </w:tr>
    </w:tbl>
    <w:p w14:paraId="760F501A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Sample Preview: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60"/>
        <w:gridCol w:w="1127"/>
        <w:gridCol w:w="1114"/>
        <w:gridCol w:w="1116"/>
      </w:tblGrid>
      <w:tr w:rsidR="0028529D" w:rsidRPr="0028529D" w14:paraId="12917446" w14:textId="77777777" w:rsidTr="002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0DAC0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E54C168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48C7B76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C693F0D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Lower_CI</w:t>
            </w:r>
          </w:p>
        </w:tc>
        <w:tc>
          <w:tcPr>
            <w:tcW w:w="0" w:type="auto"/>
            <w:vAlign w:val="center"/>
            <w:hideMark/>
          </w:tcPr>
          <w:p w14:paraId="3CA49FC1" w14:textId="77777777" w:rsidR="0028529D" w:rsidRPr="0028529D" w:rsidRDefault="0028529D" w:rsidP="0028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Upper_CI</w:t>
            </w:r>
          </w:p>
        </w:tc>
      </w:tr>
      <w:tr w:rsidR="0028529D" w:rsidRPr="0028529D" w14:paraId="2300CDA6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6E01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2020-01</w:t>
            </w:r>
          </w:p>
        </w:tc>
        <w:tc>
          <w:tcPr>
            <w:tcW w:w="0" w:type="auto"/>
            <w:vAlign w:val="center"/>
            <w:hideMark/>
          </w:tcPr>
          <w:p w14:paraId="6A570EA0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40500</w:t>
            </w:r>
          </w:p>
        </w:tc>
        <w:tc>
          <w:tcPr>
            <w:tcW w:w="0" w:type="auto"/>
            <w:vAlign w:val="center"/>
            <w:hideMark/>
          </w:tcPr>
          <w:p w14:paraId="28D9107B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40320</w:t>
            </w:r>
          </w:p>
        </w:tc>
        <w:tc>
          <w:tcPr>
            <w:tcW w:w="0" w:type="auto"/>
            <w:vAlign w:val="center"/>
            <w:hideMark/>
          </w:tcPr>
          <w:p w14:paraId="2A59F7EE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5889369B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40640</w:t>
            </w:r>
          </w:p>
        </w:tc>
      </w:tr>
      <w:tr w:rsidR="0028529D" w:rsidRPr="0028529D" w14:paraId="7020C6A4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1E03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2020-02</w:t>
            </w:r>
          </w:p>
        </w:tc>
        <w:tc>
          <w:tcPr>
            <w:tcW w:w="0" w:type="auto"/>
            <w:vAlign w:val="center"/>
            <w:hideMark/>
          </w:tcPr>
          <w:p w14:paraId="14324896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41000</w:t>
            </w:r>
          </w:p>
        </w:tc>
        <w:tc>
          <w:tcPr>
            <w:tcW w:w="0" w:type="auto"/>
            <w:vAlign w:val="center"/>
            <w:hideMark/>
          </w:tcPr>
          <w:p w14:paraId="681760C1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41050</w:t>
            </w:r>
          </w:p>
        </w:tc>
        <w:tc>
          <w:tcPr>
            <w:tcW w:w="0" w:type="auto"/>
            <w:vAlign w:val="center"/>
            <w:hideMark/>
          </w:tcPr>
          <w:p w14:paraId="63E7CA24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40720</w:t>
            </w:r>
          </w:p>
        </w:tc>
        <w:tc>
          <w:tcPr>
            <w:tcW w:w="0" w:type="auto"/>
            <w:vAlign w:val="center"/>
            <w:hideMark/>
          </w:tcPr>
          <w:p w14:paraId="4E42B4D9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41380</w:t>
            </w:r>
          </w:p>
        </w:tc>
      </w:tr>
      <w:tr w:rsidR="0028529D" w:rsidRPr="0028529D" w14:paraId="4F073E87" w14:textId="77777777" w:rsidTr="0028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6B4E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2020-03</w:t>
            </w:r>
          </w:p>
        </w:tc>
        <w:tc>
          <w:tcPr>
            <w:tcW w:w="0" w:type="auto"/>
            <w:vAlign w:val="center"/>
            <w:hideMark/>
          </w:tcPr>
          <w:p w14:paraId="7E2E4E33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41700</w:t>
            </w:r>
          </w:p>
        </w:tc>
        <w:tc>
          <w:tcPr>
            <w:tcW w:w="0" w:type="auto"/>
            <w:vAlign w:val="center"/>
            <w:hideMark/>
          </w:tcPr>
          <w:p w14:paraId="517AE393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41820</w:t>
            </w:r>
          </w:p>
        </w:tc>
        <w:tc>
          <w:tcPr>
            <w:tcW w:w="0" w:type="auto"/>
            <w:vAlign w:val="center"/>
            <w:hideMark/>
          </w:tcPr>
          <w:p w14:paraId="727971B7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41500</w:t>
            </w:r>
          </w:p>
        </w:tc>
        <w:tc>
          <w:tcPr>
            <w:tcW w:w="0" w:type="auto"/>
            <w:vAlign w:val="center"/>
            <w:hideMark/>
          </w:tcPr>
          <w:p w14:paraId="380C683A" w14:textId="77777777" w:rsidR="0028529D" w:rsidRPr="0028529D" w:rsidRDefault="0028529D" w:rsidP="0028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52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42140</w:t>
            </w:r>
          </w:p>
        </w:tc>
      </w:tr>
    </w:tbl>
    <w:p w14:paraId="63F6A97E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A319A17">
          <v:rect id="_x0000_i1037" style="width:0;height:1.5pt" o:hralign="center" o:hrstd="t" o:hr="t" fillcolor="#a0a0a0" stroked="f"/>
        </w:pict>
      </w:r>
    </w:p>
    <w:p w14:paraId="08D1288F" w14:textId="77777777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6️</w:t>
      </w:r>
      <w:r w:rsidRPr="0028529D">
        <w:rPr>
          <w:rFonts w:ascii="Tahoma" w:eastAsia="Times New Roman" w:hAnsi="Tahoma" w:cs="Tahoma"/>
          <w:b/>
          <w:bCs/>
          <w:sz w:val="27"/>
          <w:szCs w:val="27"/>
          <w:lang w:val="en-IN" w:eastAsia="en-IN"/>
        </w:rPr>
        <w:t>⃣</w:t>
      </w: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Visualization</w:t>
      </w:r>
    </w:p>
    <w:p w14:paraId="5B0DAAFF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clearly illustrate the results, a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matplotlib line chart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was created showing:</w:t>
      </w:r>
    </w:p>
    <w:p w14:paraId="3665E98E" w14:textId="77777777" w:rsidR="0028529D" w:rsidRPr="0028529D" w:rsidRDefault="0028529D" w:rsidP="00285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Actual vs Predicted prices</w:t>
      </w:r>
    </w:p>
    <w:p w14:paraId="7EBDBC28" w14:textId="77777777" w:rsidR="0028529D" w:rsidRPr="0028529D" w:rsidRDefault="0028529D" w:rsidP="00285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Confidence intervals (shaded area)</w:t>
      </w:r>
    </w:p>
    <w:p w14:paraId="4FE846FD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plt.figure(figsize=(12,6))</w:t>
      </w:r>
    </w:p>
    <w:p w14:paraId="1CF82683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plt.plot(df['Month'], df['Price'], label='Actual Price', color='blue')</w:t>
      </w:r>
    </w:p>
    <w:p w14:paraId="76EA37D1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plt.plot(pred_df.index, pred_df['prediction'], label='Predicted Price', color='magenta')</w:t>
      </w:r>
    </w:p>
    <w:p w14:paraId="126C5107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plt.fill_between(pred_df.index, pred_df['lower_CI'], pred_df['upper_CI'], color='pink', alpha=0.2)</w:t>
      </w:r>
    </w:p>
    <w:p w14:paraId="606D3602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plt.title("Gold Price Forecasting")</w:t>
      </w:r>
    </w:p>
    <w:p w14:paraId="58BDDAF8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plt.xlabel("Month")</w:t>
      </w:r>
    </w:p>
    <w:p w14:paraId="068639AF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plt.ylabel("Gold Price (₹)")</w:t>
      </w:r>
    </w:p>
    <w:p w14:paraId="665F9D07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plt.legend()</w:t>
      </w:r>
    </w:p>
    <w:p w14:paraId="7D18070E" w14:textId="77777777" w:rsidR="0028529D" w:rsidRPr="0028529D" w:rsidRDefault="0028529D" w:rsidP="0028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8529D">
        <w:rPr>
          <w:rFonts w:ascii="Courier New" w:eastAsia="Times New Roman" w:hAnsi="Courier New" w:cs="Courier New"/>
          <w:sz w:val="20"/>
          <w:szCs w:val="20"/>
          <w:lang w:val="en-IN" w:eastAsia="en-IN"/>
        </w:rPr>
        <w:t>plt.show()</w:t>
      </w:r>
    </w:p>
    <w:p w14:paraId="1DD3AB69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chart highlights both historical trends and future price expectations.</w:t>
      </w:r>
    </w:p>
    <w:p w14:paraId="5C63906B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BF166CF">
          <v:rect id="_x0000_i1038" style="width:0;height:1.5pt" o:hralign="center" o:hrstd="t" o:hr="t" fillcolor="#a0a0a0" stroked="f"/>
        </w:pict>
      </w:r>
    </w:p>
    <w:p w14:paraId="72A83854" w14:textId="3D476CC9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Key Findings &amp; Insights</w:t>
      </w:r>
    </w:p>
    <w:p w14:paraId="3A85D817" w14:textId="77777777" w:rsidR="0028529D" w:rsidRPr="0028529D" w:rsidRDefault="0028529D" w:rsidP="00285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Gold prices show a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consistent upward trend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over the years.</w:t>
      </w:r>
    </w:p>
    <w:p w14:paraId="3BBFC1A6" w14:textId="77777777" w:rsidR="0028529D" w:rsidRPr="0028529D" w:rsidRDefault="0028529D" w:rsidP="00285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model’s predicted values align closely with actual prices, suggesting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strong trend capture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674C83C" w14:textId="77777777" w:rsidR="0028529D" w:rsidRPr="0028529D" w:rsidRDefault="0028529D" w:rsidP="00285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The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confidence interval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reflects potential variation in real-world outcomes.</w:t>
      </w:r>
    </w:p>
    <w:p w14:paraId="093271DA" w14:textId="77777777" w:rsidR="0028529D" w:rsidRPr="0028529D" w:rsidRDefault="0028529D" w:rsidP="00285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exported Excel/CSV file can be used for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further analysis, visualization, or presentation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F4679AE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701CFBE">
          <v:rect id="_x0000_i1039" style="width:0;height:1.5pt" o:hralign="center" o:hrstd="t" o:hr="t" fillcolor="#a0a0a0" stroked="f"/>
        </w:pict>
      </w:r>
    </w:p>
    <w:p w14:paraId="7DB6FEF8" w14:textId="78251E61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Conclusion</w:t>
      </w:r>
    </w:p>
    <w:p w14:paraId="70606C8C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project successfully demonstrates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forecasting in Python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using: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8529D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preprocessing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8529D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Regression modeling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8529D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Confidence interval calculation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8529D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export to Excel</w:t>
      </w:r>
    </w:p>
    <w:p w14:paraId="3E312BD3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output provides a clear, interpretable view of future gold price trends — ideal for analysts, students, or professionals working with economic data.</w:t>
      </w:r>
    </w:p>
    <w:p w14:paraId="7F6B05F4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B8B7CDF">
          <v:rect id="_x0000_i1040" style="width:0;height:1.5pt" o:hralign="center" o:hrstd="t" o:hr="t" fillcolor="#a0a0a0" stroked="f"/>
        </w:pict>
      </w:r>
    </w:p>
    <w:p w14:paraId="47D06CB5" w14:textId="430B5464" w:rsidR="0028529D" w:rsidRPr="0028529D" w:rsidRDefault="0028529D" w:rsidP="0028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8529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Next Steps</w:t>
      </w:r>
    </w:p>
    <w:p w14:paraId="21E73A64" w14:textId="77777777" w:rsidR="0028529D" w:rsidRPr="0028529D" w:rsidRDefault="0028529D" w:rsidP="00285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Experiment with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advanced forecasting models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(ARIMA, Prophet, LSTM).</w:t>
      </w:r>
    </w:p>
    <w:p w14:paraId="3EB7D19D" w14:textId="77777777" w:rsidR="0028529D" w:rsidRPr="0028529D" w:rsidRDefault="0028529D" w:rsidP="00285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other market indicators like inflation or USD-INR exchange rate.</w:t>
      </w:r>
    </w:p>
    <w:p w14:paraId="2CF15239" w14:textId="77777777" w:rsidR="0028529D" w:rsidRPr="0028529D" w:rsidRDefault="0028529D" w:rsidP="00285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 data updates for real-time forecasts.</w:t>
      </w:r>
    </w:p>
    <w:p w14:paraId="40EC148C" w14:textId="77777777" w:rsidR="0028529D" w:rsidRPr="0028529D" w:rsidRDefault="0028529D" w:rsidP="0028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142507A">
          <v:rect id="_x0000_i1041" style="width:0;height:1.5pt" o:hralign="center" o:hrstd="t" o:hr="t" fillcolor="#a0a0a0" stroked="f"/>
        </w:pict>
      </w:r>
    </w:p>
    <w:p w14:paraId="3BDD0F68" w14:textId="77777777" w:rsidR="0028529D" w:rsidRPr="0028529D" w:rsidRDefault="0028529D" w:rsidP="0028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Would you like me to now </w:t>
      </w:r>
      <w:r w:rsidRPr="0028529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convert this report into a beautifully formatted Word or PDF file</w:t>
      </w:r>
      <w:r w:rsidRPr="0028529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(with proper layout, headers, and tables) — so you can include it in your portfolio or submit it officially?</w:t>
      </w:r>
    </w:p>
    <w:p w14:paraId="7D7EA6F9" w14:textId="77777777" w:rsidR="00A16E0F" w:rsidRPr="0028529D" w:rsidRDefault="00A16E0F" w:rsidP="0028529D"/>
    <w:sectPr w:rsidR="00A16E0F" w:rsidRPr="002852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1304"/>
    <w:multiLevelType w:val="multilevel"/>
    <w:tmpl w:val="672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08F9"/>
    <w:multiLevelType w:val="multilevel"/>
    <w:tmpl w:val="B51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66F1"/>
    <w:multiLevelType w:val="multilevel"/>
    <w:tmpl w:val="0852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E79DC"/>
    <w:multiLevelType w:val="multilevel"/>
    <w:tmpl w:val="764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F9A"/>
    <w:multiLevelType w:val="multilevel"/>
    <w:tmpl w:val="C4A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E414C"/>
    <w:multiLevelType w:val="multilevel"/>
    <w:tmpl w:val="7EF8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E4F43"/>
    <w:multiLevelType w:val="multilevel"/>
    <w:tmpl w:val="F258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13A04"/>
    <w:multiLevelType w:val="multilevel"/>
    <w:tmpl w:val="DD6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C564C"/>
    <w:multiLevelType w:val="multilevel"/>
    <w:tmpl w:val="C84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B3E97"/>
    <w:multiLevelType w:val="multilevel"/>
    <w:tmpl w:val="CB2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96954"/>
    <w:multiLevelType w:val="multilevel"/>
    <w:tmpl w:val="1B78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939D8"/>
    <w:multiLevelType w:val="multilevel"/>
    <w:tmpl w:val="ACA8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F0647"/>
    <w:multiLevelType w:val="multilevel"/>
    <w:tmpl w:val="0A7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2"/>
  </w:num>
  <w:num w:numId="5">
    <w:abstractNumId w:val="12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10"/>
  </w:num>
  <w:num w:numId="11">
    <w:abstractNumId w:val="4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75698"/>
    <w:rsid w:val="00175F74"/>
    <w:rsid w:val="0028529D"/>
    <w:rsid w:val="00A16E0F"/>
    <w:rsid w:val="00D7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913"/>
  <w15:chartTrackingRefBased/>
  <w15:docId w15:val="{51EB34DB-9511-45AD-B2A0-EFAD1983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175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175F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5F7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5F7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75F74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75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75F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5F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29D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Pathak</dc:creator>
  <cp:keywords/>
  <dc:description/>
  <cp:lastModifiedBy>Priyanka Pathak</cp:lastModifiedBy>
  <cp:revision>5</cp:revision>
  <dcterms:created xsi:type="dcterms:W3CDTF">2025-11-02T14:44:00Z</dcterms:created>
  <dcterms:modified xsi:type="dcterms:W3CDTF">2025-11-11T12:47:00Z</dcterms:modified>
</cp:coreProperties>
</file>