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6D30" w14:textId="32455D46" w:rsidR="00CD2268" w:rsidRDefault="00F83DF3">
      <w:r w:rsidRPr="00F83DF3">
        <w:drawing>
          <wp:inline distT="0" distB="0" distL="0" distR="0" wp14:anchorId="644083F9" wp14:editId="1476D7A3">
            <wp:extent cx="5940425" cy="583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1DA6" w14:textId="65B77EFD" w:rsidR="00F83DF3" w:rsidRDefault="00F83DF3">
      <w:r>
        <w:t xml:space="preserve">Добавили проверку на положительность первой объявленной переменной с выводом сообщения об этом, так же добавил комментарий </w:t>
      </w:r>
    </w:p>
    <w:sectPr w:rsidR="00F83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EB"/>
    <w:rsid w:val="00CD2268"/>
    <w:rsid w:val="00E42FEB"/>
    <w:rsid w:val="00F8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4150"/>
  <w15:chartTrackingRefBased/>
  <w15:docId w15:val="{D97A766C-30BB-480F-8D33-DD8CA6E1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Evor Osipov</dc:creator>
  <cp:keywords/>
  <dc:description/>
  <cp:lastModifiedBy>Evor Osipov</cp:lastModifiedBy>
  <cp:revision>2</cp:revision>
  <dcterms:created xsi:type="dcterms:W3CDTF">2025-04-09T07:59:00Z</dcterms:created>
  <dcterms:modified xsi:type="dcterms:W3CDTF">2025-04-09T07:59:00Z</dcterms:modified>
</cp:coreProperties>
</file>