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18EB" w:rsidRDefault="001C1C3E">
      <w:r>
        <w:rPr>
          <w:noProof/>
          <w:lang w:eastAsia="ru-RU"/>
        </w:rPr>
        <w:drawing>
          <wp:inline distT="0" distB="0" distL="0" distR="0">
            <wp:extent cx="4945380" cy="3116580"/>
            <wp:effectExtent l="0" t="0" r="7620" b="7620"/>
            <wp:docPr id="1" name="Рисунок 1" descr="C:\Users\31503\Desktop\AptekaRu\scrins\telnet\first-tel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1503\Desktop\AptekaRu\scrins\telnet\first-telne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>
            <wp:extent cx="5951220" cy="3017520"/>
            <wp:effectExtent l="0" t="0" r="0" b="0"/>
            <wp:docPr id="2" name="Рисунок 2" descr="C:\Users\31503\Desktop\AptekaRu\scrins\telnet\second-tel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1503\Desktop\AptekaRu\scrins\telnet\second-telne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53.2pt">
            <v:imagedata r:id="rId6" o:title="first-verstka"/>
          </v:shape>
        </w:pict>
      </w:r>
      <w:r>
        <w:pict>
          <v:shape id="_x0000_i1026" type="#_x0000_t75" style="width:467.4pt;height:253.2pt">
            <v:imagedata r:id="rId7" o:title="five-verstka"/>
          </v:shape>
        </w:pict>
      </w:r>
      <w:r>
        <w:lastRenderedPageBreak/>
        <w:pict>
          <v:shape id="_x0000_i1027" type="#_x0000_t75" style="width:467.4pt;height:253.2pt">
            <v:imagedata r:id="rId8" o:title="fourth-verstka"/>
          </v:shape>
        </w:pict>
      </w:r>
      <w:r>
        <w:pict>
          <v:shape id="_x0000_i1028" type="#_x0000_t75" style="width:466.2pt;height:252.6pt">
            <v:imagedata r:id="rId9" o:title="second-verstka"/>
          </v:shape>
        </w:pict>
      </w:r>
      <w:r>
        <w:lastRenderedPageBreak/>
        <w:pict>
          <v:shape id="_x0000_i1029" type="#_x0000_t75" style="width:466.2pt;height:253.2pt">
            <v:imagedata r:id="rId10" o:title="third-verstka"/>
          </v:shape>
        </w:pict>
      </w:r>
    </w:p>
    <w:sectPr w:rsidR="006C18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68A"/>
    <w:rsid w:val="001C1C3E"/>
    <w:rsid w:val="00560A21"/>
    <w:rsid w:val="00AB1B63"/>
    <w:rsid w:val="00BB168A"/>
    <w:rsid w:val="00F53567"/>
    <w:rsid w:val="00F62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4B5F22-5C43-4881-8AC7-59C7097D8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Company>SPecialiST RePack</Company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Пилипенко</dc:creator>
  <cp:keywords/>
  <dc:description/>
  <cp:lastModifiedBy>Даниил Пилипенко</cp:lastModifiedBy>
  <cp:revision>3</cp:revision>
  <dcterms:created xsi:type="dcterms:W3CDTF">2022-01-26T11:14:00Z</dcterms:created>
  <dcterms:modified xsi:type="dcterms:W3CDTF">2022-01-26T11:15:00Z</dcterms:modified>
</cp:coreProperties>
</file>