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71AE" w14:textId="0EBD1E1E" w:rsidR="007C0158" w:rsidRDefault="007C0158" w:rsidP="007C0158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ПРОЦЕДУРА ТЕСТИРОВАНИЯ</w:t>
      </w:r>
    </w:p>
    <w:p w14:paraId="08392E8F" w14:textId="77777777" w:rsidR="00EB2E26" w:rsidRPr="007C0158" w:rsidRDefault="00EB2E26" w:rsidP="007C0158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3E7FD" w14:textId="199FA34D" w:rsidR="007C0158" w:rsidRDefault="007C0158" w:rsidP="007C01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98B">
        <w:rPr>
          <w:rFonts w:ascii="Times New Roman" w:hAnsi="Times New Roman" w:cs="Times New Roman"/>
          <w:sz w:val="28"/>
          <w:szCs w:val="28"/>
        </w:rPr>
        <w:t>Процедура тестирования в данной работе будет выполнена с помощью ввода различных переменных и наблюдения за поведением программы при их обработке.</w:t>
      </w:r>
    </w:p>
    <w:tbl>
      <w:tblPr>
        <w:tblW w:w="10920" w:type="dxa"/>
        <w:tblInd w:w="-1026" w:type="dxa"/>
        <w:tblLook w:val="04A0" w:firstRow="1" w:lastRow="0" w:firstColumn="1" w:lastColumn="0" w:noHBand="0" w:noVBand="1"/>
      </w:tblPr>
      <w:tblGrid>
        <w:gridCol w:w="618"/>
        <w:gridCol w:w="1378"/>
        <w:gridCol w:w="1355"/>
        <w:gridCol w:w="1760"/>
        <w:gridCol w:w="2077"/>
        <w:gridCol w:w="1453"/>
        <w:gridCol w:w="2279"/>
      </w:tblGrid>
      <w:tr w:rsidR="007C0158" w:rsidRPr="00AC2191" w14:paraId="6A88F8C4" w14:textId="77777777" w:rsidTr="00525AA8">
        <w:trPr>
          <w:trHeight w:val="1560"/>
          <w:tblHeader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AAF6C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8800C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Метод сортировки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546F2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данные: количество чисел в массиве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F6BAF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2F423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Ожидаемые результаты (отсортированный массив чисел)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CD235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Ожидаемая ошибка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91FE2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Комментарий к сценарию проверки</w:t>
            </w:r>
          </w:p>
        </w:tc>
      </w:tr>
      <w:tr w:rsidR="007C0158" w:rsidRPr="00AC2191" w14:paraId="2C2EE5DB" w14:textId="77777777" w:rsidTr="00525AA8">
        <w:trPr>
          <w:trHeight w:val="96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64FA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A8245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546E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7BEC0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DADD5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2954D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568B67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Проверка на нормальном вводе массива из 5 чисел.</w:t>
            </w:r>
          </w:p>
        </w:tc>
      </w:tr>
      <w:tr w:rsidR="007C0158" w:rsidRPr="00AC2191" w14:paraId="7AD651EB" w14:textId="77777777" w:rsidTr="00525AA8">
        <w:trPr>
          <w:trHeight w:val="1112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4CAB8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1A53F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Шейкерная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D48C3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D49BE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BCE3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53984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EC49C1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Проверка на нормальном вводе массива из 5 чисел.</w:t>
            </w:r>
          </w:p>
        </w:tc>
      </w:tr>
      <w:tr w:rsidR="007C0158" w:rsidRPr="00AC2191" w14:paraId="6DB6033A" w14:textId="77777777" w:rsidTr="00525AA8">
        <w:trPr>
          <w:trHeight w:val="88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984A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025C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Шелла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35519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4531C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52766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53FCE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BDB42E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Проверка на нормальном вводе массива из 5 чисел.</w:t>
            </w:r>
          </w:p>
        </w:tc>
      </w:tr>
      <w:tr w:rsidR="007C0158" w:rsidRPr="00AC2191" w14:paraId="26588CD0" w14:textId="77777777" w:rsidTr="00525AA8">
        <w:trPr>
          <w:trHeight w:val="99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C2F3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1E048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Вставками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1BAB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7670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A8B0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04779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A2B723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Проверка на нормальном вводе массива из </w:t>
            </w:r>
            <w:proofErr w:type="gramStart"/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 чисел</w:t>
            </w:r>
            <w:proofErr w:type="gramEnd"/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7C0158" w:rsidRPr="00AC2191" w14:paraId="433645AA" w14:textId="77777777" w:rsidTr="00525AA8">
        <w:trPr>
          <w:trHeight w:val="9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ECBE6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0334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4DB1F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73091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11A0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416FE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D2EF61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Проверка на вводе массива из 10 чисел с повторяющимися и дробными числами.</w:t>
            </w:r>
          </w:p>
        </w:tc>
      </w:tr>
      <w:tr w:rsidR="007C0158" w:rsidRPr="00AC2191" w14:paraId="46E2E13E" w14:textId="77777777" w:rsidTr="00525AA8">
        <w:trPr>
          <w:trHeight w:val="547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B541E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6AFB4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Шейкерная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F7E0F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3CE0E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C94D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5D20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Введите данные!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305969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Проверка на пустом вводе.</w:t>
            </w:r>
          </w:p>
        </w:tc>
      </w:tr>
      <w:tr w:rsidR="007C0158" w:rsidRPr="00AC2191" w14:paraId="4F747B31" w14:textId="77777777" w:rsidTr="00525AA8">
        <w:trPr>
          <w:trHeight w:val="55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7E809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D52F2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Шелла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3F829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42C76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A9678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B26C6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1B6812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Проверка на ввод текста.</w:t>
            </w:r>
          </w:p>
        </w:tc>
      </w:tr>
      <w:tr w:rsidR="007C0158" w:rsidRPr="00AC2191" w14:paraId="3FBFF608" w14:textId="77777777" w:rsidTr="00525AA8">
        <w:trPr>
          <w:trHeight w:val="988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DBFF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28D45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25C6A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0523C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87DC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E85F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Выберите тип сортировки!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5E8278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Проверка на возможность не выбирать тип сортировки.</w:t>
            </w:r>
          </w:p>
        </w:tc>
      </w:tr>
    </w:tbl>
    <w:p w14:paraId="3FF04F04" w14:textId="1E6CD3D9" w:rsidR="00000904" w:rsidRDefault="00000904"/>
    <w:p w14:paraId="0A44F3CC" w14:textId="1DFBDF02" w:rsidR="007C0158" w:rsidRDefault="007C0158" w:rsidP="007C015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 проверок.</w:t>
      </w:r>
    </w:p>
    <w:p w14:paraId="5942690B" w14:textId="161AD75D" w:rsidR="007C0158" w:rsidRDefault="007C0158" w:rsidP="007C015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98B">
        <w:rPr>
          <w:rFonts w:ascii="Times New Roman" w:hAnsi="Times New Roman" w:cs="Times New Roman"/>
          <w:sz w:val="28"/>
          <w:szCs w:val="28"/>
        </w:rPr>
        <w:t>Тестирование программы, для объективных результатов, выполняются на мощностях, описанных в ТЗ и спецификации.</w:t>
      </w:r>
    </w:p>
    <w:p w14:paraId="1EC4C169" w14:textId="7D3C9C94" w:rsidR="007C0158" w:rsidRDefault="007C0158" w:rsidP="007C015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4FC5E4" w14:textId="24677380" w:rsidR="007C0158" w:rsidRDefault="007C0158" w:rsidP="007C015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C6CDC4" w14:textId="78D0B0FD" w:rsidR="007C0158" w:rsidRDefault="007C0158" w:rsidP="007C015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22E37A" w14:textId="4A7DAC0A" w:rsidR="007C0158" w:rsidRDefault="007C0158" w:rsidP="007C015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3DEB0D" w14:textId="77777777" w:rsidR="007C0158" w:rsidRDefault="007C0158" w:rsidP="007C015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553203" w14:textId="351435F1" w:rsidR="007C0158" w:rsidRDefault="007C0158" w:rsidP="007C015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</w:p>
    <w:tbl>
      <w:tblPr>
        <w:tblW w:w="10920" w:type="dxa"/>
        <w:tblInd w:w="-1026" w:type="dxa"/>
        <w:tblLook w:val="04A0" w:firstRow="1" w:lastRow="0" w:firstColumn="1" w:lastColumn="0" w:noHBand="0" w:noVBand="1"/>
      </w:tblPr>
      <w:tblGrid>
        <w:gridCol w:w="622"/>
        <w:gridCol w:w="1378"/>
        <w:gridCol w:w="1355"/>
        <w:gridCol w:w="1774"/>
        <w:gridCol w:w="2077"/>
        <w:gridCol w:w="1454"/>
        <w:gridCol w:w="2260"/>
      </w:tblGrid>
      <w:tr w:rsidR="007C0158" w:rsidRPr="00AC2191" w14:paraId="3A2B85EE" w14:textId="77777777" w:rsidTr="00525AA8">
        <w:trPr>
          <w:trHeight w:val="1560"/>
          <w:tblHeader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D98A7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5FE6E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Метод сортировки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EB1E7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данные: количество чисел в массиве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BD325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FFF51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Результаты (отсортированный массив чисел)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2AE33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Ошибка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1CA52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Результат тестирования</w:t>
            </w:r>
          </w:p>
        </w:tc>
      </w:tr>
      <w:tr w:rsidR="007C0158" w:rsidRPr="00AC2191" w14:paraId="11963DDF" w14:textId="77777777" w:rsidTr="00525AA8">
        <w:trPr>
          <w:trHeight w:val="96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DC2A5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FCD9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0E08F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8B9D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F2AF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DE596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7D864E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результаты соответствуют ожидаемым.</w:t>
            </w:r>
          </w:p>
        </w:tc>
      </w:tr>
      <w:tr w:rsidR="007C0158" w:rsidRPr="00AC2191" w14:paraId="766F998F" w14:textId="77777777" w:rsidTr="00525AA8">
        <w:trPr>
          <w:trHeight w:val="1112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05E31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50E6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Шейкерная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E4BE3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2367B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0DFA2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00041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066C25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результаты соответствуют ожидаемым.</w:t>
            </w:r>
          </w:p>
        </w:tc>
      </w:tr>
      <w:tr w:rsidR="007C0158" w:rsidRPr="00AC2191" w14:paraId="12103DB0" w14:textId="77777777" w:rsidTr="00525AA8">
        <w:trPr>
          <w:trHeight w:val="88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0626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FBBBF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Шелла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23CFE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AB55E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C8980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3CFBD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F55024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результаты соответствуют ожидаемым.</w:t>
            </w:r>
          </w:p>
        </w:tc>
      </w:tr>
      <w:tr w:rsidR="007C0158" w:rsidRPr="00AC2191" w14:paraId="1B60E775" w14:textId="77777777" w:rsidTr="00525AA8">
        <w:trPr>
          <w:trHeight w:val="99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B3CCA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7DF88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Вставка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74F8F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3CAD5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93BD3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DD74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A46FC7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результаты соответствуют ожидаемым.</w:t>
            </w:r>
          </w:p>
        </w:tc>
      </w:tr>
      <w:tr w:rsidR="007C0158" w:rsidRPr="00AC2191" w14:paraId="7222ED7D" w14:textId="77777777" w:rsidTr="00525AA8">
        <w:trPr>
          <w:trHeight w:val="9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35E3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C431E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7C743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44EB8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CF2F1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0B209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EADCBB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результаты соответствуют ожидаемым.</w:t>
            </w:r>
          </w:p>
        </w:tc>
      </w:tr>
      <w:tr w:rsidR="007C0158" w:rsidRPr="00AC2191" w14:paraId="36FDECF9" w14:textId="77777777" w:rsidTr="00525AA8">
        <w:trPr>
          <w:trHeight w:val="547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DC268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DC22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Шейкерная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E1B6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E965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9F36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19417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Введите данные!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3AF60B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результаты соответствуют ожидаемым.</w:t>
            </w:r>
          </w:p>
        </w:tc>
      </w:tr>
      <w:tr w:rsidR="007C0158" w:rsidRPr="00AC2191" w14:paraId="44A2D82B" w14:textId="77777777" w:rsidTr="00525AA8">
        <w:trPr>
          <w:trHeight w:val="55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D25D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25AF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Шелла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173A2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C527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1E97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743F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AB9C96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результаты соответствуют ожидаемым.</w:t>
            </w:r>
          </w:p>
        </w:tc>
      </w:tr>
      <w:tr w:rsidR="007C0158" w:rsidRPr="00AC2191" w14:paraId="06E18E40" w14:textId="77777777" w:rsidTr="00525AA8">
        <w:trPr>
          <w:trHeight w:val="988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BD3DF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BDB38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5B893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6D950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B99D8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9CDC3" w14:textId="77777777" w:rsidR="007C0158" w:rsidRPr="00BD322F" w:rsidRDefault="007C0158" w:rsidP="00525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Выберите тип сортировки!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176098" w14:textId="77777777" w:rsidR="007C0158" w:rsidRPr="00BD322F" w:rsidRDefault="007C0158" w:rsidP="00525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D32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результаты соответствуют ожидаемым.</w:t>
            </w:r>
          </w:p>
        </w:tc>
      </w:tr>
    </w:tbl>
    <w:p w14:paraId="40799E64" w14:textId="77777777" w:rsidR="007C0158" w:rsidRDefault="007C0158" w:rsidP="007C01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Таблица результатов проверок</w:t>
      </w:r>
    </w:p>
    <w:p w14:paraId="3FCFD968" w14:textId="77777777" w:rsidR="00BE4BEB" w:rsidRPr="0067625F" w:rsidRDefault="00BE4BEB" w:rsidP="00BE4BE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25F">
        <w:rPr>
          <w:rFonts w:ascii="Times New Roman" w:hAnsi="Times New Roman" w:cs="Times New Roman"/>
          <w:sz w:val="28"/>
          <w:szCs w:val="28"/>
        </w:rPr>
        <w:t>В силу относительно небольшого количества операций, время выполнения мгновенно. Поэтому оценку производительности можно опустить.</w:t>
      </w:r>
    </w:p>
    <w:p w14:paraId="23D43A35" w14:textId="77777777" w:rsidR="00BE4BEB" w:rsidRDefault="00BE4BEB" w:rsidP="00BE4BE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25F">
        <w:rPr>
          <w:rFonts w:ascii="Times New Roman" w:hAnsi="Times New Roman" w:cs="Times New Roman"/>
          <w:sz w:val="28"/>
          <w:szCs w:val="28"/>
        </w:rPr>
        <w:t>После успешного прохождения тестирования программу можно считать законченной и полностью работоспособной.</w:t>
      </w:r>
    </w:p>
    <w:p w14:paraId="636623DC" w14:textId="77777777" w:rsidR="007C0158" w:rsidRPr="007C0158" w:rsidRDefault="007C0158" w:rsidP="00BE4BE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07E0A8" w14:textId="77777777" w:rsidR="007C0158" w:rsidRDefault="007C0158"/>
    <w:sectPr w:rsidR="007C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D9"/>
    <w:rsid w:val="00000904"/>
    <w:rsid w:val="001479D9"/>
    <w:rsid w:val="007C0158"/>
    <w:rsid w:val="00BD322F"/>
    <w:rsid w:val="00BE4BEB"/>
    <w:rsid w:val="00DF56B9"/>
    <w:rsid w:val="00EB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B594"/>
  <w15:chartTrackingRefBased/>
  <w15:docId w15:val="{480E2062-75A9-45C0-8719-4FEB8AD4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shesteryonka shesternya</dc:creator>
  <cp:keywords/>
  <dc:description/>
  <cp:lastModifiedBy>shesteryonka shesternya</cp:lastModifiedBy>
  <cp:revision>5</cp:revision>
  <dcterms:created xsi:type="dcterms:W3CDTF">2023-03-21T20:59:00Z</dcterms:created>
  <dcterms:modified xsi:type="dcterms:W3CDTF">2023-03-21T21:08:00Z</dcterms:modified>
</cp:coreProperties>
</file>