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D7FA" w14:textId="4F323EA4" w:rsidR="00714768" w:rsidRDefault="00714768" w:rsidP="007147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СПЕЦИФИКАЦИИ ПРОГРАММНОГО КОМПЛЕКСА</w:t>
      </w:r>
    </w:p>
    <w:p w14:paraId="5599ED6C" w14:textId="77777777" w:rsidR="00714768" w:rsidRPr="00714768" w:rsidRDefault="00714768" w:rsidP="007147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5657A" w14:textId="7F4B359E" w:rsidR="00714768" w:rsidRDefault="00714768" w:rsidP="00714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«Первостепенно программа должна выполнять сортировку целочисленного массива данных 4 методами. Помимо этого, программа должна иметь удобный пользовательский интерфейс, через который оператор непосредственно вводит данные и получает результат сортировки.</w:t>
      </w:r>
    </w:p>
    <w:p w14:paraId="33D2EDC3" w14:textId="77777777" w:rsidR="00714768" w:rsidRDefault="00714768" w:rsidP="00714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выбора алгоритма сортировки. Результат должен быть представлен в виде отсортированного массива данных, а также времени, затраченного на работу выбранного алгоритма, для сравнения эффективности методов сортировки.</w:t>
      </w:r>
    </w:p>
    <w:p w14:paraId="3DF80FA8" w14:textId="77777777" w:rsidR="00714768" w:rsidRDefault="00714768" w:rsidP="00714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Готовый программный продукт должен иметь версию, выгруженную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в виде файла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, для возможности запуска на разных ОС. Требования к оборудованию пользователя необязательны, т.к. любой современный ПК способен гарантировать корректную работу исполняемого файла разработанного программного продукта.</w:t>
      </w:r>
    </w:p>
    <w:p w14:paraId="707D743F" w14:textId="77777777" w:rsidR="00714768" w:rsidRDefault="00714768" w:rsidP="00714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233">
        <w:rPr>
          <w:rFonts w:ascii="Times New Roman" w:hAnsi="Times New Roman" w:cs="Times New Roman"/>
          <w:sz w:val="28"/>
          <w:szCs w:val="28"/>
        </w:rPr>
        <w:t>Программа считается соответствующей данной спецификации в случае соответствия каждому из вышеперечисленных требований, а также в случае успешного тестирования в соответствии с процедурой тестирования, описанной в документе «Процедура тестирования ПО».</w:t>
      </w:r>
    </w:p>
    <w:p w14:paraId="092EFBF9" w14:textId="5D710B25" w:rsidR="00000904" w:rsidRDefault="00000904"/>
    <w:sectPr w:rsidR="0000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EB"/>
    <w:rsid w:val="00000904"/>
    <w:rsid w:val="00714768"/>
    <w:rsid w:val="008410EB"/>
    <w:rsid w:val="00D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698F"/>
  <w15:chartTrackingRefBased/>
  <w15:docId w15:val="{5E3621AF-CF4E-41E7-9A0F-18D0BF78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shesteryonka shesternya</dc:creator>
  <cp:keywords/>
  <dc:description/>
  <cp:lastModifiedBy>shesteryonka shesternya</cp:lastModifiedBy>
  <cp:revision>2</cp:revision>
  <dcterms:created xsi:type="dcterms:W3CDTF">2023-03-21T21:10:00Z</dcterms:created>
  <dcterms:modified xsi:type="dcterms:W3CDTF">2023-03-21T21:11:00Z</dcterms:modified>
</cp:coreProperties>
</file>