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87A3" w14:textId="19EC72BE" w:rsidR="008B118B" w:rsidRDefault="008B118B" w:rsidP="008B11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EFA96BA" w14:textId="77777777" w:rsidR="008B118B" w:rsidRPr="008B118B" w:rsidRDefault="008B118B" w:rsidP="008B11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C973F" w14:textId="77777777" w:rsidR="008008F5" w:rsidRDefault="008008F5" w:rsidP="00800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30336107"/>
      <w:r>
        <w:rPr>
          <w:rFonts w:ascii="Times New Roman" w:hAnsi="Times New Roman" w:cs="Times New Roman"/>
          <w:sz w:val="28"/>
          <w:szCs w:val="28"/>
        </w:rPr>
        <w:t>В основе большинства крупных и не только проектов лежит техническое задание. Это неотъемлемая часть разработки программного продукта, которая позволяет четко регламентировать требования со стороны заказчика к продукту и избежать лишних вопросов и излишних претензий.</w:t>
      </w:r>
    </w:p>
    <w:p w14:paraId="7B033190" w14:textId="7E558AA6" w:rsidR="008008F5" w:rsidRPr="00305278" w:rsidRDefault="008008F5" w:rsidP="008008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D0645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0645">
        <w:rPr>
          <w:rFonts w:ascii="Times New Roman" w:hAnsi="Times New Roman" w:cs="Times New Roman"/>
          <w:sz w:val="28"/>
          <w:szCs w:val="28"/>
        </w:rPr>
        <w:t>документ, в котором сформулированы основные цели разработки, требования к программному продукту, определены сроки и этапы разработки и регламентирован процесс приемосдаточных испытаний. В разработке технического задания участвуют как представители заказчика, так и представители исполнителя. В основе этого документа лежат исходные требования заказчика, анализ передовых достижений техники, результаты выполнения научно-исследовательских работ, предпроектных исследований, научного прогнозирования и т. п.</w:t>
      </w:r>
    </w:p>
    <w:p w14:paraId="44914DCF" w14:textId="77777777" w:rsidR="008008F5" w:rsidRPr="00B15B37" w:rsidRDefault="008008F5" w:rsidP="00800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 w:rsidRPr="00B15B37">
        <w:rPr>
          <w:rFonts w:ascii="Times New Roman" w:hAnsi="Times New Roman" w:cs="Times New Roman"/>
          <w:sz w:val="28"/>
          <w:szCs w:val="36"/>
          <w:shd w:val="clear" w:color="auto" w:fill="FFFFFF"/>
        </w:rPr>
        <w:t>Техническое задание содержит в себе полную информацию о разрабатываемом программном обеспечении, включая:</w:t>
      </w:r>
    </w:p>
    <w:p w14:paraId="1562D8A4" w14:textId="77777777" w:rsidR="008008F5" w:rsidRPr="00B15B37" w:rsidRDefault="008008F5" w:rsidP="008008F5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функциональные требования;</w:t>
      </w:r>
    </w:p>
    <w:p w14:paraId="0C1DC846" w14:textId="77777777" w:rsidR="008008F5" w:rsidRPr="00B15B37" w:rsidRDefault="008008F5" w:rsidP="008008F5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требования к интерфейсу и структуре проекта (список программных модулей, страниц сайта и т.д.);</w:t>
      </w:r>
    </w:p>
    <w:p w14:paraId="6D98DDD9" w14:textId="77777777" w:rsidR="008008F5" w:rsidRPr="00B15B37" w:rsidRDefault="008008F5" w:rsidP="008008F5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язык программирования;</w:t>
      </w:r>
    </w:p>
    <w:p w14:paraId="1C83C56C" w14:textId="77777777" w:rsidR="008008F5" w:rsidRPr="00B15B37" w:rsidRDefault="008008F5" w:rsidP="008008F5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описание входных и выходных данных (если проект подразумевает такие сведения);</w:t>
      </w:r>
    </w:p>
    <w:p w14:paraId="06396FD1" w14:textId="77777777" w:rsidR="008008F5" w:rsidRPr="00B15B37" w:rsidRDefault="008008F5" w:rsidP="008008F5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требования к устройствам, на которых должно работать программное обеспечение;</w:t>
      </w:r>
    </w:p>
    <w:p w14:paraId="64836583" w14:textId="77777777" w:rsidR="008008F5" w:rsidRPr="00B15B37" w:rsidRDefault="008008F5" w:rsidP="008008F5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требования к вспомогательным программным средствам, используемым в проекте;</w:t>
      </w:r>
    </w:p>
    <w:p w14:paraId="1FDA4276" w14:textId="77777777" w:rsidR="008008F5" w:rsidRPr="00B15B37" w:rsidRDefault="008008F5" w:rsidP="008008F5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дополнительные условия создания и обслуживания программного продукта;</w:t>
      </w:r>
    </w:p>
    <w:p w14:paraId="1334639D" w14:textId="77777777" w:rsidR="008008F5" w:rsidRPr="00B15B37" w:rsidRDefault="008008F5" w:rsidP="008008F5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требования к отчетности по ходу разработки;</w:t>
      </w:r>
    </w:p>
    <w:p w14:paraId="5BDE4118" w14:textId="77777777" w:rsidR="008008F5" w:rsidRPr="00B15B37" w:rsidRDefault="008008F5" w:rsidP="008008F5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приемо-сдаточные испытания;</w:t>
      </w:r>
    </w:p>
    <w:p w14:paraId="7874255C" w14:textId="77777777" w:rsidR="008008F5" w:rsidRPr="00B15B37" w:rsidRDefault="008008F5" w:rsidP="008008F5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lastRenderedPageBreak/>
        <w:t>сроки разработки;</w:t>
      </w:r>
    </w:p>
    <w:p w14:paraId="1ACA2CFD" w14:textId="77777777" w:rsidR="008008F5" w:rsidRDefault="008008F5" w:rsidP="008008F5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другие детали проекта, подразумевающиеся заказчиком или исполнителем.</w:t>
      </w:r>
    </w:p>
    <w:bookmarkEnd w:id="0"/>
    <w:p w14:paraId="592CB568" w14:textId="1FD2E41C" w:rsidR="008008F5" w:rsidRPr="00305278" w:rsidRDefault="008008F5" w:rsidP="00800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Спецификация требований программного обеспечения (англ. Software Requirements Specification, SRS) — законченное описание поведения программы, которую требуется разработать.</w:t>
      </w:r>
    </w:p>
    <w:p w14:paraId="23384C45" w14:textId="77777777" w:rsidR="008008F5" w:rsidRPr="00B15B37" w:rsidRDefault="008008F5" w:rsidP="00800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Включает ряд пользовательских сценариев (англ. use cases), которые описывают все варианты взаимодействия между пользователями и программным обеспечением.</w:t>
      </w:r>
    </w:p>
    <w:p w14:paraId="41D2C5B6" w14:textId="77777777" w:rsidR="008008F5" w:rsidRDefault="008008F5" w:rsidP="00800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Пользовательские сценарии являются средством представления функциональных требований</w:t>
      </w:r>
      <w:r>
        <w:rPr>
          <w:rFonts w:ascii="Times New Roman" w:hAnsi="Times New Roman" w:cs="Times New Roman"/>
          <w:sz w:val="28"/>
          <w:szCs w:val="36"/>
        </w:rPr>
        <w:t>.</w:t>
      </w:r>
    </w:p>
    <w:p w14:paraId="4DF7BE5E" w14:textId="77777777" w:rsidR="008008F5" w:rsidRDefault="008008F5" w:rsidP="00800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Техническое задание для данной программы должно содержать следующие секции:</w:t>
      </w:r>
    </w:p>
    <w:p w14:paraId="344F0187" w14:textId="77777777" w:rsidR="008008F5" w:rsidRPr="00B15B37" w:rsidRDefault="008008F5" w:rsidP="00800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55FA68AA" w14:textId="77777777" w:rsidR="008008F5" w:rsidRPr="00B15B37" w:rsidRDefault="008008F5" w:rsidP="00800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Описание программы и ее целей:</w:t>
      </w:r>
    </w:p>
    <w:p w14:paraId="028E2CAF" w14:textId="77777777" w:rsidR="008008F5" w:rsidRPr="00B15B37" w:rsidRDefault="008008F5" w:rsidP="00800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 xml:space="preserve">Программа </w:t>
      </w:r>
      <w:r>
        <w:rPr>
          <w:rFonts w:ascii="Times New Roman" w:hAnsi="Times New Roman" w:cs="Times New Roman"/>
          <w:sz w:val="28"/>
          <w:szCs w:val="36"/>
        </w:rPr>
        <w:t>«Сортировка целочисленного массива»</w:t>
      </w:r>
      <w:r w:rsidRPr="00B15B37">
        <w:rPr>
          <w:rFonts w:ascii="Times New Roman" w:hAnsi="Times New Roman" w:cs="Times New Roman"/>
          <w:sz w:val="28"/>
          <w:szCs w:val="36"/>
        </w:rPr>
        <w:t xml:space="preserve"> предназначена для сортировки массива целых чисел, заданного пользователем.</w:t>
      </w:r>
    </w:p>
    <w:p w14:paraId="2354F0C5" w14:textId="77777777" w:rsidR="008008F5" w:rsidRDefault="008008F5" w:rsidP="00800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Цель программы - позволить пользователю выбирать из нескольких алгоритмов сортировки и получать отсортированный массив в соответствии с выбранным алгоритмом.</w:t>
      </w:r>
    </w:p>
    <w:p w14:paraId="0CA57C14" w14:textId="77777777" w:rsidR="008008F5" w:rsidRDefault="008008F5" w:rsidP="00800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Все программные модули должны быть написаны на языке </w:t>
      </w:r>
      <w:r>
        <w:rPr>
          <w:rFonts w:ascii="Times New Roman" w:hAnsi="Times New Roman" w:cs="Times New Roman"/>
          <w:sz w:val="28"/>
          <w:szCs w:val="36"/>
          <w:lang w:val="en-US"/>
        </w:rPr>
        <w:t>C</w:t>
      </w:r>
      <w:r w:rsidRPr="00B15B37">
        <w:rPr>
          <w:rFonts w:ascii="Times New Roman" w:hAnsi="Times New Roman" w:cs="Times New Roman"/>
          <w:sz w:val="28"/>
          <w:szCs w:val="36"/>
        </w:rPr>
        <w:t>#</w:t>
      </w:r>
      <w:r>
        <w:rPr>
          <w:rFonts w:ascii="Times New Roman" w:hAnsi="Times New Roman" w:cs="Times New Roman"/>
          <w:sz w:val="28"/>
          <w:szCs w:val="36"/>
        </w:rPr>
        <w:t xml:space="preserve"> актуальной версии. Программа должна состоять из 3 модулей:</w:t>
      </w:r>
    </w:p>
    <w:p w14:paraId="4395D2D2" w14:textId="77777777" w:rsidR="008008F5" w:rsidRPr="00B15B37" w:rsidRDefault="008008F5" w:rsidP="008008F5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ab/>
        <w:t>модуль конструктора графического интерфейса, в котором хранятся элементы и их свойства, реализующие визуальную часть проекта;</w:t>
      </w:r>
    </w:p>
    <w:p w14:paraId="65C5AE09" w14:textId="77777777" w:rsidR="008008F5" w:rsidRDefault="008008F5" w:rsidP="008008F5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ab/>
        <w:t>модуль дизайнера графического интерфейса, в котором реализуется объявление элементов из конструктора, а также освобождение используемых ресурсов перед инициализацией;</w:t>
      </w:r>
    </w:p>
    <w:p w14:paraId="6BB270C0" w14:textId="77777777" w:rsidR="008008F5" w:rsidRDefault="008008F5" w:rsidP="008008F5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ab/>
        <w:t>программный модуль, в котором хранятся функции и методы, благодаря которым выполняется сортировка. В нём находится 4 модуля с алгоритмами сортировок.</w:t>
      </w:r>
    </w:p>
    <w:p w14:paraId="379C5BA7" w14:textId="77777777" w:rsidR="008008F5" w:rsidRDefault="008008F5" w:rsidP="008008F5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ab/>
        <w:t>Правила ввода данных: пользователь вводит последовательность целых чисел, разделяя каждое запятой «,». Пользователю не нужно указывать предварительно размерность вводимого массива, так как это влияет на простоту пользования программой и подвергает риску корректность работы программы.  Далее пользователю необходимо выбрать метод сортировки и нажать кнопку «</w:t>
      </w:r>
      <w:r>
        <w:rPr>
          <w:rFonts w:ascii="Times New Roman" w:hAnsi="Times New Roman" w:cs="Times New Roman"/>
          <w:sz w:val="28"/>
          <w:szCs w:val="36"/>
          <w:lang w:val="en-US"/>
        </w:rPr>
        <w:t>Enter</w:t>
      </w:r>
      <w:r>
        <w:rPr>
          <w:rFonts w:ascii="Times New Roman" w:hAnsi="Times New Roman" w:cs="Times New Roman"/>
          <w:sz w:val="28"/>
          <w:szCs w:val="36"/>
        </w:rPr>
        <w:t>», после кнопку «Запуск».</w:t>
      </w:r>
    </w:p>
    <w:p w14:paraId="0474F0B6" w14:textId="77777777" w:rsidR="008008F5" w:rsidRDefault="008008F5" w:rsidP="008008F5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>Правила выходных данных: в случае некорректного ввода, должны появляться окна с сообщением об ошибке и путём его решения; в случае успешного выполнения программы выходными данными будут: отсортированный массив данных, разделенный запятыми (как при вводе данных), а также затраченное время на выполнение сортировки тем или иным способом.</w:t>
      </w:r>
    </w:p>
    <w:p w14:paraId="15431DD5" w14:textId="77777777" w:rsidR="008008F5" w:rsidRPr="00B15B37" w:rsidRDefault="008008F5" w:rsidP="00800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4ADC3232" w14:textId="77777777" w:rsidR="008008F5" w:rsidRPr="00B15B37" w:rsidRDefault="008008F5" w:rsidP="00800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Функциональные требования:</w:t>
      </w:r>
    </w:p>
    <w:p w14:paraId="7C7E7C61" w14:textId="77777777" w:rsidR="008008F5" w:rsidRPr="00B15B37" w:rsidRDefault="008008F5" w:rsidP="008008F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Возможность ввода массива целых чисел.</w:t>
      </w:r>
    </w:p>
    <w:p w14:paraId="1B769BBD" w14:textId="77777777" w:rsidR="008008F5" w:rsidRPr="00B15B37" w:rsidRDefault="008008F5" w:rsidP="008008F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 xml:space="preserve">Возможность выбора одного из четырех алгоритмов сортировки: </w:t>
      </w:r>
      <w:r>
        <w:rPr>
          <w:rFonts w:ascii="Times New Roman" w:hAnsi="Times New Roman" w:cs="Times New Roman"/>
          <w:sz w:val="28"/>
          <w:szCs w:val="36"/>
        </w:rPr>
        <w:t>«Пузырьком», «Вставками», «Методом Шейкера», «Методом Шелла».</w:t>
      </w:r>
    </w:p>
    <w:p w14:paraId="304156EF" w14:textId="77777777" w:rsidR="008008F5" w:rsidRPr="00B15B37" w:rsidRDefault="008008F5" w:rsidP="008008F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Возможность отображения отсортированного массива и времени, затраченного на сортировку.</w:t>
      </w:r>
    </w:p>
    <w:p w14:paraId="55B0EE48" w14:textId="77777777" w:rsidR="008008F5" w:rsidRDefault="008008F5" w:rsidP="008008F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Предотвращение возможных ошибок, таких как неправильный ввод массива или выбор некорректного алгоритма.</w:t>
      </w:r>
    </w:p>
    <w:p w14:paraId="7FB229BA" w14:textId="77777777" w:rsidR="008008F5" w:rsidRPr="00B15B37" w:rsidRDefault="008008F5" w:rsidP="008008F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</w:p>
    <w:p w14:paraId="70F7C226" w14:textId="77777777" w:rsidR="008008F5" w:rsidRPr="00B15B37" w:rsidRDefault="008008F5" w:rsidP="00800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Нефункциональные требования:</w:t>
      </w:r>
    </w:p>
    <w:p w14:paraId="6BE01620" w14:textId="77777777" w:rsidR="008008F5" w:rsidRPr="00B15B37" w:rsidRDefault="008008F5" w:rsidP="008008F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Приятный и интуитивно понятный пользовательский интерфейс.</w:t>
      </w:r>
    </w:p>
    <w:p w14:paraId="0EBDC03D" w14:textId="77777777" w:rsidR="008008F5" w:rsidRPr="00B15B37" w:rsidRDefault="008008F5" w:rsidP="008008F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Высокая производительность и быстродействие программы при работе с большими массивами.</w:t>
      </w:r>
    </w:p>
    <w:p w14:paraId="2084AC51" w14:textId="77777777" w:rsidR="008008F5" w:rsidRDefault="008008F5" w:rsidP="008008F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Кроссплатформенность программы и возможность работы на различных операционных системах</w:t>
      </w:r>
      <w:r>
        <w:rPr>
          <w:rFonts w:ascii="Times New Roman" w:hAnsi="Times New Roman" w:cs="Times New Roman"/>
          <w:sz w:val="28"/>
          <w:szCs w:val="36"/>
        </w:rPr>
        <w:t xml:space="preserve">: </w:t>
      </w:r>
      <w:r>
        <w:rPr>
          <w:rFonts w:ascii="Times New Roman" w:hAnsi="Times New Roman" w:cs="Times New Roman"/>
          <w:sz w:val="28"/>
          <w:szCs w:val="36"/>
          <w:lang w:val="en-US"/>
        </w:rPr>
        <w:t>Windows</w:t>
      </w:r>
      <w:r w:rsidRPr="00B15B37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Linux</w:t>
      </w:r>
      <w:r w:rsidRPr="00B15B37">
        <w:rPr>
          <w:rFonts w:ascii="Times New Roman" w:hAnsi="Times New Roman" w:cs="Times New Roman"/>
          <w:sz w:val="28"/>
          <w:szCs w:val="36"/>
        </w:rPr>
        <w:t>.</w:t>
      </w:r>
    </w:p>
    <w:p w14:paraId="1CD37632" w14:textId="77777777" w:rsidR="008008F5" w:rsidRPr="00B15B37" w:rsidRDefault="008008F5" w:rsidP="008008F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</w:p>
    <w:p w14:paraId="776A1CAD" w14:textId="77777777" w:rsidR="008008F5" w:rsidRPr="00B15B37" w:rsidRDefault="008008F5" w:rsidP="00800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Описание функций программы:</w:t>
      </w:r>
    </w:p>
    <w:p w14:paraId="3CDB01BF" w14:textId="77777777" w:rsidR="008008F5" w:rsidRPr="00B15B37" w:rsidRDefault="008008F5" w:rsidP="008008F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lastRenderedPageBreak/>
        <w:t>button1_Click - функция, которая вызывается при нажатии на кнопку "Сортировать" и запускает выбранный алгоритм сортировки.</w:t>
      </w:r>
    </w:p>
    <w:p w14:paraId="38DEE19E" w14:textId="77777777" w:rsidR="008008F5" w:rsidRPr="00B15B37" w:rsidRDefault="008008F5" w:rsidP="008008F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button2_Click_1 - функция, которая вызывается при нажатии на кнопку "Ввести массив" и считывает введенный пользователем массив.</w:t>
      </w:r>
    </w:p>
    <w:p w14:paraId="59822D15" w14:textId="77777777" w:rsidR="008008F5" w:rsidRPr="00B15B37" w:rsidRDefault="008008F5" w:rsidP="008008F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BubbleSort - функция, реализующая алгоритм сортировки пузырьком.</w:t>
      </w:r>
    </w:p>
    <w:p w14:paraId="720871CA" w14:textId="77777777" w:rsidR="008008F5" w:rsidRPr="00B15B37" w:rsidRDefault="008008F5" w:rsidP="008008F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InsertionSort - функция, реализующая алгоритм сортировки вставками.</w:t>
      </w:r>
    </w:p>
    <w:p w14:paraId="4902598E" w14:textId="77777777" w:rsidR="008008F5" w:rsidRPr="00B15B37" w:rsidRDefault="008008F5" w:rsidP="008008F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ShakerSort - функция, реализующая алгоритм сортировки шейкером.</w:t>
      </w:r>
    </w:p>
    <w:p w14:paraId="7A326A22" w14:textId="77777777" w:rsidR="008008F5" w:rsidRPr="00B15B37" w:rsidRDefault="008008F5" w:rsidP="008008F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ShellSort - функция, реализующая алгоритм сортировки Шелла.</w:t>
      </w:r>
    </w:p>
    <w:p w14:paraId="7B1E9A7A" w14:textId="77777777" w:rsidR="008008F5" w:rsidRPr="00305278" w:rsidRDefault="008008F5" w:rsidP="008008F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DisplaySortedArray - функция, отображающая отсортированный массив в текстовом поле.</w:t>
      </w:r>
    </w:p>
    <w:p w14:paraId="60192B89" w14:textId="77777777" w:rsidR="008008F5" w:rsidRDefault="008008F5" w:rsidP="008008F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Минимальные системные </w:t>
      </w:r>
      <w:proofErr w:type="gramStart"/>
      <w:r>
        <w:rPr>
          <w:rFonts w:ascii="Times New Roman" w:hAnsi="Times New Roman" w:cs="Times New Roman"/>
          <w:sz w:val="28"/>
          <w:szCs w:val="36"/>
        </w:rPr>
        <w:t>требования</w:t>
      </w:r>
      <w:r>
        <w:rPr>
          <w:rFonts w:ascii="Times New Roman" w:hAnsi="Times New Roman" w:cs="Times New Roman"/>
          <w:sz w:val="28"/>
          <w:szCs w:val="36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36"/>
          <w:lang w:val="en-US"/>
        </w:rPr>
        <w:t>7]</w:t>
      </w:r>
      <w:r>
        <w:rPr>
          <w:rFonts w:ascii="Times New Roman" w:hAnsi="Times New Roman" w:cs="Times New Roman"/>
          <w:sz w:val="28"/>
          <w:szCs w:val="36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50"/>
        <w:gridCol w:w="4275"/>
      </w:tblGrid>
      <w:tr w:rsidR="008008F5" w14:paraId="4B7DD18E" w14:textId="77777777" w:rsidTr="00525AA8">
        <w:tc>
          <w:tcPr>
            <w:tcW w:w="4350" w:type="dxa"/>
          </w:tcPr>
          <w:p w14:paraId="40A8124B" w14:textId="77777777" w:rsidR="008008F5" w:rsidRDefault="008008F5" w:rsidP="00525AA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Комплектующая</w:t>
            </w:r>
          </w:p>
        </w:tc>
        <w:tc>
          <w:tcPr>
            <w:tcW w:w="4275" w:type="dxa"/>
          </w:tcPr>
          <w:p w14:paraId="0AD293D4" w14:textId="77777777" w:rsidR="008008F5" w:rsidRDefault="008008F5" w:rsidP="00525AA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Требования</w:t>
            </w:r>
          </w:p>
        </w:tc>
      </w:tr>
      <w:tr w:rsidR="008008F5" w14:paraId="5DA4C358" w14:textId="77777777" w:rsidTr="00525AA8">
        <w:tc>
          <w:tcPr>
            <w:tcW w:w="4350" w:type="dxa"/>
          </w:tcPr>
          <w:p w14:paraId="34DD0E80" w14:textId="77777777" w:rsidR="008008F5" w:rsidRDefault="008008F5" w:rsidP="00525AA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Процессор</w:t>
            </w:r>
          </w:p>
        </w:tc>
        <w:tc>
          <w:tcPr>
            <w:tcW w:w="4275" w:type="dxa"/>
          </w:tcPr>
          <w:p w14:paraId="1F821D24" w14:textId="77777777" w:rsidR="008008F5" w:rsidRDefault="008008F5" w:rsidP="00525AA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 ГГц</w:t>
            </w:r>
          </w:p>
        </w:tc>
      </w:tr>
      <w:tr w:rsidR="008008F5" w14:paraId="68169ED2" w14:textId="77777777" w:rsidTr="00525AA8">
        <w:tc>
          <w:tcPr>
            <w:tcW w:w="4350" w:type="dxa"/>
          </w:tcPr>
          <w:p w14:paraId="14E6FBEF" w14:textId="77777777" w:rsidR="008008F5" w:rsidRDefault="008008F5" w:rsidP="00525AA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ОЗУ</w:t>
            </w:r>
          </w:p>
        </w:tc>
        <w:tc>
          <w:tcPr>
            <w:tcW w:w="4275" w:type="dxa"/>
          </w:tcPr>
          <w:p w14:paraId="7C5BC80D" w14:textId="77777777" w:rsidR="008008F5" w:rsidRDefault="008008F5" w:rsidP="00525AA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512 Мб</w:t>
            </w:r>
          </w:p>
        </w:tc>
      </w:tr>
    </w:tbl>
    <w:p w14:paraId="46D7C11F" w14:textId="77777777" w:rsidR="008008F5" w:rsidRPr="00144233" w:rsidRDefault="008008F5" w:rsidP="008008F5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5E188C24" w14:textId="77777777" w:rsidR="008008F5" w:rsidRPr="00B15B37" w:rsidRDefault="008008F5" w:rsidP="00800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B15B37">
        <w:rPr>
          <w:rFonts w:ascii="Times New Roman" w:hAnsi="Times New Roman" w:cs="Times New Roman"/>
          <w:sz w:val="28"/>
          <w:szCs w:val="36"/>
        </w:rPr>
        <w:t>Требования к тестированию:</w:t>
      </w:r>
    </w:p>
    <w:p w14:paraId="6EC51EA9" w14:textId="77777777" w:rsidR="008008F5" w:rsidRPr="003B152A" w:rsidRDefault="008008F5" w:rsidP="008008F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3B152A">
        <w:rPr>
          <w:rFonts w:ascii="Times New Roman" w:hAnsi="Times New Roman" w:cs="Times New Roman"/>
          <w:sz w:val="28"/>
          <w:szCs w:val="36"/>
        </w:rPr>
        <w:t>Проверка правильности работы выбранного алгоритма сортировки.</w:t>
      </w:r>
    </w:p>
    <w:p w14:paraId="1B363494" w14:textId="77777777" w:rsidR="008008F5" w:rsidRPr="003B152A" w:rsidRDefault="008008F5" w:rsidP="008008F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3B152A">
        <w:rPr>
          <w:rFonts w:ascii="Times New Roman" w:hAnsi="Times New Roman" w:cs="Times New Roman"/>
          <w:sz w:val="28"/>
          <w:szCs w:val="36"/>
        </w:rPr>
        <w:t>Проверка правильности отображения отсортированного массива и времени, затраченного на сортировку.</w:t>
      </w:r>
    </w:p>
    <w:p w14:paraId="098BDCEC" w14:textId="77777777" w:rsidR="008008F5" w:rsidRPr="003B152A" w:rsidRDefault="008008F5" w:rsidP="008008F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3B152A">
        <w:rPr>
          <w:rFonts w:ascii="Times New Roman" w:hAnsi="Times New Roman" w:cs="Times New Roman"/>
          <w:sz w:val="28"/>
          <w:szCs w:val="36"/>
        </w:rPr>
        <w:t>Проверка корректности обработки возможных ошибок при вводе массива или выборе алгоритма.</w:t>
      </w:r>
    </w:p>
    <w:p w14:paraId="55A70454" w14:textId="77777777" w:rsidR="008008F5" w:rsidRDefault="008008F5" w:rsidP="008008F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3B152A">
        <w:rPr>
          <w:rFonts w:ascii="Times New Roman" w:hAnsi="Times New Roman" w:cs="Times New Roman"/>
          <w:sz w:val="28"/>
          <w:szCs w:val="36"/>
        </w:rPr>
        <w:t>Тестирование производительности программы при работе с различными размерами массивов.</w:t>
      </w:r>
    </w:p>
    <w:p w14:paraId="035DE602" w14:textId="77777777" w:rsidR="008008F5" w:rsidRDefault="008008F5" w:rsidP="00800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6700">
        <w:rPr>
          <w:rFonts w:ascii="Times New Roman" w:hAnsi="Times New Roman" w:cs="Times New Roman"/>
          <w:sz w:val="28"/>
          <w:szCs w:val="28"/>
        </w:rPr>
        <w:t>В качестве приемо-сдаточных испытаний программа должна пройти тестирование, описанное в документе «Процедура тестирования ПО». Программа считается рабочей в случае получения 100% ожидаемых результатов для всех входных данных».</w:t>
      </w:r>
    </w:p>
    <w:p w14:paraId="1ECFEC36" w14:textId="77777777" w:rsidR="00000904" w:rsidRDefault="00000904"/>
    <w:sectPr w:rsidR="00000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457"/>
    <w:multiLevelType w:val="hybridMultilevel"/>
    <w:tmpl w:val="E398F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E3D51"/>
    <w:multiLevelType w:val="hybridMultilevel"/>
    <w:tmpl w:val="22AC9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F4DC3"/>
    <w:multiLevelType w:val="hybridMultilevel"/>
    <w:tmpl w:val="F408964A"/>
    <w:lvl w:ilvl="0" w:tplc="88743B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12738A"/>
    <w:multiLevelType w:val="hybridMultilevel"/>
    <w:tmpl w:val="7CF67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065C1"/>
    <w:multiLevelType w:val="hybridMultilevel"/>
    <w:tmpl w:val="E4DC4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910297">
    <w:abstractNumId w:val="2"/>
  </w:num>
  <w:num w:numId="2" w16cid:durableId="71591440">
    <w:abstractNumId w:val="4"/>
  </w:num>
  <w:num w:numId="3" w16cid:durableId="1201015482">
    <w:abstractNumId w:val="3"/>
  </w:num>
  <w:num w:numId="4" w16cid:durableId="825710446">
    <w:abstractNumId w:val="0"/>
  </w:num>
  <w:num w:numId="5" w16cid:durableId="1285037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86"/>
    <w:rsid w:val="00000904"/>
    <w:rsid w:val="008008F5"/>
    <w:rsid w:val="008B118B"/>
    <w:rsid w:val="0098702E"/>
    <w:rsid w:val="00A55086"/>
    <w:rsid w:val="00A62A5D"/>
    <w:rsid w:val="00D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556A"/>
  <w15:chartTrackingRefBased/>
  <w15:docId w15:val="{06E2DB76-E421-47C9-803E-268848F4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1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18B"/>
    <w:pPr>
      <w:ind w:left="720"/>
      <w:contextualSpacing/>
    </w:pPr>
  </w:style>
  <w:style w:type="table" w:styleId="a4">
    <w:name w:val="Table Grid"/>
    <w:basedOn w:val="a1"/>
    <w:uiPriority w:val="39"/>
    <w:rsid w:val="0080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shesteryonka shesternya</dc:creator>
  <cp:keywords/>
  <dc:description/>
  <cp:lastModifiedBy>shesteryonka shesternya</cp:lastModifiedBy>
  <cp:revision>5</cp:revision>
  <dcterms:created xsi:type="dcterms:W3CDTF">2023-03-21T21:07:00Z</dcterms:created>
  <dcterms:modified xsi:type="dcterms:W3CDTF">2023-03-21T21:10:00Z</dcterms:modified>
</cp:coreProperties>
</file>