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03ED" w14:textId="77777777" w:rsidR="001E52E5" w:rsidRPr="000C7A84" w:rsidRDefault="001E52E5" w:rsidP="001E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</w:pPr>
      <w:proofErr w:type="spellStart"/>
      <w:r w:rsidRPr="000C7A84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val="es-AR"/>
          <w14:ligatures w14:val="none"/>
        </w:rPr>
        <w:t>Stakeholders</w:t>
      </w:r>
      <w:proofErr w:type="spellEnd"/>
    </w:p>
    <w:p w14:paraId="1AF1552B" w14:textId="77777777" w:rsidR="001E52E5" w:rsidRPr="004425B5" w:rsidRDefault="001E52E5" w:rsidP="001E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 xml:space="preserve">Análisis de Interesados y Perfiles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Stakeholders</w:t>
      </w:r>
      <w:proofErr w:type="spellEnd"/>
    </w:p>
    <w:p w14:paraId="375D23B2" w14:textId="77777777" w:rsidR="001E52E5" w:rsidRPr="004425B5" w:rsidRDefault="001E52E5" w:rsidP="001E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Análisis de Interesados</w:t>
      </w:r>
    </w:p>
    <w:p w14:paraId="0B2F2BAC" w14:textId="77777777" w:rsidR="001E52E5" w:rsidRPr="004425B5" w:rsidRDefault="001E52E5" w:rsidP="001E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El análisis de interesados permite identificar a todas las personas y grupos que tienen interés o influencia en el proyecto. A continuación, se detallan los principales </w:t>
      </w:r>
      <w:proofErr w:type="spellStart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>stakeholders</w:t>
      </w:r>
      <w:proofErr w:type="spellEnd"/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del proyecto.</w:t>
      </w:r>
    </w:p>
    <w:p w14:paraId="2BAB2E51" w14:textId="77777777" w:rsidR="001E52E5" w:rsidRPr="004425B5" w:rsidRDefault="001E52E5" w:rsidP="001E52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 xml:space="preserve">Perfiles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Stakeholders</w:t>
      </w:r>
      <w:proofErr w:type="spellEnd"/>
    </w:p>
    <w:p w14:paraId="611CA22E" w14:textId="77777777" w:rsidR="001E52E5" w:rsidRPr="004425B5" w:rsidRDefault="001E52E5" w:rsidP="001E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Stakeholder 1: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Técnicos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Servicio</w:t>
      </w:r>
      <w:proofErr w:type="spellEnd"/>
    </w:p>
    <w:p w14:paraId="2286A6DD" w14:textId="77777777" w:rsidR="001E52E5" w:rsidRPr="004425B5" w:rsidRDefault="001E52E5" w:rsidP="001E5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Personal técnico que utilizará el software para gestionar la entrega y recepción de equipos.</w:t>
      </w:r>
    </w:p>
    <w:p w14:paraId="22BC3232" w14:textId="77777777" w:rsidR="001E52E5" w:rsidRPr="004425B5" w:rsidRDefault="001E52E5" w:rsidP="001E5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Intereses: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Facilidad de uso, eficiencia en la gestión de equipos, y soporte técnico.</w:t>
      </w:r>
    </w:p>
    <w:p w14:paraId="28DE6DB3" w14:textId="77777777" w:rsidR="001E52E5" w:rsidRPr="004425B5" w:rsidRDefault="001E52E5" w:rsidP="001E5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Impacto en el Proyecto: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Alta, ya que su satisfacción y eficiencia en el uso del software determinan la efectividad del servicio.</w:t>
      </w:r>
    </w:p>
    <w:p w14:paraId="78233514" w14:textId="77777777" w:rsidR="001E52E5" w:rsidRPr="004425B5" w:rsidRDefault="001E52E5" w:rsidP="001E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Stakeholder 2: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Administradores</w:t>
      </w:r>
      <w:proofErr w:type="spellEnd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 Sistema</w:t>
      </w:r>
    </w:p>
    <w:p w14:paraId="79B84449" w14:textId="77777777" w:rsidR="001E52E5" w:rsidRPr="004425B5" w:rsidRDefault="001E52E5" w:rsidP="001E52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Personal encargado de la administración y mantenimiento del software.</w:t>
      </w:r>
    </w:p>
    <w:p w14:paraId="2D20A6D2" w14:textId="77777777" w:rsidR="001E52E5" w:rsidRPr="004425B5" w:rsidRDefault="001E52E5" w:rsidP="001E52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Intereses: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Herramientas de administración efectivas, seguridad de los datos, y facilidad de integración con otros sistemas.</w:t>
      </w:r>
    </w:p>
    <w:p w14:paraId="58AC9B55" w14:textId="77777777" w:rsidR="001E52E5" w:rsidRPr="004425B5" w:rsidRDefault="001E52E5" w:rsidP="001E52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Impacto en el Proyecto: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Alta, su capacidad para mantener el sistema operativo afecta la continuidad del servicio.</w:t>
      </w:r>
    </w:p>
    <w:p w14:paraId="70CFEBEF" w14:textId="77777777" w:rsidR="001E52E5" w:rsidRPr="004425B5" w:rsidRDefault="001E52E5" w:rsidP="001E52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Stakeholder 3: </w:t>
      </w:r>
      <w:proofErr w:type="spellStart"/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Clientes</w:t>
      </w:r>
      <w:proofErr w:type="spellEnd"/>
    </w:p>
    <w:p w14:paraId="739B2AC7" w14:textId="77777777" w:rsidR="001E52E5" w:rsidRPr="004425B5" w:rsidRDefault="001E52E5" w:rsidP="001E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Descripción: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Empresas y particulares que utilizan los servicios técnicos para sus equipos informáticos.</w:t>
      </w:r>
    </w:p>
    <w:p w14:paraId="22C51758" w14:textId="77777777" w:rsidR="001E52E5" w:rsidRPr="004425B5" w:rsidRDefault="001E52E5" w:rsidP="001E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Intereses: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Transparencia en la gestión de equipos, rapidez en el servicio, y comunicación efectiva sobre el estado de sus equipos.</w:t>
      </w:r>
    </w:p>
    <w:p w14:paraId="7E1D58F7" w14:textId="77777777" w:rsidR="001E52E5" w:rsidRPr="004425B5" w:rsidRDefault="001E52E5" w:rsidP="001E52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</w:pPr>
      <w:r w:rsidRPr="004425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AR"/>
          <w14:ligatures w14:val="none"/>
        </w:rPr>
        <w:t>Impacto en el Proyecto:</w:t>
      </w:r>
      <w:r w:rsidRPr="004425B5">
        <w:rPr>
          <w:rFonts w:ascii="Times New Roman" w:eastAsia="Times New Roman" w:hAnsi="Times New Roman" w:cs="Times New Roman"/>
          <w:kern w:val="0"/>
          <w:sz w:val="24"/>
          <w:szCs w:val="24"/>
          <w:lang w:val="es-AR"/>
          <w14:ligatures w14:val="none"/>
        </w:rPr>
        <w:t xml:space="preserve"> Alta, su satisfacción y confianza en el servicio son esenciales para el éxito del negocio.</w:t>
      </w:r>
    </w:p>
    <w:p w14:paraId="77737D0D" w14:textId="77777777" w:rsidR="00E6195B" w:rsidRPr="001E52E5" w:rsidRDefault="00E6195B">
      <w:pPr>
        <w:rPr>
          <w:lang w:val="es-AR"/>
        </w:rPr>
      </w:pPr>
    </w:p>
    <w:sectPr w:rsidR="00E6195B" w:rsidRPr="001E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C96"/>
    <w:multiLevelType w:val="multilevel"/>
    <w:tmpl w:val="FD9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F3DE3"/>
    <w:multiLevelType w:val="multilevel"/>
    <w:tmpl w:val="D414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06B8C"/>
    <w:multiLevelType w:val="multilevel"/>
    <w:tmpl w:val="536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757008">
    <w:abstractNumId w:val="0"/>
  </w:num>
  <w:num w:numId="2" w16cid:durableId="84229117">
    <w:abstractNumId w:val="2"/>
  </w:num>
  <w:num w:numId="3" w16cid:durableId="422460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03"/>
    <w:rsid w:val="000C7A84"/>
    <w:rsid w:val="001E52E5"/>
    <w:rsid w:val="00917703"/>
    <w:rsid w:val="00E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923F1-8626-4CBA-B6CB-64485B61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Martinez</dc:creator>
  <cp:keywords/>
  <dc:description/>
  <cp:lastModifiedBy>Maria del Pilar Martinez</cp:lastModifiedBy>
  <cp:revision>3</cp:revision>
  <dcterms:created xsi:type="dcterms:W3CDTF">2024-06-20T22:28:00Z</dcterms:created>
  <dcterms:modified xsi:type="dcterms:W3CDTF">2024-06-20T22:29:00Z</dcterms:modified>
</cp:coreProperties>
</file>