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E9647" w14:textId="77777777" w:rsidR="00B42639" w:rsidRDefault="00B42639" w:rsidP="00B42639">
      <w:pPr>
        <w:pStyle w:val="NoSpacing"/>
        <w:rPr>
          <w:rFonts w:eastAsiaTheme="minorHAnsi"/>
          <w:color w:val="000000" w:themeColor="text1"/>
          <w:kern w:val="2"/>
          <w:sz w:val="2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 w:val="2"/>
          <w:lang w:eastAsia="en-US"/>
          <w14:ligatures w14:val="standardContextual"/>
        </w:rPr>
        <w:t>1-</w:t>
      </w:r>
    </w:p>
    <w:sdt>
      <w:sdtPr>
        <w:rPr>
          <w:rFonts w:eastAsiaTheme="minorHAnsi"/>
          <w:color w:val="000000" w:themeColor="text1"/>
          <w:kern w:val="2"/>
          <w:sz w:val="2"/>
          <w:lang w:eastAsia="en-US"/>
          <w14:ligatures w14:val="standardContextual"/>
        </w:rPr>
        <w:id w:val="-1976982977"/>
        <w:docPartObj>
          <w:docPartGallery w:val="Cover Pages"/>
          <w:docPartUnique/>
        </w:docPartObj>
      </w:sdtPr>
      <w:sdtEndPr>
        <w:rPr>
          <w:color w:val="auto"/>
          <w:sz w:val="22"/>
        </w:rPr>
      </w:sdtEndPr>
      <w:sdtContent>
        <w:p w14:paraId="30F82897" w14:textId="77777777" w:rsidR="00B42639" w:rsidRPr="004527EC" w:rsidRDefault="00B42639" w:rsidP="00B42639">
          <w:pPr>
            <w:pStyle w:val="NoSpacing"/>
            <w:rPr>
              <w:color w:val="000000" w:themeColor="text1"/>
              <w:sz w:val="2"/>
            </w:rPr>
          </w:pPr>
          <w:r w:rsidRPr="004527EC">
            <w:rPr>
              <w:noProof/>
              <w:color w:val="000000" w:themeColor="text1"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441951" wp14:editId="628C018E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12065</wp:posOffset>
                    </wp:positionV>
                    <wp:extent cx="5943600" cy="914400"/>
                    <wp:effectExtent l="0" t="0" r="0" b="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04040" w:themeColor="text1" w:themeTint="BF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755FA51" w14:textId="699818C9" w:rsidR="00B42639" w:rsidRPr="004527EC" w:rsidRDefault="00B42639" w:rsidP="00B42639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404040" w:themeColor="text1" w:themeTint="BF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404040" w:themeColor="text1" w:themeTint="BF"/>
                                        <w:sz w:val="64"/>
                                        <w:szCs w:val="64"/>
                                      </w:rPr>
                                      <w:t>Actividad 3</w:t>
                                    </w:r>
                                  </w:p>
                                </w:sdtContent>
                              </w:sdt>
                              <w:p w14:paraId="0870B3B2" w14:textId="00C50111" w:rsidR="00B42639" w:rsidRPr="004527EC" w:rsidRDefault="00000000" w:rsidP="00B42639">
                                <w:pPr>
                                  <w:pStyle w:val="NoSpacing"/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1311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“</w:t>
                                    </w:r>
                                    <w:r w:rsidR="00B4263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Descubriendo Principios y Patrones de Software</w:t>
                                    </w:r>
                                    <w:r w:rsidR="0091311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”</w:t>
                                    </w:r>
                                  </w:sdtContent>
                                </w:sdt>
                                <w:r w:rsidR="00B42639" w:rsidRPr="004527EC">
                                  <w:rPr>
                                    <w:color w:val="404040" w:themeColor="text1" w:themeTint="BF"/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66AA64F7" w14:textId="77777777" w:rsidR="00B42639" w:rsidRDefault="00B42639" w:rsidP="00B4263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F44195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.95pt;width:468pt;height:1in;z-index:251661312;visibility:visible;mso-wrap-style:square;mso-width-percent:765;mso-wrap-distance-left:9pt;mso-wrap-distance-top:0;mso-wrap-distance-right:9pt;mso-wrap-distance-bottom:0;mso-position-horizontal:center;mso-position-horizontal-relative:margin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7CVbk94AAAAGAQAADwAAAGRycy9kb3du&#10;cmV2LnhtbEyPTU/DMAyG75P4D5GRuFQsZYyJlqYTXzvsgNAGk3bMGtNUNE5psq3j12NOcHz8Wq8f&#10;F/PBteKAfWg8KbgapyCQKm8aqhW8vy0ub0GEqMno1hMqOGGAeXk2KnRu/JFWeFjHWnAJhVwrsDF2&#10;uZShsuh0GPsOibMP3zsdGftaml4fudy1cpKmM+l0Q3zB6g4fLVaf671T4Jvn0+bVvCSTRZJ8PS3r&#10;1ffD1ip1cT7c34GIOMS/ZfjVZ3Uo2Wnn92SCaBXwI5GnGQgOs+sZ8455epOBLAv5X7/8A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OwlW5PeAAAABg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404040" w:themeColor="text1" w:themeTint="BF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755FA51" w14:textId="699818C9" w:rsidR="00B42639" w:rsidRPr="004527EC" w:rsidRDefault="00B42639" w:rsidP="00B42639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04040" w:themeColor="text1" w:themeTint="BF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04040" w:themeColor="text1" w:themeTint="BF"/>
                                  <w:sz w:val="64"/>
                                  <w:szCs w:val="64"/>
                                </w:rPr>
                                <w:t>Actividad 3</w:t>
                              </w:r>
                            </w:p>
                          </w:sdtContent>
                        </w:sdt>
                        <w:p w14:paraId="0870B3B2" w14:textId="00C50111" w:rsidR="00B42639" w:rsidRPr="004527EC" w:rsidRDefault="00000000" w:rsidP="00B42639">
                          <w:pPr>
                            <w:pStyle w:val="NoSpacing"/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1311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“</w:t>
                              </w:r>
                              <w:r w:rsidR="00B4263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Descubriendo Principios y Patrones de Software</w:t>
                              </w:r>
                              <w:r w:rsidR="0091311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”</w:t>
                              </w:r>
                            </w:sdtContent>
                          </w:sdt>
                          <w:r w:rsidR="00B42639" w:rsidRPr="004527EC">
                            <w:rPr>
                              <w:color w:val="404040" w:themeColor="text1" w:themeTint="BF"/>
                              <w:lang w:val="es-ES"/>
                            </w:rPr>
                            <w:t xml:space="preserve"> </w:t>
                          </w:r>
                        </w:p>
                        <w:p w14:paraId="66AA64F7" w14:textId="77777777" w:rsidR="00B42639" w:rsidRDefault="00B42639" w:rsidP="00B42639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3B39FA01" w14:textId="77777777" w:rsidR="00B42639" w:rsidRPr="004527EC" w:rsidRDefault="00B42639" w:rsidP="00B42639">
          <w:pPr>
            <w:rPr>
              <w:color w:val="000000" w:themeColor="text1"/>
            </w:rPr>
          </w:pPr>
        </w:p>
        <w:p w14:paraId="096E830F" w14:textId="77777777" w:rsidR="000A1C41" w:rsidRDefault="00B42639" w:rsidP="000A1C41">
          <w:pPr>
            <w:rPr>
              <w:color w:val="000000" w:themeColor="text1"/>
            </w:rPr>
          </w:pPr>
          <w:r w:rsidRPr="004527EC">
            <w:rPr>
              <w:noProof/>
              <w:color w:val="000000" w:themeColor="text1"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248937" wp14:editId="04B0DAA7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7767955</wp:posOffset>
                    </wp:positionV>
                    <wp:extent cx="5391150" cy="374650"/>
                    <wp:effectExtent l="0" t="0" r="0" b="127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91150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A71D4F" w14:textId="77777777" w:rsidR="00B42639" w:rsidRPr="00752857" w:rsidRDefault="00000000" w:rsidP="00B42639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sz w:val="32"/>
                                      <w:szCs w:val="32"/>
                                    </w:rPr>
                                    <w:alias w:val="Escolar"/>
                                    <w:tag w:val="Escolar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42639">
                                      <w:rPr>
                                        <w:b/>
                                        <w:bCs/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B1C496C" w14:textId="77777777" w:rsidR="00B42639" w:rsidRPr="00752857" w:rsidRDefault="00B42639" w:rsidP="00B42639">
                                <w:pPr>
                                  <w:pStyle w:val="NoSpacing"/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752857"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Materia</w:t>
                                </w:r>
                                <w:r w:rsidRPr="00752857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: </w:t>
                                </w:r>
                                <w:r w:rsidRPr="00752857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Metodología de Sistemas II</w:t>
                                </w:r>
                                <w:r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.</w:t>
                                </w:r>
                              </w:p>
                              <w:p w14:paraId="17399964" w14:textId="0A061229" w:rsidR="00B42639" w:rsidRPr="00752857" w:rsidRDefault="00B42639" w:rsidP="00B42639">
                                <w:pPr>
                                  <w:pStyle w:val="NoSpacing"/>
                                  <w:rPr>
                                    <w:i/>
                                    <w:iCs/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r w:rsidRPr="00752857"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Estudiantes</w:t>
                                </w:r>
                                <w:r w:rsidRPr="00752857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:</w:t>
                                </w:r>
                                <w:r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BA1D5A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Pilar </w:t>
                                </w:r>
                                <w:proofErr w:type="spellStart"/>
                                <w:r w:rsidR="00BA1D5A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Alvarez</w:t>
                                </w:r>
                                <w:proofErr w:type="spellEnd"/>
                                <w:r w:rsidR="00BA1D5A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, Luciano Della </w:t>
                                </w:r>
                                <w:proofErr w:type="spellStart"/>
                                <w:r w:rsidR="00BA1D5A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Vedova</w:t>
                                </w:r>
                                <w:proofErr w:type="spellEnd"/>
                                <w:r w:rsidR="00BA1D5A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, Mateo </w:t>
                                </w:r>
                                <w:proofErr w:type="spellStart"/>
                                <w:r w:rsidR="00BA1D5A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Michajlow</w:t>
                                </w:r>
                                <w:proofErr w:type="spellEnd"/>
                                <w:r w:rsidR="00BA1D5A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, Felipe Da Rosa.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248937" id="Cuadro de texto 73" o:spid="_x0000_s1027" type="#_x0000_t202" style="position:absolute;margin-left:373.3pt;margin-top:611.65pt;width:424.5pt;height:2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e6WXwIAADQFAAAOAAAAZHJzL2Uyb0RvYy54bWysVN1v2jAQf5+0/8Hy+wiUlW2IUDEqpklV&#10;W62d+mwcG6I5Pu9sSNhf37OTQMf20mkvzuU+fr6P33l21VSG7RX6EmzOR4MhZ8pKKEq7yfn3x9W7&#10;j5z5IGwhDFiV84Py/Gr+9s2sdlN1AVswhUJGINZPa5fzbQhummVeblUl/ACcsmTUgJUI9IubrEBR&#10;E3plsovhcJLVgIVDkMp70l63Rj5P+ForGe609iowk3PKLaQT07mOZzafiekGhduWsktD/EMWlSgt&#10;XXqEuhZBsB2Wf0BVpUTwoMNAQpWB1qVUqQaqZjQ8q+ZhK5xKtVBzvDu2yf8/WHm7f3D3yELzGRoa&#10;YGxI7fzUkzLW02is4pcyZWSnFh6ObVNNYJKUl+NPo9ElmSTZxh/eT0gmmOwU7dCHLwoqFoWcI40l&#10;dUvsb3xoXXuXeJmFVWlMGo2xrM75ZEyQv1kI3NioUWnIHcwp8ySFg1HRx9hvSrOySAVERaKXWhpk&#10;e0HEEFIqG1LtCZe8o5emJF4T2PmfsnpNcFtHfzPYcAyuSguYqj9Lu/jRp6xbf+r5i7qjGJp1Q4W/&#10;GOwaigPNG6FdBe/kqqSh3Agf7gUS92mOtM/hjg5tgJoPncTZFvDX3/TRnyhJVs5q2qWc+587gYoz&#10;89USWePi9QL2wroX7K5aAk1hRC+Fk0mkAAymFzVC9URrvoi3kElYSXflfN2Ly9BuND0TUi0WyYnW&#10;y4lwYx+cjNBxKJFij82TQNfxMBCDb6HfMjE9o2Prm/jiFrtApExcjX1tu9j1m1Yzsb17RuLuv/xP&#10;XqfHbv4MAAD//wMAUEsDBBQABgAIAAAAIQDpyO3w3QAAAAoBAAAPAAAAZHJzL2Rvd25yZXYueG1s&#10;TI/NTsMwEITvSLyDtUjcqEPCT5rGqRASEhInSg9wc+NtEmqvI9ttwtuzPcFxvxnNztTr2VlxwhAH&#10;TwpuFxkIpNabgToF24+XmxJETJqMtp5QwQ9GWDeXF7WujJ/oHU+b1AkOoVhpBX1KYyVlbHt0Oi78&#10;iMTa3genE5+hkyboicOdlXmWPUinB+IPvR7xucf2sDk6BZT2hdneT0ifb6/d9G0fD9NXUOr6an5a&#10;gUg4pz8znOtzdWi4084fyURhFfCQxDTPiwIE6+XdktHujMq8ANnU8v+E5hcAAP//AwBQSwECLQAU&#10;AAYACAAAACEAtoM4kv4AAADhAQAAEwAAAAAAAAAAAAAAAAAAAAAAW0NvbnRlbnRfVHlwZXNdLnht&#10;bFBLAQItABQABgAIAAAAIQA4/SH/1gAAAJQBAAALAAAAAAAAAAAAAAAAAC8BAABfcmVscy8ucmVs&#10;c1BLAQItABQABgAIAAAAIQD7De6WXwIAADQFAAAOAAAAAAAAAAAAAAAAAC4CAABkcnMvZTJvRG9j&#10;LnhtbFBLAQItABQABgAIAAAAIQDpyO3w3QAAAAoBAAAPAAAAAAAAAAAAAAAAALkEAABkcnMvZG93&#10;bnJldi54bWxQSwUGAAAAAAQABADzAAAAwwUAAAAA&#10;" filled="f" stroked="f" strokeweight=".5pt">
                    <v:textbox style="mso-fit-shape-to-text:t" inset="0,0,0,0">
                      <w:txbxContent>
                        <w:p w14:paraId="69A71D4F" w14:textId="77777777" w:rsidR="00B42639" w:rsidRPr="00752857" w:rsidRDefault="00000000" w:rsidP="00B42639">
                          <w:pPr>
                            <w:pStyle w:val="NoSpacing"/>
                            <w:rPr>
                              <w:b/>
                              <w:bCs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alias w:val="Escolar"/>
                              <w:tag w:val="Escolar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42639">
                                <w:rPr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B1C496C" w14:textId="77777777" w:rsidR="00B42639" w:rsidRPr="00752857" w:rsidRDefault="00B42639" w:rsidP="00B42639">
                          <w:pPr>
                            <w:pStyle w:val="NoSpacing"/>
                            <w:rPr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752857">
                            <w:rPr>
                              <w:b/>
                              <w:bCs/>
                              <w:color w:val="404040" w:themeColor="text1" w:themeTint="BF"/>
                              <w:sz w:val="32"/>
                              <w:szCs w:val="32"/>
                            </w:rPr>
                            <w:t>Materia</w:t>
                          </w:r>
                          <w:r w:rsidRPr="00752857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: </w:t>
                          </w:r>
                          <w:r w:rsidRPr="00752857">
                            <w:rPr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>Metodología de Sistemas II</w:t>
                          </w:r>
                          <w:r>
                            <w:rPr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>.</w:t>
                          </w:r>
                        </w:p>
                        <w:p w14:paraId="17399964" w14:textId="0A061229" w:rsidR="00B42639" w:rsidRPr="00752857" w:rsidRDefault="00B42639" w:rsidP="00B42639">
                          <w:pPr>
                            <w:pStyle w:val="NoSpacing"/>
                            <w:rPr>
                              <w:i/>
                              <w:iCs/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r w:rsidRPr="00752857">
                            <w:rPr>
                              <w:b/>
                              <w:bCs/>
                              <w:color w:val="404040" w:themeColor="text1" w:themeTint="BF"/>
                              <w:sz w:val="32"/>
                              <w:szCs w:val="32"/>
                            </w:rPr>
                            <w:t>Estudiantes</w:t>
                          </w:r>
                          <w:r w:rsidRPr="00752857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:</w:t>
                          </w:r>
                          <w:r>
                            <w:rPr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</w:t>
                          </w:r>
                          <w:r w:rsidR="00BA1D5A">
                            <w:rPr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Pilar </w:t>
                          </w:r>
                          <w:proofErr w:type="spellStart"/>
                          <w:r w:rsidR="00BA1D5A">
                            <w:rPr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>Alvarez</w:t>
                          </w:r>
                          <w:proofErr w:type="spellEnd"/>
                          <w:r w:rsidR="00BA1D5A">
                            <w:rPr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, Luciano Della </w:t>
                          </w:r>
                          <w:proofErr w:type="spellStart"/>
                          <w:r w:rsidR="00BA1D5A">
                            <w:rPr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>Vedova</w:t>
                          </w:r>
                          <w:proofErr w:type="spellEnd"/>
                          <w:r w:rsidR="00BA1D5A">
                            <w:rPr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, Mateo </w:t>
                          </w:r>
                          <w:proofErr w:type="spellStart"/>
                          <w:r w:rsidR="00BA1D5A">
                            <w:rPr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>Michajlow</w:t>
                          </w:r>
                          <w:proofErr w:type="spellEnd"/>
                          <w:r w:rsidR="00BA1D5A">
                            <w:rPr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>, Felipe Da Rosa.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4527EC">
            <w:rPr>
              <w:noProof/>
              <w:color w:val="000000" w:themeColor="text1"/>
              <w:sz w:val="36"/>
              <w:szCs w:val="36"/>
              <w:lang w:val="es-ES" w:eastAsia="es-ES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FC0D9B7" wp14:editId="746CF8ED">
                    <wp:simplePos x="0" y="0"/>
                    <wp:positionH relativeFrom="page">
                      <wp:posOffset>1739265</wp:posOffset>
                    </wp:positionH>
                    <wp:positionV relativeFrom="page">
                      <wp:posOffset>2348865</wp:posOffset>
                    </wp:positionV>
                    <wp:extent cx="5494020" cy="5696585"/>
                    <wp:effectExtent l="0" t="19050" r="34290" b="44450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020" cy="5696585"/>
                              <a:chOff x="0" y="0"/>
                              <a:chExt cx="4329113" cy="4491038"/>
                            </a:xfr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E9D41EF" id="Grupo 2" o:spid="_x0000_s1026" style="position:absolute;margin-left:136.95pt;margin-top:184.95pt;width:432.6pt;height:448.55pt;z-index:-251656192;mso-width-percent:706;mso-height-percent:566;mso-position-horizontal-relative:page;mso-position-vertical-relative:page;mso-width-percent:706;mso-height-percent:566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/3buwYAANYnAAAOAAAAZHJzL2Uyb0RvYy54bWzsmm1v2zYQx98P2Hcg9HLAaj3LMuoUQ7YW&#10;A7quWDPstSLLD6gkapIcO/v0+x8pSrRMOUWTAQPqvIgl8Xg83h35Iym9fnMscvaQ1c2Ol0vLeWVb&#10;LCtTvtqVm6X1593bH+cWa9qkXCU5L7Ol9Zg11pub7797fagWmcu3PF9lNYOSslkcqqW1bdtqMZs1&#10;6TYrkuYVr7IShWteF0mL23ozW9XJAdqLfObadjg78HpV1TzNmgZPf5aF1o3Qv15nafv7et1kLcuX&#10;Fmxrxf9a/L+n/7Ob18liUyfVdpd2ZiRfYUWR7Eo02qv6OWkTtq93Z6qKXVrzhq/bVykvZny93qWZ&#10;6AN649ij3ryr+b4SfdksDpuqdxNcO/LTV6tNPzy8q6tP1cdaWo/L9zz93LCS326TcpP91FRwIkJL&#10;rpodqs1Cr0L3m6H+cV0XpAf9Ykfh5MfeydmxZSkeBn7s2y5ikaIsCOMwmAcyDOkWsTqrl25/6Wr6&#10;nhs7jidr+n7s2N5cWJUsVMMNz3ert7s8JytEEmW3ec0eEoQ/SdOsbB0Rpnxf/MZX8nlo409agMdk&#10;ghD31eOZpgkuwN3QiHBI74BDhSRuhjg1z4vTp21SZSL8DTn9Y812q6UV+hYrkwJj6S2NCpbv7uuM&#10;4SniQwZAUoWzkbGUgdNKSKxByNn9AV6ApmTfcuEX5ccugE5gO1EUWOw8jO7cjTz4X4TRnXuBCzlq&#10;aQhGum/adxkXGZE8vG9aFGOErHAlL7p+3CEZ1kWOcffDjPnswJxoLtKNhJWMo8mgPGRbEgtl3AYx&#10;VxOzJ1Qhg/rmoMOdUAU/a2JROKEN3unF7AlVoSZDnZtQFWliwYQqeLxvbspXsSYz8hXC0wcg2aqY&#10;pMeyCwquGIY9jVqKUcUbGpAUIaTAnZwEkgWkqHRCGDEgYa9Lh8vC8DIJq9y5LAw/knD0RZrhKRKO&#10;dWF0Hy10fa0xsY25UFsMXLiXaVUlLblIOAKX7IBpkFKTbcVFKFxU8IfsjguZlnwlO0Ru7xoeBPJS&#10;F5Q+haDbCapi9VsJfRiAsttijkIHVLH6VWJkGDqsPKmK1a8UO7NOFac5bzI5fqnbYiD3/Se3aYMZ&#10;Ex7NsWI45yITtClRmy3lRNoeDXNuYJxzPfUYDfaz99mcSy7AQzWLyWmvaR/zjKKQl39ka8yUCIUr&#10;AtQrkuasPqssFpJUZY3O9JWksaNKObghndPJUrVMrC/6inLEjCoOrfXSokVetn3FYlfy+rKpaymv&#10;ei37Sg6456tHTORYgYHRW17/Y7EDVjNLq/l7n9SZxfJfS2Aodnwf+daKGz+IiL+1XnKvl5T74paD&#10;mEiopEyhdWm16vK2lasnLF+QHu/LT1VKgtSpqm7au+NfSV0xukQlMP8DVxhLFgoCiO4g2/VJdqS7&#10;AURlVP97mmL6NtBUDKKXpilGeuhhjscgdd3IxkpGjCC1MPICP/QJtrQwUjcy6RSW9UGonKlN6AMG&#10;Ed6eEgFo47qeWCBMEZXKARyT2JioJhmdqK7rxhOqMPn0Vgkxs2Fjoppa1IkqjDerGhPVpEon6pSv&#10;dKKK5gZfIZmvRH0GUUVIiKjiguaRAZiSWcgHMWRkCsPfg4CilxSURKXMukhUIUAqLxNVGgaxy0Q9&#10;s07ZdCVqh+ErUdm3RFRMzQaiitXwSxN17jtetz117DiQxwFYmHUHBp4/jyK1R1U3L0DUmIjqxGIb&#10;MklUlBMGDWJnRDXInBDVib0JVSdEdebzCcPOiGpo8YSoZLy5jzpRHdrvmnqoI3XKWSdIpfYGVVek&#10;Pm+TKkIikEpxNiEVziekdmnwNFKRgZeRitwTKp9AKjVILTuX5c7MuzL1ukvF6u6b3aVi1BiYKgD0&#10;0kx1XCe0Xbmq9eM57UhPt6k4grdptIttKqRJ+IWg6sTh5YPfOBQHv/iRRg073jFUTap0qDpxQMiB&#10;2JkqHaoQc0FCk7YxVE2qdKiSjglVOlRp82xSNWaqySSdqaRDU3Vl6vOYKtwtDn4pY6aZqkL3JFMp&#10;AS8ylVLvC5gqDQNTL296JVI1665IvSL1W0Yq5lMDUsUL5ZdGqjyXcgIvBjdPYHr6StvzIjtQK+Nn&#10;nfnSq083ci/vUCOPXn3iNa54AaVvZMcwNanSYYry+YQqHaYQI5iatI1harJKhynpmFClw5TeoppU&#10;6TCd8pUOU9KhqbrC9HkwFRkgNqiUfCaYdke5XW4+CVMoVJ+CKK6pX3k0DIEvgak07Mkz3zPrVGPX&#10;M9/rma/VvV/9f5z5ii+U8PEY3qxihpcfutHXafq9eOs6fI538y8AAAD//wMAUEsDBBQABgAIAAAA&#10;IQDKD78C4QAAAA0BAAAPAAAAZHJzL2Rvd25yZXYueG1sTI9NS8QwEIbvgv8hjOBF3PRDutvadFlE&#10;rwVXWdhb2oxtsElKk27rv3f2pLd3mId3nin3qxnYBSevnRUQbyJgaFuntO0EfH68Pe6A+SCtkoOz&#10;KOAHPeyr25tSFsot9h0vx9AxKrG+kAL6EMaCc9/2aKTfuBEt7b7cZGSgceq4muRC5WbgSRRl3Eht&#10;6UIvR3zpsf0+zkZA86RnfajzNbwu59Nap3V9Sh6EuL9bD8/AAq7hD4arPqlDRU6Nm63ybBCQbNOc&#10;UAFpllO4EnGax8AaSkm2jYBXJf//RfULAAD//wMAUEsBAi0AFAAGAAgAAAAhALaDOJL+AAAA4QEA&#10;ABMAAAAAAAAAAAAAAAAAAAAAAFtDb250ZW50X1R5cGVzXS54bWxQSwECLQAUAAYACAAAACEAOP0h&#10;/9YAAACUAQAACwAAAAAAAAAAAAAAAAAvAQAAX3JlbHMvLnJlbHNQSwECLQAUAAYACAAAACEAsXf9&#10;27sGAADWJwAADgAAAAAAAAAAAAAAAAAuAgAAZHJzL2Uyb0RvYy54bWxQSwECLQAUAAYACAAAACEA&#10;yg+/AuEAAAANAQAADwAAAAAAAAAAAAAAAAAVCQAAZHJzL2Rvd25yZXYueG1sUEsFBgAAAAAEAAQA&#10;8wAAACMKAAAAAA=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PAswwAAANsAAAAPAAAAZHJzL2Rvd25yZXYueG1sRI9fa8JA&#10;EMTfC36HY4W+FL1URDR6ihQEwaem/ntccmsSzO2F3Fbjt+8JQh+HmfkNs1h1rlY3akPl2cDnMAFF&#10;nHtbcWFg/7MZTEEFQbZYeyYDDwqwWvbeFphaf+dvumVSqAjhkKKBUqRJtQ55SQ7D0DfE0bv41qFE&#10;2RbatniPcFfrUZJMtMOK40KJDX2VlF+zX2fgPJLiY3bKN6ft7iiHw9RjyMbGvPe79RyUUCf/4Vd7&#10;aw1MxvD8En+AXv4BAAD//wMAUEsBAi0AFAAGAAgAAAAhANvh9svuAAAAhQEAABMAAAAAAAAAAAAA&#10;AAAAAAAAAFtDb250ZW50X1R5cGVzXS54bWxQSwECLQAUAAYACAAAACEAWvQsW78AAAAVAQAACwAA&#10;AAAAAAAAAAAAAAAfAQAAX3JlbHMvLnJlbHNQSwECLQAUAAYACAAAACEAxZzwLMMAAADbAAAADwAA&#10;AAAAAAAAAAAAAAAHAgAAZHJzL2Rvd25yZXYueG1sUEsFBgAAAAADAAMAtwAAAPcCAAAAAA==&#10;" path="m4,1786l,1782,1776,r5,5l4,1786xe" filled="f" strokecolor="#5a5a5a [2109]" strokeweight="1pt">
                      <v:stroke joinstyle="miter"/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LjiwwAAANsAAAAPAAAAZHJzL2Rvd25yZXYueG1sRI9Ba8JA&#10;FITvQv/D8gredBOLoU1dpRQLYk/RHjw+sq9JaPZt2H1q/PduodDjMDPfMKvN6Hp1oRA7zwbyeQaK&#10;uPa248bA1/Fj9gwqCrLF3jMZuFGEzfphssLS+itXdDlIoxKEY4kGWpGh1DrWLTmMcz8QJ+/bB4eS&#10;ZGi0DXhNcNfrRZYV2mHHaaHFgd5bqn8OZ2dATkPVVMsT5k/F52K/zV/CPoox08fx7RWU0Cj/4b/2&#10;zhoolvD7Jf0Avb4DAAD//wMAUEsBAi0AFAAGAAgAAAAhANvh9svuAAAAhQEAABMAAAAAAAAAAAAA&#10;AAAAAAAAAFtDb250ZW50X1R5cGVzXS54bWxQSwECLQAUAAYACAAAACEAWvQsW78AAAAVAQAACwAA&#10;AAAAAAAAAAAAAAAfAQAAX3JlbHMvLnJlbHNQSwECLQAUAAYACAAAACEA61y44sMAAADbAAAADwAA&#10;AAAAAAAAAAAAAAAHAgAAZHJzL2Rvd25yZXYueG1sUEsFBgAAAAADAAMAtwAAAPcCAAAAAA==&#10;" path="m5,2234l,2229,2229,r5,5l5,2234xe" filled="f" strokecolor="#5a5a5a [2109]" strokeweight="1pt">
                      <v:stroke joinstyle="miter"/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GzQwAAAANsAAAAPAAAAZHJzL2Rvd25yZXYueG1sRI/NqsIw&#10;FIT3gu8QjuDOpooUrUa5KIJb/xbuDs25be9tTmoTbX17Iwguh5n5hlmuO1OJBzWutKxgHMUgiDOr&#10;S84VnE+70QyE88gaK8uk4EkO1qt+b4mpti0f6HH0uQgQdikqKLyvUyldVpBBF9maOHi/tjHog2xy&#10;qRtsA9xUchLHiTRYclgosKZNQdn/8W4UzLY2N+cTOl1P2/nf7XDZZtdKqeGg+1mA8NT5b/jT3msF&#10;SQLvL+EHyNULAAD//wMAUEsBAi0AFAAGAAgAAAAhANvh9svuAAAAhQEAABMAAAAAAAAAAAAAAAAA&#10;AAAAAFtDb250ZW50X1R5cGVzXS54bWxQSwECLQAUAAYACAAAACEAWvQsW78AAAAVAQAACwAAAAAA&#10;AAAAAAAAAAAfAQAAX3JlbHMvLnJlbHNQSwECLQAUAAYACAAAACEALQBs0MAAAADbAAAADwAAAAAA&#10;AAAAAAAAAAAHAgAAZHJzL2Rvd25yZXYueG1sUEsFBgAAAAADAAMAtwAAAPQCAAAAAA==&#10;" path="m9,2197l,2193,2188,r9,10l9,2197xe" filled="f" strokecolor="#5a5a5a [2109]" strokeweight="1pt">
                      <v:stroke joinstyle="miter"/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fakxAAAANsAAAAPAAAAZHJzL2Rvd25yZXYueG1sRI9Ba8JA&#10;FITvQv/D8gredNMeokY30haEanuJ9tDjI/tMQrJvl+yq0V/vFgoeh5n5hlmtB9OJM/W+sazgZZqA&#10;IC6tbrhS8HPYTOYgfEDW2FkmBVfysM6fRivMtL1wQed9qESEsM9QQR2Cy6T0ZU0G/dQ64ugdbW8w&#10;RNlXUvd4iXDTydckSaXBhuNCjY4+airb/ckomP96t73tTu8bR+V38dWmhVvslBo/D29LEIGG8Aj/&#10;tz+1gnQGf1/iD5D5HQAA//8DAFBLAQItABQABgAIAAAAIQDb4fbL7gAAAIUBAAATAAAAAAAAAAAA&#10;AAAAAAAAAABbQ29udGVudF9UeXBlc10ueG1sUEsBAi0AFAAGAAgAAAAhAFr0LFu/AAAAFQEAAAsA&#10;AAAAAAAAAAAAAAAAHwEAAF9yZWxzLy5yZWxzUEsBAi0AFAAGAAgAAAAhAF2B9qTEAAAA2wAAAA8A&#10;AAAAAAAAAAAAAAAABwIAAGRycy9kb3ducmV2LnhtbFBLBQYAAAAAAwADALcAAAD4AgAAAAA=&#10;" path="m9,1966l,1957,1952,r9,9l9,1966xe" filled="f" strokecolor="#5a5a5a [2109]" strokeweight="1pt">
                      <v:stroke joinstyle="miter"/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hjNxAAAANsAAAAPAAAAZHJzL2Rvd25yZXYueG1sRE/LagIx&#10;FN0X/IdwhW6KZixFdGoUEQvtLETtwy4vk9vJ6ORmmqQ6/ftmIXR5OO/ZorONOJMPtWMFo2EGgrh0&#10;uuZKwdvr02ACIkRkjY1jUvBLARbz3s0Mc+0uvKPzPlYihXDIUYGJsc2lDKUhi2HoWuLEfTlvMSbo&#10;K6k9XlK4beR9lo2lxZpTg8GWVobK0/7HKjiY4uX746Ho3jdt4e8+j+vpYZspddvvlo8gInXxX3x1&#10;P2sF4zQ2fUk/QM7/AAAA//8DAFBLAQItABQABgAIAAAAIQDb4fbL7gAAAIUBAAATAAAAAAAAAAAA&#10;AAAAAAAAAABbQ29udGVudF9UeXBlc10ueG1sUEsBAi0AFAAGAAgAAAAhAFr0LFu/AAAAFQEAAAsA&#10;AAAAAAAAAAAAAAAAHwEAAF9yZWxzLy5yZWxzUEsBAi0AFAAGAAgAAAAhAAjyGM3EAAAA2wAAAA8A&#10;AAAAAAAAAAAAAAAABwIAAGRycy9kb3ducmV2LnhtbFBLBQYAAAAAAwADALcAAAD4AgAAAAA=&#10;" path="m,2732r,-4l2722,r5,5l,2732xe" filled="f" strokecolor="#5a5a5a [2109]" strokeweight="1pt">
                      <v:stroke joinstyle="miter"/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79E397F3" w14:textId="0EE519FF" w:rsidR="000A1C41" w:rsidRPr="000A1C41" w:rsidRDefault="000A1C41" w:rsidP="000A1C41">
          <w:pPr>
            <w:rPr>
              <w:color w:val="000000" w:themeColor="text1"/>
            </w:rPr>
          </w:pPr>
          <w:r>
            <w:rPr>
              <w:color w:val="000000" w:themeColor="text1"/>
            </w:rPr>
            <w:br w:type="page"/>
          </w:r>
        </w:p>
      </w:sdtContent>
    </w:sdt>
    <w:p w14:paraId="2E3626C1" w14:textId="74484E0E" w:rsidR="00EC3E52" w:rsidRDefault="000A1C41" w:rsidP="000A1C4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Selección del Proyecto.</w:t>
      </w:r>
    </w:p>
    <w:p w14:paraId="00784D4F" w14:textId="0390BF58" w:rsidR="004F074B" w:rsidRDefault="00296AAC" w:rsidP="000A1C4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Juntos a los miembros del equipo hemos decidido este </w:t>
      </w:r>
      <w:hyperlink r:id="rId5" w:history="1">
        <w:r w:rsidRPr="00296AAC">
          <w:rPr>
            <w:rStyle w:val="Hyperlink"/>
            <w:sz w:val="24"/>
            <w:szCs w:val="24"/>
          </w:rPr>
          <w:t>proy</w:t>
        </w:r>
        <w:r w:rsidRPr="00296AAC">
          <w:rPr>
            <w:rStyle w:val="Hyperlink"/>
            <w:sz w:val="24"/>
            <w:szCs w:val="24"/>
          </w:rPr>
          <w:t>e</w:t>
        </w:r>
        <w:r w:rsidRPr="00296AAC">
          <w:rPr>
            <w:rStyle w:val="Hyperlink"/>
            <w:sz w:val="24"/>
            <w:szCs w:val="24"/>
          </w:rPr>
          <w:t>cto</w:t>
        </w:r>
      </w:hyperlink>
      <w:r>
        <w:rPr>
          <w:color w:val="000000" w:themeColor="text1"/>
          <w:sz w:val="24"/>
          <w:szCs w:val="24"/>
        </w:rPr>
        <w:t xml:space="preserve"> en github para analizar.</w:t>
      </w:r>
    </w:p>
    <w:p w14:paraId="73457316" w14:textId="07429D70" w:rsidR="00296AAC" w:rsidRDefault="00296AAC" w:rsidP="000A1C4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 la página del proyecto:</w:t>
      </w:r>
    </w:p>
    <w:p w14:paraId="56C10C73" w14:textId="0D79F47F" w:rsidR="00296AAC" w:rsidRPr="00296AAC" w:rsidRDefault="00296AAC" w:rsidP="000A1C41">
      <w:pPr>
        <w:rPr>
          <w:b/>
          <w:bCs/>
          <w:color w:val="000000" w:themeColor="text1"/>
          <w:sz w:val="24"/>
          <w:szCs w:val="24"/>
        </w:rPr>
      </w:pPr>
      <w:r w:rsidRPr="00296AAC">
        <w:rPr>
          <w:b/>
          <w:bCs/>
          <w:color w:val="000000" w:themeColor="text1"/>
          <w:sz w:val="24"/>
          <w:szCs w:val="24"/>
        </w:rPr>
        <w:t>“</w:t>
      </w:r>
      <w:proofErr w:type="spellStart"/>
      <w:r w:rsidRPr="00296AAC">
        <w:rPr>
          <w:b/>
          <w:bCs/>
          <w:color w:val="000000" w:themeColor="text1"/>
          <w:sz w:val="24"/>
          <w:szCs w:val="24"/>
        </w:rPr>
        <w:t>Taxare</w:t>
      </w:r>
      <w:proofErr w:type="spellEnd"/>
      <w:r w:rsidRPr="00296AAC">
        <w:rPr>
          <w:b/>
          <w:bCs/>
          <w:color w:val="000000" w:themeColor="text1"/>
          <w:sz w:val="24"/>
          <w:szCs w:val="24"/>
        </w:rPr>
        <w:t xml:space="preserve"> es una </w:t>
      </w:r>
      <w:r w:rsidR="00F2282D" w:rsidRPr="00296AAC">
        <w:rPr>
          <w:b/>
          <w:bCs/>
          <w:color w:val="000000" w:themeColor="text1"/>
          <w:sz w:val="24"/>
          <w:szCs w:val="24"/>
        </w:rPr>
        <w:t>aplicación</w:t>
      </w:r>
      <w:r w:rsidRPr="00296AAC">
        <w:rPr>
          <w:b/>
          <w:bCs/>
          <w:color w:val="000000" w:themeColor="text1"/>
          <w:sz w:val="24"/>
          <w:szCs w:val="24"/>
        </w:rPr>
        <w:t xml:space="preserve"> de escritorio desarrollada con Windows </w:t>
      </w:r>
      <w:proofErr w:type="spellStart"/>
      <w:r w:rsidRPr="00296AAC">
        <w:rPr>
          <w:b/>
          <w:bCs/>
          <w:color w:val="000000" w:themeColor="text1"/>
          <w:sz w:val="24"/>
          <w:szCs w:val="24"/>
        </w:rPr>
        <w:t>Form</w:t>
      </w:r>
      <w:proofErr w:type="spellEnd"/>
      <w:r w:rsidRPr="00296AAC">
        <w:rPr>
          <w:b/>
          <w:bCs/>
          <w:color w:val="000000" w:themeColor="text1"/>
          <w:sz w:val="24"/>
          <w:szCs w:val="24"/>
        </w:rPr>
        <w:t xml:space="preserve"> y el ORM oficial de Microsoft llamado </w:t>
      </w:r>
      <w:proofErr w:type="spellStart"/>
      <w:r w:rsidRPr="00296AAC">
        <w:rPr>
          <w:b/>
          <w:bCs/>
          <w:color w:val="000000" w:themeColor="text1"/>
          <w:sz w:val="24"/>
          <w:szCs w:val="24"/>
        </w:rPr>
        <w:t>Entity</w:t>
      </w:r>
      <w:proofErr w:type="spellEnd"/>
      <w:r w:rsidRPr="00296AAC">
        <w:rPr>
          <w:b/>
          <w:bCs/>
          <w:color w:val="000000" w:themeColor="text1"/>
          <w:sz w:val="24"/>
          <w:szCs w:val="24"/>
        </w:rPr>
        <w:t xml:space="preserve"> Framework</w:t>
      </w:r>
      <w:r w:rsidRPr="00296AAC">
        <w:rPr>
          <w:b/>
          <w:bCs/>
          <w:color w:val="000000" w:themeColor="text1"/>
          <w:sz w:val="24"/>
          <w:szCs w:val="24"/>
        </w:rPr>
        <w:t>”</w:t>
      </w:r>
    </w:p>
    <w:p w14:paraId="0EEA62AE" w14:textId="77777777" w:rsidR="00296AAC" w:rsidRPr="000A1C41" w:rsidRDefault="00296AAC" w:rsidP="000A1C41">
      <w:pPr>
        <w:rPr>
          <w:color w:val="000000" w:themeColor="text1"/>
          <w:sz w:val="24"/>
          <w:szCs w:val="24"/>
        </w:rPr>
      </w:pPr>
    </w:p>
    <w:p w14:paraId="295622F7" w14:textId="51929DA9" w:rsidR="000A1C41" w:rsidRDefault="000A1C41" w:rsidP="000A1C4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Fase 1: Identificación de principios GRASP</w:t>
      </w:r>
    </w:p>
    <w:p w14:paraId="4C75B683" w14:textId="376F7CAD" w:rsidR="000A1C41" w:rsidRPr="007C4854" w:rsidRDefault="004F074B" w:rsidP="007C485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</w:t>
      </w:r>
      <w:r w:rsidR="002F5305">
        <w:rPr>
          <w:color w:val="000000" w:themeColor="text1"/>
          <w:sz w:val="24"/>
          <w:szCs w:val="24"/>
        </w:rPr>
        <w:t xml:space="preserve">cordemos </w:t>
      </w:r>
      <w:r>
        <w:rPr>
          <w:color w:val="000000" w:themeColor="text1"/>
          <w:sz w:val="24"/>
          <w:szCs w:val="24"/>
        </w:rPr>
        <w:t>que los principios GRASP se basan en los patrones generales de asignación de responsabilidades</w:t>
      </w:r>
      <w:r w:rsidR="0078332F">
        <w:rPr>
          <w:color w:val="000000" w:themeColor="text1"/>
          <w:sz w:val="24"/>
          <w:szCs w:val="24"/>
        </w:rPr>
        <w:t>, aplicados por ende en</w:t>
      </w:r>
      <w:r>
        <w:rPr>
          <w:color w:val="000000" w:themeColor="text1"/>
          <w:sz w:val="24"/>
          <w:szCs w:val="24"/>
        </w:rPr>
        <w:t xml:space="preserve"> POO</w:t>
      </w:r>
      <w:r w:rsidR="006203DC">
        <w:rPr>
          <w:color w:val="000000" w:themeColor="text1"/>
          <w:sz w:val="24"/>
          <w:szCs w:val="24"/>
        </w:rPr>
        <w:t>.</w:t>
      </w:r>
    </w:p>
    <w:p w14:paraId="13C6CB66" w14:textId="3D5BF568" w:rsidR="000A1C41" w:rsidRDefault="00DD1A27" w:rsidP="004178F5">
      <w:pPr>
        <w:pStyle w:val="ListParagraph"/>
        <w:numPr>
          <w:ilvl w:val="0"/>
          <w:numId w:val="3"/>
        </w:numPr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Controlador</w:t>
      </w:r>
      <w:r w:rsidR="00C8651D">
        <w:rPr>
          <w:b/>
          <w:bCs/>
          <w:i/>
          <w:iCs/>
          <w:color w:val="000000" w:themeColor="text1"/>
          <w:sz w:val="24"/>
          <w:szCs w:val="24"/>
        </w:rPr>
        <w:t xml:space="preserve">: </w:t>
      </w:r>
    </w:p>
    <w:p w14:paraId="1CA61B31" w14:textId="0D82400A" w:rsidR="00C8651D" w:rsidRDefault="00C8651D" w:rsidP="00C8651D">
      <w:pPr>
        <w:pStyle w:val="ListParagraph"/>
        <w:ind w:left="1080"/>
        <w:rPr>
          <w:b/>
          <w:bCs/>
          <w:i/>
          <w:iCs/>
          <w:color w:val="000000" w:themeColor="text1"/>
          <w:sz w:val="24"/>
          <w:szCs w:val="24"/>
        </w:rPr>
      </w:pPr>
    </w:p>
    <w:p w14:paraId="7A7FDC64" w14:textId="252322C8" w:rsidR="00C8651D" w:rsidRPr="00C8651D" w:rsidRDefault="00C8651D" w:rsidP="00C8651D">
      <w:pPr>
        <w:jc w:val="center"/>
        <w:rPr>
          <w:b/>
          <w:bCs/>
          <w:i/>
          <w:iCs/>
          <w:color w:val="000000" w:themeColor="text1"/>
          <w:sz w:val="24"/>
          <w:szCs w:val="24"/>
        </w:rPr>
      </w:pPr>
      <w:r w:rsidRPr="00C8651D">
        <w:drawing>
          <wp:inline distT="0" distB="0" distL="0" distR="0" wp14:anchorId="4FFA103F" wp14:editId="4D7346BC">
            <wp:extent cx="4188624" cy="3238500"/>
            <wp:effectExtent l="0" t="0" r="2540" b="0"/>
            <wp:docPr id="136948164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81641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22" cy="324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BCEE" w14:textId="055DA8CA" w:rsidR="00C8651D" w:rsidRDefault="00C8651D" w:rsidP="00AB4D2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Teniendo una clase </w:t>
      </w:r>
      <w:r w:rsidR="00105E57">
        <w:rPr>
          <w:b/>
          <w:bCs/>
          <w:color w:val="000000" w:themeColor="text1"/>
          <w:sz w:val="24"/>
          <w:szCs w:val="24"/>
        </w:rPr>
        <w:t>C</w:t>
      </w:r>
      <w:r>
        <w:rPr>
          <w:b/>
          <w:bCs/>
          <w:color w:val="000000" w:themeColor="text1"/>
          <w:sz w:val="24"/>
          <w:szCs w:val="24"/>
        </w:rPr>
        <w:t>onductor</w:t>
      </w:r>
      <w:r>
        <w:rPr>
          <w:color w:val="000000" w:themeColor="text1"/>
          <w:sz w:val="24"/>
          <w:szCs w:val="24"/>
        </w:rPr>
        <w:t xml:space="preserve"> </w:t>
      </w:r>
      <w:r w:rsidR="00DD1A27">
        <w:rPr>
          <w:color w:val="000000" w:themeColor="text1"/>
          <w:sz w:val="24"/>
          <w:szCs w:val="24"/>
        </w:rPr>
        <w:t>cuya</w:t>
      </w:r>
      <w:r>
        <w:rPr>
          <w:color w:val="000000" w:themeColor="text1"/>
          <w:sz w:val="24"/>
          <w:szCs w:val="24"/>
        </w:rPr>
        <w:t xml:space="preserve"> única función es definir las características </w:t>
      </w:r>
      <w:r w:rsidR="00DD1A27">
        <w:rPr>
          <w:color w:val="000000" w:themeColor="text1"/>
          <w:sz w:val="24"/>
          <w:szCs w:val="24"/>
        </w:rPr>
        <w:t>que definen el objeto</w:t>
      </w:r>
    </w:p>
    <w:p w14:paraId="7963CCD8" w14:textId="683DD422" w:rsidR="00DD1A27" w:rsidRDefault="00DD1A27" w:rsidP="00DD1A27">
      <w:pPr>
        <w:jc w:val="center"/>
        <w:rPr>
          <w:color w:val="000000" w:themeColor="text1"/>
          <w:sz w:val="24"/>
          <w:szCs w:val="24"/>
        </w:rPr>
      </w:pPr>
      <w:r w:rsidRPr="00C8651D">
        <w:rPr>
          <w:b/>
          <w:bCs/>
          <w:i/>
          <w:iCs/>
          <w:color w:val="000000" w:themeColor="text1"/>
          <w:sz w:val="24"/>
          <w:szCs w:val="24"/>
        </w:rPr>
        <w:lastRenderedPageBreak/>
        <w:drawing>
          <wp:inline distT="0" distB="0" distL="0" distR="0" wp14:anchorId="27001BE2" wp14:editId="1631D186">
            <wp:extent cx="4143375" cy="3912430"/>
            <wp:effectExtent l="0" t="0" r="0" b="0"/>
            <wp:docPr id="7012299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996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8211" cy="391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2767" w14:textId="65DD237D" w:rsidR="00DD1A27" w:rsidRPr="00DD1A27" w:rsidRDefault="00DD1A27" w:rsidP="00AB4D2D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Existe en el programa la clase </w:t>
      </w:r>
      <w:r w:rsidR="00105E57">
        <w:rPr>
          <w:b/>
          <w:bCs/>
          <w:color w:val="000000" w:themeColor="text1"/>
          <w:sz w:val="24"/>
          <w:szCs w:val="24"/>
        </w:rPr>
        <w:t>C</w:t>
      </w:r>
      <w:r>
        <w:rPr>
          <w:b/>
          <w:bCs/>
          <w:color w:val="000000" w:themeColor="text1"/>
          <w:sz w:val="24"/>
          <w:szCs w:val="24"/>
        </w:rPr>
        <w:t xml:space="preserve">onductores </w:t>
      </w:r>
      <w:r>
        <w:rPr>
          <w:color w:val="000000" w:themeColor="text1"/>
          <w:sz w:val="24"/>
          <w:szCs w:val="24"/>
        </w:rPr>
        <w:t>cuya única función es administrar la</w:t>
      </w:r>
      <w:r w:rsidR="00105E57">
        <w:rPr>
          <w:color w:val="000000" w:themeColor="text1"/>
          <w:sz w:val="24"/>
          <w:szCs w:val="24"/>
        </w:rPr>
        <w:t xml:space="preserve">s instancias de </w:t>
      </w:r>
      <w:r w:rsidR="00105E57">
        <w:rPr>
          <w:b/>
          <w:bCs/>
          <w:color w:val="000000" w:themeColor="text1"/>
          <w:sz w:val="24"/>
          <w:szCs w:val="24"/>
        </w:rPr>
        <w:t>C</w:t>
      </w:r>
      <w:r>
        <w:rPr>
          <w:b/>
          <w:bCs/>
          <w:color w:val="000000" w:themeColor="text1"/>
          <w:sz w:val="24"/>
          <w:szCs w:val="24"/>
        </w:rPr>
        <w:t>o</w:t>
      </w:r>
      <w:r w:rsidR="00105E57">
        <w:rPr>
          <w:b/>
          <w:bCs/>
          <w:color w:val="000000" w:themeColor="text1"/>
          <w:sz w:val="24"/>
          <w:szCs w:val="24"/>
        </w:rPr>
        <w:t>n</w:t>
      </w:r>
      <w:r>
        <w:rPr>
          <w:b/>
          <w:bCs/>
          <w:color w:val="000000" w:themeColor="text1"/>
          <w:sz w:val="24"/>
          <w:szCs w:val="24"/>
        </w:rPr>
        <w:t>ductor</w:t>
      </w:r>
      <w:r>
        <w:rPr>
          <w:color w:val="000000" w:themeColor="text1"/>
          <w:sz w:val="24"/>
          <w:szCs w:val="24"/>
        </w:rPr>
        <w:t xml:space="preserve"> </w:t>
      </w:r>
      <w:r w:rsidR="00105E57">
        <w:rPr>
          <w:color w:val="000000" w:themeColor="text1"/>
          <w:sz w:val="24"/>
          <w:szCs w:val="24"/>
        </w:rPr>
        <w:t>y la base de datos que las contienen.</w:t>
      </w:r>
    </w:p>
    <w:p w14:paraId="46089EA3" w14:textId="658EAE10" w:rsidR="00AB4D2D" w:rsidRPr="00AB4D2D" w:rsidRDefault="00AB4D2D" w:rsidP="00DD1A27">
      <w:pPr>
        <w:jc w:val="center"/>
        <w:rPr>
          <w:color w:val="000000" w:themeColor="text1"/>
          <w:sz w:val="24"/>
          <w:szCs w:val="24"/>
        </w:rPr>
      </w:pPr>
    </w:p>
    <w:p w14:paraId="2FB87BC1" w14:textId="27E1344B" w:rsidR="004178F5" w:rsidRDefault="00105E57" w:rsidP="004178F5">
      <w:pPr>
        <w:pStyle w:val="ListParagraph"/>
        <w:numPr>
          <w:ilvl w:val="0"/>
          <w:numId w:val="3"/>
        </w:numPr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Indirección</w:t>
      </w:r>
      <w:r w:rsidR="00762BC2">
        <w:rPr>
          <w:b/>
          <w:bCs/>
          <w:i/>
          <w:iCs/>
          <w:color w:val="000000" w:themeColor="text1"/>
          <w:sz w:val="24"/>
          <w:szCs w:val="24"/>
        </w:rPr>
        <w:t>:</w:t>
      </w:r>
    </w:p>
    <w:p w14:paraId="1F09B288" w14:textId="2309EE69" w:rsidR="00105E57" w:rsidRDefault="00105E57" w:rsidP="00105E57">
      <w:pPr>
        <w:ind w:left="360"/>
        <w:jc w:val="center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F0BE672" wp14:editId="26B6FF91">
                <wp:simplePos x="0" y="0"/>
                <wp:positionH relativeFrom="column">
                  <wp:posOffset>1629205</wp:posOffset>
                </wp:positionH>
                <wp:positionV relativeFrom="paragraph">
                  <wp:posOffset>19190</wp:posOffset>
                </wp:positionV>
                <wp:extent cx="48600" cy="63360"/>
                <wp:effectExtent l="38100" t="38100" r="46990" b="51435"/>
                <wp:wrapNone/>
                <wp:docPr id="210342859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86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6CD0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27.8pt;margin-top:1pt;width:4.85pt;height: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+gCxyAQAABwMAAA4AAABkcnMvZTJvRG9jLnhtbJxSQW7CMBC8V+of&#10;LN+LE6BRFRE4FFXi0JZD+wDXsYnV2ButDQm/7xKgQKuqEhdrvSPPzux4MutczTYagwVf8HSQcKa9&#10;gtL6VcHf357uHjgLUfpS1uB1wbc68Nn09mbSNrkeQgV1qZERiQ952xS8irHJhQiq0k6GATTaE2gA&#10;nYx0xZUoUbbE7moxTJJMtIBlg6B0CNSd70E+7fmN0Sq+GhN0ZHXBs3RI8uKxQCrGGXU+qMjSey6m&#10;E5mvUDaVVQdJ8gpFTlpPAr6p5jJKtkb7i8pZhRDAxIECJ8AYq3Tvh5ylyQ9nC/+5c5WO1RpzBT5q&#10;H5cS43F3PXDNCFfTBtpnKCkduY7AD4y0nv/D2Iueg1o70rNPBHUtI32HUNkmcIa5LQuOizI96feb&#10;x5ODJZ58vVwClIg4WP7rSWfQ7ZZNSlhXcIpzuzv7LHUXmaLm+CFLCFCEZKMRRX7Gu39/nHK2WBp9&#10;EeH5fSfr7P9OvwAAAP//AwBQSwMEFAAGAAgAAAAhAHfAQj/BBAAAnxIAABAAAABkcnMvaW5rL2lu&#10;azEueG1svFhNb9tGEL0X6H9YsAdfvBI/RFESIudUAwVaoGhSoD0qEmMRkSiDoiz733e+djkrikaC&#10;OEWQJTkz782b2VlK8rv3z/udeSqbY3Wol1EyiiNT1uvDpqofltHfH+/tLDLHdlVvVrtDXS6jl/IY&#10;vb/7+ad3Vf1lv1vAaoChPuLdfreMtm37uBiPz+fz6JyNDs3DOI3jbPxb/eWP36M7QW3Kz1VdtZDy&#10;6EzrQ92Wzy2SLarNMlq3z7GPB+4Ph1OzLr0bLc26i2ib1bq8PzT7VesZt6u6LnemXu1B9z+RaV8e&#10;4aaCPA9lE5l9BQXbdJRMisns1zkYVs/LSD2fQOIRlOyj8XXOf38A532fE2VlaTEtIiOSNuUTahpT&#10;zxfDtf/ZHB7Lpq3Krs3cFHG8mDU/U3+4UU15POxOuDeReVrtTtCyJI5hLCR3Mr7SkD4f9OZN+aAv&#10;g3xaXNgaKU/3QZrmR8ptbVvtSxj0/aOfsfYIxGj+0DZ0HNI4zW08t0nxMU0Xk2IRZ6NiNldbIVPs&#10;OD81p+PW831qunklj+8aV3auNu3WNz0exVnuu657fg27LauHbfsqWAontJ+dKyeRxslIJX+Vn5fR&#10;L3QYDSHZQKXkc1MUJp3kRX57Y9Ob9Ca+jZIojuLb2MC/izVBi8UV/sOKtxREJnI4GFo41FkmCEhN&#10;kuE1t1mB14mdwaUwGcaLMzYYAuC0uyRsU5o4tVeAOhKDLDZRQgKTh2AYR0EoPriiFF47JCqAMJkr&#10;kYEiL0f63CZzUhObRHkFpgpx5GwS7YgAIBKRRYJ0OtfXfpAid0HYHuabUift3KLKC1qOulyDHoaE&#10;OpQki3xt5/sf5cWE2CW1jfBM1V6uUqwej36o5+ujZwZHNiksTS5nDHbHPyCWdQV08sBJQz+63G54&#10;GrQ5teynMEGmjClshnOWwKmZModWjjA3NGj3EogvpSHIDJ5BZuUZkSMUbPw3PqhpdkjZKJZB4mXC&#10;yeGVdfKlUKcMHa+ZwOcPsqrVpZeMzIKxvkoJRtuV3gNOXkTIPzBbF2cVGS9MA+wc5baoKyG04wsx&#10;gZfnawI4J61Uqqu7txOcDGI6SWFZnYqMYuAt/dWp9V4CDyqWxhNrz4JOKo7dtCpAsEfck8AUVOG4&#10;nAYk8xtKUjiX83cmuFO91SK0/fq918ObhGARErJq9ICyPgACX+P7391qa1jssIJeqK7Obwt2QjuC&#10;+yEKZZ8b+hybyccZeXiygzHnBy8Ws4YSBAjp3Wv4CsSNMkaFB5Qt2s7vDFwzOyHazEz4GFHNUoOG&#10;6F7gvZ8sguvzimAIcEdcuDSv4iKvR7AudDu0mn2mlVjIQFEq+0VPvs6PuXwpwYNiDnaDH9xxZxmq&#10;xoAMOICfhUEMFaZitVu2TAFierVDeIqf6XOb0pfUwuLFbXbHKPTaIfQBJQK0HdWAiddBh49CuK8Q&#10;geJhJH8R9sHwBZ6ipzxZXR4P6tFpBXzv2RAODwjx+9Gj5DpEoW6pc3AzhlqCyS4OD1nEjuncxpOJ&#10;WVmoWy8Bvl3MjRyWvx7xB5jDoYPvmRUTeFM/6K0sLpku/a0SfwenVD/YA0WdTCx9usEpwd7Cb7gM&#10;lmmO3bT5ZJoEf8jwP03hF/rdfwAAAP//AwBQSwMEFAAGAAgAAAAhAGZqBHTeAAAACAEAAA8AAABk&#10;cnMvZG93bnJldi54bWxMj0FLw0AQhe+C/2GZghexG6OJNmZTROhBEIpVPG+zY5I2O7tkt038952e&#10;6m2G93jve+Vysr044hA6Rwru5wkIpNqZjhoF31+ru2cQIWoyuneECv4wwLK6vip1YdxIn3jcxEZw&#10;CIVCK2hj9IWUoW7R6jB3Hom1XzdYHfkdGmkGPXK47WWaJLm0uiNuaLXHtxbr/eZguXc/Lrz78asn&#10;eWt372Gxrv3HWqmb2fT6AiLiFC9mOOMzOlTMtHUHMkH0CtIsy9nKB09iPc2zBxBbNj4mIKtS/h9Q&#10;n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iPoAscgEA&#10;AAcDAAAOAAAAAAAAAAAAAAAAADwCAABkcnMvZTJvRG9jLnhtbFBLAQItABQABgAIAAAAIQB3wEI/&#10;wQQAAJ8SAAAQAAAAAAAAAAAAAAAAANoDAABkcnMvaW5rL2luazEueG1sUEsBAi0AFAAGAAgAAAAh&#10;AGZqBHTeAAAACAEAAA8AAAAAAAAAAAAAAAAAyQgAAGRycy9kb3ducmV2LnhtbFBLAQItABQABgAI&#10;AAAAIQB5GLydvwAAACEBAAAZAAAAAAAAAAAAAAAAANQJAABkcnMvX3JlbHMvZTJvRG9jLnhtbC5y&#10;ZWxzUEsFBgAAAAAGAAYAeAEAAMoKAAAAAA==&#10;">
                <v:imagedata r:id="rId9" o:title=""/>
              </v:shape>
            </w:pict>
          </mc:Fallback>
        </mc:AlternateContent>
      </w:r>
      <w:r>
        <w:rPr>
          <w:color w:val="000000" w:themeColor="text1"/>
          <w:sz w:val="24"/>
          <w:szCs w:val="24"/>
        </w:rPr>
        <w:t xml:space="preserve"> </w:t>
      </w:r>
      <w:r w:rsidRPr="00105E57">
        <w:rPr>
          <w:color w:val="000000" w:themeColor="text1"/>
          <w:sz w:val="24"/>
          <w:szCs w:val="24"/>
          <w:highlight w:val="yellow"/>
        </w:rPr>
        <w:drawing>
          <wp:inline distT="0" distB="0" distL="0" distR="0" wp14:anchorId="226FAF2C" wp14:editId="69925783">
            <wp:extent cx="4179600" cy="3247200"/>
            <wp:effectExtent l="0" t="0" r="0" b="0"/>
            <wp:docPr id="8563529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5298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9600" cy="32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4703" w14:textId="6A706DE6" w:rsidR="00105E57" w:rsidRDefault="00105E57" w:rsidP="00105E5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Habiendo dentro de las entidades la clase </w:t>
      </w:r>
      <w:r>
        <w:rPr>
          <w:b/>
          <w:bCs/>
          <w:color w:val="000000" w:themeColor="text1"/>
          <w:sz w:val="24"/>
          <w:szCs w:val="24"/>
        </w:rPr>
        <w:t>Conductor</w:t>
      </w:r>
      <w:r>
        <w:rPr>
          <w:color w:val="000000" w:themeColor="text1"/>
          <w:sz w:val="24"/>
          <w:szCs w:val="24"/>
        </w:rPr>
        <w:t xml:space="preserve">, hay también una clase </w:t>
      </w:r>
      <w:r>
        <w:rPr>
          <w:b/>
          <w:bCs/>
          <w:color w:val="000000" w:themeColor="text1"/>
          <w:sz w:val="24"/>
          <w:szCs w:val="24"/>
        </w:rPr>
        <w:t xml:space="preserve">Taxi. </w:t>
      </w:r>
    </w:p>
    <w:p w14:paraId="6AC86B8E" w14:textId="5ADA27EE" w:rsidR="00105E57" w:rsidRDefault="00105E57" w:rsidP="00105E57">
      <w:pPr>
        <w:jc w:val="center"/>
        <w:rPr>
          <w:color w:val="000000" w:themeColor="text1"/>
          <w:sz w:val="24"/>
          <w:szCs w:val="24"/>
        </w:rPr>
      </w:pPr>
      <w:r w:rsidRPr="00105E57">
        <w:rPr>
          <w:color w:val="000000" w:themeColor="text1"/>
          <w:sz w:val="24"/>
          <w:szCs w:val="24"/>
        </w:rPr>
        <w:lastRenderedPageBreak/>
        <w:drawing>
          <wp:inline distT="0" distB="0" distL="0" distR="0" wp14:anchorId="7E3ABCA2" wp14:editId="1921D868">
            <wp:extent cx="4046684" cy="3316720"/>
            <wp:effectExtent l="0" t="0" r="0" b="0"/>
            <wp:docPr id="145753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304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0489" cy="331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A0FE" w14:textId="0C64CD31" w:rsidR="00105E57" w:rsidRPr="00105E57" w:rsidRDefault="00105E57" w:rsidP="00105E5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La clase </w:t>
      </w:r>
      <w:proofErr w:type="spellStart"/>
      <w:r>
        <w:rPr>
          <w:b/>
          <w:bCs/>
          <w:color w:val="000000" w:themeColor="text1"/>
          <w:sz w:val="24"/>
          <w:szCs w:val="24"/>
        </w:rPr>
        <w:t>ConductoresXtaxis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contiene instancias </w:t>
      </w:r>
      <w:r w:rsidR="003C7BDA">
        <w:rPr>
          <w:color w:val="000000" w:themeColor="text1"/>
          <w:sz w:val="24"/>
          <w:szCs w:val="24"/>
        </w:rPr>
        <w:t xml:space="preserve">de los controladores </w:t>
      </w:r>
      <w:r>
        <w:rPr>
          <w:color w:val="000000" w:themeColor="text1"/>
          <w:sz w:val="24"/>
          <w:szCs w:val="24"/>
        </w:rPr>
        <w:t>tanto de</w:t>
      </w:r>
      <w:r w:rsidR="003C7BDA">
        <w:rPr>
          <w:color w:val="000000" w:themeColor="text1"/>
          <w:sz w:val="24"/>
          <w:szCs w:val="24"/>
        </w:rPr>
        <w:t xml:space="preserve"> Taxis como de Conductores y su única función es crear una relación entre ellos, sin dejar que las propias instancias se comuniquen entre sí.  </w:t>
      </w:r>
    </w:p>
    <w:p w14:paraId="1BC1E27C" w14:textId="059FE5CF" w:rsidR="004178F5" w:rsidRDefault="00762BC2" w:rsidP="004178F5">
      <w:pPr>
        <w:pStyle w:val="ListParagraph"/>
        <w:numPr>
          <w:ilvl w:val="0"/>
          <w:numId w:val="3"/>
        </w:numPr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Fabricación pura:</w:t>
      </w:r>
    </w:p>
    <w:p w14:paraId="4117272F" w14:textId="35C5D776" w:rsidR="00762BC2" w:rsidRDefault="00762BC2" w:rsidP="00762BC2">
      <w:pPr>
        <w:jc w:val="center"/>
        <w:rPr>
          <w:color w:val="000000" w:themeColor="text1"/>
          <w:sz w:val="24"/>
          <w:szCs w:val="24"/>
        </w:rPr>
      </w:pPr>
      <w:r w:rsidRPr="00762BC2">
        <w:rPr>
          <w:color w:val="000000" w:themeColor="text1"/>
          <w:sz w:val="24"/>
          <w:szCs w:val="24"/>
        </w:rPr>
        <w:drawing>
          <wp:inline distT="0" distB="0" distL="0" distR="0" wp14:anchorId="01E798FF" wp14:editId="5AF644E5">
            <wp:extent cx="3777615" cy="3791504"/>
            <wp:effectExtent l="0" t="0" r="0" b="0"/>
            <wp:docPr id="178272306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23066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2778" cy="37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028A" w14:textId="2B9901A7" w:rsidR="00762BC2" w:rsidRPr="00762BC2" w:rsidRDefault="00762BC2" w:rsidP="00AB4D2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El método </w:t>
      </w:r>
      <w:proofErr w:type="spellStart"/>
      <w:r>
        <w:rPr>
          <w:b/>
          <w:bCs/>
          <w:color w:val="000000" w:themeColor="text1"/>
          <w:sz w:val="24"/>
          <w:szCs w:val="24"/>
        </w:rPr>
        <w:t>CrearConductor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tiene como única función la de tomar una instancia de </w:t>
      </w:r>
      <w:r>
        <w:rPr>
          <w:b/>
          <w:bCs/>
          <w:color w:val="000000" w:themeColor="text1"/>
          <w:sz w:val="24"/>
          <w:szCs w:val="24"/>
        </w:rPr>
        <w:t>Conductor</w:t>
      </w:r>
      <w:r>
        <w:rPr>
          <w:color w:val="000000" w:themeColor="text1"/>
          <w:sz w:val="24"/>
          <w:szCs w:val="24"/>
        </w:rPr>
        <w:t xml:space="preserve"> y guardarla en la base de datos.</w:t>
      </w:r>
    </w:p>
    <w:p w14:paraId="25E4ED86" w14:textId="77777777" w:rsidR="000A1C41" w:rsidRPr="000A1C41" w:rsidRDefault="000A1C41" w:rsidP="000A1C41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27C0AE21" w14:textId="37DCC982" w:rsidR="000A1C41" w:rsidRDefault="000A1C41" w:rsidP="000A1C4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Fase 2: Identificación de patrones </w:t>
      </w:r>
      <w:proofErr w:type="spellStart"/>
      <w:r>
        <w:rPr>
          <w:b/>
          <w:bCs/>
          <w:color w:val="000000" w:themeColor="text1"/>
          <w:sz w:val="28"/>
          <w:szCs w:val="28"/>
        </w:rPr>
        <w:t>GoF</w:t>
      </w:r>
      <w:proofErr w:type="spellEnd"/>
    </w:p>
    <w:p w14:paraId="48710C69" w14:textId="5372F15C" w:rsidR="000A1C41" w:rsidRDefault="009043F3" w:rsidP="000A1C4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Recordemos que son patrones de diseño clásicos</w:t>
      </w:r>
      <w:r w:rsidR="00235FDB">
        <w:rPr>
          <w:color w:val="000000" w:themeColor="text1"/>
          <w:sz w:val="24"/>
          <w:szCs w:val="24"/>
        </w:rPr>
        <w:t>, soluciones aprobadas y reutilizables para problemas de diseño comunes en POO</w:t>
      </w:r>
      <w:r>
        <w:rPr>
          <w:color w:val="000000" w:themeColor="text1"/>
          <w:sz w:val="24"/>
          <w:szCs w:val="24"/>
        </w:rPr>
        <w:t xml:space="preserve">, clasificados en </w:t>
      </w:r>
      <w:r>
        <w:rPr>
          <w:i/>
          <w:iCs/>
          <w:color w:val="000000" w:themeColor="text1"/>
          <w:sz w:val="24"/>
          <w:szCs w:val="24"/>
        </w:rPr>
        <w:t>creacionales, estructurales</w:t>
      </w:r>
      <w:r>
        <w:rPr>
          <w:color w:val="000000" w:themeColor="text1"/>
          <w:sz w:val="24"/>
          <w:szCs w:val="24"/>
        </w:rPr>
        <w:t xml:space="preserve"> y de </w:t>
      </w:r>
      <w:r>
        <w:rPr>
          <w:i/>
          <w:iCs/>
          <w:color w:val="000000" w:themeColor="text1"/>
          <w:sz w:val="24"/>
          <w:szCs w:val="24"/>
        </w:rPr>
        <w:t>comportamiento.</w:t>
      </w:r>
    </w:p>
    <w:p w14:paraId="041042E0" w14:textId="1242F3F9" w:rsidR="00E91E66" w:rsidRDefault="00D26C94" w:rsidP="00E91E66">
      <w:pPr>
        <w:pStyle w:val="ListParagraph"/>
        <w:numPr>
          <w:ilvl w:val="0"/>
          <w:numId w:val="3"/>
        </w:numPr>
        <w:rPr>
          <w:b/>
          <w:bCs/>
          <w:i/>
          <w:iCs/>
          <w:color w:val="000000" w:themeColor="text1"/>
          <w:sz w:val="24"/>
          <w:szCs w:val="24"/>
        </w:rPr>
      </w:pPr>
      <w:proofErr w:type="spellStart"/>
      <w:r>
        <w:rPr>
          <w:b/>
          <w:bCs/>
          <w:i/>
          <w:iCs/>
          <w:color w:val="000000" w:themeColor="text1"/>
          <w:sz w:val="24"/>
          <w:szCs w:val="24"/>
        </w:rPr>
        <w:t>Adapter</w:t>
      </w:r>
      <w:proofErr w:type="spellEnd"/>
      <w:r w:rsidR="00F8286F">
        <w:rPr>
          <w:b/>
          <w:bCs/>
          <w:i/>
          <w:iCs/>
          <w:color w:val="000000" w:themeColor="text1"/>
          <w:sz w:val="24"/>
          <w:szCs w:val="24"/>
        </w:rPr>
        <w:t>:</w:t>
      </w:r>
    </w:p>
    <w:p w14:paraId="604E8968" w14:textId="77777777" w:rsidR="00E91E66" w:rsidRDefault="00E91E66" w:rsidP="00E91E66">
      <w:pPr>
        <w:rPr>
          <w:color w:val="000000" w:themeColor="text1"/>
          <w:sz w:val="24"/>
          <w:szCs w:val="24"/>
        </w:rPr>
      </w:pPr>
    </w:p>
    <w:p w14:paraId="5118115D" w14:textId="2FF8B201" w:rsidR="00D26C94" w:rsidRDefault="00D26C94" w:rsidP="00D26C94">
      <w:pPr>
        <w:jc w:val="center"/>
        <w:rPr>
          <w:color w:val="000000" w:themeColor="text1"/>
          <w:sz w:val="24"/>
          <w:szCs w:val="24"/>
        </w:rPr>
      </w:pPr>
      <w:r w:rsidRPr="00D26C94">
        <w:rPr>
          <w:color w:val="000000" w:themeColor="text1"/>
          <w:sz w:val="24"/>
          <w:szCs w:val="24"/>
        </w:rPr>
        <w:drawing>
          <wp:inline distT="0" distB="0" distL="0" distR="0" wp14:anchorId="72D1AE3F" wp14:editId="2A2F804E">
            <wp:extent cx="4688118" cy="3333981"/>
            <wp:effectExtent l="0" t="0" r="0" b="0"/>
            <wp:docPr id="158681333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333" name="Picture 1" descr="A computer screen shot of a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0417" cy="333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29CD" w14:textId="6A211581" w:rsidR="00D26C94" w:rsidRPr="00E91E66" w:rsidRDefault="00D26C94" w:rsidP="00E91E6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 este método, se desconoce la implementación a detalle de la base de datos. Simplemente se cuenta con métodos para agregar las instancias y guardar cambios, pero la implementación completa no se encuentra en la clase</w:t>
      </w:r>
      <w:r w:rsidR="00F8286F">
        <w:rPr>
          <w:color w:val="000000" w:themeColor="text1"/>
          <w:sz w:val="24"/>
          <w:szCs w:val="24"/>
        </w:rPr>
        <w:t>.</w:t>
      </w:r>
    </w:p>
    <w:p w14:paraId="725261C8" w14:textId="0DAD6FE3" w:rsidR="00E91E66" w:rsidRDefault="00F8286F" w:rsidP="00E91E66">
      <w:pPr>
        <w:pStyle w:val="ListParagraph"/>
        <w:numPr>
          <w:ilvl w:val="0"/>
          <w:numId w:val="3"/>
        </w:numPr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Mediator:</w:t>
      </w:r>
    </w:p>
    <w:p w14:paraId="5F8A9591" w14:textId="663F9AC5" w:rsidR="00E91E66" w:rsidRPr="00E91E66" w:rsidRDefault="00F8286F" w:rsidP="00F8286F">
      <w:pPr>
        <w:ind w:left="360"/>
        <w:jc w:val="center"/>
        <w:rPr>
          <w:color w:val="000000" w:themeColor="text1"/>
          <w:sz w:val="24"/>
          <w:szCs w:val="24"/>
        </w:rPr>
      </w:pPr>
      <w:r w:rsidRPr="00F8286F">
        <w:rPr>
          <w:color w:val="000000" w:themeColor="text1"/>
          <w:sz w:val="24"/>
          <w:szCs w:val="24"/>
        </w:rPr>
        <w:lastRenderedPageBreak/>
        <w:drawing>
          <wp:inline distT="0" distB="0" distL="0" distR="0" wp14:anchorId="31215D52" wp14:editId="40F4C138">
            <wp:extent cx="3920491" cy="3888220"/>
            <wp:effectExtent l="0" t="0" r="3810" b="0"/>
            <wp:docPr id="59816963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69631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0972" cy="389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6103" w14:textId="62B04279" w:rsidR="00460317" w:rsidRPr="00F8286F" w:rsidRDefault="00F8286F" w:rsidP="000A1C4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En este caso, la clase </w:t>
      </w:r>
      <w:r>
        <w:rPr>
          <w:b/>
          <w:bCs/>
          <w:color w:val="000000" w:themeColor="text1"/>
          <w:sz w:val="24"/>
          <w:szCs w:val="24"/>
        </w:rPr>
        <w:t xml:space="preserve">Licencias </w:t>
      </w:r>
      <w:r>
        <w:rPr>
          <w:color w:val="000000" w:themeColor="text1"/>
          <w:sz w:val="24"/>
          <w:szCs w:val="24"/>
        </w:rPr>
        <w:t>administra las instancias de los Conductores y de Transito evitando la comunicación directa entre ellas, simplemente sirviendo como intermediario y no aportando funcionalidades adicionales.</w:t>
      </w:r>
    </w:p>
    <w:p w14:paraId="2F06C38B" w14:textId="77777777" w:rsidR="000B0C70" w:rsidRPr="00460317" w:rsidRDefault="000B0C70" w:rsidP="000A1C41">
      <w:pPr>
        <w:rPr>
          <w:color w:val="000000" w:themeColor="text1"/>
          <w:sz w:val="24"/>
          <w:szCs w:val="24"/>
        </w:rPr>
      </w:pPr>
    </w:p>
    <w:p w14:paraId="1A8DC80D" w14:textId="77777777" w:rsidR="000A1C41" w:rsidRPr="00460317" w:rsidRDefault="000A1C41" w:rsidP="000A1C41">
      <w:pPr>
        <w:rPr>
          <w:color w:val="000000" w:themeColor="text1"/>
          <w:sz w:val="28"/>
          <w:szCs w:val="28"/>
        </w:rPr>
      </w:pPr>
    </w:p>
    <w:p w14:paraId="325AFFC9" w14:textId="77777777" w:rsidR="00460317" w:rsidRPr="00460317" w:rsidRDefault="00460317" w:rsidP="000A1C41">
      <w:pPr>
        <w:rPr>
          <w:color w:val="000000" w:themeColor="text1"/>
          <w:sz w:val="28"/>
          <w:szCs w:val="28"/>
        </w:rPr>
      </w:pPr>
    </w:p>
    <w:p w14:paraId="5340B93D" w14:textId="77777777" w:rsidR="00460317" w:rsidRDefault="00460317" w:rsidP="000A1C41">
      <w:pPr>
        <w:rPr>
          <w:b/>
          <w:bCs/>
          <w:color w:val="000000" w:themeColor="text1"/>
          <w:sz w:val="28"/>
          <w:szCs w:val="28"/>
        </w:rPr>
      </w:pPr>
    </w:p>
    <w:p w14:paraId="662995E2" w14:textId="77777777" w:rsidR="00460317" w:rsidRPr="000A1C41" w:rsidRDefault="00460317" w:rsidP="000A1C41">
      <w:pPr>
        <w:rPr>
          <w:b/>
          <w:bCs/>
          <w:color w:val="000000" w:themeColor="text1"/>
          <w:sz w:val="28"/>
          <w:szCs w:val="28"/>
        </w:rPr>
      </w:pPr>
    </w:p>
    <w:sectPr w:rsidR="00460317" w:rsidRPr="000A1C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E4A29"/>
    <w:multiLevelType w:val="hybridMultilevel"/>
    <w:tmpl w:val="ADECDC24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C214BD7"/>
    <w:multiLevelType w:val="hybridMultilevel"/>
    <w:tmpl w:val="F15E6A08"/>
    <w:lvl w:ilvl="0" w:tplc="1858539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DE62AA3"/>
    <w:multiLevelType w:val="hybridMultilevel"/>
    <w:tmpl w:val="F50EA090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3182830">
    <w:abstractNumId w:val="1"/>
  </w:num>
  <w:num w:numId="2" w16cid:durableId="240910775">
    <w:abstractNumId w:val="2"/>
  </w:num>
  <w:num w:numId="3" w16cid:durableId="7328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1F"/>
    <w:rsid w:val="0002372B"/>
    <w:rsid w:val="000A1C41"/>
    <w:rsid w:val="000B0C70"/>
    <w:rsid w:val="000E3E25"/>
    <w:rsid w:val="00105E57"/>
    <w:rsid w:val="0017721B"/>
    <w:rsid w:val="0023528A"/>
    <w:rsid w:val="00235FDB"/>
    <w:rsid w:val="00287C61"/>
    <w:rsid w:val="00296AAC"/>
    <w:rsid w:val="002E7E24"/>
    <w:rsid w:val="002F5305"/>
    <w:rsid w:val="003C7BDA"/>
    <w:rsid w:val="003F45D8"/>
    <w:rsid w:val="004178F5"/>
    <w:rsid w:val="0042452C"/>
    <w:rsid w:val="004418D6"/>
    <w:rsid w:val="00460317"/>
    <w:rsid w:val="004F074B"/>
    <w:rsid w:val="006203DC"/>
    <w:rsid w:val="007463F2"/>
    <w:rsid w:val="00762BC2"/>
    <w:rsid w:val="0078332F"/>
    <w:rsid w:val="0078481F"/>
    <w:rsid w:val="007C4854"/>
    <w:rsid w:val="009043F3"/>
    <w:rsid w:val="00913118"/>
    <w:rsid w:val="00AB4D2D"/>
    <w:rsid w:val="00B42639"/>
    <w:rsid w:val="00BA1D5A"/>
    <w:rsid w:val="00BA6814"/>
    <w:rsid w:val="00C8651D"/>
    <w:rsid w:val="00D26C94"/>
    <w:rsid w:val="00DD1A27"/>
    <w:rsid w:val="00E91E66"/>
    <w:rsid w:val="00EC3E52"/>
    <w:rsid w:val="00F2282D"/>
    <w:rsid w:val="00F422FB"/>
    <w:rsid w:val="00F8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6AF8C"/>
  <w15:chartTrackingRefBased/>
  <w15:docId w15:val="{3E6D8F79-8BAB-4F74-B5A2-7F429497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639"/>
  </w:style>
  <w:style w:type="paragraph" w:styleId="Heading1">
    <w:name w:val="heading 1"/>
    <w:basedOn w:val="Normal"/>
    <w:next w:val="Normal"/>
    <w:link w:val="Heading1Char"/>
    <w:uiPriority w:val="9"/>
    <w:qFormat/>
    <w:rsid w:val="00784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2639"/>
    <w:pPr>
      <w:spacing w:after="0" w:line="240" w:lineRule="auto"/>
    </w:pPr>
    <w:rPr>
      <w:rFonts w:eastAsiaTheme="minorEastAsia"/>
      <w:kern w:val="0"/>
      <w:lang w:eastAsia="es-A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2639"/>
    <w:rPr>
      <w:rFonts w:eastAsiaTheme="minorEastAsia"/>
      <w:kern w:val="0"/>
      <w:lang w:eastAsia="es-AR"/>
      <w14:ligatures w14:val="none"/>
    </w:rPr>
  </w:style>
  <w:style w:type="character" w:styleId="Hyperlink">
    <w:name w:val="Hyperlink"/>
    <w:basedOn w:val="DefaultParagraphFont"/>
    <w:uiPriority w:val="99"/>
    <w:unhideWhenUsed/>
    <w:rsid w:val="00296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A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6A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josemanuelep/TaxareWF/tree/master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22:47:03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77 24575,'-2'2'0,"1"0"0,0 0 0,0 0 0,0 0 0,0 1 0,0-1 0,1 0 0,-1 0 0,0 1 0,1-1 0,0 0 0,0 1 0,0-1 0,0 0 0,0 4 0,-2 13 0,-5-37 0,-4-8 0,7 31 0,2 13 0,0 3 0,0-12 0,0-12 0,1 3 0,0 0 0,0 0 0,1 0 0,-1 0 0,0 0 0,1 1 0,-1-1 0,0 0 0,1 1 0,-1-1 0,1 0 0,-1 1 0,1-1 0,-1 1 0,0-1 0,1 1 0,-1-1 0,1 1 0,0-1 0,-1 1 0,1-1 0,-1 1 0,1 0 0,0-1 0,0 1 0,-1 0 0,0 5 0,15-19 0,-10 11 0,-1 0 0,1 0 0,0 0 0,0 0 0,-1 1 0,1 0 0,0-1 0,0 1 0,0 1 0,1-1 0,-1 1 0,0-1 0,0 1 0,0 0 0,0 1 0,1-1 0,-1 1 0,0 0 0,0 0 0,0 0 0,0 0 0,0 1 0,6 3 0,-9-5 0,-1 1 0,0-1 0,0 0 0,0 0 0,0 0 0,0 0 0,1 1 0,-1-1 0,0 0 0,0 0 0,0 0 0,0 0 0,0 1 0,0-1 0,0 0 0,0 0 0,0 0 0,0 1 0,0-1 0,0 0 0,0 0 0,0 0 0,0 1 0,0-1 0,0 0 0,0 0 0,0 0 0,0 1 0,0-1 0,0 0 0,0 0 0,0 0 0,-1 0 0,1 1 0,0-1 0,0 0 0,0 0 0,0 0 0,0 0 0,-1 1 0,1-1 0,0 0 0,0 0 0,0 0 0,0 0 0,-1 0 0,1 0 0,0 0 0,0 0 0,-18 7 0,17-7 0,-1 1 0,1-1 0,-1 1 0,1-1 0,-1 0 0,1 0 0,-1 0 0,1 0 0,-1 0 0,0 0 0,1 0 0,-1 0 0,1-1 0,-1 1 0,1-1 0,-1 1 0,1-1 0,0 1 0,-1-1 0,1 0 0,-2-1 0,-7-39 0,10 36 0,-1 0 0,0 0 0,0 1 0,0-1 0,0 0 0,-1 0 0,0 1 0,-2-5 0,3 8 0,1 0 0,0 1 0,-1-1 0,1 1 0,-1-1 0,1 1 0,-1-1 0,1 1 0,-1-1 0,1 1 0,-1-1 0,1 1 0,-1 0 0,0-1 0,1 1 0,-1 0 0,1 0 0,-1-1 0,0 1 0,1 0 0,-1 0 0,0 0 0,0 0 0,1 0 0,-1 0 0,0 0 0,1 0 0,-1 0 0,0 0 0,1 0 0,-1 1 0,0-1 0,1 0 0,-1 0 0,1 1 0,-1-1 0,0 0 0,1 1 0,-1-1 0,1 0 0,-1 1 0,1-1 0,-1 1 0,1-1 0,-1 2 0,0-1 0,0 0 0,0 0 0,0 0 0,0 0 0,0 1 0,1-1 0,-1 0 0,0 1 0,1-1 0,-1 1 0,1-1 0,-1 1 0,1-1 0,0 1 0,0-1 0,0 1 0,0-1 0,0 1 0,0-1 0,0 3 0,1-2 0,0 0 0,0 0 0,0 0 0,0 0 0,0 0 0,0 0 0,0-1 0,1 1 0,-1 0 0,0-1 0,1 1 0,0-1 0,-1 1 0,1-1 0,0 0 0,0 0 0,0 1 0,0-1 0,3 1 0,-4-2 0,0 0 0,0 0 0,0 0 0,0 0 0,0 0 0,0 0 0,0 0 0,-1 0 0,1 0 0,0-1 0,0 1 0,0 0 0,0-1 0,0 1 0,-1 0 0,1-1 0,0 1 0,0-1 0,0 1 0,-1-1 0,1 0 0,0 1 0,-1-1 0,1 0 0,-1 1 0,1-1 0,-1 0 0,1 0 0,-1 1 0,1-1 0,-1 0 0,0 0 0,1 0 0,-1 0 0,0 0 0,0 0 0,0 0 0,0 1 0,0-1 0,0 0 0,0 0 0,0 0 0,0 0 0,0 0 0,0 0 0,-1-1 0,1 3 0,1-1 0,-1 0 0,0 0 0,0 0 0,0 0 0,0 0 0,0 1 0,1-1 0,-1 0 0,0 0 0,0 0 0,0 0 0,0 0 0,1 0 0,-1 0 0,0 0 0,0 0 0,0 0 0,1 0 0,-1 0 0,0 0 0,0 0 0,0 0 0,1 0 0,-1 0 0,0 0 0,0 0 0,0 0 0,1 0 0,-1 0 0,0 0 0,0 0 0,0 0 0,1 0 0,-1 0 0,0 0 0,0-1 0,0 1 0,0 0 0,1 0 0,-1 0 0,0 0 0,0 0 0,0-1 0,0 1 0,0 0 0,0 0 0,0 0 0,1-1 0,-1 1 0,0 0 0,0 0 0,0 0 0,0 0 0,0-1 0,0 1 0,0 0 0,0 0 0,0-1 0,0 1 0,9 5 0,-8-5 0,-1-1 0,1 1 0,0-1 0,-1 1 0,0-1 0,1 0 0,-1 1 0,1-1 0,-1 1 0,0-1 0,1 0 0,-1 1 0,0-1 0,1 0 0,-1 1 0,0-1 0,0 0 0,0 1 0,0-1 0,0 0 0,0 0 0,0 1 0,0-2 0,0-2 0,3-40 0,-3 42 0,0 1 0,0-1 0,0 0 0,0 1 0,0-1 0,0 0 0,0 1 0,-1-1 0,1 0 0,-1 1 0,1-1 0,-1 0 0,1 1 0,-1-1 0,0 1 0,0-1 0,0 1 0,0 0 0,0-1 0,-1 0 0,1 2 0,0-1 0,1 1 0,-1 0 0,0 0 0,1 0 0,-1 0 0,0 0 0,1 0 0,-1 1 0,0-1 0,1 0 0,-1 0 0,1 0 0,-1 1 0,0-1 0,1 0 0,-1 0 0,1 1 0,-1-1 0,1 1 0,-1-1 0,1 0 0,-1 1 0,1-1 0,-1 1 0,1-1 0,0 1 0,-1 0 0,1-1 0,0 1 0,-1-1 0,1 1 0,0 0 0,0-1 0,-1 1 0,1-1 0,0 1 0,0 0 0,0-1 0,0 1 0,0 0 0,0-1 0,0 2 0,-1 27 0,9-24 0,-7-4 0,0-1 0,0 1 0,1-1 0,-1 1 0,0-1 0,0 1 0,0 0 0,0 0 0,0-1 0,0 1 0,0 0 0,0 0 0,-1 0 0,1 0 0,0 0 0,0 0 0,-1 0 0,1 0 0,-1 0 0,1 1 0,-1-1 0,1 0 0,-1 0 0,0 0 0,1 3 0,-1 0 0,1 59 0,-1-62 0,0 0 0,1 0 0,-1 0 0,0 1 0,-1-1 0,1 0 0,0 0 0,0 0 0,0 0 0,-1 0 0,1 0 0,-1 1 0,1-1 0,-1 0 0,1 0 0,-1 0 0,1 0 0,-1-1 0,0 1 0,0 0 0,1 0 0,-1 0 0,0 0 0,0-1 0,0 1 0,0 0 0,0-1 0,0 1 0,0-1 0,0 1 0,0-1 0,0 0 0,0 1 0,-1-1 0,1 0 0,0 0 0,0 0 0,0 1 0,0-1 0,0 0 0,-1-1 0,1 1 0,0 0 0,-2-1 0,3 1 0,0 0 0,0 0 0,0 0 0,1 0 0,-1 0 0,0 0 0,0 0 0,0 0 0,0 0 0,0 0 0,0 0 0,0 0 0,0 0 0,0 0 0,0 0 0,0 0 0,0 0 0,0 0 0,0 0 0,0 0 0,0 0 0,1 0 0,-1-1 0,0 1 0,0 0 0,0 0 0,0 0 0,0 0 0,0 0 0,0 0 0,0 0 0,0 0 0,0 0 0,0 0 0,0 0 0,0 0 0,0-1 0,0 1 0,0 0 0,0 0 0,0 0 0,0 0 0,0 0 0,0 0 0,0 0 0,0 0 0,-1 0 0,1 0 0,0 0 0,0 0 0,0 0 0,0-1 0,0 1 0,14-3 0,17 0 0,-13 3-1365,0 0-5461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300</Words>
  <Characters>1653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Actividad 3</vt:lpstr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</dc:title>
  <dc:subject>“Descubriendo Principios y Patrones de Software”</dc:subject>
  <dc:creator>Pilar ALVAREZ</dc:creator>
  <cp:keywords/>
  <dc:description/>
  <cp:lastModifiedBy>Felipe Da Rosa</cp:lastModifiedBy>
  <cp:revision>26</cp:revision>
  <dcterms:created xsi:type="dcterms:W3CDTF">2025-09-17T20:58:00Z</dcterms:created>
  <dcterms:modified xsi:type="dcterms:W3CDTF">2025-09-17T23:32:00Z</dcterms:modified>
</cp:coreProperties>
</file>