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11B69" w14:textId="5EDE7EB4" w:rsidR="00D46546" w:rsidRDefault="00D46546">
      <w:pPr>
        <w:rPr>
          <w:noProof/>
        </w:rPr>
      </w:pPr>
    </w:p>
    <w:p w14:paraId="18AFB04F" w14:textId="08C2D035" w:rsidR="006A271F" w:rsidRDefault="006A271F">
      <w:pPr>
        <w:rPr>
          <w:noProof/>
        </w:rPr>
      </w:pPr>
    </w:p>
    <w:p w14:paraId="34BA4285" w14:textId="4C5994DD" w:rsidR="006A271F" w:rsidRDefault="00BF507B">
      <w:r>
        <w:rPr>
          <w:noProof/>
        </w:rPr>
        <w:drawing>
          <wp:inline distT="0" distB="0" distL="0" distR="0" wp14:anchorId="23B0B921" wp14:editId="6A2D1E10">
            <wp:extent cx="9972040" cy="4472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71F" w:rsidSect="006A271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1F"/>
    <w:rsid w:val="00097787"/>
    <w:rsid w:val="006A271F"/>
    <w:rsid w:val="00BF507B"/>
    <w:rsid w:val="00D4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963A"/>
  <w15:chartTrackingRefBased/>
  <w15:docId w15:val="{E81DDB03-74B2-4B3E-B8C5-912A2E6E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Denia</dc:creator>
  <cp:keywords/>
  <dc:description/>
  <cp:lastModifiedBy>Pilar Denia</cp:lastModifiedBy>
  <cp:revision>1</cp:revision>
  <cp:lastPrinted>2021-02-26T20:56:00Z</cp:lastPrinted>
  <dcterms:created xsi:type="dcterms:W3CDTF">2021-02-26T20:21:00Z</dcterms:created>
  <dcterms:modified xsi:type="dcterms:W3CDTF">2021-02-27T08:17:00Z</dcterms:modified>
</cp:coreProperties>
</file>