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1334D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29513562" w:rsidR="007549D4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,</w:t>
      </w:r>
    </w:p>
    <w:p w14:paraId="3E28D35B" w14:textId="28D12771" w:rsidR="00E64DC7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D6B3EE3" w:rsidR="007549D4" w:rsidRPr="0087192C" w:rsidRDefault="00FE2625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INTRODUCCIÓN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212B94A5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</w:t>
      </w:r>
      <w:r w:rsidR="009F6D3B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48BE6BA" w:rsidR="008D0A07" w:rsidRPr="00134144" w:rsidRDefault="00240ED9" w:rsidP="009F6D3B">
      <w:pPr>
        <w:tabs>
          <w:tab w:val="left" w:pos="7968"/>
        </w:tabs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  <w:r w:rsidR="009F6D3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ab/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usar(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romper(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proofErr w:type="gram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4AE5CA4" w14:textId="5C66CE68" w:rsidR="00460833" w:rsidRPr="00753693" w:rsidRDefault="00A44A91" w:rsidP="00460833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4207EA25" w:rsidR="00240ED9" w:rsidRDefault="00240ED9" w:rsidP="00211A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083CBD96" w14:textId="34558C70" w:rsidR="00FB666C" w:rsidRPr="00292E0F" w:rsidRDefault="00753693" w:rsidP="004964C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Por otro lado, 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teniendo en cuenta la implementación </w:t>
      </w:r>
      <w:r w:rsidR="00DF4C0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las clases, </w:t>
      </w:r>
      <w:r w:rsidR="00A61D5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nos encontramos frente a una relación de COMPOSICI</w:t>
      </w:r>
      <w:r w:rsidR="0068680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A61D5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N, donde </w:t>
      </w:r>
      <w:r w:rsidR="00B65ED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cada personaje </w:t>
      </w:r>
      <w:r w:rsidR="0026222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tiene </w:t>
      </w:r>
      <w:proofErr w:type="spellStart"/>
      <w:r w:rsidR="0026222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ownership</w:t>
      </w:r>
      <w:proofErr w:type="spellEnd"/>
      <w:r w:rsidR="0026222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sobre </w:t>
      </w:r>
      <w:r w:rsidR="00FB66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 a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4964C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 ser estos </w:t>
      </w:r>
      <w:r w:rsidR="004964C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últimos 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punteros </w:t>
      </w:r>
      <w:proofErr w:type="spellStart"/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unique</w:t>
      </w:r>
      <w:proofErr w:type="spellEnd"/>
      <w:r w:rsidR="00690AA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asegura que solo haya un </w:t>
      </w:r>
      <w:r w:rsidR="004964C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dueño</w:t>
      </w:r>
      <w:r w:rsidR="00D55A8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durante su existencia</w:t>
      </w:r>
      <w:r w:rsidR="004964C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forma que </w:t>
      </w:r>
      <w:r w:rsidR="004964C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este 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controla su </w:t>
      </w:r>
      <w:proofErr w:type="spellStart"/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lifetime</w:t>
      </w:r>
      <w:proofErr w:type="spellEnd"/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Cuando el personaje ha perdido la batalla (que se desarrolla</w:t>
      </w:r>
      <w:r w:rsidR="00FB66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</w:t>
      </w:r>
      <w:r w:rsidR="0068680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03679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55221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el punto 3)</w:t>
      </w:r>
      <w:r w:rsidR="00052A6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es decir, cuando el contenedor es destruido, las armas (sus partes) también lo son</w:t>
      </w:r>
      <w:r w:rsidR="00FB66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y, por lo tanto, no se podrá acceder más a ellas</w:t>
      </w:r>
      <w:r w:rsidR="00052A6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4EB8B335" w14:textId="2AC31CCE" w:rsidR="00240ED9" w:rsidRPr="0089227A" w:rsidRDefault="00240ED9" w:rsidP="008922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89227A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 – Factoría de Personajes</w:t>
      </w:r>
    </w:p>
    <w:p w14:paraId="65C99A28" w14:textId="6941C55B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</w:t>
      </w:r>
      <w:r w:rsidR="0074531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considerando que no debe ser instanciada,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Personaje), el cual crea un personaje sin armas,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 w:rsidR="00FE3C2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unique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 w:rsidR="00FE3C2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unique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5DECFCCB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booleano que indica si el personaje es guerrero o no; y un personaje mediante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 w:rsidR="00654E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unique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 w:rsidR="00654E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unique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2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7BC51C9C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E2AA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los cuales dependen de la vida del</w:t>
      </w:r>
      <w:r w:rsidR="005C5CD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01F8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 (todos inicializados con 100 de vida)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2B96FE62" w14:textId="65A0D94F" w:rsidR="0090136A" w:rsidRDefault="0090136A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UML</w:t>
      </w:r>
      <w:r w:rsidR="000300EE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3"/>
      </w:r>
    </w:p>
    <w:p w14:paraId="47213698" w14:textId="77777777" w:rsidR="0003380B" w:rsidRPr="0003380B" w:rsidRDefault="0003380B" w:rsidP="0003380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</w:p>
    <w:p w14:paraId="3A6F77C4" w14:textId="2AA6413B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1”: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3AC5EE3D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</w:t>
      </w:r>
      <w:r w:rsidR="00C95181">
        <w:rPr>
          <w:rFonts w:ascii="Courier New" w:eastAsia="Gulim" w:hAnsi="Courier New" w:cs="Courier New"/>
          <w:iCs/>
        </w:rPr>
        <w:t>4</w:t>
      </w:r>
      <w:r w:rsidRPr="00A44A91">
        <w:rPr>
          <w:rFonts w:ascii="Courier New" w:eastAsia="Gulim" w:hAnsi="Courier New" w:cs="Courier New"/>
          <w:iCs/>
        </w:rPr>
        <w:t xml:space="preserve">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4109345" w14:textId="5BD13281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E54E5A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41724DF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</w:t>
      </w:r>
      <w:r w:rsidR="00C95181">
        <w:rPr>
          <w:rFonts w:ascii="Courier New" w:eastAsia="Times New Roman" w:hAnsi="Courier New" w:cs="Courier New"/>
          <w:iCs/>
        </w:rPr>
        <w:t>4</w:t>
      </w:r>
      <w:r w:rsidRPr="00A44A91">
        <w:rPr>
          <w:rFonts w:ascii="Courier New" w:eastAsia="Times New Roman" w:hAnsi="Courier New" w:cs="Courier New"/>
          <w:iCs/>
        </w:rPr>
        <w:t xml:space="preserve">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9F6D3B">
        <w:rPr>
          <w:rFonts w:ascii="Courier New" w:eastAsia="Times New Roman" w:hAnsi="Courier New" w:cs="Courier New"/>
          <w:iCs/>
          <w:lang w:val="es-AR"/>
        </w:rPr>
        <w:t xml:space="preserve">-o </w:t>
      </w:r>
      <w:proofErr w:type="spellStart"/>
      <w:r w:rsidRPr="009F6D3B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181E5889" w14:textId="16CDE0E2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606A52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34445E2B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</w:t>
      </w:r>
      <w:r w:rsidR="00C95181">
        <w:rPr>
          <w:rFonts w:ascii="Courier New" w:eastAsia="Times New Roman" w:hAnsi="Courier New" w:cs="Courier New"/>
          <w:iCs/>
        </w:rPr>
        <w:t>4</w:t>
      </w:r>
      <w:r w:rsidRPr="00A44A91">
        <w:rPr>
          <w:rFonts w:ascii="Courier New" w:eastAsia="Times New Roman" w:hAnsi="Courier New" w:cs="Courier New"/>
          <w:iCs/>
        </w:rPr>
        <w:t xml:space="preserve">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C9518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C9518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C9518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C9518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C9518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C9518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C9518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Luego, escribir: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 </w:t>
      </w:r>
      <w:r w:rsidRPr="00DF120E">
        <w:rPr>
          <w:rFonts w:ascii="Courier New" w:eastAsia="Times New Roman" w:hAnsi="Courier New" w:cs="Courier New"/>
          <w:iCs/>
          <w:lang w:val="es-AR"/>
        </w:rPr>
        <w:t>.</w:t>
      </w:r>
      <w:proofErr w:type="gramEnd"/>
      <w:r w:rsidRPr="00DF120E">
        <w:rPr>
          <w:rFonts w:ascii="Courier New" w:eastAsia="Times New Roman" w:hAnsi="Courier New" w:cs="Courier New"/>
          <w:iCs/>
          <w:lang w:val="es-AR"/>
        </w:rPr>
        <w:t>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365795E0" w14:textId="6948B8CA" w:rsidR="007E47E3" w:rsidRPr="0087192C" w:rsidRDefault="007E47E3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 abrir este PDF desde el IDE utilizado ya que al copiar el código de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compilación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espacios que harán que esto no funcione. Abrir desde un navegador </w:t>
      </w:r>
      <w:r w:rsidR="00EF6BB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o,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igualmente </w:t>
      </w:r>
      <w:r w:rsidR="006C11C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adjunto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el Word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la carpeta. </w:t>
      </w:r>
    </w:p>
    <w:p w14:paraId="1BF6D876" w14:textId="133328F3" w:rsidR="00CE2AA5" w:rsidRDefault="00600520" w:rsidP="00CE2AA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CONCLUSI</w:t>
      </w:r>
      <w:r w:rsidR="0094144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53C7E8B" w14:textId="3AAF7A24" w:rsidR="00600520" w:rsidRPr="001F6181" w:rsidRDefault="002709AB" w:rsidP="00AF7979">
      <w:pPr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conclusión, este trabajo </w:t>
      </w:r>
      <w:r w:rsidR="001F618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 permitió consolidar profundamente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los conceptos claves de la materia. 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El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desarrollo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diagrama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UML a raíz de </w:t>
      </w:r>
      <w:r w:rsidR="00F00C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realizado en el ejercicio 1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no solo facilito la organización de</w:t>
      </w:r>
      <w:r w:rsidR="005E56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</w:t>
      </w:r>
      <w:r w:rsidR="003353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interfaz y 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</w:t>
      </w:r>
      <w:r w:rsidR="003353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clases derivadas</w:t>
      </w:r>
      <w:r w:rsidR="00F523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sino que </w:t>
      </w:r>
      <w:r w:rsidR="0010197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también</w:t>
      </w:r>
      <w:r w:rsidR="00526F7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65609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 permitió comprender</w:t>
      </w:r>
      <w:r w:rsidR="0010197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</w:t>
      </w:r>
      <w:r w:rsidR="004B38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implementación futura. Además, me permitió entender</w:t>
      </w:r>
      <w:r w:rsidR="0065609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mayor profundidad los tipos de relaciones </w:t>
      </w:r>
      <w:r w:rsidR="006445F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existentes entre las clases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aprend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iendo 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mo es el manejo de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atributos y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cada caso. </w:t>
      </w:r>
    </w:p>
    <w:sectPr w:rsidR="00600520" w:rsidRPr="001F6181" w:rsidSect="00243EB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E744" w14:textId="77777777" w:rsidR="00DF169E" w:rsidRDefault="00DF169E" w:rsidP="007549D4">
      <w:pPr>
        <w:spacing w:after="0" w:line="240" w:lineRule="auto"/>
      </w:pPr>
      <w:r>
        <w:separator/>
      </w:r>
    </w:p>
  </w:endnote>
  <w:endnote w:type="continuationSeparator" w:id="0">
    <w:p w14:paraId="2DE0CF93" w14:textId="77777777" w:rsidR="00DF169E" w:rsidRDefault="00DF169E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DBC8" w14:textId="77777777" w:rsidR="00DF169E" w:rsidRDefault="00DF169E" w:rsidP="007549D4">
      <w:pPr>
        <w:spacing w:after="0" w:line="240" w:lineRule="auto"/>
      </w:pPr>
      <w:r>
        <w:separator/>
      </w:r>
    </w:p>
  </w:footnote>
  <w:footnote w:type="continuationSeparator" w:id="0">
    <w:p w14:paraId="7CA1A4D4" w14:textId="77777777" w:rsidR="00DF169E" w:rsidRDefault="00DF169E" w:rsidP="007549D4">
      <w:pPr>
        <w:spacing w:after="0" w:line="240" w:lineRule="auto"/>
      </w:pPr>
      <w:r>
        <w:continuationSeparator/>
      </w:r>
    </w:p>
  </w:footnote>
  <w:footnote w:id="1">
    <w:p w14:paraId="0DE61BB6" w14:textId="77777777" w:rsidR="009F6D3B" w:rsidRPr="00F80151" w:rsidRDefault="009F6D3B" w:rsidP="009F6D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AR"/>
        </w:rPr>
      </w:pPr>
      <w:r w:rsidRPr="00F8015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8015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80151">
        <w:rPr>
          <w:rFonts w:ascii="Times New Roman" w:eastAsia="Times New Roman" w:hAnsi="Times New Roman" w:cs="Times New Roman"/>
          <w:iCs/>
          <w:sz w:val="20"/>
          <w:szCs w:val="20"/>
          <w:lang w:val="es-AR"/>
        </w:rPr>
        <w:t>El UML con la representación de las relaciones se encuentra dentro del repositorio.</w:t>
      </w:r>
    </w:p>
    <w:p w14:paraId="1FF23C6D" w14:textId="4FC1CE70" w:rsidR="009F6D3B" w:rsidRPr="009F6D3B" w:rsidRDefault="009F6D3B">
      <w:pPr>
        <w:pStyle w:val="FootnoteText"/>
        <w:rPr>
          <w:lang w:val="es-AR"/>
        </w:rPr>
      </w:pPr>
    </w:p>
  </w:footnote>
  <w:footnote w:id="2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  <w:footnote w:id="3">
    <w:p w14:paraId="66BD9D84" w14:textId="2A4AD533" w:rsidR="000300EE" w:rsidRPr="000300EE" w:rsidRDefault="000300EE">
      <w:pPr>
        <w:pStyle w:val="FootnoteText"/>
        <w:rPr>
          <w:rFonts w:ascii="Times New Roman" w:hAnsi="Times New Roman" w:cs="Times New Roman"/>
          <w:lang w:val="es-AR"/>
        </w:rPr>
      </w:pPr>
      <w:r w:rsidRPr="000300EE">
        <w:rPr>
          <w:rStyle w:val="FootnoteReference"/>
          <w:rFonts w:ascii="Times New Roman" w:hAnsi="Times New Roman" w:cs="Times New Roman"/>
        </w:rPr>
        <w:footnoteRef/>
      </w:r>
      <w:r w:rsidRPr="000300EE">
        <w:rPr>
          <w:rFonts w:ascii="Times New Roman" w:hAnsi="Times New Roman" w:cs="Times New Roman"/>
          <w:lang w:val="es-AR"/>
        </w:rPr>
        <w:t xml:space="preserve"> Adjuntado dentro de la carpeta del ejercicio</w:t>
      </w:r>
      <w:r>
        <w:rPr>
          <w:rFonts w:ascii="Times New Roman" w:hAnsi="Times New Roman" w:cs="Times New Roman"/>
          <w:lang w:val="es-A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01F8E"/>
    <w:rsid w:val="000300EE"/>
    <w:rsid w:val="0003380B"/>
    <w:rsid w:val="00034194"/>
    <w:rsid w:val="00036795"/>
    <w:rsid w:val="00052A6B"/>
    <w:rsid w:val="00085606"/>
    <w:rsid w:val="00087138"/>
    <w:rsid w:val="00092403"/>
    <w:rsid w:val="000951D7"/>
    <w:rsid w:val="000B09B9"/>
    <w:rsid w:val="00101977"/>
    <w:rsid w:val="00131DAF"/>
    <w:rsid w:val="001334DC"/>
    <w:rsid w:val="00134144"/>
    <w:rsid w:val="00174127"/>
    <w:rsid w:val="001F6181"/>
    <w:rsid w:val="00211A06"/>
    <w:rsid w:val="00240ED9"/>
    <w:rsid w:val="00243EBB"/>
    <w:rsid w:val="00255722"/>
    <w:rsid w:val="00262221"/>
    <w:rsid w:val="002709AB"/>
    <w:rsid w:val="00292E0F"/>
    <w:rsid w:val="00306818"/>
    <w:rsid w:val="00332A4E"/>
    <w:rsid w:val="00334769"/>
    <w:rsid w:val="003353AF"/>
    <w:rsid w:val="003F7090"/>
    <w:rsid w:val="00447ADA"/>
    <w:rsid w:val="00460833"/>
    <w:rsid w:val="004964C5"/>
    <w:rsid w:val="004B3807"/>
    <w:rsid w:val="004C5AF6"/>
    <w:rsid w:val="004F3187"/>
    <w:rsid w:val="00502C42"/>
    <w:rsid w:val="00502EE4"/>
    <w:rsid w:val="005074FB"/>
    <w:rsid w:val="00526F74"/>
    <w:rsid w:val="0054486D"/>
    <w:rsid w:val="0055221A"/>
    <w:rsid w:val="00555155"/>
    <w:rsid w:val="005812C3"/>
    <w:rsid w:val="005C5CD5"/>
    <w:rsid w:val="005D161F"/>
    <w:rsid w:val="005E56FF"/>
    <w:rsid w:val="005E6D30"/>
    <w:rsid w:val="00600520"/>
    <w:rsid w:val="00606A52"/>
    <w:rsid w:val="00632DAB"/>
    <w:rsid w:val="006445F7"/>
    <w:rsid w:val="00654E44"/>
    <w:rsid w:val="00656092"/>
    <w:rsid w:val="006848F8"/>
    <w:rsid w:val="0068680B"/>
    <w:rsid w:val="00690AA1"/>
    <w:rsid w:val="006C11CF"/>
    <w:rsid w:val="006D29F2"/>
    <w:rsid w:val="0073757E"/>
    <w:rsid w:val="00745312"/>
    <w:rsid w:val="0074568B"/>
    <w:rsid w:val="00753693"/>
    <w:rsid w:val="007549D4"/>
    <w:rsid w:val="007551A6"/>
    <w:rsid w:val="007904F4"/>
    <w:rsid w:val="007C2EB1"/>
    <w:rsid w:val="007E3B0F"/>
    <w:rsid w:val="007E47E3"/>
    <w:rsid w:val="008313CA"/>
    <w:rsid w:val="0087192C"/>
    <w:rsid w:val="00887972"/>
    <w:rsid w:val="00887C78"/>
    <w:rsid w:val="0089227A"/>
    <w:rsid w:val="008B1162"/>
    <w:rsid w:val="008D0A07"/>
    <w:rsid w:val="008D2215"/>
    <w:rsid w:val="0090136A"/>
    <w:rsid w:val="00941440"/>
    <w:rsid w:val="00986A09"/>
    <w:rsid w:val="009928D3"/>
    <w:rsid w:val="009F6D3B"/>
    <w:rsid w:val="00A44A91"/>
    <w:rsid w:val="00A61D5F"/>
    <w:rsid w:val="00A8393C"/>
    <w:rsid w:val="00AA4270"/>
    <w:rsid w:val="00AC4DCD"/>
    <w:rsid w:val="00AF7979"/>
    <w:rsid w:val="00B13D35"/>
    <w:rsid w:val="00B147C6"/>
    <w:rsid w:val="00B2588D"/>
    <w:rsid w:val="00B65EDA"/>
    <w:rsid w:val="00B93D6C"/>
    <w:rsid w:val="00BE4193"/>
    <w:rsid w:val="00C179D3"/>
    <w:rsid w:val="00C360EC"/>
    <w:rsid w:val="00C85516"/>
    <w:rsid w:val="00C95181"/>
    <w:rsid w:val="00C95CFF"/>
    <w:rsid w:val="00CD2384"/>
    <w:rsid w:val="00CE1667"/>
    <w:rsid w:val="00CE2AA5"/>
    <w:rsid w:val="00CF1E47"/>
    <w:rsid w:val="00D01B58"/>
    <w:rsid w:val="00D55A86"/>
    <w:rsid w:val="00DB5AB4"/>
    <w:rsid w:val="00DF120E"/>
    <w:rsid w:val="00DF169E"/>
    <w:rsid w:val="00DF4C0C"/>
    <w:rsid w:val="00E54E5A"/>
    <w:rsid w:val="00E64DC7"/>
    <w:rsid w:val="00E7215E"/>
    <w:rsid w:val="00EE11AE"/>
    <w:rsid w:val="00EF6BB3"/>
    <w:rsid w:val="00F00C4D"/>
    <w:rsid w:val="00F17A3D"/>
    <w:rsid w:val="00F5234D"/>
    <w:rsid w:val="00F80151"/>
    <w:rsid w:val="00FA3DC7"/>
    <w:rsid w:val="00FB666C"/>
    <w:rsid w:val="00FC2807"/>
    <w:rsid w:val="00FE2625"/>
    <w:rsid w:val="00FE3C20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2</cp:revision>
  <cp:lastPrinted>2025-04-15T19:50:00Z</cp:lastPrinted>
  <dcterms:created xsi:type="dcterms:W3CDTF">2025-04-16T05:29:00Z</dcterms:created>
  <dcterms:modified xsi:type="dcterms:W3CDTF">2025-04-16T05:29:00Z</dcterms:modified>
</cp:coreProperties>
</file>