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6EA8A" w14:textId="07CAF076" w:rsidR="00E64DC7" w:rsidRDefault="007549D4" w:rsidP="004F3187">
      <w:pPr>
        <w:spacing w:line="360" w:lineRule="auto"/>
        <w:jc w:val="both"/>
        <w:rPr>
          <w:lang w:val="es-AR"/>
        </w:rPr>
      </w:pPr>
      <w:bookmarkStart w:id="0" w:name="_Hlk195379669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583B94E" wp14:editId="413BE4AE">
            <wp:simplePos x="0" y="0"/>
            <wp:positionH relativeFrom="margin">
              <wp:posOffset>2216785</wp:posOffset>
            </wp:positionH>
            <wp:positionV relativeFrom="margin">
              <wp:posOffset>53340</wp:posOffset>
            </wp:positionV>
            <wp:extent cx="1510030" cy="1090295"/>
            <wp:effectExtent l="0" t="0" r="0" b="0"/>
            <wp:wrapSquare wrapText="bothSides"/>
            <wp:docPr id="2" name="image1.png" descr="A blue and white logo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A blue and white logo&#10;&#10;AI-generated content may be incorrect.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0030" cy="1090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B10B75" w14:textId="5FB6EDBA" w:rsidR="00E64DC7" w:rsidRDefault="00E64DC7" w:rsidP="004F3187">
      <w:pPr>
        <w:spacing w:line="360" w:lineRule="auto"/>
        <w:jc w:val="both"/>
        <w:rPr>
          <w:lang w:val="es-AR"/>
        </w:rPr>
      </w:pPr>
    </w:p>
    <w:p w14:paraId="524FA011" w14:textId="77777777" w:rsidR="007549D4" w:rsidRDefault="007549D4" w:rsidP="004F3187">
      <w:pPr>
        <w:spacing w:line="360" w:lineRule="auto"/>
        <w:jc w:val="both"/>
        <w:rPr>
          <w:rFonts w:ascii="Times New Roman" w:hAnsi="Times New Roman" w:cs="Times New Roman"/>
          <w:lang w:val="es-AR"/>
        </w:rPr>
      </w:pPr>
    </w:p>
    <w:p w14:paraId="02F812EC" w14:textId="77777777" w:rsidR="007549D4" w:rsidRDefault="007549D4" w:rsidP="004F3187">
      <w:pPr>
        <w:spacing w:line="360" w:lineRule="auto"/>
        <w:jc w:val="both"/>
        <w:rPr>
          <w:rFonts w:ascii="Times New Roman" w:hAnsi="Times New Roman" w:cs="Times New Roman"/>
          <w:lang w:val="es-AR"/>
        </w:rPr>
      </w:pPr>
    </w:p>
    <w:p w14:paraId="7605C0D3" w14:textId="44DAA07E" w:rsidR="00E64DC7" w:rsidRPr="007549D4" w:rsidRDefault="00E64DC7" w:rsidP="001334DC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es-AR"/>
        </w:rPr>
      </w:pPr>
      <w:r w:rsidRPr="007549D4">
        <w:rPr>
          <w:rFonts w:ascii="Times New Roman" w:hAnsi="Times New Roman" w:cs="Times New Roman"/>
          <w:sz w:val="40"/>
          <w:szCs w:val="40"/>
          <w:lang w:val="es-AR"/>
        </w:rPr>
        <w:t>Trabajo Pr</w:t>
      </w:r>
      <w:r w:rsidR="008D0A07">
        <w:rPr>
          <w:rFonts w:ascii="Times New Roman" w:hAnsi="Times New Roman" w:cs="Times New Roman"/>
          <w:sz w:val="40"/>
          <w:szCs w:val="40"/>
          <w:lang w:val="es-AR"/>
        </w:rPr>
        <w:t>á</w:t>
      </w:r>
      <w:r w:rsidRPr="007549D4">
        <w:rPr>
          <w:rFonts w:ascii="Times New Roman" w:hAnsi="Times New Roman" w:cs="Times New Roman"/>
          <w:sz w:val="40"/>
          <w:szCs w:val="40"/>
          <w:lang w:val="es-AR"/>
        </w:rPr>
        <w:t>ctico 1</w:t>
      </w:r>
    </w:p>
    <w:p w14:paraId="29804D45" w14:textId="3BBAA145" w:rsidR="00E64DC7" w:rsidRPr="005812C3" w:rsidRDefault="00E64DC7" w:rsidP="001334DC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val="es-AR"/>
        </w:rPr>
      </w:pPr>
      <w:r w:rsidRPr="005812C3">
        <w:rPr>
          <w:rFonts w:ascii="Times New Roman" w:hAnsi="Times New Roman" w:cs="Times New Roman"/>
          <w:i/>
          <w:iCs/>
          <w:sz w:val="28"/>
          <w:szCs w:val="28"/>
          <w:lang w:val="es-AR"/>
        </w:rPr>
        <w:t>Pilar Otero</w:t>
      </w:r>
    </w:p>
    <w:p w14:paraId="3091B56C" w14:textId="01FA94C5" w:rsidR="00E64DC7" w:rsidRPr="007549D4" w:rsidRDefault="00E64DC7" w:rsidP="001334DC">
      <w:pPr>
        <w:spacing w:line="360" w:lineRule="auto"/>
        <w:jc w:val="center"/>
        <w:rPr>
          <w:rFonts w:ascii="Times New Roman" w:hAnsi="Times New Roman" w:cs="Times New Roman"/>
          <w:lang w:val="es-AR"/>
        </w:rPr>
      </w:pPr>
      <w:hyperlink r:id="rId9" w:history="1">
        <w:r w:rsidRPr="007549D4">
          <w:rPr>
            <w:rStyle w:val="Hyperlink"/>
            <w:rFonts w:ascii="Times New Roman" w:hAnsi="Times New Roman" w:cs="Times New Roman"/>
            <w:lang w:val="es-AR"/>
          </w:rPr>
          <w:t>potero@udesa.edu.ar</w:t>
        </w:r>
      </w:hyperlink>
    </w:p>
    <w:p w14:paraId="37983256" w14:textId="29513562" w:rsidR="007549D4" w:rsidRDefault="00E64DC7" w:rsidP="001334DC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  <w:r w:rsidRPr="00E64DC7"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 xml:space="preserve">2do Año Ingeniería en Inteligencia Artificial - Grupo </w:t>
      </w:r>
      <w:r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>1</w:t>
      </w:r>
      <w:r w:rsidR="007549D4"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 xml:space="preserve"> </w:t>
      </w:r>
      <w:r w:rsidR="007549D4" w:rsidRPr="007549D4"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>-</w:t>
      </w:r>
      <w:r w:rsidR="007549D4"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 xml:space="preserve"> Departamento</w:t>
      </w:r>
      <w:r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 xml:space="preserve"> de </w:t>
      </w:r>
      <w:r w:rsidR="007549D4"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>Ingeniería</w:t>
      </w:r>
      <w:r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>,</w:t>
      </w:r>
    </w:p>
    <w:p w14:paraId="3E28D35B" w14:textId="28D12771" w:rsidR="00E64DC7" w:rsidRDefault="00E64DC7" w:rsidP="001334DC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  <w:r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 xml:space="preserve">Universidad de San </w:t>
      </w:r>
      <w:r w:rsidR="007549D4">
        <w:rPr>
          <w:rFonts w:ascii="Times New Roman" w:eastAsia="Times New Roman" w:hAnsi="Times New Roman" w:cs="Times New Roman"/>
          <w:i/>
          <w:sz w:val="23"/>
          <w:szCs w:val="23"/>
          <w:lang w:val="es-AR"/>
        </w:rPr>
        <w:t>Andrés</w:t>
      </w:r>
    </w:p>
    <w:p w14:paraId="1508B45B" w14:textId="77777777" w:rsidR="005812C3" w:rsidRDefault="005812C3" w:rsidP="004F3187">
      <w:pPr>
        <w:pBdr>
          <w:bottom w:val="single" w:sz="6" w:space="1" w:color="auto"/>
        </w:pBdr>
        <w:spacing w:line="360" w:lineRule="auto"/>
        <w:jc w:val="both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</w:p>
    <w:p w14:paraId="33C07A84" w14:textId="77777777" w:rsidR="005812C3" w:rsidRPr="005812C3" w:rsidRDefault="005812C3" w:rsidP="004F3187">
      <w:pPr>
        <w:spacing w:line="360" w:lineRule="auto"/>
        <w:jc w:val="both"/>
        <w:rPr>
          <w:rFonts w:ascii="Times New Roman" w:eastAsia="Times New Roman" w:hAnsi="Times New Roman" w:cs="Times New Roman"/>
          <w:iCs/>
          <w:sz w:val="23"/>
          <w:szCs w:val="23"/>
          <w:lang w:val="es-AR"/>
        </w:rPr>
      </w:pPr>
    </w:p>
    <w:p w14:paraId="7060856E" w14:textId="6D6B3EE3" w:rsidR="007549D4" w:rsidRPr="0087192C" w:rsidRDefault="00FE2625" w:rsidP="004F318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INTRODUCCIÓN</w:t>
      </w:r>
    </w:p>
    <w:p w14:paraId="56E43D20" w14:textId="33677042" w:rsidR="0087192C" w:rsidRPr="0087192C" w:rsidRDefault="0087192C" w:rsidP="004F3187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En este informe, me encargar</w:t>
      </w:r>
      <w:r w:rsidR="004F318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é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de explicar los diferentes aspectos del trabajo, dejando plasmado su desarrollo y composición. A su vez, se </w:t>
      </w:r>
      <w:r w:rsidR="00A44A91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encontrarán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con la forma de compilación de los ejercicios y la explicación del contenido de cada una de las carpetas.</w:t>
      </w:r>
    </w:p>
    <w:p w14:paraId="0B9B337F" w14:textId="77777777" w:rsidR="007549D4" w:rsidRDefault="007549D4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</w:p>
    <w:p w14:paraId="67FE0914" w14:textId="77777777" w:rsidR="007549D4" w:rsidRDefault="007549D4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</w:p>
    <w:p w14:paraId="376CFD97" w14:textId="77777777" w:rsidR="007549D4" w:rsidRDefault="007549D4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</w:p>
    <w:p w14:paraId="76B6B589" w14:textId="77777777" w:rsidR="007549D4" w:rsidRDefault="007549D4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</w:p>
    <w:p w14:paraId="12FE1B89" w14:textId="77777777" w:rsidR="007549D4" w:rsidRDefault="007549D4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</w:p>
    <w:p w14:paraId="109B9F30" w14:textId="77777777" w:rsidR="007549D4" w:rsidRDefault="007549D4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3"/>
          <w:szCs w:val="23"/>
          <w:lang w:val="es-AR"/>
        </w:rPr>
      </w:pPr>
    </w:p>
    <w:p w14:paraId="3351535E" w14:textId="5F629CFB" w:rsidR="0087192C" w:rsidRPr="0087192C" w:rsidRDefault="0087192C" w:rsidP="004F318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  <w:r w:rsidRPr="0087192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lastRenderedPageBreak/>
        <w:t>DESARROLLO</w:t>
      </w:r>
    </w:p>
    <w:p w14:paraId="3BEAC8E9" w14:textId="14975D38" w:rsidR="00887C78" w:rsidRPr="00240ED9" w:rsidRDefault="00887C78" w:rsidP="004F318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s-AR"/>
        </w:rPr>
      </w:pPr>
      <w:r w:rsidRPr="00240ED9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EJERCICIO 1</w:t>
      </w:r>
      <w:r w:rsidR="00240ED9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 xml:space="preserve"> – Desarrollo de Clases</w:t>
      </w:r>
    </w:p>
    <w:p w14:paraId="6CEFDA81" w14:textId="212B94A5" w:rsidR="00C95CFF" w:rsidRDefault="00C95CFF" w:rsidP="00131DAF">
      <w:pPr>
        <w:spacing w:line="360" w:lineRule="auto"/>
        <w:ind w:firstLine="20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En este ejercicio</w:t>
      </w:r>
      <w:r w:rsidR="00A44A91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se encuentra 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la implementación de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las clases que se utilizar</w:t>
      </w:r>
      <w:r w:rsidR="008D0A0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á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n durante todo el trabajo</w:t>
      </w:r>
      <w:r w:rsidR="009F6D3B">
        <w:rPr>
          <w:rStyle w:val="FootnoteReference"/>
          <w:rFonts w:ascii="Times New Roman" w:eastAsia="Times New Roman" w:hAnsi="Times New Roman" w:cs="Times New Roman"/>
          <w:iCs/>
          <w:sz w:val="28"/>
          <w:szCs w:val="28"/>
          <w:lang w:val="es-AR"/>
        </w:rPr>
        <w:footnoteReference w:id="1"/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. Así, nos encontramos con:</w:t>
      </w:r>
    </w:p>
    <w:p w14:paraId="4EBB3638" w14:textId="4F2142EC" w:rsidR="00C95CFF" w:rsidRPr="00134144" w:rsidRDefault="00C95CFF" w:rsidP="004F318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  <w:r w:rsidRPr="0013414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I</w:t>
      </w:r>
      <w:r w:rsidR="008D0A07" w:rsidRPr="0013414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nterface</w:t>
      </w:r>
      <w:r w:rsidR="00131DAF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s</w:t>
      </w:r>
    </w:p>
    <w:p w14:paraId="41780F5B" w14:textId="4C86F8D6" w:rsidR="00C95CFF" w:rsidRDefault="00C95CFF" w:rsidP="004F318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Utils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: métodos virtuales puros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correspondientes a las armas (tanto a los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Items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Mágicos, como a las Armas de Combate).</w:t>
      </w:r>
    </w:p>
    <w:p w14:paraId="49973E22" w14:textId="735FF7A1" w:rsidR="00C95CFF" w:rsidRDefault="00C95CFF" w:rsidP="004F318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Personaje: </w:t>
      </w:r>
      <w:r w:rsidR="008D0A0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métodos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virtuales puros que serán sobrescritos por las clases derivadas (Magos y Guerreros).</w:t>
      </w:r>
    </w:p>
    <w:p w14:paraId="3BFBC31A" w14:textId="1615D89D" w:rsidR="00C95CFF" w:rsidRPr="00134144" w:rsidRDefault="00C95CFF" w:rsidP="004F3187">
      <w:pPr>
        <w:spacing w:line="36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  <w:r w:rsidRPr="0013414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C</w:t>
      </w:r>
      <w:r w:rsidR="008D0A07" w:rsidRPr="0013414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lases abstractas</w:t>
      </w:r>
    </w:p>
    <w:p w14:paraId="6AD3F33E" w14:textId="6BCCEA41" w:rsidR="00C95CFF" w:rsidRDefault="008D0A07" w:rsidP="004F318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I</w:t>
      </w:r>
      <w:r w:rsidR="00C95CF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temsMagicos</w:t>
      </w:r>
      <w:proofErr w:type="spellEnd"/>
      <w:r w:rsidR="00C95CF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y </w:t>
      </w:r>
      <w:proofErr w:type="spellStart"/>
      <w:r w:rsidR="00C95CF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ArmasCombate</w:t>
      </w:r>
      <w:proofErr w:type="spellEnd"/>
      <w:r w:rsidR="00C95CF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clases abstractas, derivadas de </w:t>
      </w:r>
      <w:proofErr w:type="spellStart"/>
      <w:r w:rsidR="00C95CF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Utils</w:t>
      </w:r>
      <w:proofErr w:type="spellEnd"/>
      <w:r w:rsidR="00C95CF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. </w:t>
      </w:r>
    </w:p>
    <w:p w14:paraId="2347EB69" w14:textId="7B4EE6B8" w:rsidR="00C95CFF" w:rsidRDefault="00C95CFF" w:rsidP="004F318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Mago y Guerrero: clases abstractas, derivadas de Personaje</w:t>
      </w:r>
      <w:r w:rsidR="008D0A0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. </w:t>
      </w:r>
    </w:p>
    <w:p w14:paraId="4A1A9F5B" w14:textId="5F23B8CE" w:rsidR="00C95CFF" w:rsidRPr="00134144" w:rsidRDefault="00C95CFF" w:rsidP="004F3187">
      <w:pPr>
        <w:spacing w:line="36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13414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C</w:t>
      </w:r>
      <w:r w:rsidR="008D0A07" w:rsidRPr="0013414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lases derivadas</w:t>
      </w:r>
    </w:p>
    <w:p w14:paraId="589861AF" w14:textId="759E349B" w:rsidR="008D0A07" w:rsidRDefault="008D0A07" w:rsidP="004F318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Amuleto, Bastón, Poción,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LibroDeHechizos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derivadas de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ItemsMagicos</w:t>
      </w:r>
      <w:proofErr w:type="spellEnd"/>
    </w:p>
    <w:p w14:paraId="42A8205D" w14:textId="62BE6D04" w:rsidR="00C95CFF" w:rsidRDefault="008D0A07" w:rsidP="004F3187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Espada, Garrote,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HachaSimple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HachaDoble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, Garrote: derivadas de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ArmasCombate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.</w:t>
      </w:r>
    </w:p>
    <w:p w14:paraId="159F2DB7" w14:textId="548BE6BA" w:rsidR="008D0A07" w:rsidRPr="00134144" w:rsidRDefault="00240ED9" w:rsidP="009F6D3B">
      <w:pPr>
        <w:tabs>
          <w:tab w:val="left" w:pos="7968"/>
        </w:tabs>
        <w:spacing w:line="36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M</w:t>
      </w:r>
      <w:r w:rsidRPr="0013414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étodos</w:t>
      </w:r>
      <w:r w:rsidR="009F6D3B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ab/>
      </w:r>
    </w:p>
    <w:p w14:paraId="40AC443B" w14:textId="50715CC1" w:rsidR="00134144" w:rsidRDefault="00134144" w:rsidP="004F3187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Interfaz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Utils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:</w:t>
      </w:r>
    </w:p>
    <w:p w14:paraId="517E2B8B" w14:textId="49F2E82B" w:rsidR="00134144" w:rsidRPr="00134144" w:rsidRDefault="00134144" w:rsidP="004F3187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Getters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</w:t>
      </w:r>
      <w:proofErr w:type="spellStart"/>
      <w:r w:rsidRPr="00134144">
        <w:rPr>
          <w:rFonts w:ascii="Courier New" w:eastAsia="Times New Roman" w:hAnsi="Courier New" w:cs="Courier New"/>
          <w:iCs/>
          <w:lang w:val="es-AR"/>
        </w:rPr>
        <w:t>getNombre</w:t>
      </w:r>
      <w:proofErr w:type="spellEnd"/>
      <w:r w:rsidRPr="00134144">
        <w:rPr>
          <w:rFonts w:ascii="Courier New" w:eastAsia="Times New Roman" w:hAnsi="Courier New" w:cs="Courier New"/>
          <w:iCs/>
          <w:lang w:val="es-AR"/>
        </w:rPr>
        <w:t xml:space="preserve">(), </w:t>
      </w:r>
      <w:proofErr w:type="spellStart"/>
      <w:r w:rsidRPr="00134144">
        <w:rPr>
          <w:rFonts w:ascii="Courier New" w:eastAsia="Times New Roman" w:hAnsi="Courier New" w:cs="Courier New"/>
          <w:iCs/>
          <w:lang w:val="es-AR"/>
        </w:rPr>
        <w:t>getDaño</w:t>
      </w:r>
      <w:proofErr w:type="spellEnd"/>
      <w:r w:rsidRPr="00134144">
        <w:rPr>
          <w:rFonts w:ascii="Courier New" w:eastAsia="Times New Roman" w:hAnsi="Courier New" w:cs="Courier New"/>
          <w:iCs/>
          <w:lang w:val="es-AR"/>
        </w:rPr>
        <w:t xml:space="preserve">(), </w:t>
      </w:r>
      <w:proofErr w:type="spellStart"/>
      <w:r w:rsidRPr="00134144">
        <w:rPr>
          <w:rFonts w:ascii="Courier New" w:eastAsia="Times New Roman" w:hAnsi="Courier New" w:cs="Courier New"/>
          <w:iCs/>
          <w:lang w:val="es-AR"/>
        </w:rPr>
        <w:t>getDuracion</w:t>
      </w:r>
      <w:proofErr w:type="spellEnd"/>
      <w:r w:rsidRPr="00134144">
        <w:rPr>
          <w:rFonts w:ascii="Courier New" w:eastAsia="Times New Roman" w:hAnsi="Courier New" w:cs="Courier New"/>
          <w:iCs/>
          <w:lang w:val="es-AR"/>
        </w:rPr>
        <w:t xml:space="preserve">() </w:t>
      </w:r>
    </w:p>
    <w:p w14:paraId="3117B105" w14:textId="3D82D0C6" w:rsidR="00134144" w:rsidRPr="00134144" w:rsidRDefault="00134144" w:rsidP="004F3187">
      <w:pPr>
        <w:pStyle w:val="ListParagraph"/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é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todos: </w:t>
      </w:r>
      <w:r w:rsidRPr="00134144">
        <w:rPr>
          <w:rFonts w:ascii="Courier New" w:eastAsia="Times New Roman" w:hAnsi="Courier New" w:cs="Courier New"/>
          <w:iCs/>
          <w:lang w:val="es-AR"/>
        </w:rPr>
        <w:t xml:space="preserve">usar(), </w:t>
      </w:r>
      <w:proofErr w:type="spellStart"/>
      <w:r w:rsidRPr="00134144">
        <w:rPr>
          <w:rFonts w:ascii="Courier New" w:eastAsia="Times New Roman" w:hAnsi="Courier New" w:cs="Courier New"/>
          <w:iCs/>
          <w:lang w:val="es-AR"/>
        </w:rPr>
        <w:t>mostrarInfo</w:t>
      </w:r>
      <w:proofErr w:type="spellEnd"/>
      <w:r w:rsidRPr="00134144">
        <w:rPr>
          <w:rFonts w:ascii="Courier New" w:eastAsia="Times New Roman" w:hAnsi="Courier New" w:cs="Courier New"/>
          <w:iCs/>
          <w:lang w:val="es-AR"/>
        </w:rPr>
        <w:t>(), evolucionar(</w:t>
      </w:r>
      <w:proofErr w:type="spellStart"/>
      <w:r w:rsidR="00A44A91">
        <w:rPr>
          <w:rFonts w:ascii="Courier New" w:eastAsia="Times New Roman" w:hAnsi="Courier New" w:cs="Courier New"/>
          <w:iCs/>
          <w:lang w:val="es-AR"/>
        </w:rPr>
        <w:t>int,int</w:t>
      </w:r>
      <w:proofErr w:type="spellEnd"/>
      <w:r w:rsidRPr="00134144">
        <w:rPr>
          <w:rFonts w:ascii="Courier New" w:eastAsia="Times New Roman" w:hAnsi="Courier New" w:cs="Courier New"/>
          <w:iCs/>
          <w:lang w:val="es-AR"/>
        </w:rPr>
        <w:t>), involucionar</w:t>
      </w:r>
      <w:r w:rsidR="00A44A91">
        <w:rPr>
          <w:rFonts w:ascii="Courier New" w:eastAsia="Times New Roman" w:hAnsi="Courier New" w:cs="Courier New"/>
          <w:iCs/>
          <w:lang w:val="es-AR"/>
        </w:rPr>
        <w:t>(</w:t>
      </w:r>
      <w:proofErr w:type="spellStart"/>
      <w:r w:rsidR="00A44A91">
        <w:rPr>
          <w:rFonts w:ascii="Courier New" w:eastAsia="Times New Roman" w:hAnsi="Courier New" w:cs="Courier New"/>
          <w:iCs/>
          <w:lang w:val="es-AR"/>
        </w:rPr>
        <w:t>int,int</w:t>
      </w:r>
      <w:proofErr w:type="spellEnd"/>
      <w:r w:rsidR="00A44A91">
        <w:rPr>
          <w:rFonts w:ascii="Courier New" w:eastAsia="Times New Roman" w:hAnsi="Courier New" w:cs="Courier New"/>
          <w:iCs/>
          <w:lang w:val="es-AR"/>
        </w:rPr>
        <w:t>)</w:t>
      </w:r>
    </w:p>
    <w:p w14:paraId="7DA27ECF" w14:textId="16F1F9AC" w:rsidR="00134144" w:rsidRPr="00134144" w:rsidRDefault="00134144" w:rsidP="004F3187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Interfaz Personaje:</w:t>
      </w:r>
    </w:p>
    <w:p w14:paraId="0058A908" w14:textId="64CDAE56" w:rsidR="00134144" w:rsidRPr="00A44A91" w:rsidRDefault="00134144" w:rsidP="004F3187">
      <w:pPr>
        <w:pStyle w:val="ListParagraph"/>
        <w:numPr>
          <w:ilvl w:val="1"/>
          <w:numId w:val="6"/>
        </w:numPr>
        <w:spacing w:line="360" w:lineRule="auto"/>
        <w:rPr>
          <w:rFonts w:ascii="Courier New" w:eastAsia="Times New Roman" w:hAnsi="Courier New" w:cs="Courier New"/>
          <w:iCs/>
          <w:sz w:val="28"/>
          <w:szCs w:val="28"/>
          <w:lang w:val="es-AR"/>
        </w:rPr>
      </w:pPr>
      <w:proofErr w:type="spellStart"/>
      <w:r w:rsidRPr="00A44A91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Getters</w:t>
      </w:r>
      <w:proofErr w:type="spellEnd"/>
      <w:r w:rsidRPr="00A44A91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getNombre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 xml:space="preserve">(), 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getNivel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 xml:space="preserve">(), 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getVida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 xml:space="preserve">(), 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getFuerza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>(</w:t>
      </w:r>
      <w:r w:rsidR="00A44A91" w:rsidRPr="00A44A91">
        <w:rPr>
          <w:rFonts w:ascii="Courier New" w:eastAsia="Times New Roman" w:hAnsi="Courier New" w:cs="Courier New"/>
          <w:iCs/>
          <w:lang w:val="es-AR"/>
        </w:rPr>
        <w:t xml:space="preserve">), </w:t>
      </w:r>
      <w:proofErr w:type="spellStart"/>
      <w:r w:rsidR="00A44A91" w:rsidRPr="00A44A91">
        <w:rPr>
          <w:rFonts w:ascii="Courier New" w:eastAsia="Times New Roman" w:hAnsi="Courier New" w:cs="Courier New"/>
          <w:iCs/>
          <w:lang w:val="es-AR"/>
        </w:rPr>
        <w:t>getArmas</w:t>
      </w:r>
      <w:proofErr w:type="spellEnd"/>
      <w:r w:rsidR="00A44A91">
        <w:rPr>
          <w:rFonts w:ascii="Courier New" w:eastAsia="Times New Roman" w:hAnsi="Courier New" w:cs="Courier New"/>
          <w:iCs/>
          <w:lang w:val="es-AR"/>
        </w:rPr>
        <w:t>()</w:t>
      </w:r>
    </w:p>
    <w:p w14:paraId="7D468768" w14:textId="7FFDC2A9" w:rsidR="00134144" w:rsidRPr="0087192C" w:rsidRDefault="00134144" w:rsidP="004F3187">
      <w:pPr>
        <w:pStyle w:val="ListParagraph"/>
        <w:numPr>
          <w:ilvl w:val="1"/>
          <w:numId w:val="6"/>
        </w:numPr>
        <w:spacing w:line="360" w:lineRule="auto"/>
        <w:rPr>
          <w:rFonts w:ascii="Courier New" w:eastAsia="Times New Roman" w:hAnsi="Courier New" w:cs="Courier New"/>
          <w:iCs/>
          <w:sz w:val="28"/>
          <w:szCs w:val="28"/>
          <w:lang w:val="es-AR"/>
        </w:rPr>
      </w:pPr>
      <w:r w:rsidRPr="00134144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é</w:t>
      </w:r>
      <w:r w:rsidRPr="00134144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todos: </w:t>
      </w:r>
      <w:r w:rsidRPr="00134144">
        <w:rPr>
          <w:rFonts w:ascii="Courier New" w:eastAsia="Times New Roman" w:hAnsi="Courier New" w:cs="Courier New"/>
          <w:iCs/>
          <w:lang w:val="es-AR"/>
        </w:rPr>
        <w:t>morir</w:t>
      </w:r>
      <w:r w:rsidR="0087192C">
        <w:rPr>
          <w:rFonts w:ascii="Courier New" w:eastAsia="Times New Roman" w:hAnsi="Courier New" w:cs="Courier New"/>
          <w:iCs/>
          <w:lang w:val="es-AR"/>
        </w:rPr>
        <w:t>(</w:t>
      </w:r>
      <w:r w:rsidRPr="00134144">
        <w:rPr>
          <w:rFonts w:ascii="Courier New" w:eastAsia="Times New Roman" w:hAnsi="Courier New" w:cs="Courier New"/>
          <w:iCs/>
          <w:lang w:val="es-AR"/>
        </w:rPr>
        <w:t>), evolucionar(</w:t>
      </w:r>
      <w:proofErr w:type="spellStart"/>
      <w:r w:rsidR="00A44A91">
        <w:rPr>
          <w:rFonts w:ascii="Courier New" w:eastAsia="Times New Roman" w:hAnsi="Courier New" w:cs="Courier New"/>
          <w:iCs/>
          <w:lang w:val="es-AR"/>
        </w:rPr>
        <w:t>int,int</w:t>
      </w:r>
      <w:proofErr w:type="spellEnd"/>
      <w:r w:rsidRPr="00134144">
        <w:rPr>
          <w:rFonts w:ascii="Courier New" w:eastAsia="Times New Roman" w:hAnsi="Courier New" w:cs="Courier New"/>
          <w:iCs/>
          <w:lang w:val="es-AR"/>
        </w:rPr>
        <w:t xml:space="preserve">), </w:t>
      </w:r>
      <w:proofErr w:type="spellStart"/>
      <w:r w:rsidRPr="00134144">
        <w:rPr>
          <w:rFonts w:ascii="Courier New" w:eastAsia="Times New Roman" w:hAnsi="Courier New" w:cs="Courier New"/>
          <w:iCs/>
          <w:lang w:val="es-AR"/>
        </w:rPr>
        <w:t>mostrarInfo</w:t>
      </w:r>
      <w:proofErr w:type="spellEnd"/>
      <w:r w:rsidRPr="00134144">
        <w:rPr>
          <w:rFonts w:ascii="Courier New" w:eastAsia="Times New Roman" w:hAnsi="Courier New" w:cs="Courier New"/>
          <w:iCs/>
          <w:lang w:val="es-AR"/>
        </w:rPr>
        <w:t>()</w:t>
      </w:r>
    </w:p>
    <w:p w14:paraId="0C2B9DA9" w14:textId="08B637E9" w:rsidR="00A44A91" w:rsidRDefault="00A44A91" w:rsidP="004F3187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Clase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ItemsMagicos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:</w:t>
      </w:r>
    </w:p>
    <w:p w14:paraId="7455A23B" w14:textId="264072AD" w:rsidR="00A44A91" w:rsidRDefault="00A44A91" w:rsidP="004F3187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Getters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</w:t>
      </w:r>
      <w:proofErr w:type="spellStart"/>
      <w:r w:rsidRPr="00240ED9">
        <w:rPr>
          <w:rFonts w:ascii="Courier New" w:eastAsia="Times New Roman" w:hAnsi="Courier New" w:cs="Courier New"/>
          <w:iCs/>
          <w:lang w:val="es-AR"/>
        </w:rPr>
        <w:t>getPoder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 xml:space="preserve">(), </w:t>
      </w:r>
      <w:proofErr w:type="spellStart"/>
      <w:r w:rsidRPr="00240ED9">
        <w:rPr>
          <w:rFonts w:ascii="Courier New" w:eastAsia="Times New Roman" w:hAnsi="Courier New" w:cs="Courier New"/>
          <w:iCs/>
          <w:lang w:val="es-AR"/>
        </w:rPr>
        <w:t>getMagiaActiva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()</w:t>
      </w:r>
    </w:p>
    <w:p w14:paraId="61EC3E0F" w14:textId="4ACCE550" w:rsidR="00A44A91" w:rsidRDefault="00A44A91" w:rsidP="004F3187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é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todos: </w:t>
      </w:r>
      <w:r w:rsidRPr="00240ED9">
        <w:rPr>
          <w:rFonts w:ascii="Courier New" w:eastAsia="Times New Roman" w:hAnsi="Courier New" w:cs="Courier New"/>
          <w:iCs/>
          <w:lang w:val="es-AR"/>
        </w:rPr>
        <w:t>romper()</w:t>
      </w:r>
    </w:p>
    <w:p w14:paraId="646A3D88" w14:textId="05980045" w:rsidR="00A44A91" w:rsidRDefault="00A44A91" w:rsidP="004F3187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Clase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ArmasCombate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:</w:t>
      </w:r>
    </w:p>
    <w:p w14:paraId="786B9E26" w14:textId="12812C40" w:rsidR="00A44A91" w:rsidRDefault="00A44A91" w:rsidP="004F3187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Getters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</w:t>
      </w:r>
      <w:proofErr w:type="spellStart"/>
      <w:r w:rsidRPr="00240ED9">
        <w:rPr>
          <w:rFonts w:ascii="Courier New" w:eastAsia="Times New Roman" w:hAnsi="Courier New" w:cs="Courier New"/>
          <w:iCs/>
          <w:lang w:val="es-AR"/>
        </w:rPr>
        <w:t>getPeso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()</w:t>
      </w:r>
    </w:p>
    <w:p w14:paraId="79E5E216" w14:textId="2A80EDF9" w:rsidR="00A44A91" w:rsidRDefault="00A44A91" w:rsidP="004F3187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é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todos: </w:t>
      </w:r>
      <w:r w:rsidRPr="00240ED9">
        <w:rPr>
          <w:rFonts w:ascii="Courier New" w:eastAsia="Times New Roman" w:hAnsi="Courier New" w:cs="Courier New"/>
          <w:iCs/>
          <w:lang w:val="es-AR"/>
        </w:rPr>
        <w:t>reparar(</w:t>
      </w:r>
      <w:proofErr w:type="spellStart"/>
      <w:r w:rsidR="00240ED9" w:rsidRPr="00240ED9">
        <w:rPr>
          <w:rFonts w:ascii="Courier New" w:eastAsia="Times New Roman" w:hAnsi="Courier New" w:cs="Courier New"/>
          <w:iCs/>
          <w:lang w:val="es-AR"/>
        </w:rPr>
        <w:t>int,int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)</w:t>
      </w:r>
    </w:p>
    <w:p w14:paraId="191483F1" w14:textId="3B782B8D" w:rsidR="0087192C" w:rsidRDefault="00A44A91" w:rsidP="004F3187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Clase Mago:</w:t>
      </w:r>
    </w:p>
    <w:p w14:paraId="2C1F212B" w14:textId="332C5C3D" w:rsidR="00A44A91" w:rsidRPr="00240ED9" w:rsidRDefault="00A44A91" w:rsidP="004F3187">
      <w:pPr>
        <w:pStyle w:val="ListParagraph"/>
        <w:numPr>
          <w:ilvl w:val="1"/>
          <w:numId w:val="9"/>
        </w:numPr>
        <w:spacing w:line="360" w:lineRule="auto"/>
        <w:rPr>
          <w:rFonts w:ascii="Courier New" w:eastAsia="Times New Roman" w:hAnsi="Courier New" w:cs="Courier New"/>
          <w:iCs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Metodos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</w:t>
      </w:r>
      <w:proofErr w:type="spellStart"/>
      <w:r w:rsidRPr="00240ED9">
        <w:rPr>
          <w:rFonts w:ascii="Courier New" w:eastAsia="Times New Roman" w:hAnsi="Courier New" w:cs="Courier New"/>
          <w:iCs/>
          <w:lang w:val="es-AR"/>
        </w:rPr>
        <w:t>usarPoder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(), revivir(</w:t>
      </w:r>
      <w:proofErr w:type="spellStart"/>
      <w:r w:rsidRPr="00240ED9">
        <w:rPr>
          <w:rFonts w:ascii="Courier New" w:eastAsia="Times New Roman" w:hAnsi="Courier New" w:cs="Courier New"/>
          <w:iCs/>
          <w:lang w:val="es-AR"/>
        </w:rPr>
        <w:t>int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 xml:space="preserve">), </w:t>
      </w:r>
      <w:proofErr w:type="spellStart"/>
      <w:r w:rsidRPr="00240ED9">
        <w:rPr>
          <w:rFonts w:ascii="Courier New" w:eastAsia="Times New Roman" w:hAnsi="Courier New" w:cs="Courier New"/>
          <w:iCs/>
          <w:lang w:val="es-AR"/>
        </w:rPr>
        <w:t>agregarVida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(</w:t>
      </w:r>
      <w:proofErr w:type="spellStart"/>
      <w:r w:rsidRPr="00240ED9">
        <w:rPr>
          <w:rFonts w:ascii="Courier New" w:eastAsia="Times New Roman" w:hAnsi="Courier New" w:cs="Courier New"/>
          <w:iCs/>
          <w:lang w:val="es-AR"/>
        </w:rPr>
        <w:t>int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), involucionar(</w:t>
      </w:r>
      <w:proofErr w:type="spellStart"/>
      <w:r w:rsidRPr="00240ED9">
        <w:rPr>
          <w:rFonts w:ascii="Courier New" w:eastAsia="Times New Roman" w:hAnsi="Courier New" w:cs="Courier New"/>
          <w:iCs/>
          <w:lang w:val="es-AR"/>
        </w:rPr>
        <w:t>int,int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)</w:t>
      </w:r>
    </w:p>
    <w:p w14:paraId="47E8AEE3" w14:textId="6DE62FC1" w:rsidR="00A44A91" w:rsidRDefault="00A44A91" w:rsidP="004F3187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Clase Guerrero:</w:t>
      </w:r>
    </w:p>
    <w:p w14:paraId="79BBF252" w14:textId="35BDFB9D" w:rsidR="00A44A91" w:rsidRDefault="00A44A91" w:rsidP="004F3187">
      <w:pPr>
        <w:pStyle w:val="ListParagraph"/>
        <w:numPr>
          <w:ilvl w:val="1"/>
          <w:numId w:val="9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Getters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</w:t>
      </w:r>
      <w:proofErr w:type="spellStart"/>
      <w:r w:rsidRPr="00240ED9">
        <w:rPr>
          <w:rFonts w:ascii="Courier New" w:eastAsia="Times New Roman" w:hAnsi="Courier New" w:cs="Courier New"/>
          <w:iCs/>
          <w:lang w:val="es-AR"/>
        </w:rPr>
        <w:t>getHabilidad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()</w:t>
      </w:r>
    </w:p>
    <w:p w14:paraId="44AE5CA4" w14:textId="5C66CE68" w:rsidR="00460833" w:rsidRPr="00753693" w:rsidRDefault="00A44A91" w:rsidP="00460833">
      <w:pPr>
        <w:pStyle w:val="ListParagraph"/>
        <w:numPr>
          <w:ilvl w:val="1"/>
          <w:numId w:val="9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Metodos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</w:t>
      </w:r>
      <w:proofErr w:type="spellStart"/>
      <w:r w:rsidRPr="00240ED9">
        <w:rPr>
          <w:rFonts w:ascii="Courier New" w:eastAsia="Times New Roman" w:hAnsi="Courier New" w:cs="Courier New"/>
          <w:iCs/>
          <w:lang w:val="es-AR"/>
        </w:rPr>
        <w:t>usarHabilidad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 xml:space="preserve">(), </w:t>
      </w:r>
      <w:proofErr w:type="spellStart"/>
      <w:r w:rsidRPr="00240ED9">
        <w:rPr>
          <w:rFonts w:ascii="Courier New" w:eastAsia="Times New Roman" w:hAnsi="Courier New" w:cs="Courier New"/>
          <w:iCs/>
          <w:lang w:val="es-AR"/>
        </w:rPr>
        <w:t>cambiarHabilidad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(</w:t>
      </w:r>
      <w:proofErr w:type="spellStart"/>
      <w:r w:rsidRPr="00240ED9">
        <w:rPr>
          <w:rFonts w:ascii="Courier New" w:eastAsia="Times New Roman" w:hAnsi="Courier New" w:cs="Courier New"/>
          <w:iCs/>
          <w:lang w:val="es-AR"/>
        </w:rPr>
        <w:t>string</w:t>
      </w:r>
      <w:proofErr w:type="spellEnd"/>
      <w:r w:rsidRPr="00240ED9">
        <w:rPr>
          <w:rFonts w:ascii="Courier New" w:eastAsia="Times New Roman" w:hAnsi="Courier New" w:cs="Courier New"/>
          <w:iCs/>
          <w:lang w:val="es-AR"/>
        </w:rPr>
        <w:t>)</w:t>
      </w:r>
    </w:p>
    <w:p w14:paraId="328A92E7" w14:textId="4207EA25" w:rsidR="00240ED9" w:rsidRDefault="00240ED9" w:rsidP="00211A0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 w:rsidRPr="0046083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Asimismo, dentro de la mayoría de las clases derivadas de las abstractas (tanto </w:t>
      </w:r>
      <w:r w:rsidR="00131DAF" w:rsidRPr="0046083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de </w:t>
      </w:r>
      <w:r w:rsidRPr="0046083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guerreros y magos, como </w:t>
      </w:r>
      <w:r w:rsidR="00131DAF" w:rsidRPr="0046083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de </w:t>
      </w:r>
      <w:r w:rsidRPr="0046083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ítems mágicos y armas de combate) implement</w:t>
      </w:r>
      <w:r w:rsidR="00131DAF" w:rsidRPr="0046083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é</w:t>
      </w:r>
      <w:r w:rsidRPr="0046083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métodos adicionales.</w:t>
      </w:r>
    </w:p>
    <w:p w14:paraId="68CD0F9F" w14:textId="3894381C" w:rsidR="0089227A" w:rsidRPr="00292E0F" w:rsidRDefault="00753693" w:rsidP="005E6D3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Por otro lado, </w:t>
      </w:r>
      <w:r w:rsidR="008313CA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teniendo en cuenta la implementación de mi juego (que desarroll</w:t>
      </w:r>
      <w:r w:rsidR="00986A09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aré</w:t>
      </w:r>
      <w:r w:rsidR="008313CA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en el ejercicio 3)</w:t>
      </w:r>
      <w:r w:rsidR="00F17A3D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</w:t>
      </w:r>
      <w:r w:rsidR="007C2EB1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he optado por que, en caso de que quien posee el arma muer</w:t>
      </w:r>
      <w:r w:rsidR="00986A09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a, esta siga siendo accesible, por lo que </w:t>
      </w:r>
      <w:r w:rsidR="007551A6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nos encontramos frente a una relación de </w:t>
      </w:r>
      <w:r w:rsidR="004C5AF6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AGREGACI</w:t>
      </w:r>
      <w:r w:rsidR="00AA4270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Ó</w:t>
      </w:r>
      <w:r w:rsidR="004C5AF6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N</w:t>
      </w:r>
      <w:r w:rsidR="00B93D6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</w:t>
      </w:r>
      <w:r w:rsidR="00B93D6C" w:rsidRPr="00B93D6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(</w:t>
      </w:r>
      <w:r w:rsidR="00B93D6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“has – a”)</w:t>
      </w:r>
      <w:r w:rsidR="006D29F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.</w:t>
      </w:r>
      <w:r w:rsidR="00B93D6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</w:t>
      </w:r>
      <w:r w:rsidR="006D29F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Esto significa que no </w:t>
      </w:r>
      <w:r w:rsidR="0073757E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hay una relación </w:t>
      </w:r>
      <w:r w:rsidR="00292E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de composición </w:t>
      </w:r>
      <w:r w:rsidR="0073757E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fuerte</w:t>
      </w:r>
      <w:r w:rsidR="00292E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(sino débil)</w:t>
      </w:r>
      <w:r w:rsidR="0073757E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entre arma y personaje</w:t>
      </w:r>
      <w:r w:rsidR="006D29F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, sino que cada uno </w:t>
      </w:r>
      <w:r w:rsidR="0073757E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tiene su propio </w:t>
      </w:r>
      <w:proofErr w:type="spellStart"/>
      <w:r w:rsidR="0073757E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ownership</w:t>
      </w:r>
      <w:proofErr w:type="spellEnd"/>
      <w:r w:rsidR="0025572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, </w:t>
      </w:r>
      <w:r w:rsidR="00B147C6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y mientras </w:t>
      </w:r>
      <w:r w:rsidR="0025572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Personaje actúa como el “todo”</w:t>
      </w:r>
      <w:r w:rsidR="00B147C6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, las </w:t>
      </w:r>
      <w:r w:rsidR="00CF1E4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armas</w:t>
      </w:r>
      <w:r w:rsidR="00B147C6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son</w:t>
      </w:r>
      <w:r w:rsidR="00CF1E4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sus “partes”</w:t>
      </w:r>
      <w:r w:rsidR="0074568B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, las cuales pueden vivir </w:t>
      </w:r>
      <w:r w:rsidR="00085606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independientemente</w:t>
      </w:r>
      <w:r w:rsidR="00502C4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del primero</w:t>
      </w:r>
      <w:r w:rsidR="0074568B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)</w:t>
      </w:r>
      <w:r w:rsidR="00CF1E4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. </w:t>
      </w:r>
    </w:p>
    <w:p w14:paraId="4EB8B335" w14:textId="2AC31CCE" w:rsidR="00240ED9" w:rsidRPr="0089227A" w:rsidRDefault="00240ED9" w:rsidP="0089227A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  <w:lang w:val="es-AR"/>
        </w:rPr>
      </w:pPr>
      <w:r w:rsidRPr="0089227A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EJERCICIO 2 – Factoría de Personajes</w:t>
      </w:r>
    </w:p>
    <w:p w14:paraId="65C99A28" w14:textId="573F94EB" w:rsidR="00174127" w:rsidRDefault="00174127" w:rsidP="004F3187">
      <w:pPr>
        <w:pStyle w:val="ListParagraph"/>
        <w:spacing w:line="360" w:lineRule="auto"/>
        <w:ind w:left="357"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En este ejercicio, se desarroll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ó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la clase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PersonajeFactory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que</w:t>
      </w:r>
      <w:r w:rsidR="0074531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 considerando que no debe ser instanciada,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se encuentra compuesta por 3 </w:t>
      </w:r>
      <w:r w:rsidR="009928D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métodos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estáticos: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crearPersonaje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(Personaje), el cual crea un personaje sin armas,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crearArmas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(Arma), que </w:t>
      </w:r>
      <w:r w:rsidR="00DB5AB4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genera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un arma y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crearPersonajeArmado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(Personaje,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pair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&lt;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shared_ptr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&lt;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Util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&gt;,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shared_ptr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&lt;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Util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&gt;), </w:t>
      </w:r>
      <w:r w:rsidR="00DB5AB4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la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cual </w:t>
      </w:r>
      <w:r w:rsidR="00DB5AB4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devuelve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un personaje que tal como se nombre indica, cuenta con 2 armas.</w:t>
      </w:r>
    </w:p>
    <w:p w14:paraId="4120FCBA" w14:textId="432364FC" w:rsidR="00DB5AB4" w:rsidRDefault="00DB5AB4" w:rsidP="004F3187">
      <w:pPr>
        <w:pStyle w:val="ListParagraph"/>
        <w:spacing w:line="360" w:lineRule="auto"/>
        <w:ind w:left="357"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Para lograr esto</w:t>
      </w:r>
      <w:r w:rsidR="0017412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,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es </w:t>
      </w:r>
      <w:r w:rsidR="009928D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fundamental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l</w:t>
      </w:r>
      <w:r w:rsidR="0017412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a función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generar</w:t>
      </w:r>
      <w:r w:rsidRPr="00DB5AB4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_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numero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(), </w:t>
      </w:r>
      <w:r w:rsidR="0017412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que 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produce</w:t>
      </w:r>
      <w:r w:rsidR="0017412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un n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ú</w:t>
      </w:r>
      <w:r w:rsidR="0017412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mero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random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. </w:t>
      </w:r>
    </w:p>
    <w:p w14:paraId="094B709B" w14:textId="111F878E" w:rsidR="00174127" w:rsidRDefault="00DB5AB4" w:rsidP="004F3187">
      <w:pPr>
        <w:pStyle w:val="ListParagraph"/>
        <w:spacing w:line="360" w:lineRule="auto"/>
        <w:ind w:left="357" w:firstLine="567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Gracias a esta, se crean aleatoriamente un arma a través de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generarArmaRandom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(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bool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), función a la que se le pasa como parámetro un booleano que indica si el personaje es guerrero o no; y un personaje mediante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generarPersonajeRandom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(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bool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pair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&lt;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shared_ptr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&lt;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Util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&gt;,</w:t>
      </w:r>
      <w:r w:rsidR="004F318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shared_ptr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&lt;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Util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&gt;)</w:t>
      </w:r>
      <w:r w:rsidR="004F318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que produce un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a figura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(guerrero o mago) con 2 armas (de allí </w:t>
      </w:r>
      <w:r w:rsid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2do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parámetro).</w:t>
      </w:r>
    </w:p>
    <w:p w14:paraId="13A83897" w14:textId="3521EB4B" w:rsidR="00DB5AB4" w:rsidRPr="00DB5AB4" w:rsidRDefault="00DB5AB4" w:rsidP="004F3187">
      <w:pPr>
        <w:pStyle w:val="ListParagraph"/>
        <w:spacing w:line="360" w:lineRule="auto"/>
        <w:ind w:left="357"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A su vez, se definen aleatoriamente la cantidad de guerreros y magos a generar </w:t>
      </w:r>
      <w:r w:rsidR="00BE419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(mediante la función mencionada) y se crea un vector para cada uno de los casos, al que se le agregan l</w:t>
      </w:r>
      <w:r w:rsidR="00131D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as nuevas identidades </w:t>
      </w:r>
      <w:r w:rsidR="00BE419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junto con sus armas</w:t>
      </w:r>
      <w:r w:rsid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.</w:t>
      </w:r>
    </w:p>
    <w:p w14:paraId="2F21F300" w14:textId="462AF4DC" w:rsidR="00240ED9" w:rsidRPr="00240ED9" w:rsidRDefault="00240ED9" w:rsidP="004F3187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EJERCICIO 3 – </w:t>
      </w:r>
      <w:r w:rsidRPr="00240ED9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 xml:space="preserve">Batalla </w:t>
      </w:r>
    </w:p>
    <w:p w14:paraId="249DE9E4" w14:textId="79429790" w:rsidR="00240ED9" w:rsidRDefault="004F3187" w:rsidP="00131DAF">
      <w:pPr>
        <w:pStyle w:val="ListParagraph"/>
        <w:spacing w:line="360" w:lineRule="auto"/>
        <w:ind w:left="357"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Aquí</w:t>
      </w:r>
      <w:r w:rsidR="00BE419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 se desarrolla el “</w:t>
      </w:r>
      <w:r w:rsidR="009928D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piedra</w:t>
      </w:r>
      <w:r w:rsidR="00BE419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 papel o tijera” entre un personaje elegido por el usuario</w:t>
      </w:r>
      <w:r w:rsidR="009928D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 quien no s</w:t>
      </w:r>
      <w:r w:rsid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ó</w:t>
      </w:r>
      <w:r w:rsidR="009928D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lo selecciona esto, sino también el arma y en cada ronda, la estrategia de ataque</w:t>
      </w:r>
      <w:r w:rsidR="008B1162">
        <w:rPr>
          <w:rStyle w:val="FootnoteReference"/>
          <w:rFonts w:ascii="Times New Roman" w:eastAsia="Times New Roman" w:hAnsi="Times New Roman" w:cs="Times New Roman"/>
          <w:iCs/>
          <w:sz w:val="28"/>
          <w:szCs w:val="28"/>
          <w:lang w:val="es-AR"/>
        </w:rPr>
        <w:footnoteReference w:id="2"/>
      </w:r>
      <w:r w:rsidR="009928D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; </w:t>
      </w:r>
      <w:r w:rsidR="00BE419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y un rival cuyos atributos se generan aleatoriamente. </w:t>
      </w:r>
    </w:p>
    <w:p w14:paraId="285EBDF8" w14:textId="7BC51C9C" w:rsidR="009928D3" w:rsidRDefault="009928D3" w:rsidP="00131DAF">
      <w:pPr>
        <w:pStyle w:val="ListParagraph"/>
        <w:spacing w:line="360" w:lineRule="auto"/>
        <w:ind w:left="357"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El juego comienza con ambos jugadores teniendo 100 de HP (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Health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Points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)</w:t>
      </w:r>
      <w:r w:rsidR="00CE2AA5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 los cuales dependen de la vida del</w:t>
      </w:r>
      <w:r w:rsidR="005C5CD5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</w:t>
      </w:r>
      <w:r w:rsidR="00001F8E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personaje (todos inicializados con 100 de vida)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y finaliza cuando alguno llega a 0</w:t>
      </w:r>
      <w:r w:rsid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.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Así, en cada ronda, según el ataque de los jugadores, puede existir un empate o una victoria por alguno de ellos, considerando que Golpe Fuerte le gana a Golpe Rápido, Golpe rápido le gana a Defensa y Golpe y Defensa y Golpe le gana a Golpe Fuerte. </w:t>
      </w:r>
    </w:p>
    <w:p w14:paraId="32CF7231" w14:textId="6BB1995E" w:rsidR="009928D3" w:rsidRDefault="009928D3" w:rsidP="00131DAF">
      <w:pPr>
        <w:pStyle w:val="ListParagraph"/>
        <w:spacing w:line="360" w:lineRule="auto"/>
        <w:ind w:left="357"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Veamos </w:t>
      </w:r>
      <w:r w:rsidR="004F318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un ejemplo de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lo que se observa por consola </w:t>
      </w:r>
      <w:r w:rsidR="004F318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en una ronda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</w:t>
      </w:r>
    </w:p>
    <w:p w14:paraId="3D95ED40" w14:textId="77777777" w:rsidR="004F3187" w:rsidRPr="004F3187" w:rsidRDefault="004F3187" w:rsidP="004F3187">
      <w:pPr>
        <w:pStyle w:val="ListParagraph"/>
        <w:spacing w:line="360" w:lineRule="auto"/>
        <w:ind w:left="360"/>
        <w:rPr>
          <w:rFonts w:ascii="Courier New" w:eastAsia="Times New Roman" w:hAnsi="Courier New" w:cs="Courier New"/>
          <w:iCs/>
          <w:lang w:val="es-AR"/>
        </w:rPr>
      </w:pPr>
      <w:r w:rsidRPr="004F3187">
        <w:rPr>
          <w:rFonts w:ascii="Courier New" w:eastAsia="Times New Roman" w:hAnsi="Courier New" w:cs="Courier New"/>
          <w:iCs/>
          <w:lang w:val="es-AR"/>
        </w:rPr>
        <w:t>========= RONDA 1 ========</w:t>
      </w:r>
    </w:p>
    <w:p w14:paraId="3BBB8DC3" w14:textId="6D1C5B20" w:rsidR="004F3187" w:rsidRPr="004F3187" w:rsidRDefault="004F3187" w:rsidP="004F3187">
      <w:pPr>
        <w:pStyle w:val="ListParagraph"/>
        <w:spacing w:line="360" w:lineRule="auto"/>
        <w:ind w:left="360"/>
        <w:rPr>
          <w:rFonts w:ascii="Courier New" w:eastAsia="Times New Roman" w:hAnsi="Courier New" w:cs="Courier New"/>
          <w:iCs/>
          <w:lang w:val="es-AR"/>
        </w:rPr>
      </w:pPr>
      <w:r w:rsidRPr="004F3187">
        <w:rPr>
          <w:rFonts w:ascii="Courier New" w:eastAsia="Times New Roman" w:hAnsi="Courier New" w:cs="Courier New"/>
          <w:iCs/>
          <w:lang w:val="es-AR"/>
        </w:rPr>
        <w:t>Su opción: (1) Golpe Fuerte, (2) Golpe Rápido, (3) Defensa y Golpe</w:t>
      </w:r>
    </w:p>
    <w:p w14:paraId="253A3FB1" w14:textId="77777777" w:rsidR="004F3187" w:rsidRPr="004F3187" w:rsidRDefault="004F3187" w:rsidP="004F3187">
      <w:pPr>
        <w:pStyle w:val="ListParagraph"/>
        <w:spacing w:line="360" w:lineRule="auto"/>
        <w:ind w:left="360"/>
        <w:rPr>
          <w:rFonts w:ascii="Courier New" w:eastAsia="Times New Roman" w:hAnsi="Courier New" w:cs="Courier New"/>
          <w:iCs/>
          <w:lang w:val="es-AR"/>
        </w:rPr>
      </w:pPr>
      <w:r w:rsidRPr="004F3187">
        <w:rPr>
          <w:rFonts w:ascii="Courier New" w:eastAsia="Times New Roman" w:hAnsi="Courier New" w:cs="Courier New"/>
          <w:iCs/>
          <w:lang w:val="es-AR"/>
        </w:rPr>
        <w:t>Elija un ataque (1-3): 2</w:t>
      </w:r>
    </w:p>
    <w:p w14:paraId="46AA3893" w14:textId="77777777" w:rsidR="004F3187" w:rsidRPr="004F3187" w:rsidRDefault="004F3187" w:rsidP="004F3187">
      <w:pPr>
        <w:pStyle w:val="ListParagraph"/>
        <w:spacing w:line="360" w:lineRule="auto"/>
        <w:ind w:left="360"/>
        <w:rPr>
          <w:rFonts w:ascii="Courier New" w:eastAsia="Times New Roman" w:hAnsi="Courier New" w:cs="Courier New"/>
          <w:iCs/>
          <w:lang w:val="es-AR"/>
        </w:rPr>
      </w:pPr>
      <w:r w:rsidRPr="004F3187">
        <w:rPr>
          <w:rFonts w:ascii="Courier New" w:eastAsia="Times New Roman" w:hAnsi="Courier New" w:cs="Courier New"/>
          <w:iCs/>
          <w:lang w:val="es-AR"/>
        </w:rPr>
        <w:t>El Conjurador tiene 100 HP y el Caballero tiene 100 HP</w:t>
      </w:r>
    </w:p>
    <w:p w14:paraId="0B493FFD" w14:textId="0F2A42F6" w:rsidR="004F3187" w:rsidRPr="004F3187" w:rsidRDefault="004F3187" w:rsidP="004F3187">
      <w:pPr>
        <w:pStyle w:val="ListParagraph"/>
        <w:spacing w:line="360" w:lineRule="auto"/>
        <w:ind w:left="360"/>
        <w:rPr>
          <w:rFonts w:ascii="Courier New" w:eastAsia="Times New Roman" w:hAnsi="Courier New" w:cs="Courier New"/>
          <w:iCs/>
          <w:lang w:val="es-AR"/>
        </w:rPr>
      </w:pPr>
      <w:r w:rsidRPr="004F3187">
        <w:rPr>
          <w:rFonts w:ascii="Courier New" w:eastAsia="Times New Roman" w:hAnsi="Courier New" w:cs="Courier New"/>
          <w:iCs/>
          <w:lang w:val="es-AR"/>
        </w:rPr>
        <w:t>Ambos han elegido Golpe Rápido</w:t>
      </w:r>
    </w:p>
    <w:p w14:paraId="1428858F" w14:textId="77777777" w:rsidR="004F3187" w:rsidRPr="004F3187" w:rsidRDefault="004F3187" w:rsidP="004F3187">
      <w:pPr>
        <w:pStyle w:val="ListParagraph"/>
        <w:spacing w:line="360" w:lineRule="auto"/>
        <w:ind w:left="360"/>
        <w:rPr>
          <w:rFonts w:ascii="Courier New" w:eastAsia="Times New Roman" w:hAnsi="Courier New" w:cs="Courier New"/>
          <w:iCs/>
          <w:lang w:val="es-AR"/>
        </w:rPr>
      </w:pPr>
      <w:r w:rsidRPr="004F3187">
        <w:rPr>
          <w:rFonts w:ascii="Courier New" w:eastAsia="Times New Roman" w:hAnsi="Courier New" w:cs="Courier New"/>
          <w:iCs/>
          <w:lang w:val="es-AR"/>
        </w:rPr>
        <w:t>¡Empate!</w:t>
      </w:r>
    </w:p>
    <w:p w14:paraId="71987EB6" w14:textId="77777777" w:rsidR="004F3187" w:rsidRDefault="004F3187" w:rsidP="004F3187">
      <w:pPr>
        <w:pStyle w:val="ListParagraph"/>
        <w:spacing w:line="360" w:lineRule="auto"/>
        <w:ind w:left="360"/>
        <w:rPr>
          <w:rFonts w:ascii="Courier New" w:eastAsia="Times New Roman" w:hAnsi="Courier New" w:cs="Courier New"/>
          <w:iCs/>
          <w:lang w:val="es-AR"/>
        </w:rPr>
      </w:pPr>
      <w:r w:rsidRPr="004F3187">
        <w:rPr>
          <w:rFonts w:ascii="Courier New" w:eastAsia="Times New Roman" w:hAnsi="Courier New" w:cs="Courier New"/>
          <w:iCs/>
          <w:lang w:val="es-AR"/>
        </w:rPr>
        <w:t>Siguiente turno...</w:t>
      </w:r>
    </w:p>
    <w:p w14:paraId="1AD7B2B8" w14:textId="77777777" w:rsidR="008B1162" w:rsidRPr="004F3187" w:rsidRDefault="008B1162" w:rsidP="008B1162">
      <w:pPr>
        <w:pStyle w:val="ListParagraph"/>
        <w:spacing w:line="360" w:lineRule="auto"/>
        <w:ind w:left="360"/>
        <w:rPr>
          <w:rFonts w:ascii="Courier New" w:eastAsia="Times New Roman" w:hAnsi="Courier New" w:cs="Courier New"/>
          <w:iCs/>
          <w:lang w:val="es-AR"/>
        </w:rPr>
      </w:pPr>
      <w:r w:rsidRPr="004F3187">
        <w:rPr>
          <w:rFonts w:ascii="Courier New" w:eastAsia="Times New Roman" w:hAnsi="Courier New" w:cs="Courier New"/>
          <w:iCs/>
          <w:lang w:val="es-AR"/>
        </w:rPr>
        <w:t>-------------------------</w:t>
      </w:r>
    </w:p>
    <w:p w14:paraId="399E6ED2" w14:textId="01DDFACA" w:rsidR="00555155" w:rsidRPr="0087192C" w:rsidRDefault="007E3B0F" w:rsidP="004F318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  <w:r w:rsidRPr="0087192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ARCHIVOS</w:t>
      </w:r>
    </w:p>
    <w:p w14:paraId="164D635F" w14:textId="47C05D65" w:rsidR="007E3B0F" w:rsidRDefault="007E3B0F" w:rsidP="004F31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 w:rsidRPr="008B1162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Punto 1</w:t>
      </w:r>
    </w:p>
    <w:p w14:paraId="51E9E66F" w14:textId="455F158B" w:rsidR="007E3B0F" w:rsidRDefault="008D0A07" w:rsidP="004F31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i</w:t>
      </w:r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temsYarmas</w:t>
      </w:r>
      <w:proofErr w:type="spellEnd"/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(capeta):</w:t>
      </w:r>
      <w:r w:rsid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cada una de </w:t>
      </w:r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las clases derivadas de </w:t>
      </w:r>
      <w:proofErr w:type="spellStart"/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ItemsMagicos</w:t>
      </w:r>
      <w:proofErr w:type="spellEnd"/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y </w:t>
      </w:r>
      <w:proofErr w:type="spellStart"/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ArmasCombate</w:t>
      </w:r>
      <w:proofErr w:type="spellEnd"/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tiene un archivo .</w:t>
      </w:r>
      <w:proofErr w:type="spellStart"/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cpp</w:t>
      </w:r>
      <w:proofErr w:type="spellEnd"/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y un archivo </w:t>
      </w:r>
      <w:r w:rsid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tipo </w:t>
      </w:r>
      <w:proofErr w:type="spellStart"/>
      <w:r w:rsid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header</w:t>
      </w:r>
      <w:proofErr w:type="spellEnd"/>
      <w:r w:rsid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con la definición de sus métodos y atributos. </w:t>
      </w:r>
    </w:p>
    <w:p w14:paraId="05DF7E34" w14:textId="01F5EF56" w:rsidR="007E3B0F" w:rsidRDefault="007E3B0F" w:rsidP="004F31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magosYguerreros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(carpeta): archivos .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cpp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headers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de cada una de las clases derivadas de Magos y Guerreros</w:t>
      </w:r>
      <w:r w:rsid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.</w:t>
      </w:r>
    </w:p>
    <w:p w14:paraId="3999F55B" w14:textId="0A23DC1F" w:rsidR="007E3B0F" w:rsidRPr="008B1162" w:rsidRDefault="007E3B0F" w:rsidP="008B116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 w:rsidRP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Ambas carpetas también contienen un archivo </w:t>
      </w:r>
      <w:proofErr w:type="spellStart"/>
      <w:r w:rsidRPr="008B1162">
        <w:rPr>
          <w:rFonts w:ascii="Courier New" w:eastAsia="Times New Roman" w:hAnsi="Courier New" w:cs="Courier New"/>
          <w:iCs/>
          <w:lang w:val="es-AR"/>
        </w:rPr>
        <w:t>functions</w:t>
      </w:r>
      <w:proofErr w:type="spellEnd"/>
      <w:r w:rsidRP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donde se encuentran los </w:t>
      </w:r>
      <w:proofErr w:type="spellStart"/>
      <w:r w:rsidRP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tests</w:t>
      </w:r>
      <w:proofErr w:type="spellEnd"/>
      <w:r w:rsidRPr="008B116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a probar en el archivo </w:t>
      </w:r>
      <w:proofErr w:type="spellStart"/>
      <w:r w:rsidRPr="008B1162">
        <w:rPr>
          <w:rFonts w:ascii="Courier New" w:eastAsia="Times New Roman" w:hAnsi="Courier New" w:cs="Courier New"/>
          <w:iCs/>
          <w:lang w:val="es-AR"/>
        </w:rPr>
        <w:t>main</w:t>
      </w:r>
      <w:proofErr w:type="spellEnd"/>
      <w:r w:rsidRPr="008B1162">
        <w:rPr>
          <w:rFonts w:ascii="Courier New" w:eastAsia="Times New Roman" w:hAnsi="Courier New" w:cs="Courier New"/>
          <w:iCs/>
          <w:lang w:val="es-AR"/>
        </w:rPr>
        <w:t>.</w:t>
      </w:r>
    </w:p>
    <w:p w14:paraId="24A2850A" w14:textId="09FDC24C" w:rsidR="007E3B0F" w:rsidRDefault="007E3B0F" w:rsidP="004F31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 w:rsidRPr="005D161F">
        <w:rPr>
          <w:rFonts w:ascii="Courier New" w:eastAsia="Times New Roman" w:hAnsi="Courier New" w:cs="Courier New"/>
          <w:iCs/>
          <w:lang w:val="es-AR"/>
        </w:rPr>
        <w:t>main.cpp</w:t>
      </w:r>
      <w:r w:rsidRPr="005D161F">
        <w:rPr>
          <w:rFonts w:ascii="Times New Roman" w:eastAsia="Times New Roman" w:hAnsi="Times New Roman" w:cs="Times New Roman"/>
          <w:iCs/>
          <w:lang w:val="es-AR"/>
        </w:rPr>
        <w:t xml:space="preserve"> </w:t>
      </w:r>
      <w:r w:rsidRP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(archivo): función </w:t>
      </w:r>
      <w:r w:rsidR="008D0A0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principal </w:t>
      </w:r>
      <w:r w:rsidRPr="007E3B0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donde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se inicializan las armas y personajes y se hará la prueba de los métodos desarrollados.</w:t>
      </w:r>
    </w:p>
    <w:p w14:paraId="2B96FE62" w14:textId="65A0D94F" w:rsidR="0090136A" w:rsidRDefault="0090136A" w:rsidP="004F318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UML</w:t>
      </w:r>
      <w:r w:rsidR="000300EE">
        <w:rPr>
          <w:rStyle w:val="FootnoteReference"/>
          <w:rFonts w:ascii="Times New Roman" w:eastAsia="Times New Roman" w:hAnsi="Times New Roman" w:cs="Times New Roman"/>
          <w:iCs/>
          <w:sz w:val="28"/>
          <w:szCs w:val="28"/>
          <w:lang w:val="es-AR"/>
        </w:rPr>
        <w:footnoteReference w:id="3"/>
      </w:r>
    </w:p>
    <w:p w14:paraId="47213698" w14:textId="77777777" w:rsidR="0003380B" w:rsidRPr="0003380B" w:rsidRDefault="0003380B" w:rsidP="0003380B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</w:p>
    <w:p w14:paraId="3A6F77C4" w14:textId="2AA6413B" w:rsidR="007E3B0F" w:rsidRDefault="007E3B0F" w:rsidP="004F31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 w:rsidRPr="008B1162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Punto 2</w:t>
      </w:r>
    </w:p>
    <w:p w14:paraId="1A5146DD" w14:textId="6E5CCEBE" w:rsidR="007E3B0F" w:rsidRPr="005D161F" w:rsidRDefault="00E7215E" w:rsidP="005D161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 w:rsidRPr="005D161F">
        <w:rPr>
          <w:rFonts w:ascii="Courier New" w:eastAsia="Times New Roman" w:hAnsi="Courier New" w:cs="Courier New"/>
          <w:iCs/>
          <w:lang w:val="es-AR"/>
        </w:rPr>
        <w:t>f</w:t>
      </w:r>
      <w:r w:rsidR="007E3B0F" w:rsidRPr="005D161F">
        <w:rPr>
          <w:rFonts w:ascii="Courier New" w:eastAsia="Times New Roman" w:hAnsi="Courier New" w:cs="Courier New"/>
          <w:iCs/>
          <w:lang w:val="es-AR"/>
        </w:rPr>
        <w:t>unctions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</w:t>
      </w:r>
      <w:r w:rsidR="00887C7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generación de las armas y personajes de manera </w:t>
      </w:r>
      <w:proofErr w:type="spellStart"/>
      <w:r w:rsidR="00887C7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random</w:t>
      </w:r>
      <w:proofErr w:type="spellEnd"/>
      <w:r w:rsidR="00887C7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y muestra de la información por consola. En mi trabajo, opt</w:t>
      </w:r>
      <w:r w:rsidR="005D161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é</w:t>
      </w:r>
      <w:r w:rsidR="00887C7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por que los personajes mágicos s</w:t>
      </w:r>
      <w:r w:rsidR="005D161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ó</w:t>
      </w:r>
      <w:r w:rsidR="00887C78" w:rsidRPr="005D161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lo tengan ítems mágicos y los guerreros solo armas de combate. </w:t>
      </w:r>
    </w:p>
    <w:p w14:paraId="374FFD13" w14:textId="51543770" w:rsidR="007E3B0F" w:rsidRDefault="00E7215E" w:rsidP="004F318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 w:rsidRPr="005D161F">
        <w:rPr>
          <w:rFonts w:ascii="Courier New" w:eastAsia="Times New Roman" w:hAnsi="Courier New" w:cs="Courier New"/>
          <w:iCs/>
          <w:lang w:val="es-AR"/>
        </w:rPr>
        <w:t>m</w:t>
      </w:r>
      <w:r w:rsidR="007E3B0F" w:rsidRPr="005D161F">
        <w:rPr>
          <w:rFonts w:ascii="Courier New" w:eastAsia="Times New Roman" w:hAnsi="Courier New" w:cs="Courier New"/>
          <w:iCs/>
          <w:lang w:val="es-AR"/>
        </w:rPr>
        <w:t>ain</w:t>
      </w:r>
      <w:proofErr w:type="spellEnd"/>
      <w:r w:rsidR="00887C7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: prueba de las funciones desarrolladas.</w:t>
      </w:r>
    </w:p>
    <w:p w14:paraId="33B9D6EF" w14:textId="75C0AC9D" w:rsidR="007E3B0F" w:rsidRDefault="00E7215E" w:rsidP="004F318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 w:rsidRPr="005D161F">
        <w:rPr>
          <w:rFonts w:ascii="Courier New" w:eastAsia="Times New Roman" w:hAnsi="Courier New" w:cs="Courier New"/>
          <w:iCs/>
          <w:lang w:val="es-AR"/>
        </w:rPr>
        <w:t>personajeFactory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: creación de los </w:t>
      </w:r>
      <w:r w:rsidR="005D161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ersonajes tanto con</w:t>
      </w:r>
      <w:r w:rsidR="005D161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como sin armas, y </w:t>
      </w:r>
      <w:r w:rsidR="005D161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generación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de las </w:t>
      </w:r>
      <w:r w:rsidR="005D161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a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rmas</w:t>
      </w:r>
      <w:r w:rsidR="00887C7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.</w:t>
      </w:r>
    </w:p>
    <w:p w14:paraId="6D60020E" w14:textId="72C57C7F" w:rsidR="00887C78" w:rsidRPr="008B1162" w:rsidRDefault="00887C78" w:rsidP="004F318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  <w:r w:rsidRPr="008B1162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Punto 3</w:t>
      </w:r>
    </w:p>
    <w:p w14:paraId="200F12D4" w14:textId="26E82AA6" w:rsidR="00887C78" w:rsidRDefault="00887C78" w:rsidP="004F318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 w:rsidRPr="005D161F">
        <w:rPr>
          <w:rFonts w:ascii="Courier New" w:eastAsia="Times New Roman" w:hAnsi="Courier New" w:cs="Courier New"/>
          <w:iCs/>
          <w:lang w:val="es-AR"/>
        </w:rPr>
        <w:t>batalla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: desarrollo de las funciones para construir la batalla entre el jugador y el rival</w:t>
      </w:r>
      <w:r w:rsidR="005D161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.</w:t>
      </w:r>
    </w:p>
    <w:p w14:paraId="0611CBB2" w14:textId="2A25517B" w:rsidR="00887C78" w:rsidRPr="00887C78" w:rsidRDefault="00887C78" w:rsidP="004F318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proofErr w:type="spellStart"/>
      <w:r w:rsidRPr="005D161F">
        <w:rPr>
          <w:rFonts w:ascii="Courier New" w:eastAsia="Times New Roman" w:hAnsi="Courier New" w:cs="Courier New"/>
          <w:iCs/>
          <w:lang w:val="es-AR"/>
        </w:rPr>
        <w:t>main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:  simulación de la batalla.</w:t>
      </w:r>
    </w:p>
    <w:p w14:paraId="1FC1DDA4" w14:textId="2B8D75F5" w:rsidR="00887C78" w:rsidRPr="0087192C" w:rsidRDefault="00887C78" w:rsidP="004F318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  <w:r w:rsidRPr="0087192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COMPILACI</w:t>
      </w:r>
      <w:r w:rsidR="005D161F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Ó</w:t>
      </w:r>
      <w:r w:rsidRPr="0087192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N</w:t>
      </w:r>
    </w:p>
    <w:p w14:paraId="3A005006" w14:textId="74B3B286" w:rsidR="005812C3" w:rsidRDefault="005812C3" w:rsidP="005D161F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Para compilar los archivos “</w:t>
      </w:r>
      <w:r w:rsidRPr="00134144">
        <w:rPr>
          <w:rFonts w:ascii="Courier New" w:eastAsia="Times New Roman" w:hAnsi="Courier New" w:cs="Courier New"/>
          <w:iCs/>
          <w:lang w:val="es-AR"/>
        </w:rPr>
        <w:t>main.cpp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” de cada ejercicio, se deberá escribir en la terminal lo siguiente (en función del ejercicio que se desea ver):</w:t>
      </w:r>
    </w:p>
    <w:p w14:paraId="26BEE52F" w14:textId="61751960" w:rsidR="005812C3" w:rsidRPr="005074FB" w:rsidRDefault="005812C3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s-AR"/>
        </w:rPr>
      </w:pPr>
      <w:r w:rsidRPr="005074FB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 xml:space="preserve">PUNTO </w:t>
      </w:r>
      <w:r w:rsidR="005074FB" w:rsidRPr="005074FB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 xml:space="preserve">1 - </w:t>
      </w:r>
      <w:r w:rsidR="005074FB" w:rsidRPr="00B13D35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acceder a l</w:t>
      </w:r>
      <w:r w:rsidR="005074FB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a carpeta “punto 1”:</w:t>
      </w:r>
    </w:p>
    <w:p w14:paraId="41269EF7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</w:rPr>
      </w:pPr>
      <w:r w:rsidRPr="00A44A91">
        <w:rPr>
          <w:rFonts w:ascii="Courier New" w:eastAsia="Gulim" w:hAnsi="Courier New" w:cs="Courier New"/>
          <w:iCs/>
        </w:rPr>
        <w:t>g++ \</w:t>
      </w:r>
    </w:p>
    <w:p w14:paraId="01AD3EA1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</w:rPr>
      </w:pPr>
      <w:r w:rsidRPr="00A44A91">
        <w:rPr>
          <w:rFonts w:ascii="Courier New" w:eastAsia="Gulim" w:hAnsi="Courier New" w:cs="Courier New"/>
          <w:iCs/>
        </w:rPr>
        <w:t xml:space="preserve">  -Wall \</w:t>
      </w:r>
    </w:p>
    <w:p w14:paraId="6E48523E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</w:rPr>
      </w:pPr>
      <w:r w:rsidRPr="00A44A91">
        <w:rPr>
          <w:rFonts w:ascii="Courier New" w:eastAsia="Gulim" w:hAnsi="Courier New" w:cs="Courier New"/>
          <w:iCs/>
        </w:rPr>
        <w:t xml:space="preserve">  -std=</w:t>
      </w:r>
      <w:proofErr w:type="spellStart"/>
      <w:r w:rsidRPr="00A44A91">
        <w:rPr>
          <w:rFonts w:ascii="Courier New" w:eastAsia="Gulim" w:hAnsi="Courier New" w:cs="Courier New"/>
          <w:iCs/>
        </w:rPr>
        <w:t>c++</w:t>
      </w:r>
      <w:proofErr w:type="spellEnd"/>
      <w:r w:rsidRPr="00A44A91">
        <w:rPr>
          <w:rFonts w:ascii="Courier New" w:eastAsia="Gulim" w:hAnsi="Courier New" w:cs="Courier New"/>
          <w:iCs/>
        </w:rPr>
        <w:t>11 \</w:t>
      </w:r>
    </w:p>
    <w:p w14:paraId="678817B9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</w:rPr>
      </w:pPr>
      <w:r w:rsidRPr="00A44A91">
        <w:rPr>
          <w:rFonts w:ascii="Courier New" w:eastAsia="Gulim" w:hAnsi="Courier New" w:cs="Courier New"/>
          <w:iCs/>
        </w:rPr>
        <w:t xml:space="preserve">  -g \</w:t>
      </w:r>
    </w:p>
    <w:p w14:paraId="6B030712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</w:rPr>
      </w:pPr>
      <w:r w:rsidRPr="00A44A91">
        <w:rPr>
          <w:rFonts w:ascii="Courier New" w:eastAsia="Gulim" w:hAnsi="Courier New" w:cs="Courier New"/>
          <w:iCs/>
        </w:rPr>
        <w:t xml:space="preserve">  -I </w:t>
      </w:r>
      <w:proofErr w:type="spellStart"/>
      <w:r w:rsidRPr="00A44A91">
        <w:rPr>
          <w:rFonts w:ascii="Courier New" w:eastAsia="Gulim" w:hAnsi="Courier New" w:cs="Courier New"/>
          <w:iCs/>
        </w:rPr>
        <w:t>itemsYarmas</w:t>
      </w:r>
      <w:proofErr w:type="spellEnd"/>
      <w:r w:rsidRPr="00A44A91">
        <w:rPr>
          <w:rFonts w:ascii="Courier New" w:eastAsia="Gulim" w:hAnsi="Courier New" w:cs="Courier New"/>
          <w:iCs/>
        </w:rPr>
        <w:t>/ \</w:t>
      </w:r>
    </w:p>
    <w:p w14:paraId="6E3328D5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</w:rPr>
      </w:pPr>
      <w:r w:rsidRPr="00A44A91">
        <w:rPr>
          <w:rFonts w:ascii="Courier New" w:eastAsia="Gulim" w:hAnsi="Courier New" w:cs="Courier New"/>
          <w:iCs/>
        </w:rPr>
        <w:t xml:space="preserve">  -I </w:t>
      </w:r>
      <w:proofErr w:type="spellStart"/>
      <w:r w:rsidRPr="00A44A91">
        <w:rPr>
          <w:rFonts w:ascii="Courier New" w:eastAsia="Gulim" w:hAnsi="Courier New" w:cs="Courier New"/>
          <w:iCs/>
        </w:rPr>
        <w:t>magosYguerreros</w:t>
      </w:r>
      <w:proofErr w:type="spellEnd"/>
      <w:r w:rsidRPr="00A44A91">
        <w:rPr>
          <w:rFonts w:ascii="Courier New" w:eastAsia="Gulim" w:hAnsi="Courier New" w:cs="Courier New"/>
          <w:iCs/>
        </w:rPr>
        <w:t>/ \</w:t>
      </w:r>
    </w:p>
    <w:p w14:paraId="3BB277C7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</w:rPr>
      </w:pPr>
      <w:r w:rsidRPr="00A44A91">
        <w:rPr>
          <w:rFonts w:ascii="Courier New" w:eastAsia="Gulim" w:hAnsi="Courier New" w:cs="Courier New"/>
          <w:iCs/>
        </w:rPr>
        <w:t xml:space="preserve">  main.cpp \</w:t>
      </w:r>
    </w:p>
    <w:p w14:paraId="48A9E5A2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  <w:lang w:val="es-AR"/>
        </w:rPr>
      </w:pPr>
      <w:r w:rsidRPr="00A44A91">
        <w:rPr>
          <w:rFonts w:ascii="Courier New" w:eastAsia="Gulim" w:hAnsi="Courier New" w:cs="Courier New"/>
          <w:iCs/>
        </w:rPr>
        <w:t xml:space="preserve">  </w:t>
      </w:r>
      <w:proofErr w:type="spellStart"/>
      <w:r w:rsidRPr="00A44A91">
        <w:rPr>
          <w:rFonts w:ascii="Courier New" w:eastAsia="Gulim" w:hAnsi="Courier New" w:cs="Courier New"/>
          <w:iCs/>
          <w:lang w:val="es-AR"/>
        </w:rPr>
        <w:t>itemsYarmas</w:t>
      </w:r>
      <w:proofErr w:type="spellEnd"/>
      <w:r w:rsidRPr="00A44A91">
        <w:rPr>
          <w:rFonts w:ascii="Courier New" w:eastAsia="Gulim" w:hAnsi="Courier New" w:cs="Courier New"/>
          <w:iCs/>
          <w:lang w:val="es-AR"/>
        </w:rPr>
        <w:t>/*.</w:t>
      </w:r>
      <w:proofErr w:type="spellStart"/>
      <w:r w:rsidRPr="00A44A91">
        <w:rPr>
          <w:rFonts w:ascii="Courier New" w:eastAsia="Gulim" w:hAnsi="Courier New" w:cs="Courier New"/>
          <w:iCs/>
          <w:lang w:val="es-AR"/>
        </w:rPr>
        <w:t>cpp</w:t>
      </w:r>
      <w:proofErr w:type="spellEnd"/>
      <w:r w:rsidRPr="00A44A91">
        <w:rPr>
          <w:rFonts w:ascii="Courier New" w:eastAsia="Gulim" w:hAnsi="Courier New" w:cs="Courier New"/>
          <w:iCs/>
          <w:lang w:val="es-AR"/>
        </w:rPr>
        <w:t xml:space="preserve"> \</w:t>
      </w:r>
    </w:p>
    <w:p w14:paraId="38DB579C" w14:textId="77777777" w:rsidR="00A44A91" w:rsidRP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  <w:lang w:val="es-AR"/>
        </w:rPr>
      </w:pPr>
      <w:r w:rsidRPr="00A44A91">
        <w:rPr>
          <w:rFonts w:ascii="Courier New" w:eastAsia="Gulim" w:hAnsi="Courier New" w:cs="Courier New"/>
          <w:iCs/>
          <w:lang w:val="es-AR"/>
        </w:rPr>
        <w:t xml:space="preserve">  </w:t>
      </w:r>
      <w:proofErr w:type="spellStart"/>
      <w:r w:rsidRPr="00A44A91">
        <w:rPr>
          <w:rFonts w:ascii="Courier New" w:eastAsia="Gulim" w:hAnsi="Courier New" w:cs="Courier New"/>
          <w:iCs/>
          <w:lang w:val="es-AR"/>
        </w:rPr>
        <w:t>magosYguerreros</w:t>
      </w:r>
      <w:proofErr w:type="spellEnd"/>
      <w:r w:rsidRPr="00A44A91">
        <w:rPr>
          <w:rFonts w:ascii="Courier New" w:eastAsia="Gulim" w:hAnsi="Courier New" w:cs="Courier New"/>
          <w:iCs/>
          <w:lang w:val="es-AR"/>
        </w:rPr>
        <w:t>/*.</w:t>
      </w:r>
      <w:proofErr w:type="spellStart"/>
      <w:r w:rsidRPr="00A44A91">
        <w:rPr>
          <w:rFonts w:ascii="Courier New" w:eastAsia="Gulim" w:hAnsi="Courier New" w:cs="Courier New"/>
          <w:iCs/>
          <w:lang w:val="es-AR"/>
        </w:rPr>
        <w:t>cpp</w:t>
      </w:r>
      <w:proofErr w:type="spellEnd"/>
      <w:r w:rsidRPr="00A44A91">
        <w:rPr>
          <w:rFonts w:ascii="Courier New" w:eastAsia="Gulim" w:hAnsi="Courier New" w:cs="Courier New"/>
          <w:iCs/>
          <w:lang w:val="es-AR"/>
        </w:rPr>
        <w:t xml:space="preserve"> \</w:t>
      </w:r>
    </w:p>
    <w:p w14:paraId="6FB7DC13" w14:textId="77777777" w:rsidR="00A44A91" w:rsidRDefault="00A44A91" w:rsidP="004F3187">
      <w:pPr>
        <w:spacing w:line="240" w:lineRule="auto"/>
        <w:jc w:val="both"/>
        <w:rPr>
          <w:rFonts w:ascii="Courier New" w:eastAsia="Gulim" w:hAnsi="Courier New" w:cs="Courier New"/>
          <w:iCs/>
          <w:lang w:val="es-AR"/>
        </w:rPr>
      </w:pPr>
      <w:r w:rsidRPr="00A44A91">
        <w:rPr>
          <w:rFonts w:ascii="Courier New" w:eastAsia="Gulim" w:hAnsi="Courier New" w:cs="Courier New"/>
          <w:iCs/>
          <w:lang w:val="es-AR"/>
        </w:rPr>
        <w:t xml:space="preserve">  -o </w:t>
      </w:r>
      <w:proofErr w:type="spellStart"/>
      <w:r w:rsidRPr="00A44A91">
        <w:rPr>
          <w:rFonts w:ascii="Courier New" w:eastAsia="Gulim" w:hAnsi="Courier New" w:cs="Courier New"/>
          <w:iCs/>
          <w:lang w:val="es-AR"/>
        </w:rPr>
        <w:t>main</w:t>
      </w:r>
      <w:proofErr w:type="spellEnd"/>
    </w:p>
    <w:p w14:paraId="51B1FBC0" w14:textId="68797315" w:rsidR="008D2215" w:rsidRPr="008D2215" w:rsidRDefault="008D2215" w:rsidP="004F3187">
      <w:pPr>
        <w:spacing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Luego, escribir:  </w:t>
      </w:r>
      <w:r w:rsidRPr="00DF120E">
        <w:rPr>
          <w:rFonts w:ascii="Courier New" w:eastAsia="Times New Roman" w:hAnsi="Courier New" w:cs="Courier New"/>
          <w:iCs/>
          <w:lang w:val="es-AR"/>
        </w:rPr>
        <w:t>./</w:t>
      </w:r>
      <w:proofErr w:type="spellStart"/>
      <w:r w:rsidRPr="00DF120E">
        <w:rPr>
          <w:rFonts w:ascii="Courier New" w:eastAsia="Times New Roman" w:hAnsi="Courier New" w:cs="Courier New"/>
          <w:iCs/>
          <w:lang w:val="es-AR"/>
        </w:rPr>
        <w:t>main</w:t>
      </w:r>
      <w:proofErr w:type="spellEnd"/>
    </w:p>
    <w:p w14:paraId="34109345" w14:textId="0F74983F" w:rsidR="007549D4" w:rsidRPr="00B13D35" w:rsidRDefault="005812C3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s-AR"/>
        </w:rPr>
      </w:pPr>
      <w:r w:rsidRPr="00B13D35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PUNTO 2</w:t>
      </w:r>
      <w:r w:rsidR="00B13D35" w:rsidRPr="00B13D35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 xml:space="preserve"> – acceder a l</w:t>
      </w:r>
      <w:r w:rsidR="00B13D35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a carpeta “punto 2</w:t>
      </w:r>
      <w:r w:rsidR="00034194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”</w:t>
      </w:r>
      <w:r w:rsidR="00B13D35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:</w:t>
      </w:r>
    </w:p>
    <w:p w14:paraId="12B3DD6F" w14:textId="77777777" w:rsidR="00A44A91" w:rsidRPr="009F6D3B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9F6D3B">
        <w:rPr>
          <w:rFonts w:ascii="Courier New" w:eastAsia="Times New Roman" w:hAnsi="Courier New" w:cs="Courier New"/>
          <w:iCs/>
        </w:rPr>
        <w:t>g++ \</w:t>
      </w:r>
    </w:p>
    <w:p w14:paraId="1942A10D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9F6D3B">
        <w:rPr>
          <w:rFonts w:ascii="Courier New" w:eastAsia="Times New Roman" w:hAnsi="Courier New" w:cs="Courier New"/>
          <w:iCs/>
        </w:rPr>
        <w:t xml:space="preserve">  </w:t>
      </w:r>
      <w:r w:rsidRPr="00A44A91">
        <w:rPr>
          <w:rFonts w:ascii="Courier New" w:eastAsia="Times New Roman" w:hAnsi="Courier New" w:cs="Courier New"/>
          <w:iCs/>
        </w:rPr>
        <w:t>-Wall \</w:t>
      </w:r>
    </w:p>
    <w:p w14:paraId="2C292C44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-std=</w:t>
      </w:r>
      <w:proofErr w:type="spellStart"/>
      <w:r w:rsidRPr="00A44A91">
        <w:rPr>
          <w:rFonts w:ascii="Courier New" w:eastAsia="Times New Roman" w:hAnsi="Courier New" w:cs="Courier New"/>
          <w:iCs/>
        </w:rPr>
        <w:t>c++</w:t>
      </w:r>
      <w:proofErr w:type="spellEnd"/>
      <w:r w:rsidRPr="00A44A91">
        <w:rPr>
          <w:rFonts w:ascii="Courier New" w:eastAsia="Times New Roman" w:hAnsi="Courier New" w:cs="Courier New"/>
          <w:iCs/>
        </w:rPr>
        <w:t>11 \</w:t>
      </w:r>
    </w:p>
    <w:p w14:paraId="4293FD8D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-g \</w:t>
      </w:r>
    </w:p>
    <w:p w14:paraId="4272E3B0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</w:rPr>
        <w:t xml:space="preserve">  </w:t>
      </w:r>
      <w:r w:rsidRPr="00A44A91">
        <w:rPr>
          <w:rFonts w:ascii="Courier New" w:eastAsia="Times New Roman" w:hAnsi="Courier New" w:cs="Courier New"/>
          <w:iCs/>
          <w:lang w:val="es-AR"/>
        </w:rPr>
        <w:t>../punto\ 1/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itemsYarmas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>/*.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cpp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 xml:space="preserve"> \</w:t>
      </w:r>
    </w:p>
    <w:p w14:paraId="4C95AC21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../punto\ 1/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magosYguerreros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>/*.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cpp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 xml:space="preserve"> \</w:t>
      </w:r>
    </w:p>
    <w:p w14:paraId="24F95BFC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</w:t>
      </w:r>
      <w:r w:rsidRPr="00A44A91">
        <w:rPr>
          <w:rFonts w:ascii="Courier New" w:eastAsia="Times New Roman" w:hAnsi="Courier New" w:cs="Courier New"/>
          <w:iCs/>
        </w:rPr>
        <w:t>functions.cpp \</w:t>
      </w:r>
    </w:p>
    <w:p w14:paraId="0D4A9EE7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personajeFactory.cpp \</w:t>
      </w:r>
    </w:p>
    <w:p w14:paraId="02BEBAEB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main.cpp \</w:t>
      </w:r>
    </w:p>
    <w:p w14:paraId="6A158948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</w:rPr>
        <w:t xml:space="preserve">  </w:t>
      </w:r>
      <w:r w:rsidRPr="00A44A91">
        <w:rPr>
          <w:rFonts w:ascii="Courier New" w:eastAsia="Times New Roman" w:hAnsi="Courier New" w:cs="Courier New"/>
          <w:iCs/>
          <w:lang w:val="es-AR"/>
        </w:rPr>
        <w:t>-I ../punto\ 1/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itemsYarmas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 xml:space="preserve"> \</w:t>
      </w:r>
    </w:p>
    <w:p w14:paraId="57408D09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-I ../punto\ 1/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magosYguerreros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 xml:space="preserve"> \</w:t>
      </w:r>
    </w:p>
    <w:p w14:paraId="7EF3221B" w14:textId="626F891B" w:rsidR="00A44A91" w:rsidRPr="009F6D3B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</w:t>
      </w:r>
      <w:r w:rsidRPr="009F6D3B">
        <w:rPr>
          <w:rFonts w:ascii="Courier New" w:eastAsia="Times New Roman" w:hAnsi="Courier New" w:cs="Courier New"/>
          <w:iCs/>
          <w:lang w:val="es-AR"/>
        </w:rPr>
        <w:t xml:space="preserve">-o </w:t>
      </w:r>
      <w:proofErr w:type="spellStart"/>
      <w:r w:rsidRPr="009F6D3B">
        <w:rPr>
          <w:rFonts w:ascii="Courier New" w:eastAsia="Times New Roman" w:hAnsi="Courier New" w:cs="Courier New"/>
          <w:iCs/>
          <w:lang w:val="es-AR"/>
        </w:rPr>
        <w:t>main</w:t>
      </w:r>
      <w:proofErr w:type="spellEnd"/>
    </w:p>
    <w:p w14:paraId="481890F9" w14:textId="77777777" w:rsidR="008D2215" w:rsidRPr="00DF120E" w:rsidRDefault="008D2215" w:rsidP="008D2215">
      <w:pPr>
        <w:spacing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Luego, escribir:  </w:t>
      </w:r>
      <w:r w:rsidRPr="00DF120E">
        <w:rPr>
          <w:rFonts w:ascii="Courier New" w:eastAsia="Times New Roman" w:hAnsi="Courier New" w:cs="Courier New"/>
          <w:iCs/>
          <w:lang w:val="es-AR"/>
        </w:rPr>
        <w:t>./</w:t>
      </w:r>
      <w:proofErr w:type="spellStart"/>
      <w:r w:rsidRPr="00DF120E">
        <w:rPr>
          <w:rFonts w:ascii="Courier New" w:eastAsia="Times New Roman" w:hAnsi="Courier New" w:cs="Courier New"/>
          <w:iCs/>
          <w:lang w:val="es-AR"/>
        </w:rPr>
        <w:t>main</w:t>
      </w:r>
      <w:proofErr w:type="spellEnd"/>
    </w:p>
    <w:p w14:paraId="181E5889" w14:textId="16CDE0E2" w:rsidR="005812C3" w:rsidRPr="00B13D35" w:rsidRDefault="005812C3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s-AR"/>
        </w:rPr>
      </w:pPr>
      <w:r w:rsidRPr="00B13D35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PUNTO 3</w:t>
      </w:r>
      <w:r w:rsidR="00B13D35" w:rsidRPr="00B13D35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 xml:space="preserve"> - acceder a l</w:t>
      </w:r>
      <w:r w:rsidR="00B13D35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a carpeta “punto 3</w:t>
      </w:r>
      <w:r w:rsidR="00034194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”</w:t>
      </w:r>
      <w:r w:rsidR="00606A52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:</w:t>
      </w:r>
    </w:p>
    <w:p w14:paraId="5AE7259E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>g++ \</w:t>
      </w:r>
    </w:p>
    <w:p w14:paraId="709B0772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-Wall \</w:t>
      </w:r>
    </w:p>
    <w:p w14:paraId="06799395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-std=</w:t>
      </w:r>
      <w:proofErr w:type="spellStart"/>
      <w:r w:rsidRPr="00A44A91">
        <w:rPr>
          <w:rFonts w:ascii="Courier New" w:eastAsia="Times New Roman" w:hAnsi="Courier New" w:cs="Courier New"/>
          <w:iCs/>
        </w:rPr>
        <w:t>c++</w:t>
      </w:r>
      <w:proofErr w:type="spellEnd"/>
      <w:r w:rsidRPr="00A44A91">
        <w:rPr>
          <w:rFonts w:ascii="Courier New" w:eastAsia="Times New Roman" w:hAnsi="Courier New" w:cs="Courier New"/>
          <w:iCs/>
        </w:rPr>
        <w:t>11 \</w:t>
      </w:r>
    </w:p>
    <w:p w14:paraId="011F75A7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-g \</w:t>
      </w:r>
    </w:p>
    <w:p w14:paraId="2EF135D3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</w:rPr>
        <w:t xml:space="preserve">  </w:t>
      </w:r>
      <w:r w:rsidRPr="00A44A91">
        <w:rPr>
          <w:rFonts w:ascii="Courier New" w:eastAsia="Times New Roman" w:hAnsi="Courier New" w:cs="Courier New"/>
          <w:iCs/>
          <w:lang w:val="es-AR"/>
        </w:rPr>
        <w:t>../punto\ 1/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itemsYarmas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>/*.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cpp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 xml:space="preserve"> \</w:t>
      </w:r>
    </w:p>
    <w:p w14:paraId="76AAB54B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../punto\ 1/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magosYguerreros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>/*.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cpp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 xml:space="preserve"> \</w:t>
      </w:r>
    </w:p>
    <w:p w14:paraId="0DF9FB31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../punto\ 2/functions.cpp \</w:t>
      </w:r>
    </w:p>
    <w:p w14:paraId="4A26491D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../punto\ 2/personajeFactory.cpp \</w:t>
      </w:r>
    </w:p>
    <w:p w14:paraId="39CFADDC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</w:t>
      </w:r>
      <w:r w:rsidRPr="00A44A91">
        <w:rPr>
          <w:rFonts w:ascii="Courier New" w:eastAsia="Times New Roman" w:hAnsi="Courier New" w:cs="Courier New"/>
          <w:iCs/>
        </w:rPr>
        <w:t>batalla.cpp \</w:t>
      </w:r>
    </w:p>
    <w:p w14:paraId="6F4D9FF8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main.cpp \</w:t>
      </w:r>
    </w:p>
    <w:p w14:paraId="0FFEDF23" w14:textId="77777777" w:rsidR="00A44A91" w:rsidRPr="009F6D3B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</w:rPr>
      </w:pPr>
      <w:r w:rsidRPr="00A44A91">
        <w:rPr>
          <w:rFonts w:ascii="Courier New" w:eastAsia="Times New Roman" w:hAnsi="Courier New" w:cs="Courier New"/>
          <w:iCs/>
        </w:rPr>
        <w:t xml:space="preserve">  </w:t>
      </w:r>
      <w:r w:rsidRPr="009F6D3B">
        <w:rPr>
          <w:rFonts w:ascii="Courier New" w:eastAsia="Times New Roman" w:hAnsi="Courier New" w:cs="Courier New"/>
          <w:iCs/>
        </w:rPr>
        <w:t>-I ../punto\ 1/</w:t>
      </w:r>
      <w:proofErr w:type="spellStart"/>
      <w:r w:rsidRPr="009F6D3B">
        <w:rPr>
          <w:rFonts w:ascii="Courier New" w:eastAsia="Times New Roman" w:hAnsi="Courier New" w:cs="Courier New"/>
          <w:iCs/>
        </w:rPr>
        <w:t>itemsYarmas</w:t>
      </w:r>
      <w:proofErr w:type="spellEnd"/>
      <w:r w:rsidRPr="009F6D3B">
        <w:rPr>
          <w:rFonts w:ascii="Courier New" w:eastAsia="Times New Roman" w:hAnsi="Courier New" w:cs="Courier New"/>
          <w:iCs/>
        </w:rPr>
        <w:t xml:space="preserve"> \</w:t>
      </w:r>
    </w:p>
    <w:p w14:paraId="3FC306E0" w14:textId="77777777" w:rsidR="00A44A91" w:rsidRPr="00A44A91" w:rsidRDefault="00A44A91" w:rsidP="004F3187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9F6D3B">
        <w:rPr>
          <w:rFonts w:ascii="Courier New" w:eastAsia="Times New Roman" w:hAnsi="Courier New" w:cs="Courier New"/>
          <w:iCs/>
        </w:rPr>
        <w:t xml:space="preserve">  </w:t>
      </w:r>
      <w:r w:rsidRPr="00A44A91">
        <w:rPr>
          <w:rFonts w:ascii="Courier New" w:eastAsia="Times New Roman" w:hAnsi="Courier New" w:cs="Courier New"/>
          <w:iCs/>
          <w:lang w:val="es-AR"/>
        </w:rPr>
        <w:t>-I ../punto\ 1/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magosYguerreros</w:t>
      </w:r>
      <w:proofErr w:type="spellEnd"/>
      <w:r w:rsidRPr="00A44A91">
        <w:rPr>
          <w:rFonts w:ascii="Courier New" w:eastAsia="Times New Roman" w:hAnsi="Courier New" w:cs="Courier New"/>
          <w:iCs/>
          <w:lang w:val="es-AR"/>
        </w:rPr>
        <w:t xml:space="preserve"> \</w:t>
      </w:r>
    </w:p>
    <w:p w14:paraId="2BF611DB" w14:textId="1E1C7902" w:rsidR="00DB5AB4" w:rsidRDefault="00A44A91" w:rsidP="00C85516">
      <w:pPr>
        <w:spacing w:line="240" w:lineRule="auto"/>
        <w:jc w:val="both"/>
        <w:rPr>
          <w:rFonts w:ascii="Courier New" w:eastAsia="Times New Roman" w:hAnsi="Courier New" w:cs="Courier New"/>
          <w:iCs/>
          <w:lang w:val="es-AR"/>
        </w:rPr>
      </w:pPr>
      <w:r w:rsidRPr="00A44A91">
        <w:rPr>
          <w:rFonts w:ascii="Courier New" w:eastAsia="Times New Roman" w:hAnsi="Courier New" w:cs="Courier New"/>
          <w:iCs/>
          <w:lang w:val="es-AR"/>
        </w:rPr>
        <w:t xml:space="preserve">  -o </w:t>
      </w:r>
      <w:proofErr w:type="spellStart"/>
      <w:r w:rsidRPr="00A44A91">
        <w:rPr>
          <w:rFonts w:ascii="Courier New" w:eastAsia="Times New Roman" w:hAnsi="Courier New" w:cs="Courier New"/>
          <w:iCs/>
          <w:lang w:val="es-AR"/>
        </w:rPr>
        <w:t>main</w:t>
      </w:r>
      <w:proofErr w:type="spellEnd"/>
    </w:p>
    <w:p w14:paraId="561F7DCA" w14:textId="0FFA8CFD" w:rsidR="00DF120E" w:rsidRPr="00DF120E" w:rsidRDefault="00DF120E" w:rsidP="00C85516">
      <w:pPr>
        <w:spacing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Luego, escribir:  </w:t>
      </w:r>
      <w:r w:rsidRPr="00DF120E">
        <w:rPr>
          <w:rFonts w:ascii="Courier New" w:eastAsia="Times New Roman" w:hAnsi="Courier New" w:cs="Courier New"/>
          <w:iCs/>
          <w:lang w:val="es-AR"/>
        </w:rPr>
        <w:t>./</w:t>
      </w:r>
      <w:proofErr w:type="spellStart"/>
      <w:r w:rsidRPr="00DF120E">
        <w:rPr>
          <w:rFonts w:ascii="Courier New" w:eastAsia="Times New Roman" w:hAnsi="Courier New" w:cs="Courier New"/>
          <w:iCs/>
          <w:lang w:val="es-AR"/>
        </w:rPr>
        <w:t>main</w:t>
      </w:r>
      <w:proofErr w:type="spellEnd"/>
    </w:p>
    <w:p w14:paraId="32372EBA" w14:textId="18344C06" w:rsidR="0087192C" w:rsidRPr="004F3187" w:rsidRDefault="00DB5AB4" w:rsidP="004F318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s-AR"/>
        </w:rPr>
      </w:pPr>
      <w:r w:rsidRPr="004F3187">
        <w:rPr>
          <w:rFonts w:ascii="Times New Roman" w:eastAsia="Times New Roman" w:hAnsi="Times New Roman" w:cs="Times New Roman"/>
          <w:i/>
          <w:sz w:val="28"/>
          <w:szCs w:val="28"/>
          <w:lang w:val="es-AR"/>
        </w:rPr>
        <w:t>Observaciones</w:t>
      </w:r>
    </w:p>
    <w:p w14:paraId="24709BFC" w14:textId="619888F2" w:rsidR="00B2588D" w:rsidRDefault="00B2588D" w:rsidP="004F318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 w:rsidRPr="0087192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-Wall se encarga de mostrar los </w:t>
      </w:r>
      <w:proofErr w:type="spellStart"/>
      <w:r w:rsidRPr="0087192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Warnings</w:t>
      </w:r>
      <w:proofErr w:type="spellEnd"/>
      <w:r w:rsidRPr="0087192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 que</w:t>
      </w:r>
      <w:r w:rsidR="0087192C" w:rsidRPr="0087192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</w:t>
      </w:r>
      <w:r w:rsidRPr="0087192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en este caso, son nulos, por lo que el archivo correrá perfectamente sin mostrar ninguno. </w:t>
      </w:r>
    </w:p>
    <w:p w14:paraId="326EBF83" w14:textId="47EB3F08" w:rsidR="0087192C" w:rsidRDefault="005D161F" w:rsidP="004F318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Pegar</w:t>
      </w:r>
      <w:r w:rsidR="0087192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y copiar el código de compilación ya que de otra manera (sin agregar espacios) no funcionar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á</w:t>
      </w:r>
      <w:r w:rsidR="0087192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la compilación del archivo.</w:t>
      </w:r>
    </w:p>
    <w:p w14:paraId="365795E0" w14:textId="6948B8CA" w:rsidR="007E47E3" w:rsidRPr="0087192C" w:rsidRDefault="007E47E3" w:rsidP="004F318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NO abrir este PDF desde el IDE utilizado ya que al copiar el código de </w:t>
      </w:r>
      <w:r w:rsidR="00D01B5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compilación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se </w:t>
      </w:r>
      <w:r w:rsidR="00D01B5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agregarán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espacios que harán que esto no funcione. Abrir desde un navegador </w:t>
      </w:r>
      <w:r w:rsidR="00EF6BB3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o,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igualmente </w:t>
      </w:r>
      <w:r w:rsidR="006C11C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adjunto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el Word </w:t>
      </w:r>
      <w:r w:rsidR="00D01B5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a la carpeta. </w:t>
      </w:r>
    </w:p>
    <w:p w14:paraId="1BF6D876" w14:textId="133328F3" w:rsidR="00CE2AA5" w:rsidRDefault="00600520" w:rsidP="00CE2AA5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CONCLUSI</w:t>
      </w:r>
      <w:r w:rsidR="00941440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Ó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es-AR"/>
        </w:rPr>
        <w:t>N</w:t>
      </w:r>
    </w:p>
    <w:p w14:paraId="353C7E8B" w14:textId="1DD6F1CD" w:rsidR="00600520" w:rsidRPr="0054486D" w:rsidRDefault="002709AB" w:rsidP="00AF7979">
      <w:pPr>
        <w:spacing w:line="360" w:lineRule="auto"/>
        <w:ind w:left="357"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En conclusión, gracias a este trabajo he afianzado</w:t>
      </w:r>
      <w:r w:rsidR="00941440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fuertemente</w:t>
      </w:r>
      <w:r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los conceptos claves de la materia. </w:t>
      </w:r>
      <w:r w:rsidR="00FA3DC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El hecho de hacer el UML a raíz de </w:t>
      </w:r>
      <w:r w:rsidR="00F00C4D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lo realizado en el ejercicio 1</w:t>
      </w:r>
      <w:r w:rsidR="005E56F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me ha permitido organizar mejor el desarrollo de la</w:t>
      </w:r>
      <w:r w:rsidR="003353AF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interfaz y las clases derivadas</w:t>
      </w:r>
      <w:r w:rsidR="00526F74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para poder ser utilizadas </w:t>
      </w:r>
      <w:r w:rsidR="00A8393C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en adelante. </w:t>
      </w:r>
      <w:r w:rsidR="007904F4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No s</w:t>
      </w:r>
      <w:r w:rsidR="00AF7979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ó</w:t>
      </w:r>
      <w:r w:rsidR="007904F4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lo eso, sino que </w:t>
      </w:r>
      <w:r w:rsidR="00656092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me permitió comprender en mayor profundidad los tipos de relaciones </w:t>
      </w:r>
      <w:r w:rsidR="006445F7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existentes entre las clases</w:t>
      </w:r>
      <w:r w:rsidR="00334769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, aprend</w:t>
      </w:r>
      <w:r w:rsidR="0008713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iendo </w:t>
      </w:r>
      <w:r w:rsidR="00334769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c</w:t>
      </w:r>
      <w:r w:rsidR="0008713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ó</w:t>
      </w:r>
      <w:r w:rsidR="00334769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mo es el manejo de </w:t>
      </w:r>
      <w:r w:rsidR="0008713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sus</w:t>
      </w:r>
      <w:r w:rsidR="00334769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atributos y </w:t>
      </w:r>
      <w:r w:rsidR="0008713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>métodos</w:t>
      </w:r>
      <w:r w:rsidR="00334769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 </w:t>
      </w:r>
      <w:r w:rsidR="00087138">
        <w:rPr>
          <w:rFonts w:ascii="Times New Roman" w:eastAsia="Times New Roman" w:hAnsi="Times New Roman" w:cs="Times New Roman"/>
          <w:iCs/>
          <w:sz w:val="28"/>
          <w:szCs w:val="28"/>
          <w:lang w:val="es-AR"/>
        </w:rPr>
        <w:t xml:space="preserve">en cada caso. </w:t>
      </w:r>
    </w:p>
    <w:sectPr w:rsidR="00600520" w:rsidRPr="0054486D" w:rsidSect="00243EBB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E7E744" w14:textId="77777777" w:rsidR="00DF169E" w:rsidRDefault="00DF169E" w:rsidP="007549D4">
      <w:pPr>
        <w:spacing w:after="0" w:line="240" w:lineRule="auto"/>
      </w:pPr>
      <w:r>
        <w:separator/>
      </w:r>
    </w:p>
  </w:endnote>
  <w:endnote w:type="continuationSeparator" w:id="0">
    <w:p w14:paraId="2DE0CF93" w14:textId="77777777" w:rsidR="00DF169E" w:rsidRDefault="00DF169E" w:rsidP="00754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999740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A49BA9" w14:textId="7C25EECE" w:rsidR="004F3187" w:rsidRDefault="004F31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0E6FCD" w14:textId="5E029CAB" w:rsidR="009928D3" w:rsidRPr="009928D3" w:rsidRDefault="009928D3" w:rsidP="009928D3">
    <w:pPr>
      <w:pStyle w:val="Footer"/>
      <w:ind w:left="1080"/>
      <w:rPr>
        <w:rFonts w:ascii="Times New Roman" w:hAnsi="Times New Roman" w:cs="Times New Roman"/>
        <w:lang w:val="es-A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427103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07DC24" w14:textId="177FB7D9" w:rsidR="007549D4" w:rsidRDefault="007549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F0D8C8" w14:textId="77777777" w:rsidR="007549D4" w:rsidRDefault="007549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5DBC8" w14:textId="77777777" w:rsidR="00DF169E" w:rsidRDefault="00DF169E" w:rsidP="007549D4">
      <w:pPr>
        <w:spacing w:after="0" w:line="240" w:lineRule="auto"/>
      </w:pPr>
      <w:r>
        <w:separator/>
      </w:r>
    </w:p>
  </w:footnote>
  <w:footnote w:type="continuationSeparator" w:id="0">
    <w:p w14:paraId="7CA1A4D4" w14:textId="77777777" w:rsidR="00DF169E" w:rsidRDefault="00DF169E" w:rsidP="007549D4">
      <w:pPr>
        <w:spacing w:after="0" w:line="240" w:lineRule="auto"/>
      </w:pPr>
      <w:r>
        <w:continuationSeparator/>
      </w:r>
    </w:p>
  </w:footnote>
  <w:footnote w:id="1">
    <w:p w14:paraId="0DE61BB6" w14:textId="77777777" w:rsidR="009F6D3B" w:rsidRPr="009F6D3B" w:rsidRDefault="009F6D3B" w:rsidP="009F6D3B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iCs/>
          <w:lang w:val="es-AR"/>
        </w:rPr>
      </w:pPr>
      <w:r w:rsidRPr="009F6D3B">
        <w:rPr>
          <w:rStyle w:val="FootnoteReference"/>
          <w:sz w:val="22"/>
          <w:szCs w:val="22"/>
        </w:rPr>
        <w:footnoteRef/>
      </w:r>
      <w:r w:rsidRPr="009F6D3B">
        <w:rPr>
          <w:sz w:val="22"/>
          <w:szCs w:val="22"/>
          <w:lang w:val="es-AR"/>
        </w:rPr>
        <w:t xml:space="preserve"> </w:t>
      </w:r>
      <w:r w:rsidRPr="009F6D3B">
        <w:rPr>
          <w:rFonts w:ascii="Times New Roman" w:eastAsia="Times New Roman" w:hAnsi="Times New Roman" w:cs="Times New Roman"/>
          <w:iCs/>
          <w:lang w:val="es-AR"/>
        </w:rPr>
        <w:t>El UML con la representación de las relaciones se encuentra dentro del repositorio.</w:t>
      </w:r>
    </w:p>
    <w:p w14:paraId="1FF23C6D" w14:textId="4FC1CE70" w:rsidR="009F6D3B" w:rsidRPr="009F6D3B" w:rsidRDefault="009F6D3B">
      <w:pPr>
        <w:pStyle w:val="FootnoteText"/>
        <w:rPr>
          <w:lang w:val="es-AR"/>
        </w:rPr>
      </w:pPr>
    </w:p>
  </w:footnote>
  <w:footnote w:id="2">
    <w:p w14:paraId="6737C6F0" w14:textId="71DF07A1" w:rsidR="008B1162" w:rsidRPr="008B1162" w:rsidRDefault="008B1162" w:rsidP="008B1162">
      <w:pPr>
        <w:pStyle w:val="FootnoteText"/>
        <w:rPr>
          <w:rFonts w:ascii="Times New Roman" w:hAnsi="Times New Roman" w:cs="Times New Roman"/>
          <w:lang w:val="es-AR"/>
        </w:rPr>
      </w:pPr>
      <w:r w:rsidRPr="008B1162">
        <w:rPr>
          <w:rStyle w:val="FootnoteReference"/>
          <w:rFonts w:ascii="Times New Roman" w:hAnsi="Times New Roman" w:cs="Times New Roman"/>
        </w:rPr>
        <w:footnoteRef/>
      </w:r>
      <w:r w:rsidRPr="008B1162">
        <w:rPr>
          <w:rFonts w:ascii="Times New Roman" w:hAnsi="Times New Roman" w:cs="Times New Roman"/>
          <w:lang w:val="es-AR"/>
        </w:rPr>
        <w:t xml:space="preserve"> TIPOS DE ATAQUE: </w:t>
      </w:r>
      <w:r>
        <w:rPr>
          <w:rFonts w:ascii="Times New Roman" w:hAnsi="Times New Roman" w:cs="Times New Roman"/>
          <w:lang w:val="es-AR"/>
        </w:rPr>
        <w:t xml:space="preserve">1) </w:t>
      </w:r>
      <w:r w:rsidRPr="008B1162">
        <w:rPr>
          <w:rFonts w:ascii="Times New Roman" w:hAnsi="Times New Roman" w:cs="Times New Roman"/>
          <w:lang w:val="es-AR"/>
        </w:rPr>
        <w:t>Golpe Fuerte</w:t>
      </w:r>
      <w:r>
        <w:rPr>
          <w:rFonts w:ascii="Times New Roman" w:hAnsi="Times New Roman" w:cs="Times New Roman"/>
          <w:lang w:val="es-AR"/>
        </w:rPr>
        <w:t>, 2) Golpe Rápido, 3) Defensa y Golpe</w:t>
      </w:r>
    </w:p>
  </w:footnote>
  <w:footnote w:id="3">
    <w:p w14:paraId="66BD9D84" w14:textId="2A4AD533" w:rsidR="000300EE" w:rsidRPr="000300EE" w:rsidRDefault="000300EE">
      <w:pPr>
        <w:pStyle w:val="FootnoteText"/>
        <w:rPr>
          <w:rFonts w:ascii="Times New Roman" w:hAnsi="Times New Roman" w:cs="Times New Roman"/>
          <w:lang w:val="es-AR"/>
        </w:rPr>
      </w:pPr>
      <w:r w:rsidRPr="000300EE">
        <w:rPr>
          <w:rStyle w:val="FootnoteReference"/>
          <w:rFonts w:ascii="Times New Roman" w:hAnsi="Times New Roman" w:cs="Times New Roman"/>
        </w:rPr>
        <w:footnoteRef/>
      </w:r>
      <w:r w:rsidRPr="000300EE">
        <w:rPr>
          <w:rFonts w:ascii="Times New Roman" w:hAnsi="Times New Roman" w:cs="Times New Roman"/>
          <w:lang w:val="es-AR"/>
        </w:rPr>
        <w:t xml:space="preserve"> Adjuntado dentro de la carpeta del ejercicio</w:t>
      </w:r>
      <w:r>
        <w:rPr>
          <w:rFonts w:ascii="Times New Roman" w:hAnsi="Times New Roman" w:cs="Times New Roman"/>
          <w:lang w:val="es-AR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89167" w14:textId="6F2F868B" w:rsidR="007549D4" w:rsidRPr="00DB5AB4" w:rsidRDefault="007549D4">
    <w:pPr>
      <w:pStyle w:val="Header"/>
      <w:rPr>
        <w:rFonts w:ascii="Times New Roman" w:hAnsi="Times New Roman" w:cs="Times New Roman"/>
        <w:lang w:val="es-AR"/>
      </w:rPr>
    </w:pPr>
    <w:r w:rsidRPr="00DB5AB4">
      <w:rPr>
        <w:rFonts w:ascii="Times New Roman" w:hAnsi="Times New Roman" w:cs="Times New Roman"/>
        <w:lang w:val="es-AR"/>
      </w:rPr>
      <w:t>Otero, Pilar</w:t>
    </w:r>
    <w:r w:rsidR="008D0A07" w:rsidRPr="00DB5AB4">
      <w:rPr>
        <w:rFonts w:ascii="Times New Roman" w:hAnsi="Times New Roman" w:cs="Times New Roman"/>
        <w:lang w:val="es-AR"/>
      </w:rPr>
      <w:t xml:space="preserve">                                                                                        </w:t>
    </w:r>
    <w:r w:rsidR="00DB5AB4">
      <w:rPr>
        <w:rFonts w:ascii="Times New Roman" w:hAnsi="Times New Roman" w:cs="Times New Roman"/>
        <w:lang w:val="es-AR"/>
      </w:rPr>
      <w:t xml:space="preserve"> </w:t>
    </w:r>
    <w:r w:rsidR="008D0A07" w:rsidRPr="00DB5AB4">
      <w:rPr>
        <w:rFonts w:ascii="Times New Roman" w:hAnsi="Times New Roman" w:cs="Times New Roman"/>
        <w:lang w:val="es-AR"/>
      </w:rPr>
      <w:t xml:space="preserve"> Paradigmas de </w:t>
    </w:r>
    <w:r w:rsidR="00DB5AB4" w:rsidRPr="00DB5AB4">
      <w:rPr>
        <w:rFonts w:ascii="Times New Roman" w:hAnsi="Times New Roman" w:cs="Times New Roman"/>
        <w:lang w:val="es-AR"/>
      </w:rPr>
      <w:t>Programación</w:t>
    </w:r>
  </w:p>
  <w:p w14:paraId="6CE740FE" w14:textId="5C6778AC" w:rsidR="008D0A07" w:rsidRPr="008D0A07" w:rsidRDefault="008D0A07">
    <w:pPr>
      <w:pStyle w:val="Header"/>
      <w:rPr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169F"/>
    <w:multiLevelType w:val="hybridMultilevel"/>
    <w:tmpl w:val="C24EBCD6"/>
    <w:lvl w:ilvl="0" w:tplc="64DCB8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350BAE"/>
    <w:multiLevelType w:val="hybridMultilevel"/>
    <w:tmpl w:val="46CA49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0F514D"/>
    <w:multiLevelType w:val="hybridMultilevel"/>
    <w:tmpl w:val="F0DCD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73985"/>
    <w:multiLevelType w:val="hybridMultilevel"/>
    <w:tmpl w:val="45D6B76A"/>
    <w:lvl w:ilvl="0" w:tplc="6ABAE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D32279"/>
    <w:multiLevelType w:val="hybridMultilevel"/>
    <w:tmpl w:val="E9BEC8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6A400D"/>
    <w:multiLevelType w:val="hybridMultilevel"/>
    <w:tmpl w:val="E2683F42"/>
    <w:lvl w:ilvl="0" w:tplc="C32E48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8C67A9"/>
    <w:multiLevelType w:val="hybridMultilevel"/>
    <w:tmpl w:val="499075AC"/>
    <w:lvl w:ilvl="0" w:tplc="86ACDF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425DCB"/>
    <w:multiLevelType w:val="hybridMultilevel"/>
    <w:tmpl w:val="F7B6A9C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096E98"/>
    <w:multiLevelType w:val="hybridMultilevel"/>
    <w:tmpl w:val="9768FD90"/>
    <w:lvl w:ilvl="0" w:tplc="9D1815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E021E"/>
    <w:multiLevelType w:val="hybridMultilevel"/>
    <w:tmpl w:val="F5E4C0C8"/>
    <w:lvl w:ilvl="0" w:tplc="83200C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B460F"/>
    <w:multiLevelType w:val="hybridMultilevel"/>
    <w:tmpl w:val="4F0E3372"/>
    <w:lvl w:ilvl="0" w:tplc="EF4CCB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03C4B"/>
    <w:multiLevelType w:val="hybridMultilevel"/>
    <w:tmpl w:val="F9106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924D47"/>
    <w:multiLevelType w:val="hybridMultilevel"/>
    <w:tmpl w:val="88AEDCCC"/>
    <w:lvl w:ilvl="0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96E4160"/>
    <w:multiLevelType w:val="hybridMultilevel"/>
    <w:tmpl w:val="63CE68C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0D3CF6"/>
    <w:multiLevelType w:val="hybridMultilevel"/>
    <w:tmpl w:val="30049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60084">
    <w:abstractNumId w:val="9"/>
  </w:num>
  <w:num w:numId="2" w16cid:durableId="1889146563">
    <w:abstractNumId w:val="10"/>
  </w:num>
  <w:num w:numId="3" w16cid:durableId="759909172">
    <w:abstractNumId w:val="6"/>
  </w:num>
  <w:num w:numId="4" w16cid:durableId="845554230">
    <w:abstractNumId w:val="3"/>
  </w:num>
  <w:num w:numId="5" w16cid:durableId="1612476034">
    <w:abstractNumId w:val="0"/>
  </w:num>
  <w:num w:numId="6" w16cid:durableId="881212888">
    <w:abstractNumId w:val="8"/>
  </w:num>
  <w:num w:numId="7" w16cid:durableId="232664660">
    <w:abstractNumId w:val="11"/>
  </w:num>
  <w:num w:numId="8" w16cid:durableId="1925063424">
    <w:abstractNumId w:val="2"/>
  </w:num>
  <w:num w:numId="9" w16cid:durableId="659769608">
    <w:abstractNumId w:val="12"/>
  </w:num>
  <w:num w:numId="10" w16cid:durableId="179635633">
    <w:abstractNumId w:val="13"/>
  </w:num>
  <w:num w:numId="11" w16cid:durableId="708333590">
    <w:abstractNumId w:val="7"/>
  </w:num>
  <w:num w:numId="12" w16cid:durableId="410587400">
    <w:abstractNumId w:val="1"/>
  </w:num>
  <w:num w:numId="13" w16cid:durableId="2080134410">
    <w:abstractNumId w:val="14"/>
  </w:num>
  <w:num w:numId="14" w16cid:durableId="1130248478">
    <w:abstractNumId w:val="5"/>
  </w:num>
  <w:num w:numId="15" w16cid:durableId="892042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C7"/>
    <w:rsid w:val="00001F8E"/>
    <w:rsid w:val="000300EE"/>
    <w:rsid w:val="0003380B"/>
    <w:rsid w:val="00034194"/>
    <w:rsid w:val="00085606"/>
    <w:rsid w:val="00087138"/>
    <w:rsid w:val="00092403"/>
    <w:rsid w:val="000951D7"/>
    <w:rsid w:val="00131DAF"/>
    <w:rsid w:val="001334DC"/>
    <w:rsid w:val="00134144"/>
    <w:rsid w:val="00174127"/>
    <w:rsid w:val="00211A06"/>
    <w:rsid w:val="00240ED9"/>
    <w:rsid w:val="00243EBB"/>
    <w:rsid w:val="00255722"/>
    <w:rsid w:val="002709AB"/>
    <w:rsid w:val="00292E0F"/>
    <w:rsid w:val="00306818"/>
    <w:rsid w:val="00332A4E"/>
    <w:rsid w:val="00334769"/>
    <w:rsid w:val="003353AF"/>
    <w:rsid w:val="003F7090"/>
    <w:rsid w:val="00447ADA"/>
    <w:rsid w:val="00460833"/>
    <w:rsid w:val="004C5AF6"/>
    <w:rsid w:val="004F3187"/>
    <w:rsid w:val="00502C42"/>
    <w:rsid w:val="00502EE4"/>
    <w:rsid w:val="005074FB"/>
    <w:rsid w:val="00526F74"/>
    <w:rsid w:val="0054486D"/>
    <w:rsid w:val="00555155"/>
    <w:rsid w:val="005812C3"/>
    <w:rsid w:val="005C5CD5"/>
    <w:rsid w:val="005D161F"/>
    <w:rsid w:val="005E56FF"/>
    <w:rsid w:val="005E6D30"/>
    <w:rsid w:val="00600520"/>
    <w:rsid w:val="00606A52"/>
    <w:rsid w:val="00632DAB"/>
    <w:rsid w:val="006445F7"/>
    <w:rsid w:val="00656092"/>
    <w:rsid w:val="006848F8"/>
    <w:rsid w:val="006C11CF"/>
    <w:rsid w:val="006D29F2"/>
    <w:rsid w:val="0073757E"/>
    <w:rsid w:val="00745312"/>
    <w:rsid w:val="0074568B"/>
    <w:rsid w:val="00753693"/>
    <w:rsid w:val="007549D4"/>
    <w:rsid w:val="007551A6"/>
    <w:rsid w:val="007904F4"/>
    <w:rsid w:val="007C2EB1"/>
    <w:rsid w:val="007E3B0F"/>
    <w:rsid w:val="007E47E3"/>
    <w:rsid w:val="008313CA"/>
    <w:rsid w:val="0087192C"/>
    <w:rsid w:val="00887972"/>
    <w:rsid w:val="00887C78"/>
    <w:rsid w:val="0089227A"/>
    <w:rsid w:val="008B1162"/>
    <w:rsid w:val="008D0A07"/>
    <w:rsid w:val="008D2215"/>
    <w:rsid w:val="0090136A"/>
    <w:rsid w:val="00941440"/>
    <w:rsid w:val="00986A09"/>
    <w:rsid w:val="009928D3"/>
    <w:rsid w:val="009F6D3B"/>
    <w:rsid w:val="00A44A91"/>
    <w:rsid w:val="00A8393C"/>
    <w:rsid w:val="00AA4270"/>
    <w:rsid w:val="00AC4DCD"/>
    <w:rsid w:val="00AF7979"/>
    <w:rsid w:val="00B13D35"/>
    <w:rsid w:val="00B147C6"/>
    <w:rsid w:val="00B2588D"/>
    <w:rsid w:val="00B93D6C"/>
    <w:rsid w:val="00BE4193"/>
    <w:rsid w:val="00C179D3"/>
    <w:rsid w:val="00C360EC"/>
    <w:rsid w:val="00C85516"/>
    <w:rsid w:val="00C95CFF"/>
    <w:rsid w:val="00CD2384"/>
    <w:rsid w:val="00CE1667"/>
    <w:rsid w:val="00CE2AA5"/>
    <w:rsid w:val="00CF1E47"/>
    <w:rsid w:val="00D01B58"/>
    <w:rsid w:val="00DB5AB4"/>
    <w:rsid w:val="00DF120E"/>
    <w:rsid w:val="00DF169E"/>
    <w:rsid w:val="00E64DC7"/>
    <w:rsid w:val="00E7215E"/>
    <w:rsid w:val="00EE11AE"/>
    <w:rsid w:val="00EF6BB3"/>
    <w:rsid w:val="00F00C4D"/>
    <w:rsid w:val="00F17A3D"/>
    <w:rsid w:val="00FA3DC7"/>
    <w:rsid w:val="00FC2807"/>
    <w:rsid w:val="00FE2625"/>
    <w:rsid w:val="00FF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646CE"/>
  <w15:chartTrackingRefBased/>
  <w15:docId w15:val="{5462A613-C3B7-444A-865A-D5091482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215"/>
  </w:style>
  <w:style w:type="paragraph" w:styleId="Heading1">
    <w:name w:val="heading 1"/>
    <w:basedOn w:val="Normal"/>
    <w:next w:val="Normal"/>
    <w:link w:val="Heading1Char"/>
    <w:uiPriority w:val="9"/>
    <w:qFormat/>
    <w:rsid w:val="00E64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D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D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D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D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D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4D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D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4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9D4"/>
  </w:style>
  <w:style w:type="paragraph" w:styleId="Footer">
    <w:name w:val="footer"/>
    <w:basedOn w:val="Normal"/>
    <w:link w:val="FooterChar"/>
    <w:uiPriority w:val="99"/>
    <w:unhideWhenUsed/>
    <w:rsid w:val="00754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9D4"/>
  </w:style>
  <w:style w:type="paragraph" w:styleId="FootnoteText">
    <w:name w:val="footnote text"/>
    <w:basedOn w:val="Normal"/>
    <w:link w:val="FootnoteTextChar"/>
    <w:uiPriority w:val="99"/>
    <w:semiHidden/>
    <w:unhideWhenUsed/>
    <w:rsid w:val="008B116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11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11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otero@udesa.edu.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1DAC5-4048-4BEC-935E-C4BA3AD5C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8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 otero</dc:creator>
  <cp:keywords/>
  <dc:description/>
  <cp:lastModifiedBy>pilar otero</cp:lastModifiedBy>
  <cp:revision>69</cp:revision>
  <cp:lastPrinted>2025-04-15T19:07:00Z</cp:lastPrinted>
  <dcterms:created xsi:type="dcterms:W3CDTF">2025-04-12T22:43:00Z</dcterms:created>
  <dcterms:modified xsi:type="dcterms:W3CDTF">2025-04-15T19:46:00Z</dcterms:modified>
</cp:coreProperties>
</file>