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EA8A" w14:textId="07CAF076" w:rsidR="00E64DC7" w:rsidRDefault="007549D4" w:rsidP="004F3187">
      <w:pPr>
        <w:spacing w:line="360" w:lineRule="auto"/>
        <w:jc w:val="both"/>
        <w:rPr>
          <w:lang w:val="es-AR"/>
        </w:rPr>
      </w:pPr>
      <w:bookmarkStart w:id="0" w:name="_Hlk195379669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583B94E" wp14:editId="413BE4AE">
            <wp:simplePos x="0" y="0"/>
            <wp:positionH relativeFrom="margin">
              <wp:posOffset>2216785</wp:posOffset>
            </wp:positionH>
            <wp:positionV relativeFrom="margin">
              <wp:posOffset>53340</wp:posOffset>
            </wp:positionV>
            <wp:extent cx="1510030" cy="1090295"/>
            <wp:effectExtent l="0" t="0" r="0" b="0"/>
            <wp:wrapSquare wrapText="bothSides"/>
            <wp:docPr id="2" name="image1.png" descr="A blue and whit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blue and white logo&#10;&#10;AI-generated content may be incorrect.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090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10B75" w14:textId="5FB6EDBA" w:rsidR="00E64DC7" w:rsidRDefault="00E64DC7" w:rsidP="004F3187">
      <w:pPr>
        <w:spacing w:line="360" w:lineRule="auto"/>
        <w:jc w:val="both"/>
        <w:rPr>
          <w:lang w:val="es-AR"/>
        </w:rPr>
      </w:pPr>
    </w:p>
    <w:p w14:paraId="524FA011" w14:textId="77777777" w:rsidR="007549D4" w:rsidRDefault="007549D4" w:rsidP="004F3187">
      <w:pPr>
        <w:spacing w:line="360" w:lineRule="auto"/>
        <w:jc w:val="both"/>
        <w:rPr>
          <w:rFonts w:ascii="Times New Roman" w:hAnsi="Times New Roman" w:cs="Times New Roman"/>
          <w:lang w:val="es-AR"/>
        </w:rPr>
      </w:pPr>
    </w:p>
    <w:p w14:paraId="02F812EC" w14:textId="77777777" w:rsidR="007549D4" w:rsidRDefault="007549D4" w:rsidP="004F3187">
      <w:pPr>
        <w:spacing w:line="360" w:lineRule="auto"/>
        <w:jc w:val="both"/>
        <w:rPr>
          <w:rFonts w:ascii="Times New Roman" w:hAnsi="Times New Roman" w:cs="Times New Roman"/>
          <w:lang w:val="es-AR"/>
        </w:rPr>
      </w:pPr>
    </w:p>
    <w:p w14:paraId="7605C0D3" w14:textId="44DAA07E" w:rsidR="00E64DC7" w:rsidRPr="007549D4" w:rsidRDefault="00E64DC7" w:rsidP="001334D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s-AR"/>
        </w:rPr>
      </w:pPr>
      <w:r w:rsidRPr="007549D4">
        <w:rPr>
          <w:rFonts w:ascii="Times New Roman" w:hAnsi="Times New Roman" w:cs="Times New Roman"/>
          <w:sz w:val="40"/>
          <w:szCs w:val="40"/>
          <w:lang w:val="es-AR"/>
        </w:rPr>
        <w:t>Trabajo Pr</w:t>
      </w:r>
      <w:r w:rsidR="008D0A07">
        <w:rPr>
          <w:rFonts w:ascii="Times New Roman" w:hAnsi="Times New Roman" w:cs="Times New Roman"/>
          <w:sz w:val="40"/>
          <w:szCs w:val="40"/>
          <w:lang w:val="es-AR"/>
        </w:rPr>
        <w:t>á</w:t>
      </w:r>
      <w:r w:rsidRPr="007549D4">
        <w:rPr>
          <w:rFonts w:ascii="Times New Roman" w:hAnsi="Times New Roman" w:cs="Times New Roman"/>
          <w:sz w:val="40"/>
          <w:szCs w:val="40"/>
          <w:lang w:val="es-AR"/>
        </w:rPr>
        <w:t>ctico 1</w:t>
      </w:r>
    </w:p>
    <w:p w14:paraId="29804D45" w14:textId="3BBAA145" w:rsidR="00E64DC7" w:rsidRPr="005812C3" w:rsidRDefault="00E64DC7" w:rsidP="001334D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s-AR"/>
        </w:rPr>
      </w:pPr>
      <w:r w:rsidRPr="005812C3">
        <w:rPr>
          <w:rFonts w:ascii="Times New Roman" w:hAnsi="Times New Roman" w:cs="Times New Roman"/>
          <w:i/>
          <w:iCs/>
          <w:sz w:val="28"/>
          <w:szCs w:val="28"/>
          <w:lang w:val="es-AR"/>
        </w:rPr>
        <w:t>Pilar Otero</w:t>
      </w:r>
    </w:p>
    <w:p w14:paraId="3091B56C" w14:textId="01FA94C5" w:rsidR="00E64DC7" w:rsidRPr="007549D4" w:rsidRDefault="00E64DC7" w:rsidP="001334DC">
      <w:pPr>
        <w:spacing w:line="360" w:lineRule="auto"/>
        <w:jc w:val="center"/>
        <w:rPr>
          <w:rFonts w:ascii="Times New Roman" w:hAnsi="Times New Roman" w:cs="Times New Roman"/>
          <w:lang w:val="es-AR"/>
        </w:rPr>
      </w:pPr>
      <w:hyperlink r:id="rId9" w:history="1">
        <w:r w:rsidRPr="007549D4">
          <w:rPr>
            <w:rStyle w:val="Hyperlink"/>
            <w:rFonts w:ascii="Times New Roman" w:hAnsi="Times New Roman" w:cs="Times New Roman"/>
            <w:lang w:val="es-AR"/>
          </w:rPr>
          <w:t>potero@udesa.edu.ar</w:t>
        </w:r>
      </w:hyperlink>
    </w:p>
    <w:p w14:paraId="37983256" w14:textId="29513562" w:rsidR="007549D4" w:rsidRDefault="00E64DC7" w:rsidP="001334DC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  <w:r w:rsidRPr="00E64DC7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2do Año Ingeniería en Inteligencia Artificial - Grupo 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1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</w:t>
      </w:r>
      <w:r w:rsidR="007549D4" w:rsidRP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-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Departamento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de 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Ingeniería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,</w:t>
      </w:r>
    </w:p>
    <w:p w14:paraId="3E28D35B" w14:textId="28D12771" w:rsidR="00E64DC7" w:rsidRDefault="00E64DC7" w:rsidP="001334DC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Universidad de San 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Andrés</w:t>
      </w:r>
    </w:p>
    <w:p w14:paraId="1508B45B" w14:textId="77777777" w:rsidR="005812C3" w:rsidRDefault="005812C3" w:rsidP="004F3187">
      <w:pPr>
        <w:pBdr>
          <w:bottom w:val="single" w:sz="6" w:space="1" w:color="auto"/>
        </w:pBd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3C07A84" w14:textId="77777777" w:rsidR="005812C3" w:rsidRPr="005812C3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3"/>
          <w:szCs w:val="23"/>
          <w:lang w:val="es-AR"/>
        </w:rPr>
      </w:pPr>
    </w:p>
    <w:p w14:paraId="7060856E" w14:textId="6D6B3EE3" w:rsidR="007549D4" w:rsidRPr="0087192C" w:rsidRDefault="00FE2625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INTRODUCCIÓN</w:t>
      </w:r>
    </w:p>
    <w:p w14:paraId="56E43D20" w14:textId="33677042" w:rsidR="0087192C" w:rsidRPr="0087192C" w:rsidRDefault="0087192C" w:rsidP="004F31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informe, me encargar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explicar los diferentes aspectos del trabajo, dejando plasmado su desarrollo y composición. A su vez, se </w:t>
      </w:r>
      <w:r w:rsid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encontrarán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con la forma de compilación de los ejercicios y la explicación del contenido de cada una de las carpetas.</w:t>
      </w:r>
    </w:p>
    <w:p w14:paraId="0B9B337F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67FE0914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76CFD97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76B6B589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12FE1B89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109B9F30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351535E" w14:textId="5F629CFB" w:rsidR="0087192C" w:rsidRPr="0087192C" w:rsidRDefault="0087192C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lastRenderedPageBreak/>
        <w:t>DESARROLLO</w:t>
      </w:r>
    </w:p>
    <w:p w14:paraId="3BEAC8E9" w14:textId="14975D38" w:rsidR="00887C78" w:rsidRPr="00240ED9" w:rsidRDefault="00887C78" w:rsidP="004F318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EJERCICIO 1</w:t>
      </w:r>
      <w:r w:rsid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– Desarrollo de Clases</w:t>
      </w:r>
    </w:p>
    <w:p w14:paraId="6CEFDA81" w14:textId="212B94A5" w:rsidR="00C95CFF" w:rsidRDefault="00C95CFF" w:rsidP="00131DAF">
      <w:pPr>
        <w:spacing w:line="360" w:lineRule="auto"/>
        <w:ind w:firstLine="2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ejercicio</w:t>
      </w:r>
      <w:r w:rsid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se encuentra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la implementación 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las clases que se utilizar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á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 durante todo el trabajo</w:t>
      </w:r>
      <w:r w:rsidR="009F6D3B">
        <w:rPr>
          <w:rStyle w:val="FootnoteReference"/>
          <w:rFonts w:ascii="Times New Roman" w:eastAsia="Times New Roman" w:hAnsi="Times New Roman" w:cs="Times New Roman"/>
          <w:iCs/>
          <w:sz w:val="28"/>
          <w:szCs w:val="28"/>
          <w:lang w:val="es-AR"/>
        </w:rPr>
        <w:footnoteReference w:id="1"/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 Así, nos encontramos con:</w:t>
      </w:r>
    </w:p>
    <w:p w14:paraId="4EBB3638" w14:textId="4F2142EC" w:rsidR="00C95CFF" w:rsidRPr="00134144" w:rsidRDefault="00C95CF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I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nterface</w:t>
      </w:r>
      <w:r w:rsidR="00131DA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s</w:t>
      </w:r>
    </w:p>
    <w:p w14:paraId="41780F5B" w14:textId="4C86F8D6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métodos virtuales puros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correspondientes a las armas (tanto a los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Mágicos, como a las Armas de Combate).</w:t>
      </w:r>
    </w:p>
    <w:p w14:paraId="49973E22" w14:textId="735FF7A1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Personaje: 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métodos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virtuales puros que serán sobrescritos por las clases derivadas (Magos y Guerreros).</w:t>
      </w:r>
    </w:p>
    <w:p w14:paraId="3BFBC31A" w14:textId="1615D89D" w:rsidR="00C95CFF" w:rsidRPr="00134144" w:rsidRDefault="00C95CFF" w:rsidP="004F3187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lases abstractas</w:t>
      </w:r>
    </w:p>
    <w:p w14:paraId="6AD3F33E" w14:textId="6BCCEA41" w:rsidR="00C95CFF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</w:t>
      </w:r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temsMagicos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clases abstractas, derivadas de </w:t>
      </w:r>
      <w:proofErr w:type="spellStart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2347EB69" w14:textId="7B4EE6B8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Mago y Guerrero: clases abstractas, derivadas de Personaje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4A1A9F5B" w14:textId="5F23B8CE" w:rsidR="00C95CFF" w:rsidRPr="00134144" w:rsidRDefault="00C95CFF" w:rsidP="004F3187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lases derivadas</w:t>
      </w:r>
    </w:p>
    <w:p w14:paraId="589861AF" w14:textId="759E349B" w:rsidR="008D0A07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Amuleto, Bastón, Poción,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LibroDeHechizos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derivadas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</w:p>
    <w:p w14:paraId="42A8205D" w14:textId="62BE6D04" w:rsidR="00C95CFF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Espada, Garrote,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HachaSimple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HachaDoble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Garrote: derivadas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159F2DB7" w14:textId="548BE6BA" w:rsidR="008D0A07" w:rsidRPr="00134144" w:rsidRDefault="00240ED9" w:rsidP="009F6D3B">
      <w:pPr>
        <w:tabs>
          <w:tab w:val="left" w:pos="7968"/>
        </w:tabs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M</w:t>
      </w: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étodos</w:t>
      </w:r>
      <w:r w:rsidR="009F6D3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ab/>
      </w:r>
    </w:p>
    <w:p w14:paraId="40AC443B" w14:textId="50715CC1" w:rsidR="00134144" w:rsidRDefault="00134144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Interfaz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517E2B8B" w14:textId="49F2E82B" w:rsidR="00134144" w:rsidRPr="00134144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134144">
        <w:rPr>
          <w:rFonts w:ascii="Courier New" w:eastAsia="Times New Roman" w:hAnsi="Courier New" w:cs="Courier New"/>
          <w:iCs/>
          <w:lang w:val="es-AR"/>
        </w:rPr>
        <w:t>getNombre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134144">
        <w:rPr>
          <w:rFonts w:ascii="Courier New" w:eastAsia="Times New Roman" w:hAnsi="Courier New" w:cs="Courier New"/>
          <w:iCs/>
          <w:lang w:val="es-AR"/>
        </w:rPr>
        <w:t>getDaño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134144">
        <w:rPr>
          <w:rFonts w:ascii="Courier New" w:eastAsia="Times New Roman" w:hAnsi="Courier New" w:cs="Courier New"/>
          <w:iCs/>
          <w:lang w:val="es-AR"/>
        </w:rPr>
        <w:t>getDuracion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 xml:space="preserve">() </w:t>
      </w:r>
    </w:p>
    <w:p w14:paraId="3117B105" w14:textId="3D82D0C6" w:rsidR="00134144" w:rsidRPr="00134144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134144">
        <w:rPr>
          <w:rFonts w:ascii="Courier New" w:eastAsia="Times New Roman" w:hAnsi="Courier New" w:cs="Courier New"/>
          <w:iCs/>
          <w:lang w:val="es-AR"/>
        </w:rPr>
        <w:t xml:space="preserve">usar(), </w:t>
      </w:r>
      <w:proofErr w:type="spellStart"/>
      <w:r w:rsidRPr="00134144">
        <w:rPr>
          <w:rFonts w:ascii="Courier New" w:eastAsia="Times New Roman" w:hAnsi="Courier New" w:cs="Courier New"/>
          <w:iCs/>
          <w:lang w:val="es-AR"/>
        </w:rPr>
        <w:t>mostrarInfo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(), evolucionar(</w:t>
      </w:r>
      <w:proofErr w:type="spell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), involucionar</w:t>
      </w:r>
      <w:r w:rsidR="00A44A91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r w:rsidR="00A44A91">
        <w:rPr>
          <w:rFonts w:ascii="Courier New" w:eastAsia="Times New Roman" w:hAnsi="Courier New" w:cs="Courier New"/>
          <w:iCs/>
          <w:lang w:val="es-AR"/>
        </w:rPr>
        <w:t>)</w:t>
      </w:r>
    </w:p>
    <w:p w14:paraId="7DA27ECF" w14:textId="16F1F9AC" w:rsidR="00134144" w:rsidRPr="00134144" w:rsidRDefault="00134144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lastRenderedPageBreak/>
        <w:t>Interfaz Personaje:</w:t>
      </w:r>
    </w:p>
    <w:p w14:paraId="0058A908" w14:textId="64CDAE56" w:rsidR="00134144" w:rsidRPr="00A44A91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Courier New" w:eastAsia="Times New Roman" w:hAnsi="Courier New" w:cs="Courier New"/>
          <w:iCs/>
          <w:sz w:val="28"/>
          <w:szCs w:val="28"/>
          <w:lang w:val="es-AR"/>
        </w:rPr>
      </w:pPr>
      <w:proofErr w:type="spellStart"/>
      <w:r w:rsidRP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 w:rsidRP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getNombre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getNivel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getVida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getFuerza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(</w:t>
      </w:r>
      <w:r w:rsidR="00A44A91" w:rsidRPr="00A44A91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r w:rsidR="00A44A91" w:rsidRPr="00A44A91">
        <w:rPr>
          <w:rFonts w:ascii="Courier New" w:eastAsia="Times New Roman" w:hAnsi="Courier New" w:cs="Courier New"/>
          <w:iCs/>
          <w:lang w:val="es-AR"/>
        </w:rPr>
        <w:t>getArmas</w:t>
      </w:r>
      <w:proofErr w:type="spellEnd"/>
      <w:r w:rsidR="00A44A91">
        <w:rPr>
          <w:rFonts w:ascii="Courier New" w:eastAsia="Times New Roman" w:hAnsi="Courier New" w:cs="Courier New"/>
          <w:iCs/>
          <w:lang w:val="es-AR"/>
        </w:rPr>
        <w:t>()</w:t>
      </w:r>
    </w:p>
    <w:p w14:paraId="7D468768" w14:textId="7FFDC2A9" w:rsidR="00134144" w:rsidRPr="0087192C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Courier New" w:eastAsia="Times New Roman" w:hAnsi="Courier New" w:cs="Courier New"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Pr="0013414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134144">
        <w:rPr>
          <w:rFonts w:ascii="Courier New" w:eastAsia="Times New Roman" w:hAnsi="Courier New" w:cs="Courier New"/>
          <w:iCs/>
          <w:lang w:val="es-AR"/>
        </w:rPr>
        <w:t>morir</w:t>
      </w:r>
      <w:r w:rsidR="0087192C">
        <w:rPr>
          <w:rFonts w:ascii="Courier New" w:eastAsia="Times New Roman" w:hAnsi="Courier New" w:cs="Courier New"/>
          <w:iCs/>
          <w:lang w:val="es-AR"/>
        </w:rPr>
        <w:t>(</w:t>
      </w:r>
      <w:r w:rsidRPr="00134144">
        <w:rPr>
          <w:rFonts w:ascii="Courier New" w:eastAsia="Times New Roman" w:hAnsi="Courier New" w:cs="Courier New"/>
          <w:iCs/>
          <w:lang w:val="es-AR"/>
        </w:rPr>
        <w:t>), evolucionar(</w:t>
      </w:r>
      <w:proofErr w:type="spell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r w:rsidRPr="00134144">
        <w:rPr>
          <w:rFonts w:ascii="Courier New" w:eastAsia="Times New Roman" w:hAnsi="Courier New" w:cs="Courier New"/>
          <w:iCs/>
          <w:lang w:val="es-AR"/>
        </w:rPr>
        <w:t>mostrarInfo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()</w:t>
      </w:r>
    </w:p>
    <w:p w14:paraId="0C2B9DA9" w14:textId="08B637E9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7455A23B" w14:textId="264072AD" w:rsidR="00A44A91" w:rsidRDefault="00A44A91" w:rsidP="004F318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getPoder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getMagiaActiva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()</w:t>
      </w:r>
    </w:p>
    <w:p w14:paraId="61EC3E0F" w14:textId="4ACCE550" w:rsidR="00A44A91" w:rsidRDefault="00A44A91" w:rsidP="004F318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240ED9">
        <w:rPr>
          <w:rFonts w:ascii="Courier New" w:eastAsia="Times New Roman" w:hAnsi="Courier New" w:cs="Courier New"/>
          <w:iCs/>
          <w:lang w:val="es-AR"/>
        </w:rPr>
        <w:t>romper()</w:t>
      </w:r>
    </w:p>
    <w:p w14:paraId="646A3D88" w14:textId="05980045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786B9E26" w14:textId="12812C40" w:rsidR="00A44A91" w:rsidRDefault="00A44A91" w:rsidP="004F318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getPeso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()</w:t>
      </w:r>
    </w:p>
    <w:p w14:paraId="79E5E216" w14:textId="2A80EDF9" w:rsidR="00A44A91" w:rsidRDefault="00A44A91" w:rsidP="004F318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240ED9">
        <w:rPr>
          <w:rFonts w:ascii="Courier New" w:eastAsia="Times New Roman" w:hAnsi="Courier New" w:cs="Courier New"/>
          <w:iCs/>
          <w:lang w:val="es-AR"/>
        </w:rPr>
        <w:t>reparar(</w:t>
      </w:r>
      <w:proofErr w:type="spellStart"/>
      <w:r w:rsidR="00240ED9" w:rsidRPr="00240ED9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191483F1" w14:textId="3B782B8D" w:rsidR="0087192C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Clase Mago:</w:t>
      </w:r>
    </w:p>
    <w:p w14:paraId="2C1F212B" w14:textId="332C5C3D" w:rsidR="00A44A91" w:rsidRPr="00240ED9" w:rsidRDefault="00A44A91" w:rsidP="004F3187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iCs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Metodos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usarPoder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(), revivir(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agregarVida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), involucionar(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47E8AEE3" w14:textId="6DE62FC1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Clase Guerrero:</w:t>
      </w:r>
    </w:p>
    <w:p w14:paraId="79BBF252" w14:textId="35BDFB9D" w:rsidR="00A44A91" w:rsidRDefault="00A44A91" w:rsidP="004F3187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getHabilidad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()</w:t>
      </w:r>
    </w:p>
    <w:p w14:paraId="44AE5CA4" w14:textId="5C66CE68" w:rsidR="00460833" w:rsidRPr="00753693" w:rsidRDefault="00A44A91" w:rsidP="00460833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Metodos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usarHabilidad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cambiarHabilidad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string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328A92E7" w14:textId="4207EA25" w:rsidR="00240ED9" w:rsidRDefault="00240ED9" w:rsidP="00211A0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Asimismo, dentro de la mayoría de las clases derivadas de las abstractas (tanto </w:t>
      </w:r>
      <w:r w:rsidR="00131DAF"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de </w:t>
      </w:r>
      <w:r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guerreros y magos, como </w:t>
      </w:r>
      <w:r w:rsidR="00131DAF"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de </w:t>
      </w:r>
      <w:r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ítems mágicos y armas de combate) implement</w:t>
      </w:r>
      <w:r w:rsidR="00131DAF"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métodos adicionales.</w:t>
      </w:r>
    </w:p>
    <w:p w14:paraId="68CD0F9F" w14:textId="196F62C2" w:rsidR="0089227A" w:rsidRPr="005E6D30" w:rsidRDefault="00753693" w:rsidP="005E6D3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Por otro lado, </w:t>
      </w:r>
      <w:r w:rsidR="008313CA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teniendo en cuenta la implementación de mi juego (que desarroll</w:t>
      </w:r>
      <w:r w:rsidR="00986A0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aré</w:t>
      </w:r>
      <w:r w:rsidR="008313CA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en el ejercicio 3)</w:t>
      </w:r>
      <w:r w:rsidR="00F17A3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7C2EB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 optado por que, en caso de que quien posee el arma muer</w:t>
      </w:r>
      <w:r w:rsidR="00986A0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a, esta siga siendo accesible, por lo que </w:t>
      </w:r>
      <w:r w:rsidR="007551A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nos encontramos frente a una relación de </w:t>
      </w:r>
      <w:r w:rsidR="004C5AF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AGREGACI</w:t>
      </w:r>
      <w:r w:rsidR="00AA4270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4C5AF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</w:t>
      </w:r>
      <w:r w:rsidR="00B93D6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B93D6C" w:rsidRPr="00B93D6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r w:rsidR="00B93D6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“has – a”)</w:t>
      </w:r>
      <w:r w:rsidR="006D29F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  <w:r w:rsidR="00B93D6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6D29F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Esto significa que no </w:t>
      </w:r>
      <w:r w:rsidR="0073757E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hay una relación fuerte entre arma y personaje</w:t>
      </w:r>
      <w:r w:rsidR="006D29F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sino que cada uno </w:t>
      </w:r>
      <w:r w:rsidR="0073757E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tiene su propio </w:t>
      </w:r>
      <w:proofErr w:type="spellStart"/>
      <w:r w:rsidR="0073757E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ownership</w:t>
      </w:r>
      <w:proofErr w:type="spellEnd"/>
      <w:r w:rsidR="0025572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r w:rsidR="00B147C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y mientras </w:t>
      </w:r>
      <w:r w:rsidR="0025572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Personaje actúa como el “todo”</w:t>
      </w:r>
      <w:r w:rsidR="00B147C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las </w:t>
      </w:r>
      <w:r w:rsidR="00CF1E4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</w:t>
      </w:r>
      <w:r w:rsidR="00B147C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son</w:t>
      </w:r>
      <w:r w:rsidR="00CF1E4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sus “partes”</w:t>
      </w:r>
      <w:r w:rsidR="0074568B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las cuales pueden vivir </w:t>
      </w:r>
      <w:r w:rsidR="0008560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independientemente</w:t>
      </w:r>
      <w:r w:rsidR="00502C4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del primero</w:t>
      </w:r>
      <w:r w:rsidR="0074568B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)</w:t>
      </w:r>
      <w:r w:rsidR="00CF1E4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4EB8B335" w14:textId="2AC31CCE" w:rsidR="00240ED9" w:rsidRPr="0089227A" w:rsidRDefault="00240ED9" w:rsidP="0089227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89227A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lastRenderedPageBreak/>
        <w:t>EJERCICIO 2 – Factoría de Personajes</w:t>
      </w:r>
    </w:p>
    <w:p w14:paraId="65C99A28" w14:textId="573F94EB" w:rsidR="00174127" w:rsidRDefault="00174127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ejercicio, se desarroll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 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PersonajeFactory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que</w:t>
      </w:r>
      <w:r w:rsidR="0074531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considerando que no debe ser instanciada,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se encuentra compuesta por 3 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métodos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estáticos: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crearPersonaje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(Personaje), el cual crea un personaje sin armas,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crearArmas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(Arma), que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arma y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crearPersonajeArmado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(Personaje,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pair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&gt;,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&gt;),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cual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devuelve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personaje que tal como se nombre indica, cuenta con 2 armas.</w:t>
      </w:r>
    </w:p>
    <w:p w14:paraId="4120FCBA" w14:textId="432364FC" w:rsidR="00DB5AB4" w:rsidRDefault="00DB5AB4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Para lograr esto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es 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fundamental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función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</w:t>
      </w:r>
      <w:r w:rsidRP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_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numero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(), 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que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produce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n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ú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mero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094B709B" w14:textId="111F878E" w:rsidR="00174127" w:rsidRDefault="00DB5AB4" w:rsidP="004F3187">
      <w:pPr>
        <w:pStyle w:val="ListParagraph"/>
        <w:spacing w:line="360" w:lineRule="auto"/>
        <w:ind w:left="357" w:firstLine="567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Gracias a esta, se crean aleatoriamente un arma a través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generarArmaRandom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bool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), función a la que se le pasa como parámetro un booleano que indica si el personaje es guerrero o no; y un personaje mediante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generarPersonajeRandom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bool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pair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&gt;,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&gt;)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que produce un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figura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(guerrero o mago) con 2 armas (de allí 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2do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parámetro).</w:t>
      </w:r>
    </w:p>
    <w:p w14:paraId="13A83897" w14:textId="3521EB4B" w:rsidR="00DB5AB4" w:rsidRPr="00DB5AB4" w:rsidRDefault="00DB5AB4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su vez, se definen aleatoriamente la cantidad de guerreros y magos a generar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(mediante la función mencionada) y se crea un vector para cada uno de los casos, al que se le agregan l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as nuevas identidades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junto con sus armas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2F21F300" w14:textId="462AF4DC" w:rsidR="00240ED9" w:rsidRPr="00240ED9" w:rsidRDefault="00240ED9" w:rsidP="004F3187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EJERCICIO 3 – </w:t>
      </w:r>
      <w:r w:rsidRP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Batalla </w:t>
      </w:r>
    </w:p>
    <w:p w14:paraId="249DE9E4" w14:textId="79429790" w:rsidR="00240ED9" w:rsidRDefault="004F3187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Aquí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se desarrolla el “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piedra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papel o tijera” entre un personaje elegido por el usuario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quien no 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lo selecciona esto, sino también el arma y en cada ronda, la estrategia de ataque</w:t>
      </w:r>
      <w:r w:rsidR="008B1162">
        <w:rPr>
          <w:rStyle w:val="FootnoteReference"/>
          <w:rFonts w:ascii="Times New Roman" w:eastAsia="Times New Roman" w:hAnsi="Times New Roman" w:cs="Times New Roman"/>
          <w:iCs/>
          <w:sz w:val="28"/>
          <w:szCs w:val="28"/>
          <w:lang w:val="es-AR"/>
        </w:rPr>
        <w:footnoteReference w:id="2"/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;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y un rival cuyos atributos se generan aleatoriamente. </w:t>
      </w:r>
    </w:p>
    <w:p w14:paraId="285EBDF8" w14:textId="608CC3EE" w:rsidR="009928D3" w:rsidRDefault="009928D3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El juego comienza con ambos jugadores teniendo 100 de HP (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Health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Points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) y finaliza cuando alguno llega a 0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Así, en cada ronda, según el ataque de los jugadores, puede existir un empate (ambos eligen la misma estrategia) o una victoria por alguno de ellos, considerando que Golpe Fuerte le gana a Golpe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lastRenderedPageBreak/>
        <w:t xml:space="preserve">Rápido, Golpe rápido le gana a Defensa y Golpe y Defensa y Golpe le gana a Golpe Fuerte. </w:t>
      </w:r>
    </w:p>
    <w:p w14:paraId="32CF7231" w14:textId="6BB1995E" w:rsidR="009928D3" w:rsidRDefault="009928D3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Veamos 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un ejemplo 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lo que se observa por consola 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una ronda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</w:p>
    <w:p w14:paraId="3D95ED40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========= RONDA 1 ========</w:t>
      </w:r>
    </w:p>
    <w:p w14:paraId="3BBB8DC3" w14:textId="6D1C5B20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Su opción: (1) Golpe Fuerte, (2) Golpe Rápido, (3) Defensa y Golpe</w:t>
      </w:r>
    </w:p>
    <w:p w14:paraId="253A3FB1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Elija un ataque (1-3): 2</w:t>
      </w:r>
    </w:p>
    <w:p w14:paraId="46AA3893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El Conjurador tiene 100 HP y el Caballero tiene 100 HP</w:t>
      </w:r>
    </w:p>
    <w:p w14:paraId="0B493FFD" w14:textId="0F2A42F6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Ambos han elegido Golpe Rápido</w:t>
      </w:r>
    </w:p>
    <w:p w14:paraId="1428858F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¡Empate!</w:t>
      </w:r>
    </w:p>
    <w:p w14:paraId="71987EB6" w14:textId="77777777" w:rsid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Siguiente turno...</w:t>
      </w:r>
    </w:p>
    <w:p w14:paraId="1AD7B2B8" w14:textId="77777777" w:rsidR="008B1162" w:rsidRPr="004F3187" w:rsidRDefault="008B1162" w:rsidP="008B1162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-------------------------</w:t>
      </w:r>
    </w:p>
    <w:p w14:paraId="399E6ED2" w14:textId="01DDFACA" w:rsidR="00555155" w:rsidRPr="0087192C" w:rsidRDefault="007E3B0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ARCHIVOS</w:t>
      </w:r>
    </w:p>
    <w:p w14:paraId="164D635F" w14:textId="47C05D65" w:rsidR="007E3B0F" w:rsidRDefault="007E3B0F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1</w:t>
      </w:r>
    </w:p>
    <w:p w14:paraId="51E9E66F" w14:textId="455F158B" w:rsidR="007E3B0F" w:rsidRDefault="008D0A07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</w:t>
      </w:r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temsYarmas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(capeta):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cada una de </w:t>
      </w:r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las clases derivadas de 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tiene un archivo .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cpp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un archivo 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tipo </w:t>
      </w:r>
      <w:proofErr w:type="spellStart"/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header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con la definición de sus métodos y atributos. </w:t>
      </w:r>
    </w:p>
    <w:p w14:paraId="05DF7E34" w14:textId="01F5EF56" w:rsidR="007E3B0F" w:rsidRDefault="007E3B0F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magosYguerreros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(carpeta): archivos .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cpp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headers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cada una de las clases derivadas de Magos y Guerreros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3999F55B" w14:textId="0A23DC1F" w:rsidR="007E3B0F" w:rsidRPr="008B1162" w:rsidRDefault="007E3B0F" w:rsidP="008B116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Ambas carpetas también contienen un archivo </w:t>
      </w:r>
      <w:proofErr w:type="spellStart"/>
      <w:r w:rsidRPr="008B1162">
        <w:rPr>
          <w:rFonts w:ascii="Courier New" w:eastAsia="Times New Roman" w:hAnsi="Courier New" w:cs="Courier New"/>
          <w:iCs/>
          <w:lang w:val="es-AR"/>
        </w:rPr>
        <w:t>functions</w:t>
      </w:r>
      <w:proofErr w:type="spellEnd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donde se encuentran los </w:t>
      </w:r>
      <w:proofErr w:type="spellStart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tests</w:t>
      </w:r>
      <w:proofErr w:type="spellEnd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a probar en el archivo </w:t>
      </w:r>
      <w:proofErr w:type="spellStart"/>
      <w:r w:rsidRPr="008B1162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  <w:r w:rsidRPr="008B1162">
        <w:rPr>
          <w:rFonts w:ascii="Courier New" w:eastAsia="Times New Roman" w:hAnsi="Courier New" w:cs="Courier New"/>
          <w:iCs/>
          <w:lang w:val="es-AR"/>
        </w:rPr>
        <w:t>.</w:t>
      </w:r>
    </w:p>
    <w:p w14:paraId="24A2850A" w14:textId="09FDC24C" w:rsidR="007E3B0F" w:rsidRDefault="007E3B0F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main.cpp</w:t>
      </w:r>
      <w:r w:rsidRPr="005D161F">
        <w:rPr>
          <w:rFonts w:ascii="Times New Roman" w:eastAsia="Times New Roman" w:hAnsi="Times New Roman" w:cs="Times New Roman"/>
          <w:iCs/>
          <w:lang w:val="es-AR"/>
        </w:rPr>
        <w:t xml:space="preserve"> </w:t>
      </w:r>
      <w:r w:rsidRP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(archivo): función 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principal </w:t>
      </w:r>
      <w:r w:rsidRP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donde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se inicializan las armas y personajes y se hará la prueba de los métodos desarrollados.</w:t>
      </w:r>
    </w:p>
    <w:p w14:paraId="2B96FE62" w14:textId="65A0D94F" w:rsidR="0090136A" w:rsidRDefault="0090136A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UML</w:t>
      </w:r>
      <w:r w:rsidR="000300EE">
        <w:rPr>
          <w:rStyle w:val="FootnoteReference"/>
          <w:rFonts w:ascii="Times New Roman" w:eastAsia="Times New Roman" w:hAnsi="Times New Roman" w:cs="Times New Roman"/>
          <w:iCs/>
          <w:sz w:val="28"/>
          <w:szCs w:val="28"/>
          <w:lang w:val="es-AR"/>
        </w:rPr>
        <w:footnoteReference w:id="3"/>
      </w:r>
    </w:p>
    <w:p w14:paraId="47213698" w14:textId="77777777" w:rsidR="0003380B" w:rsidRPr="0003380B" w:rsidRDefault="0003380B" w:rsidP="0003380B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</w:p>
    <w:p w14:paraId="3A6F77C4" w14:textId="2AA6413B" w:rsidR="007E3B0F" w:rsidRDefault="007E3B0F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lastRenderedPageBreak/>
        <w:t>Punto 2</w:t>
      </w:r>
    </w:p>
    <w:p w14:paraId="1A5146DD" w14:textId="6E5CCEBE" w:rsidR="007E3B0F" w:rsidRPr="005D161F" w:rsidRDefault="00E7215E" w:rsidP="005D16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f</w:t>
      </w:r>
      <w:r w:rsidR="007E3B0F" w:rsidRPr="005D161F">
        <w:rPr>
          <w:rFonts w:ascii="Courier New" w:eastAsia="Times New Roman" w:hAnsi="Courier New" w:cs="Courier New"/>
          <w:iCs/>
          <w:lang w:val="es-AR"/>
        </w:rPr>
        <w:t>unctions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generación de las armas y personajes de manera </w:t>
      </w:r>
      <w:proofErr w:type="spellStart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random</w:t>
      </w:r>
      <w:proofErr w:type="spellEnd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muestra de la información por consola. En mi trabajo, opt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por que los personajes mágicos s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887C78" w:rsidRP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lo tengan ítems mágicos y los guerreros solo armas de combate. </w:t>
      </w:r>
    </w:p>
    <w:p w14:paraId="374FFD13" w14:textId="51543770" w:rsidR="007E3B0F" w:rsidRDefault="00E7215E" w:rsidP="004F31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m</w:t>
      </w:r>
      <w:r w:rsidR="007E3B0F" w:rsidRPr="005D161F">
        <w:rPr>
          <w:rFonts w:ascii="Courier New" w:eastAsia="Times New Roman" w:hAnsi="Courier New" w:cs="Courier New"/>
          <w:iCs/>
          <w:lang w:val="es-AR"/>
        </w:rPr>
        <w:t>ain</w:t>
      </w:r>
      <w:proofErr w:type="spellEnd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prueba de las funciones desarrolladas.</w:t>
      </w:r>
    </w:p>
    <w:p w14:paraId="33B9D6EF" w14:textId="75C0AC9D" w:rsidR="007E3B0F" w:rsidRDefault="00E7215E" w:rsidP="004F31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personajeFactory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creación de los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ersonajes tanto con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como sin armas, y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generación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las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rmas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6D60020E" w14:textId="72C57C7F" w:rsidR="00887C78" w:rsidRPr="008B1162" w:rsidRDefault="00887C78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3</w:t>
      </w:r>
    </w:p>
    <w:p w14:paraId="200F12D4" w14:textId="26E82AA6" w:rsidR="00887C78" w:rsidRDefault="00887C78" w:rsidP="004F318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batalla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desarrollo de las funciones para construir la batalla entre el jugador y el rival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0611CBB2" w14:textId="2A25517B" w:rsidR="00887C78" w:rsidRPr="00887C78" w:rsidRDefault="00887C78" w:rsidP="004F318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 simulación de la batalla.</w:t>
      </w:r>
    </w:p>
    <w:p w14:paraId="1FC1DDA4" w14:textId="2B8D75F5" w:rsidR="00887C78" w:rsidRPr="0087192C" w:rsidRDefault="00887C78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COMPILACI</w:t>
      </w:r>
      <w:r w:rsidR="005D161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Ó</w:t>
      </w: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N</w:t>
      </w:r>
    </w:p>
    <w:p w14:paraId="3A005006" w14:textId="74B3B286" w:rsidR="005812C3" w:rsidRDefault="005812C3" w:rsidP="005D161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Para compilar los archivos “</w:t>
      </w:r>
      <w:r w:rsidRPr="00134144">
        <w:rPr>
          <w:rFonts w:ascii="Courier New" w:eastAsia="Times New Roman" w:hAnsi="Courier New" w:cs="Courier New"/>
          <w:iCs/>
          <w:lang w:val="es-AR"/>
        </w:rPr>
        <w:t>main.cpp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” de cada ejercicio, se deberá escribir en la terminal lo siguiente (en función del ejercicio que se desea ver):</w:t>
      </w:r>
    </w:p>
    <w:p w14:paraId="26BEE52F" w14:textId="61751960" w:rsidR="005812C3" w:rsidRPr="005074FB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PUNTO </w:t>
      </w:r>
      <w:r w:rsidR="005074FB" w:rsidRP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1 - </w:t>
      </w:r>
      <w:r w:rsidR="005074FB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acceder a l</w:t>
      </w:r>
      <w:r w:rsid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 carpeta “punto 1”:</w:t>
      </w:r>
    </w:p>
    <w:p w14:paraId="41269EF7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>g++ \</w:t>
      </w:r>
    </w:p>
    <w:p w14:paraId="01AD3EA1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-Wall \</w:t>
      </w:r>
    </w:p>
    <w:p w14:paraId="6E48523E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Gulim" w:hAnsi="Courier New" w:cs="Courier New"/>
          <w:iCs/>
        </w:rPr>
        <w:t>c++</w:t>
      </w:r>
      <w:proofErr w:type="spellEnd"/>
      <w:r w:rsidRPr="00A44A91">
        <w:rPr>
          <w:rFonts w:ascii="Courier New" w:eastAsia="Gulim" w:hAnsi="Courier New" w:cs="Courier New"/>
          <w:iCs/>
        </w:rPr>
        <w:t>11 \</w:t>
      </w:r>
    </w:p>
    <w:p w14:paraId="678817B9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-g \</w:t>
      </w:r>
    </w:p>
    <w:p w14:paraId="6B030712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-I </w:t>
      </w:r>
      <w:proofErr w:type="spellStart"/>
      <w:r w:rsidRPr="00A44A91">
        <w:rPr>
          <w:rFonts w:ascii="Courier New" w:eastAsia="Gulim" w:hAnsi="Courier New" w:cs="Courier New"/>
          <w:iCs/>
        </w:rPr>
        <w:t>itemsYarmas</w:t>
      </w:r>
      <w:proofErr w:type="spellEnd"/>
      <w:r w:rsidRPr="00A44A91">
        <w:rPr>
          <w:rFonts w:ascii="Courier New" w:eastAsia="Gulim" w:hAnsi="Courier New" w:cs="Courier New"/>
          <w:iCs/>
        </w:rPr>
        <w:t>/ \</w:t>
      </w:r>
    </w:p>
    <w:p w14:paraId="6E3328D5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-I </w:t>
      </w:r>
      <w:proofErr w:type="spellStart"/>
      <w:r w:rsidRPr="00A44A91">
        <w:rPr>
          <w:rFonts w:ascii="Courier New" w:eastAsia="Gulim" w:hAnsi="Courier New" w:cs="Courier New"/>
          <w:iCs/>
        </w:rPr>
        <w:t>magosYguerreros</w:t>
      </w:r>
      <w:proofErr w:type="spellEnd"/>
      <w:r w:rsidRPr="00A44A91">
        <w:rPr>
          <w:rFonts w:ascii="Courier New" w:eastAsia="Gulim" w:hAnsi="Courier New" w:cs="Courier New"/>
          <w:iCs/>
        </w:rPr>
        <w:t>/ \</w:t>
      </w:r>
    </w:p>
    <w:p w14:paraId="3BB277C7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main.cpp \</w:t>
      </w:r>
    </w:p>
    <w:p w14:paraId="48A9E5A2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</w:rPr>
        <w:t xml:space="preserve"> 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 xml:space="preserve"> \</w:t>
      </w:r>
    </w:p>
    <w:p w14:paraId="38DB579C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  <w:lang w:val="es-AR"/>
        </w:rPr>
        <w:t xml:space="preserve"> 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 xml:space="preserve"> \</w:t>
      </w:r>
    </w:p>
    <w:p w14:paraId="6FB7DC13" w14:textId="77777777" w:rsid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  <w:lang w:val="es-AR"/>
        </w:rPr>
        <w:t xml:space="preserve">  -o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main</w:t>
      </w:r>
      <w:proofErr w:type="spellEnd"/>
    </w:p>
    <w:p w14:paraId="51B1FBC0" w14:textId="68797315" w:rsidR="008D2215" w:rsidRPr="008D2215" w:rsidRDefault="008D2215" w:rsidP="004F3187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lastRenderedPageBreak/>
        <w:t xml:space="preserve">Luego, escribir:  </w:t>
      </w:r>
      <w:r w:rsidRPr="00DF120E">
        <w:rPr>
          <w:rFonts w:ascii="Courier New" w:eastAsia="Times New Roman" w:hAnsi="Courier New" w:cs="Courier New"/>
          <w:iCs/>
          <w:lang w:val="es-AR"/>
        </w:rPr>
        <w:t>./</w:t>
      </w:r>
      <w:proofErr w:type="spellStart"/>
      <w:r w:rsidRPr="00DF120E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34109345" w14:textId="0F74983F" w:rsidR="007549D4" w:rsidRPr="00B13D35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PUNTO 2</w:t>
      </w:r>
      <w:r w:rsidR="00B13D35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– acceder a l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 carpeta “punto 2</w:t>
      </w:r>
      <w:r w:rsidR="00034194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”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:</w:t>
      </w:r>
    </w:p>
    <w:p w14:paraId="12B3DD6F" w14:textId="77777777" w:rsidR="00A44A91" w:rsidRPr="009F6D3B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9F6D3B">
        <w:rPr>
          <w:rFonts w:ascii="Courier New" w:eastAsia="Times New Roman" w:hAnsi="Courier New" w:cs="Courier New"/>
          <w:iCs/>
        </w:rPr>
        <w:t>g++ \</w:t>
      </w:r>
    </w:p>
    <w:p w14:paraId="1942A10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9F6D3B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-Wall \</w:t>
      </w:r>
    </w:p>
    <w:p w14:paraId="2C292C44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Times New Roman" w:hAnsi="Courier New" w:cs="Courier New"/>
          <w:iCs/>
        </w:rPr>
        <w:t>c++</w:t>
      </w:r>
      <w:proofErr w:type="spellEnd"/>
      <w:r w:rsidRPr="00A44A91">
        <w:rPr>
          <w:rFonts w:ascii="Courier New" w:eastAsia="Times New Roman" w:hAnsi="Courier New" w:cs="Courier New"/>
          <w:iCs/>
        </w:rPr>
        <w:t>11 \</w:t>
      </w:r>
    </w:p>
    <w:p w14:paraId="4293FD8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-g \</w:t>
      </w:r>
    </w:p>
    <w:p w14:paraId="4272E3B0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4C95AC21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24F95BFC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functions.cpp \</w:t>
      </w:r>
    </w:p>
    <w:p w14:paraId="0D4A9EE7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personajeFactory.cpp \</w:t>
      </w:r>
    </w:p>
    <w:p w14:paraId="02BEBAEB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main.cpp \</w:t>
      </w:r>
    </w:p>
    <w:p w14:paraId="6A158948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-I 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57408D09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-I 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7EF3221B" w14:textId="626F891B" w:rsidR="00A44A91" w:rsidRPr="009F6D3B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9F6D3B">
        <w:rPr>
          <w:rFonts w:ascii="Courier New" w:eastAsia="Times New Roman" w:hAnsi="Courier New" w:cs="Courier New"/>
          <w:iCs/>
          <w:lang w:val="es-AR"/>
        </w:rPr>
        <w:t xml:space="preserve">-o </w:t>
      </w:r>
      <w:proofErr w:type="spellStart"/>
      <w:r w:rsidRPr="009F6D3B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481890F9" w14:textId="77777777" w:rsidR="008D2215" w:rsidRPr="00DF120E" w:rsidRDefault="008D2215" w:rsidP="008D2215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Luego, escribir:  </w:t>
      </w:r>
      <w:r w:rsidRPr="00DF120E">
        <w:rPr>
          <w:rFonts w:ascii="Courier New" w:eastAsia="Times New Roman" w:hAnsi="Courier New" w:cs="Courier New"/>
          <w:iCs/>
          <w:lang w:val="es-AR"/>
        </w:rPr>
        <w:t>./</w:t>
      </w:r>
      <w:proofErr w:type="spellStart"/>
      <w:r w:rsidRPr="00DF120E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181E5889" w14:textId="16CDE0E2" w:rsidR="005812C3" w:rsidRPr="00B13D35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PUNTO 3</w:t>
      </w:r>
      <w:r w:rsidR="00B13D35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- acceder a l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 carpeta “punto 3</w:t>
      </w:r>
      <w:r w:rsidR="00034194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”</w:t>
      </w:r>
      <w:r w:rsidR="00606A52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:</w:t>
      </w:r>
    </w:p>
    <w:p w14:paraId="5AE7259E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>g++ \</w:t>
      </w:r>
    </w:p>
    <w:p w14:paraId="709B0772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-Wall \</w:t>
      </w:r>
    </w:p>
    <w:p w14:paraId="06799395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Times New Roman" w:hAnsi="Courier New" w:cs="Courier New"/>
          <w:iCs/>
        </w:rPr>
        <w:t>c++</w:t>
      </w:r>
      <w:proofErr w:type="spellEnd"/>
      <w:r w:rsidRPr="00A44A91">
        <w:rPr>
          <w:rFonts w:ascii="Courier New" w:eastAsia="Times New Roman" w:hAnsi="Courier New" w:cs="Courier New"/>
          <w:iCs/>
        </w:rPr>
        <w:t>11 \</w:t>
      </w:r>
    </w:p>
    <w:p w14:paraId="011F75A7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-g \</w:t>
      </w:r>
    </w:p>
    <w:p w14:paraId="2EF135D3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76AAB54B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0DF9FB31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../punto\ 2/functions.cpp \</w:t>
      </w:r>
    </w:p>
    <w:p w14:paraId="4A26491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../punto\ 2/personajeFactory.cpp \</w:t>
      </w:r>
    </w:p>
    <w:p w14:paraId="39CFADDC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batalla.cpp \</w:t>
      </w:r>
    </w:p>
    <w:p w14:paraId="6F4D9FF8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main.cpp \</w:t>
      </w:r>
    </w:p>
    <w:p w14:paraId="0FFEDF23" w14:textId="77777777" w:rsidR="00A44A91" w:rsidRPr="009F6D3B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9F6D3B">
        <w:rPr>
          <w:rFonts w:ascii="Courier New" w:eastAsia="Times New Roman" w:hAnsi="Courier New" w:cs="Courier New"/>
          <w:iCs/>
        </w:rPr>
        <w:t>-I ../punto\ 1/</w:t>
      </w:r>
      <w:proofErr w:type="spellStart"/>
      <w:r w:rsidRPr="009F6D3B">
        <w:rPr>
          <w:rFonts w:ascii="Courier New" w:eastAsia="Times New Roman" w:hAnsi="Courier New" w:cs="Courier New"/>
          <w:iCs/>
        </w:rPr>
        <w:t>itemsYarmas</w:t>
      </w:r>
      <w:proofErr w:type="spellEnd"/>
      <w:r w:rsidRPr="009F6D3B">
        <w:rPr>
          <w:rFonts w:ascii="Courier New" w:eastAsia="Times New Roman" w:hAnsi="Courier New" w:cs="Courier New"/>
          <w:iCs/>
        </w:rPr>
        <w:t xml:space="preserve"> \</w:t>
      </w:r>
    </w:p>
    <w:p w14:paraId="3FC306E0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9F6D3B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-I 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2BF611DB" w14:textId="1E1C7902" w:rsidR="00DB5AB4" w:rsidRDefault="00A44A91" w:rsidP="00C85516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-o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561F7DCA" w14:textId="0FFA8CFD" w:rsidR="00DF120E" w:rsidRPr="00DF120E" w:rsidRDefault="00DF120E" w:rsidP="00C85516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lastRenderedPageBreak/>
        <w:t xml:space="preserve">Luego, escribir:  </w:t>
      </w:r>
      <w:r w:rsidRPr="00DF120E">
        <w:rPr>
          <w:rFonts w:ascii="Courier New" w:eastAsia="Times New Roman" w:hAnsi="Courier New" w:cs="Courier New"/>
          <w:iCs/>
          <w:lang w:val="es-AR"/>
        </w:rPr>
        <w:t>./</w:t>
      </w:r>
      <w:proofErr w:type="spellStart"/>
      <w:r w:rsidRPr="00DF120E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32372EBA" w14:textId="18344C06" w:rsidR="0087192C" w:rsidRPr="004F3187" w:rsidRDefault="00DB5AB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4F3187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Observaciones</w:t>
      </w:r>
    </w:p>
    <w:p w14:paraId="24709BFC" w14:textId="619888F2" w:rsidR="00B2588D" w:rsidRDefault="00B2588D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-Wall se encarga de mostrar los </w:t>
      </w:r>
      <w:proofErr w:type="spellStart"/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Warnings</w:t>
      </w:r>
      <w:proofErr w:type="spellEnd"/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que</w:t>
      </w:r>
      <w:r w:rsidR="0087192C"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en este caso, son nulos, por lo que el archivo correrá perfectamente sin mostrar ninguno. </w:t>
      </w:r>
    </w:p>
    <w:p w14:paraId="326EBF83" w14:textId="47EB3F08" w:rsidR="0087192C" w:rsidRDefault="005D161F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Pegar</w:t>
      </w:r>
      <w:r w:rsid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copiar el código de compilación ya que de otra manera (sin agregar espacios) no funcionar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á</w:t>
      </w:r>
      <w:r w:rsid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 compilación del archivo.</w:t>
      </w:r>
    </w:p>
    <w:p w14:paraId="365795E0" w14:textId="7091821E" w:rsidR="007E47E3" w:rsidRPr="0087192C" w:rsidRDefault="007E47E3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NO abrir este PDF desde el IDE utilizado ya que al copiar el código de </w:t>
      </w:r>
      <w:r w:rsidR="00D01B5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compilación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se </w:t>
      </w:r>
      <w:r w:rsidR="00D01B5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agregarán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espacios que harán que esto no funcione. Abrir desde un navegador (igualmente agrego el Word </w:t>
      </w:r>
      <w:r w:rsidR="00D01B5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la carpeta). </w:t>
      </w:r>
    </w:p>
    <w:p w14:paraId="1D57AB08" w14:textId="77777777" w:rsidR="005812C3" w:rsidRPr="005812C3" w:rsidRDefault="005812C3" w:rsidP="004F3187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</w:p>
    <w:sectPr w:rsidR="005812C3" w:rsidRPr="005812C3" w:rsidSect="00243EBB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4BD91" w14:textId="77777777" w:rsidR="008272E5" w:rsidRDefault="008272E5" w:rsidP="007549D4">
      <w:pPr>
        <w:spacing w:after="0" w:line="240" w:lineRule="auto"/>
      </w:pPr>
      <w:r>
        <w:separator/>
      </w:r>
    </w:p>
  </w:endnote>
  <w:endnote w:type="continuationSeparator" w:id="0">
    <w:p w14:paraId="2698C9DE" w14:textId="77777777" w:rsidR="008272E5" w:rsidRDefault="008272E5" w:rsidP="0075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9974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49BA9" w14:textId="7C25EECE" w:rsidR="004F3187" w:rsidRDefault="004F31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E6FCD" w14:textId="5E029CAB" w:rsidR="009928D3" w:rsidRPr="009928D3" w:rsidRDefault="009928D3" w:rsidP="009928D3">
    <w:pPr>
      <w:pStyle w:val="Footer"/>
      <w:ind w:left="1080"/>
      <w:rPr>
        <w:rFonts w:ascii="Times New Roman" w:hAnsi="Times New Roman" w:cs="Times New Roman"/>
        <w:lang w:val="es-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271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7DC24" w14:textId="177FB7D9" w:rsidR="007549D4" w:rsidRDefault="007549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F0D8C8" w14:textId="77777777" w:rsidR="007549D4" w:rsidRDefault="00754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4CC73" w14:textId="77777777" w:rsidR="008272E5" w:rsidRDefault="008272E5" w:rsidP="007549D4">
      <w:pPr>
        <w:spacing w:after="0" w:line="240" w:lineRule="auto"/>
      </w:pPr>
      <w:r>
        <w:separator/>
      </w:r>
    </w:p>
  </w:footnote>
  <w:footnote w:type="continuationSeparator" w:id="0">
    <w:p w14:paraId="3C73E462" w14:textId="77777777" w:rsidR="008272E5" w:rsidRDefault="008272E5" w:rsidP="007549D4">
      <w:pPr>
        <w:spacing w:after="0" w:line="240" w:lineRule="auto"/>
      </w:pPr>
      <w:r>
        <w:continuationSeparator/>
      </w:r>
    </w:p>
  </w:footnote>
  <w:footnote w:id="1">
    <w:p w14:paraId="0DE61BB6" w14:textId="77777777" w:rsidR="009F6D3B" w:rsidRPr="009F6D3B" w:rsidRDefault="009F6D3B" w:rsidP="009F6D3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lang w:val="es-AR"/>
        </w:rPr>
      </w:pPr>
      <w:r w:rsidRPr="009F6D3B">
        <w:rPr>
          <w:rStyle w:val="FootnoteReference"/>
          <w:sz w:val="22"/>
          <w:szCs w:val="22"/>
        </w:rPr>
        <w:footnoteRef/>
      </w:r>
      <w:r w:rsidRPr="009F6D3B">
        <w:rPr>
          <w:sz w:val="22"/>
          <w:szCs w:val="22"/>
          <w:lang w:val="es-AR"/>
        </w:rPr>
        <w:t xml:space="preserve"> </w:t>
      </w:r>
      <w:r w:rsidRPr="009F6D3B">
        <w:rPr>
          <w:rFonts w:ascii="Times New Roman" w:eastAsia="Times New Roman" w:hAnsi="Times New Roman" w:cs="Times New Roman"/>
          <w:iCs/>
          <w:lang w:val="es-AR"/>
        </w:rPr>
        <w:t>El UML con la representación de las relaciones se encuentra dentro del repositorio.</w:t>
      </w:r>
    </w:p>
    <w:p w14:paraId="1FF23C6D" w14:textId="4FC1CE70" w:rsidR="009F6D3B" w:rsidRPr="009F6D3B" w:rsidRDefault="009F6D3B">
      <w:pPr>
        <w:pStyle w:val="FootnoteText"/>
        <w:rPr>
          <w:lang w:val="es-AR"/>
        </w:rPr>
      </w:pPr>
    </w:p>
  </w:footnote>
  <w:footnote w:id="2">
    <w:p w14:paraId="6737C6F0" w14:textId="71DF07A1" w:rsidR="008B1162" w:rsidRPr="008B1162" w:rsidRDefault="008B1162" w:rsidP="008B1162">
      <w:pPr>
        <w:pStyle w:val="FootnoteText"/>
        <w:rPr>
          <w:rFonts w:ascii="Times New Roman" w:hAnsi="Times New Roman" w:cs="Times New Roman"/>
          <w:lang w:val="es-AR"/>
        </w:rPr>
      </w:pPr>
      <w:r w:rsidRPr="008B1162">
        <w:rPr>
          <w:rStyle w:val="FootnoteReference"/>
          <w:rFonts w:ascii="Times New Roman" w:hAnsi="Times New Roman" w:cs="Times New Roman"/>
        </w:rPr>
        <w:footnoteRef/>
      </w:r>
      <w:r w:rsidRPr="008B1162">
        <w:rPr>
          <w:rFonts w:ascii="Times New Roman" w:hAnsi="Times New Roman" w:cs="Times New Roman"/>
          <w:lang w:val="es-AR"/>
        </w:rPr>
        <w:t xml:space="preserve"> TIPOS DE ATAQUE: </w:t>
      </w:r>
      <w:r>
        <w:rPr>
          <w:rFonts w:ascii="Times New Roman" w:hAnsi="Times New Roman" w:cs="Times New Roman"/>
          <w:lang w:val="es-AR"/>
        </w:rPr>
        <w:t xml:space="preserve">1) </w:t>
      </w:r>
      <w:r w:rsidRPr="008B1162">
        <w:rPr>
          <w:rFonts w:ascii="Times New Roman" w:hAnsi="Times New Roman" w:cs="Times New Roman"/>
          <w:lang w:val="es-AR"/>
        </w:rPr>
        <w:t>Golpe Fuerte</w:t>
      </w:r>
      <w:r>
        <w:rPr>
          <w:rFonts w:ascii="Times New Roman" w:hAnsi="Times New Roman" w:cs="Times New Roman"/>
          <w:lang w:val="es-AR"/>
        </w:rPr>
        <w:t>, 2) Golpe Rápido, 3) Defensa y Golpe</w:t>
      </w:r>
    </w:p>
  </w:footnote>
  <w:footnote w:id="3">
    <w:p w14:paraId="66BD9D84" w14:textId="2A4AD533" w:rsidR="000300EE" w:rsidRPr="000300EE" w:rsidRDefault="000300EE">
      <w:pPr>
        <w:pStyle w:val="FootnoteText"/>
        <w:rPr>
          <w:rFonts w:ascii="Times New Roman" w:hAnsi="Times New Roman" w:cs="Times New Roman"/>
          <w:lang w:val="es-AR"/>
        </w:rPr>
      </w:pPr>
      <w:r w:rsidRPr="000300EE">
        <w:rPr>
          <w:rStyle w:val="FootnoteReference"/>
          <w:rFonts w:ascii="Times New Roman" w:hAnsi="Times New Roman" w:cs="Times New Roman"/>
        </w:rPr>
        <w:footnoteRef/>
      </w:r>
      <w:r w:rsidRPr="000300EE">
        <w:rPr>
          <w:rFonts w:ascii="Times New Roman" w:hAnsi="Times New Roman" w:cs="Times New Roman"/>
          <w:lang w:val="es-AR"/>
        </w:rPr>
        <w:t xml:space="preserve"> Adjuntado dentro de la carpeta del ejercicio</w:t>
      </w:r>
      <w:r>
        <w:rPr>
          <w:rFonts w:ascii="Times New Roman" w:hAnsi="Times New Roman" w:cs="Times New Roman"/>
          <w:lang w:val="es-AR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89167" w14:textId="6F2F868B" w:rsidR="007549D4" w:rsidRPr="00DB5AB4" w:rsidRDefault="007549D4">
    <w:pPr>
      <w:pStyle w:val="Header"/>
      <w:rPr>
        <w:rFonts w:ascii="Times New Roman" w:hAnsi="Times New Roman" w:cs="Times New Roman"/>
        <w:lang w:val="es-AR"/>
      </w:rPr>
    </w:pPr>
    <w:r w:rsidRPr="00DB5AB4">
      <w:rPr>
        <w:rFonts w:ascii="Times New Roman" w:hAnsi="Times New Roman" w:cs="Times New Roman"/>
        <w:lang w:val="es-AR"/>
      </w:rPr>
      <w:t>Otero, Pilar</w:t>
    </w:r>
    <w:r w:rsidR="008D0A07" w:rsidRPr="00DB5AB4">
      <w:rPr>
        <w:rFonts w:ascii="Times New Roman" w:hAnsi="Times New Roman" w:cs="Times New Roman"/>
        <w:lang w:val="es-AR"/>
      </w:rPr>
      <w:t xml:space="preserve">                                                                                        </w:t>
    </w:r>
    <w:r w:rsidR="00DB5AB4">
      <w:rPr>
        <w:rFonts w:ascii="Times New Roman" w:hAnsi="Times New Roman" w:cs="Times New Roman"/>
        <w:lang w:val="es-AR"/>
      </w:rPr>
      <w:t xml:space="preserve"> </w:t>
    </w:r>
    <w:r w:rsidR="008D0A07" w:rsidRPr="00DB5AB4">
      <w:rPr>
        <w:rFonts w:ascii="Times New Roman" w:hAnsi="Times New Roman" w:cs="Times New Roman"/>
        <w:lang w:val="es-AR"/>
      </w:rPr>
      <w:t xml:space="preserve"> Paradigmas de </w:t>
    </w:r>
    <w:r w:rsidR="00DB5AB4" w:rsidRPr="00DB5AB4">
      <w:rPr>
        <w:rFonts w:ascii="Times New Roman" w:hAnsi="Times New Roman" w:cs="Times New Roman"/>
        <w:lang w:val="es-AR"/>
      </w:rPr>
      <w:t>Programación</w:t>
    </w:r>
  </w:p>
  <w:p w14:paraId="6CE740FE" w14:textId="5C6778AC" w:rsidR="008D0A07" w:rsidRPr="008D0A07" w:rsidRDefault="008D0A07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169F"/>
    <w:multiLevelType w:val="hybridMultilevel"/>
    <w:tmpl w:val="C24EBCD6"/>
    <w:lvl w:ilvl="0" w:tplc="64DCB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50BAE"/>
    <w:multiLevelType w:val="hybridMultilevel"/>
    <w:tmpl w:val="46CA49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F514D"/>
    <w:multiLevelType w:val="hybridMultilevel"/>
    <w:tmpl w:val="F0DCD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73985"/>
    <w:multiLevelType w:val="hybridMultilevel"/>
    <w:tmpl w:val="45D6B76A"/>
    <w:lvl w:ilvl="0" w:tplc="6ABAE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32279"/>
    <w:multiLevelType w:val="hybridMultilevel"/>
    <w:tmpl w:val="E9BEC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A400D"/>
    <w:multiLevelType w:val="hybridMultilevel"/>
    <w:tmpl w:val="E2683F42"/>
    <w:lvl w:ilvl="0" w:tplc="C32E48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8C67A9"/>
    <w:multiLevelType w:val="hybridMultilevel"/>
    <w:tmpl w:val="499075AC"/>
    <w:lvl w:ilvl="0" w:tplc="86ACD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425DCB"/>
    <w:multiLevelType w:val="hybridMultilevel"/>
    <w:tmpl w:val="F7B6A9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096E98"/>
    <w:multiLevelType w:val="hybridMultilevel"/>
    <w:tmpl w:val="9768FD90"/>
    <w:lvl w:ilvl="0" w:tplc="9D1815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E021E"/>
    <w:multiLevelType w:val="hybridMultilevel"/>
    <w:tmpl w:val="F5E4C0C8"/>
    <w:lvl w:ilvl="0" w:tplc="83200C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B460F"/>
    <w:multiLevelType w:val="hybridMultilevel"/>
    <w:tmpl w:val="4F0E3372"/>
    <w:lvl w:ilvl="0" w:tplc="EF4CCB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03C4B"/>
    <w:multiLevelType w:val="hybridMultilevel"/>
    <w:tmpl w:val="F910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24D47"/>
    <w:multiLevelType w:val="hybridMultilevel"/>
    <w:tmpl w:val="88AEDCCC"/>
    <w:lvl w:ilvl="0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6E4160"/>
    <w:multiLevelType w:val="hybridMultilevel"/>
    <w:tmpl w:val="63CE68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0D3CF6"/>
    <w:multiLevelType w:val="hybridMultilevel"/>
    <w:tmpl w:val="300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60084">
    <w:abstractNumId w:val="9"/>
  </w:num>
  <w:num w:numId="2" w16cid:durableId="1889146563">
    <w:abstractNumId w:val="10"/>
  </w:num>
  <w:num w:numId="3" w16cid:durableId="759909172">
    <w:abstractNumId w:val="6"/>
  </w:num>
  <w:num w:numId="4" w16cid:durableId="845554230">
    <w:abstractNumId w:val="3"/>
  </w:num>
  <w:num w:numId="5" w16cid:durableId="1612476034">
    <w:abstractNumId w:val="0"/>
  </w:num>
  <w:num w:numId="6" w16cid:durableId="881212888">
    <w:abstractNumId w:val="8"/>
  </w:num>
  <w:num w:numId="7" w16cid:durableId="232664660">
    <w:abstractNumId w:val="11"/>
  </w:num>
  <w:num w:numId="8" w16cid:durableId="1925063424">
    <w:abstractNumId w:val="2"/>
  </w:num>
  <w:num w:numId="9" w16cid:durableId="659769608">
    <w:abstractNumId w:val="12"/>
  </w:num>
  <w:num w:numId="10" w16cid:durableId="179635633">
    <w:abstractNumId w:val="13"/>
  </w:num>
  <w:num w:numId="11" w16cid:durableId="708333590">
    <w:abstractNumId w:val="7"/>
  </w:num>
  <w:num w:numId="12" w16cid:durableId="410587400">
    <w:abstractNumId w:val="1"/>
  </w:num>
  <w:num w:numId="13" w16cid:durableId="2080134410">
    <w:abstractNumId w:val="14"/>
  </w:num>
  <w:num w:numId="14" w16cid:durableId="1130248478">
    <w:abstractNumId w:val="5"/>
  </w:num>
  <w:num w:numId="15" w16cid:durableId="89204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C7"/>
    <w:rsid w:val="000300EE"/>
    <w:rsid w:val="0003380B"/>
    <w:rsid w:val="00034194"/>
    <w:rsid w:val="00085606"/>
    <w:rsid w:val="000951D7"/>
    <w:rsid w:val="00131DAF"/>
    <w:rsid w:val="001334DC"/>
    <w:rsid w:val="00134144"/>
    <w:rsid w:val="00174127"/>
    <w:rsid w:val="00211A06"/>
    <w:rsid w:val="00240ED9"/>
    <w:rsid w:val="00243EBB"/>
    <w:rsid w:val="00255722"/>
    <w:rsid w:val="00306818"/>
    <w:rsid w:val="00332A4E"/>
    <w:rsid w:val="003F7090"/>
    <w:rsid w:val="00447ADA"/>
    <w:rsid w:val="00460833"/>
    <w:rsid w:val="004C5AF6"/>
    <w:rsid w:val="004F3187"/>
    <w:rsid w:val="00502C42"/>
    <w:rsid w:val="00502EE4"/>
    <w:rsid w:val="005074FB"/>
    <w:rsid w:val="00555155"/>
    <w:rsid w:val="005812C3"/>
    <w:rsid w:val="005D161F"/>
    <w:rsid w:val="005E6D30"/>
    <w:rsid w:val="00606A52"/>
    <w:rsid w:val="006848F8"/>
    <w:rsid w:val="006D29F2"/>
    <w:rsid w:val="0073757E"/>
    <w:rsid w:val="00745312"/>
    <w:rsid w:val="0074568B"/>
    <w:rsid w:val="00753693"/>
    <w:rsid w:val="007549D4"/>
    <w:rsid w:val="007551A6"/>
    <w:rsid w:val="007C2EB1"/>
    <w:rsid w:val="007E3B0F"/>
    <w:rsid w:val="007E47E3"/>
    <w:rsid w:val="008272E5"/>
    <w:rsid w:val="008313CA"/>
    <w:rsid w:val="0087192C"/>
    <w:rsid w:val="00887972"/>
    <w:rsid w:val="00887C78"/>
    <w:rsid w:val="0089227A"/>
    <w:rsid w:val="008B1162"/>
    <w:rsid w:val="008D0A07"/>
    <w:rsid w:val="008D2215"/>
    <w:rsid w:val="0090136A"/>
    <w:rsid w:val="00986A09"/>
    <w:rsid w:val="009928D3"/>
    <w:rsid w:val="009F6D3B"/>
    <w:rsid w:val="00A44A91"/>
    <w:rsid w:val="00AA4270"/>
    <w:rsid w:val="00AC4DCD"/>
    <w:rsid w:val="00B13D35"/>
    <w:rsid w:val="00B147C6"/>
    <w:rsid w:val="00B2588D"/>
    <w:rsid w:val="00B93D6C"/>
    <w:rsid w:val="00BE4193"/>
    <w:rsid w:val="00C179D3"/>
    <w:rsid w:val="00C85516"/>
    <w:rsid w:val="00C95CFF"/>
    <w:rsid w:val="00CD2384"/>
    <w:rsid w:val="00CE1667"/>
    <w:rsid w:val="00CF1E47"/>
    <w:rsid w:val="00D01B58"/>
    <w:rsid w:val="00DB5AB4"/>
    <w:rsid w:val="00DF120E"/>
    <w:rsid w:val="00DF169E"/>
    <w:rsid w:val="00E64DC7"/>
    <w:rsid w:val="00E7215E"/>
    <w:rsid w:val="00EE11AE"/>
    <w:rsid w:val="00F17A3D"/>
    <w:rsid w:val="00FC2807"/>
    <w:rsid w:val="00F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46CE"/>
  <w15:chartTrackingRefBased/>
  <w15:docId w15:val="{5462A613-C3B7-444A-865A-D5091482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215"/>
  </w:style>
  <w:style w:type="paragraph" w:styleId="Heading1">
    <w:name w:val="heading 1"/>
    <w:basedOn w:val="Normal"/>
    <w:next w:val="Normal"/>
    <w:link w:val="Heading1Char"/>
    <w:uiPriority w:val="9"/>
    <w:qFormat/>
    <w:rsid w:val="00E6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D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D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D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D4"/>
  </w:style>
  <w:style w:type="paragraph" w:styleId="Footer">
    <w:name w:val="footer"/>
    <w:basedOn w:val="Normal"/>
    <w:link w:val="FooterChar"/>
    <w:uiPriority w:val="99"/>
    <w:unhideWhenUsed/>
    <w:rsid w:val="0075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D4"/>
  </w:style>
  <w:style w:type="paragraph" w:styleId="FootnoteText">
    <w:name w:val="footnote text"/>
    <w:basedOn w:val="Normal"/>
    <w:link w:val="FootnoteTextChar"/>
    <w:uiPriority w:val="99"/>
    <w:semiHidden/>
    <w:unhideWhenUsed/>
    <w:rsid w:val="008B11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11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otero@udesa.edu.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1DAC5-4048-4BEC-935E-C4BA3AD5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8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otero</dc:creator>
  <cp:keywords/>
  <dc:description/>
  <cp:lastModifiedBy>pilar otero</cp:lastModifiedBy>
  <cp:revision>42</cp:revision>
  <cp:lastPrinted>2025-04-15T20:31:00Z</cp:lastPrinted>
  <dcterms:created xsi:type="dcterms:W3CDTF">2025-04-12T22:43:00Z</dcterms:created>
  <dcterms:modified xsi:type="dcterms:W3CDTF">2025-04-15T19:05:00Z</dcterms:modified>
</cp:coreProperties>
</file>