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D5905" w14:textId="77777777" w:rsidR="00E71DBB" w:rsidRDefault="00E71DBB">
      <w:pPr>
        <w:pStyle w:val="Title"/>
      </w:pPr>
      <w:bookmarkStart w:id="0" w:name="_6b2agzi12kul" w:colFirst="0" w:colLast="0"/>
      <w:bookmarkEnd w:id="0"/>
    </w:p>
    <w:p w14:paraId="5DCCFAB8" w14:textId="77777777" w:rsidR="00E71DBB" w:rsidRDefault="00A66C50">
      <w:pPr>
        <w:jc w:val="center"/>
      </w:pPr>
      <w:r>
        <w:rPr>
          <w:noProof/>
        </w:rPr>
        <w:drawing>
          <wp:inline distT="114300" distB="114300" distL="114300" distR="114300" wp14:anchorId="5444342A" wp14:editId="57921562">
            <wp:extent cx="2837376" cy="21017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837376" cy="2101760"/>
                    </a:xfrm>
                    <a:prstGeom prst="rect">
                      <a:avLst/>
                    </a:prstGeom>
                    <a:ln/>
                  </pic:spPr>
                </pic:pic>
              </a:graphicData>
            </a:graphic>
          </wp:inline>
        </w:drawing>
      </w:r>
    </w:p>
    <w:p w14:paraId="1BBB3FE2" w14:textId="77777777" w:rsidR="00E71DBB" w:rsidRDefault="00A66C50">
      <w:pPr>
        <w:pStyle w:val="Heading1"/>
      </w:pPr>
      <w:bookmarkStart w:id="1" w:name="_w31z21t69706" w:colFirst="0" w:colLast="0"/>
      <w:bookmarkEnd w:id="1"/>
      <w:r>
        <w:t xml:space="preserve">¿Qué es </w:t>
      </w:r>
      <w:proofErr w:type="spellStart"/>
      <w:r>
        <w:t>FoxuMerch</w:t>
      </w:r>
      <w:proofErr w:type="spellEnd"/>
      <w:r>
        <w:t>?</w:t>
      </w:r>
    </w:p>
    <w:p w14:paraId="798E8F2C" w14:textId="77777777" w:rsidR="00E71DBB" w:rsidRDefault="00A66C50">
      <w:pPr>
        <w:rPr>
          <w:sz w:val="30"/>
          <w:szCs w:val="30"/>
        </w:rPr>
      </w:pPr>
      <w:proofErr w:type="spellStart"/>
      <w:r>
        <w:rPr>
          <w:sz w:val="30"/>
          <w:szCs w:val="30"/>
        </w:rPr>
        <w:t>FoxuMerch</w:t>
      </w:r>
      <w:proofErr w:type="spellEnd"/>
      <w:r>
        <w:rPr>
          <w:sz w:val="30"/>
          <w:szCs w:val="30"/>
        </w:rPr>
        <w:t xml:space="preserve"> es una página en la que nos dedicamos a la venta de camisas hechas con materiales reciclados y no contaminantes, nuestra idea es crear mercancía al momento que se pida </w:t>
      </w:r>
      <w:proofErr w:type="gramStart"/>
      <w:r>
        <w:rPr>
          <w:sz w:val="30"/>
          <w:szCs w:val="30"/>
        </w:rPr>
        <w:t>un productos</w:t>
      </w:r>
      <w:proofErr w:type="gramEnd"/>
      <w:r>
        <w:rPr>
          <w:sz w:val="30"/>
          <w:szCs w:val="30"/>
        </w:rPr>
        <w:t xml:space="preserve"> en </w:t>
      </w:r>
      <w:proofErr w:type="spellStart"/>
      <w:r>
        <w:rPr>
          <w:sz w:val="30"/>
          <w:szCs w:val="30"/>
        </w:rPr>
        <w:t>almacen</w:t>
      </w:r>
      <w:proofErr w:type="spellEnd"/>
      <w:r>
        <w:rPr>
          <w:sz w:val="30"/>
          <w:szCs w:val="30"/>
        </w:rPr>
        <w:t xml:space="preserve">. También uno de nuestros ideales es no crear productos contaminantes y poder ayudar al medio ambiente con ello y una parte de las ganancias se van a corporativos para apoyar a los animales que han sufrido por la contaminación y que su ambiente ha sufrido graves daños por la tala de árboles y </w:t>
      </w:r>
      <w:proofErr w:type="gramStart"/>
      <w:r>
        <w:rPr>
          <w:sz w:val="30"/>
          <w:szCs w:val="30"/>
        </w:rPr>
        <w:t>contaminación extremas</w:t>
      </w:r>
      <w:proofErr w:type="gramEnd"/>
      <w:r>
        <w:rPr>
          <w:sz w:val="30"/>
          <w:szCs w:val="30"/>
        </w:rPr>
        <w:t xml:space="preserve"> que la humanidad ha causado.</w:t>
      </w:r>
    </w:p>
    <w:p w14:paraId="6D179586" w14:textId="77777777" w:rsidR="00E71DBB" w:rsidRDefault="00A66C50">
      <w:pPr>
        <w:pStyle w:val="Heading1"/>
      </w:pPr>
      <w:bookmarkStart w:id="2" w:name="_nd5t9p1swm6z" w:colFirst="0" w:colLast="0"/>
      <w:bookmarkEnd w:id="2"/>
      <w:r>
        <w:t>Proyecciones económicas</w:t>
      </w:r>
    </w:p>
    <w:p w14:paraId="3CD03056" w14:textId="77777777" w:rsidR="00E71DBB" w:rsidRDefault="00E71DBB"/>
    <w:p w14:paraId="19DB3A6C" w14:textId="2107534B" w:rsidR="00E71DBB" w:rsidRDefault="00A66C50">
      <w:pPr>
        <w:rPr>
          <w:sz w:val="30"/>
          <w:szCs w:val="30"/>
        </w:rPr>
      </w:pPr>
      <w:r>
        <w:rPr>
          <w:sz w:val="30"/>
          <w:szCs w:val="30"/>
        </w:rPr>
        <w:t>En el documento de Excel adjunto se muestra nuestro plan económico para el lanzamiento exitoso de nuestra página web.</w:t>
      </w:r>
      <w:r>
        <w:rPr>
          <w:sz w:val="30"/>
          <w:szCs w:val="30"/>
        </w:rPr>
        <w:br/>
        <w:t>Incluyendo los costos de desarrollo y diseño web, utilidades por personal, costos e impuestos por venta de internet aplicadas a las regulaciones de los estados unidos mexicanos incluyendo el IVA, IRPF, IRNR e Impuestos de sociedades que sean necesarias.</w:t>
      </w:r>
    </w:p>
    <w:p w14:paraId="0A5CF949" w14:textId="77777777" w:rsidR="00E71DBB" w:rsidRDefault="00A66C50">
      <w:pPr>
        <w:rPr>
          <w:sz w:val="30"/>
          <w:szCs w:val="30"/>
        </w:rPr>
      </w:pPr>
      <w:r>
        <w:rPr>
          <w:sz w:val="30"/>
          <w:szCs w:val="30"/>
        </w:rPr>
        <w:t xml:space="preserve">Incluyendo el pago inicial para el lanzamiento. </w:t>
      </w:r>
    </w:p>
    <w:p w14:paraId="2BD413E7" w14:textId="77777777" w:rsidR="00E71DBB" w:rsidRDefault="00A66C50">
      <w:pPr>
        <w:pStyle w:val="Heading1"/>
        <w:rPr>
          <w:rFonts w:ascii="Montserrat" w:eastAsia="Montserrat" w:hAnsi="Montserrat" w:cs="Montserrat"/>
          <w:color w:val="636363"/>
          <w:sz w:val="24"/>
          <w:szCs w:val="24"/>
        </w:rPr>
      </w:pPr>
      <w:bookmarkStart w:id="3" w:name="_zcyqk35atlo2" w:colFirst="0" w:colLast="0"/>
      <w:bookmarkEnd w:id="3"/>
      <w:r>
        <w:lastRenderedPageBreak/>
        <w:t>Impacto Social</w:t>
      </w:r>
    </w:p>
    <w:p w14:paraId="020C491B" w14:textId="754BCFDC" w:rsidR="00E71DBB" w:rsidRDefault="00A66C50">
      <w:pPr>
        <w:rPr>
          <w:sz w:val="30"/>
          <w:szCs w:val="30"/>
        </w:rPr>
      </w:pPr>
      <w:r>
        <w:rPr>
          <w:sz w:val="30"/>
          <w:szCs w:val="30"/>
        </w:rPr>
        <w:t>Nuestra meta es poder dar conciencia a los demás de cuánto contamina la industria textil y que no siempre es mejor apoyar a las grandes empresas que contiene demasiada explotación y que muchos países se ven afectados, dar a concientizar que hay alternativas más económicas, pero más tardadas pero que pueden ayudar a hacer la diferencia.</w:t>
      </w:r>
    </w:p>
    <w:p w14:paraId="2C5D4F86" w14:textId="77777777" w:rsidR="00E71DBB" w:rsidRDefault="00A66C50">
      <w:pPr>
        <w:pStyle w:val="Heading1"/>
        <w:shd w:val="clear" w:color="auto" w:fill="FFFFFF"/>
        <w:spacing w:after="240"/>
        <w:rPr>
          <w:rFonts w:ascii="Montserrat" w:eastAsia="Montserrat" w:hAnsi="Montserrat" w:cs="Montserrat"/>
          <w:color w:val="636363"/>
          <w:sz w:val="24"/>
          <w:szCs w:val="24"/>
        </w:rPr>
      </w:pPr>
      <w:bookmarkStart w:id="4" w:name="_mjmn82lgq559" w:colFirst="0" w:colLast="0"/>
      <w:bookmarkEnd w:id="4"/>
      <w:r>
        <w:t>Nuestro dilema social.</w:t>
      </w:r>
    </w:p>
    <w:p w14:paraId="12C0A2CC" w14:textId="77777777" w:rsidR="00E71DBB" w:rsidRDefault="00A66C50">
      <w:pPr>
        <w:pBdr>
          <w:top w:val="nil"/>
          <w:left w:val="nil"/>
          <w:bottom w:val="nil"/>
          <w:right w:val="nil"/>
          <w:between w:val="nil"/>
        </w:pBdr>
        <w:rPr>
          <w:sz w:val="30"/>
          <w:szCs w:val="30"/>
        </w:rPr>
      </w:pPr>
      <w:r>
        <w:rPr>
          <w:sz w:val="30"/>
          <w:szCs w:val="30"/>
        </w:rPr>
        <w:t>Los maestros de la tecnología han ideado una nueva forma de capitalismo, y la humanidad es ahora la materia prima de la que se alimentan las máquinas. Oculta, la poderosa inteligencia artificial que tiene como tarea captar nuestra atención está destruyendo las normas sociales impuestas, poniendo en riesgo la verdad y la democracia, y poniendo la civilización en un sendero programado que va directo a nuestra propia destrucción.</w:t>
      </w:r>
    </w:p>
    <w:p w14:paraId="033231CC" w14:textId="77777777" w:rsidR="00E71DBB" w:rsidRDefault="00A66C50">
      <w:pPr>
        <w:pBdr>
          <w:top w:val="nil"/>
          <w:left w:val="nil"/>
          <w:bottom w:val="nil"/>
          <w:right w:val="nil"/>
          <w:between w:val="nil"/>
        </w:pBdr>
        <w:rPr>
          <w:sz w:val="30"/>
          <w:szCs w:val="30"/>
        </w:rPr>
      </w:pPr>
      <w:r>
        <w:rPr>
          <w:sz w:val="30"/>
          <w:szCs w:val="30"/>
        </w:rPr>
        <w:t>Nosotros aspiramos desviarnos un poco de estas vías con nuestra página web, promoviendo un icono de unidad e inclusión (</w:t>
      </w:r>
      <w:proofErr w:type="spellStart"/>
      <w:r>
        <w:rPr>
          <w:sz w:val="30"/>
          <w:szCs w:val="30"/>
        </w:rPr>
        <w:t>Foxu</w:t>
      </w:r>
      <w:proofErr w:type="spellEnd"/>
      <w:r>
        <w:rPr>
          <w:sz w:val="30"/>
          <w:szCs w:val="30"/>
        </w:rPr>
        <w:t xml:space="preserve">) en nuestra sociedad. Entregar un impacto más digerido y levantar conciencia en ciertos aspectos discutidos en los canales alternos de </w:t>
      </w:r>
      <w:proofErr w:type="spellStart"/>
      <w:r>
        <w:rPr>
          <w:sz w:val="30"/>
          <w:szCs w:val="30"/>
        </w:rPr>
        <w:t>Foxu</w:t>
      </w:r>
      <w:proofErr w:type="spellEnd"/>
      <w:r>
        <w:rPr>
          <w:sz w:val="30"/>
          <w:szCs w:val="30"/>
        </w:rPr>
        <w:t>.</w:t>
      </w:r>
      <w:r>
        <w:rPr>
          <w:sz w:val="30"/>
          <w:szCs w:val="30"/>
        </w:rPr>
        <w:br/>
        <w:t xml:space="preserve">Al portar algún producto con el nombre de </w:t>
      </w:r>
      <w:proofErr w:type="spellStart"/>
      <w:r>
        <w:rPr>
          <w:sz w:val="30"/>
          <w:szCs w:val="30"/>
        </w:rPr>
        <w:t>Foxu</w:t>
      </w:r>
      <w:proofErr w:type="spellEnd"/>
      <w:r>
        <w:rPr>
          <w:sz w:val="30"/>
          <w:szCs w:val="30"/>
        </w:rPr>
        <w:t xml:space="preserve"> te podrás identificar públicamente como fan de </w:t>
      </w:r>
      <w:proofErr w:type="spellStart"/>
      <w:r>
        <w:rPr>
          <w:sz w:val="30"/>
          <w:szCs w:val="30"/>
        </w:rPr>
        <w:t>Foxu</w:t>
      </w:r>
      <w:proofErr w:type="spellEnd"/>
      <w:r>
        <w:rPr>
          <w:sz w:val="30"/>
          <w:szCs w:val="30"/>
        </w:rPr>
        <w:t xml:space="preserve"> y podrás invitar a externos a conocer a </w:t>
      </w:r>
      <w:proofErr w:type="spellStart"/>
      <w:r>
        <w:rPr>
          <w:sz w:val="30"/>
          <w:szCs w:val="30"/>
        </w:rPr>
        <w:t>Foxu</w:t>
      </w:r>
      <w:proofErr w:type="spellEnd"/>
      <w:r>
        <w:rPr>
          <w:sz w:val="30"/>
          <w:szCs w:val="30"/>
        </w:rPr>
        <w:t>.</w:t>
      </w:r>
      <w:r>
        <w:rPr>
          <w:sz w:val="30"/>
          <w:szCs w:val="30"/>
        </w:rPr>
        <w:br/>
        <w:t xml:space="preserve">No tratamos al humano como nuestro producto como lo hacen las corporaciones de tecnología famosas como Facebook, </w:t>
      </w:r>
      <w:proofErr w:type="gramStart"/>
      <w:r>
        <w:rPr>
          <w:sz w:val="30"/>
          <w:szCs w:val="30"/>
        </w:rPr>
        <w:t>Instagram ,Snapchat</w:t>
      </w:r>
      <w:proofErr w:type="gramEnd"/>
      <w:r>
        <w:rPr>
          <w:sz w:val="30"/>
          <w:szCs w:val="30"/>
        </w:rPr>
        <w:t xml:space="preserve"> o hasta Google. Si no tener como producto al icono </w:t>
      </w:r>
      <w:proofErr w:type="spellStart"/>
      <w:r>
        <w:rPr>
          <w:sz w:val="30"/>
          <w:szCs w:val="30"/>
        </w:rPr>
        <w:t>Foxu</w:t>
      </w:r>
      <w:proofErr w:type="spellEnd"/>
      <w:r>
        <w:rPr>
          <w:sz w:val="30"/>
          <w:szCs w:val="30"/>
        </w:rPr>
        <w:t xml:space="preserve">, evitando consecuencias como la depresión de la gente al querer ser aceptadas y valoradas por medio de medidas sociales o adicciones o vicios a nuestros aparatos electrónicos y fomentando la sana convivencia humana entre toda clase de orígenes étnicos, religiosos o políticos. </w:t>
      </w:r>
    </w:p>
    <w:p w14:paraId="37AD0FBD" w14:textId="77777777" w:rsidR="00E71DBB" w:rsidRDefault="00E71DBB">
      <w:pPr>
        <w:pBdr>
          <w:top w:val="nil"/>
          <w:left w:val="nil"/>
          <w:bottom w:val="nil"/>
          <w:right w:val="nil"/>
          <w:between w:val="nil"/>
        </w:pBdr>
        <w:rPr>
          <w:sz w:val="30"/>
          <w:szCs w:val="30"/>
        </w:rPr>
      </w:pPr>
    </w:p>
    <w:p w14:paraId="05419B16" w14:textId="77777777" w:rsidR="00E71DBB" w:rsidRDefault="00A66C50">
      <w:pPr>
        <w:pStyle w:val="Heading1"/>
        <w:shd w:val="clear" w:color="auto" w:fill="FFFFFF"/>
        <w:spacing w:after="240"/>
        <w:rPr>
          <w:rFonts w:ascii="Montserrat" w:eastAsia="Montserrat" w:hAnsi="Montserrat" w:cs="Montserrat"/>
          <w:color w:val="636363"/>
          <w:sz w:val="24"/>
          <w:szCs w:val="24"/>
        </w:rPr>
      </w:pPr>
      <w:bookmarkStart w:id="5" w:name="_mskqx773zfju" w:colFirst="0" w:colLast="0"/>
      <w:bookmarkEnd w:id="5"/>
      <w:r>
        <w:t>Conciencia ambiental</w:t>
      </w:r>
    </w:p>
    <w:p w14:paraId="40E741CE" w14:textId="01D0E22F" w:rsidR="00E71DBB" w:rsidRDefault="00A66C50">
      <w:pPr>
        <w:rPr>
          <w:rFonts w:ascii="Montserrat" w:eastAsia="Montserrat" w:hAnsi="Montserrat" w:cs="Montserrat"/>
          <w:color w:val="636363"/>
          <w:sz w:val="24"/>
          <w:szCs w:val="24"/>
        </w:rPr>
      </w:pPr>
      <w:r>
        <w:rPr>
          <w:sz w:val="30"/>
          <w:szCs w:val="30"/>
        </w:rPr>
        <w:t>Estamos tratando de atacar a la contaminación que lleva la sobreproducción de prendas en el mundo y que la explotación en general no importando si es de niños o mayores está mal no importando la cultura de donde vengas y que no hay que normalizar. Un ejemplo muy claro es que en países asiáticos donde las telas son más baratas y fáciles de comercia, se contratan a muchísimas personas con sueldos mal pagados que llevan generación tras generación siendo explotadas que ya lo ven con normalidad y crean productos textiles a lo bruto que hace que se creen almacenes y después de un tiempo esos productos se conviertan en basura ya que nunca lograron ser vendidos.</w:t>
      </w:r>
    </w:p>
    <w:p w14:paraId="02D45920" w14:textId="77777777" w:rsidR="00E71DBB" w:rsidRDefault="00A66C50">
      <w:pPr>
        <w:pStyle w:val="Heading1"/>
        <w:shd w:val="clear" w:color="auto" w:fill="FFFFFF"/>
        <w:spacing w:after="240"/>
        <w:rPr>
          <w:sz w:val="30"/>
          <w:szCs w:val="30"/>
        </w:rPr>
      </w:pPr>
      <w:bookmarkStart w:id="6" w:name="_okdzptlxptom" w:colFirst="0" w:colLast="0"/>
      <w:bookmarkEnd w:id="6"/>
      <w:r>
        <w:t>Implicaciones Políticas</w:t>
      </w:r>
    </w:p>
    <w:p w14:paraId="276BD993" w14:textId="6B044027" w:rsidR="00E71DBB" w:rsidRDefault="00A66C50">
      <w:pPr>
        <w:shd w:val="clear" w:color="auto" w:fill="FFFFFF"/>
        <w:spacing w:before="160" w:line="360" w:lineRule="auto"/>
        <w:rPr>
          <w:sz w:val="30"/>
          <w:szCs w:val="30"/>
        </w:rPr>
      </w:pPr>
      <w:r>
        <w:rPr>
          <w:sz w:val="30"/>
          <w:szCs w:val="30"/>
        </w:rPr>
        <w:t xml:space="preserve">Nuestra idea por parte del comercio es crear un proyecto que puedas comprar tanto en formato digital como en formato físico, pero por el momento empezaremos de manera digital. Contactaremos con distribuidores que aseguren sus servicios y que aseguren un trato amable y grato al cliente. Queremos tener suficiente espacio de trabajo para poderle brindar a los socios que trabajen con nosotros la seguridad de que pueden confiar en nosotros y que su sueldo vale lo que trabajan. Los socios por parte de recursos para poder crear las camisetas serán siempre revisados primero su forma de trabajo para ver si cumplen con nuestra moral de empresa que sería que no se sospeche o se sepa que explotan gente o que sus telas sean de baja calidad. </w:t>
      </w:r>
    </w:p>
    <w:p w14:paraId="6F8691AD" w14:textId="77777777" w:rsidR="00E71DBB" w:rsidRDefault="00E71DBB">
      <w:pPr>
        <w:shd w:val="clear" w:color="auto" w:fill="FFFFFF"/>
        <w:spacing w:after="240"/>
        <w:rPr>
          <w:rFonts w:ascii="Montserrat" w:eastAsia="Montserrat" w:hAnsi="Montserrat" w:cs="Montserrat"/>
          <w:color w:val="636363"/>
          <w:sz w:val="24"/>
          <w:szCs w:val="24"/>
        </w:rPr>
      </w:pPr>
    </w:p>
    <w:p w14:paraId="188F9050" w14:textId="77777777" w:rsidR="00E71DBB" w:rsidRDefault="00A66C50">
      <w:pPr>
        <w:pStyle w:val="Heading1"/>
        <w:shd w:val="clear" w:color="auto" w:fill="FFFFFF"/>
        <w:spacing w:after="240"/>
        <w:rPr>
          <w:rFonts w:ascii="Montserrat" w:eastAsia="Montserrat" w:hAnsi="Montserrat" w:cs="Montserrat"/>
          <w:color w:val="636363"/>
          <w:sz w:val="24"/>
          <w:szCs w:val="24"/>
        </w:rPr>
      </w:pPr>
      <w:bookmarkStart w:id="7" w:name="_99yk0m4mtwa3" w:colFirst="0" w:colLast="0"/>
      <w:bookmarkEnd w:id="7"/>
      <w:r>
        <w:lastRenderedPageBreak/>
        <w:t>Impacto Global</w:t>
      </w:r>
    </w:p>
    <w:p w14:paraId="56A00748" w14:textId="7FD50B1B" w:rsidR="00E71DBB" w:rsidRDefault="00A66C50">
      <w:pPr>
        <w:rPr>
          <w:sz w:val="30"/>
          <w:szCs w:val="30"/>
        </w:rPr>
      </w:pPr>
      <w:r>
        <w:rPr>
          <w:sz w:val="30"/>
          <w:szCs w:val="30"/>
        </w:rPr>
        <w:t xml:space="preserve">El impacto puede ser tan grande como las mismas personas lo quieran, pero la meta global sería aparte de crear conciencia crear un mundo donde la ropa no contamina tanto como lo hace hoy en día y que los índices de contaminación por el mundo textil bajen considerablemente y, por otra parte, la explotación baje en niveles considerablemente ya que todo el mundo merece un sueldo digno. Sobre todo, crear conciencia que las grandes empresas textiles como: El Corte Inglés, Mango, Gucci, Louis Vuitton, Chanel, etc. Empresas como las ya mencionadas son las más famosas en saber qué contienen niños mal pagados trabajando para ellos y debemos difundir el mensaje para crear conciencia. </w:t>
      </w:r>
    </w:p>
    <w:sectPr w:rsidR="00E71DBB" w:rsidSect="00EE358A">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983AD" w14:textId="77777777" w:rsidR="003F05F1" w:rsidRDefault="003F05F1" w:rsidP="005379FE">
      <w:pPr>
        <w:spacing w:line="240" w:lineRule="auto"/>
      </w:pPr>
      <w:r>
        <w:separator/>
      </w:r>
    </w:p>
  </w:endnote>
  <w:endnote w:type="continuationSeparator" w:id="0">
    <w:p w14:paraId="326272E8" w14:textId="77777777" w:rsidR="003F05F1" w:rsidRDefault="003F05F1" w:rsidP="00537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030EC" w14:textId="77777777" w:rsidR="005379FE" w:rsidRDefault="00537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6818" w14:textId="77777777" w:rsidR="005379FE" w:rsidRDefault="005379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52139" w14:textId="77777777" w:rsidR="005379FE" w:rsidRDefault="00537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96DDF" w14:textId="77777777" w:rsidR="003F05F1" w:rsidRDefault="003F05F1" w:rsidP="005379FE">
      <w:pPr>
        <w:spacing w:line="240" w:lineRule="auto"/>
      </w:pPr>
      <w:r>
        <w:separator/>
      </w:r>
    </w:p>
  </w:footnote>
  <w:footnote w:type="continuationSeparator" w:id="0">
    <w:p w14:paraId="1728EE47" w14:textId="77777777" w:rsidR="003F05F1" w:rsidRDefault="003F05F1" w:rsidP="005379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5B3F3" w14:textId="77777777" w:rsidR="005379FE" w:rsidRDefault="005379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079FF" w14:textId="77777777" w:rsidR="005379FE" w:rsidRDefault="005379FE" w:rsidP="005379FE">
    <w:pPr>
      <w:pStyle w:val="Header"/>
    </w:pPr>
    <w:r>
      <w:t>Ian Doshner Galland</w:t>
    </w:r>
    <w:r>
      <w:br/>
      <w:t>Bernardo González Herrera</w:t>
    </w:r>
  </w:p>
  <w:p w14:paraId="22B50421" w14:textId="77777777" w:rsidR="005379FE" w:rsidRDefault="005379FE" w:rsidP="005379FE">
    <w:pPr>
      <w:pStyle w:val="Header"/>
    </w:pPr>
    <w:r>
      <w:t xml:space="preserve">Pilar Pineda Cervantes </w:t>
    </w:r>
  </w:p>
  <w:p w14:paraId="5639C56D" w14:textId="77777777" w:rsidR="005379FE" w:rsidRDefault="005379FE">
    <w:pPr>
      <w:pStyle w:val="Header"/>
    </w:pPr>
    <w:bookmarkStart w:id="8" w:name="_GoBack"/>
    <w:bookmarkEnd w:id="8"/>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E5F05" w14:textId="77777777" w:rsidR="005379FE" w:rsidRDefault="005379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DBB"/>
    <w:rsid w:val="003F05F1"/>
    <w:rsid w:val="005379FE"/>
    <w:rsid w:val="00A66C50"/>
    <w:rsid w:val="00E71DBB"/>
    <w:rsid w:val="00EE35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C3A0"/>
  <w15:docId w15:val="{ED8A3B1C-7227-481F-ADB2-90BCA3AF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379FE"/>
    <w:pPr>
      <w:tabs>
        <w:tab w:val="center" w:pos="4680"/>
        <w:tab w:val="right" w:pos="9360"/>
      </w:tabs>
      <w:spacing w:line="240" w:lineRule="auto"/>
    </w:pPr>
  </w:style>
  <w:style w:type="character" w:customStyle="1" w:styleId="HeaderChar">
    <w:name w:val="Header Char"/>
    <w:basedOn w:val="DefaultParagraphFont"/>
    <w:link w:val="Header"/>
    <w:uiPriority w:val="99"/>
    <w:rsid w:val="005379FE"/>
  </w:style>
  <w:style w:type="paragraph" w:styleId="Footer">
    <w:name w:val="footer"/>
    <w:basedOn w:val="Normal"/>
    <w:link w:val="FooterChar"/>
    <w:uiPriority w:val="99"/>
    <w:unhideWhenUsed/>
    <w:rsid w:val="005379FE"/>
    <w:pPr>
      <w:tabs>
        <w:tab w:val="center" w:pos="4680"/>
        <w:tab w:val="right" w:pos="9360"/>
      </w:tabs>
      <w:spacing w:line="240" w:lineRule="auto"/>
    </w:pPr>
  </w:style>
  <w:style w:type="character" w:customStyle="1" w:styleId="FooterChar">
    <w:name w:val="Footer Char"/>
    <w:basedOn w:val="DefaultParagraphFont"/>
    <w:link w:val="Footer"/>
    <w:uiPriority w:val="99"/>
    <w:rsid w:val="0053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FOX</cp:lastModifiedBy>
  <cp:revision>4</cp:revision>
  <dcterms:created xsi:type="dcterms:W3CDTF">2020-12-01T01:54:00Z</dcterms:created>
  <dcterms:modified xsi:type="dcterms:W3CDTF">2020-12-01T02:30:00Z</dcterms:modified>
</cp:coreProperties>
</file>