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5C247" w14:textId="5841E16E" w:rsidR="00C93DFF" w:rsidRDefault="00C93DFF" w:rsidP="00C93DFF">
      <w:pPr>
        <w:pStyle w:val="Heading1"/>
        <w:pBdr>
          <w:bottom w:val="single" w:sz="6" w:space="4" w:color="EEEEEE"/>
        </w:pBdr>
        <w:spacing w:after="240" w:afterAutospacing="0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7D53DE">
        <w:rPr>
          <w:rFonts w:ascii="Helvetica Neue" w:eastAsia="Times New Roman" w:hAnsi="Helvetica Neue" w:cs="Times New Roman"/>
          <w:color w:val="333333"/>
          <w:sz w:val="45"/>
          <w:szCs w:val="45"/>
        </w:rPr>
        <w:t>Ethan B Martin</w:t>
      </w:r>
    </w:p>
    <w:p w14:paraId="21AB051F" w14:textId="2E546FD4" w:rsidR="00C93DFF" w:rsidRDefault="00AE38C1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Web</w:t>
      </w:r>
      <w:r w:rsidR="00C93DFF">
        <w:rPr>
          <w:rFonts w:ascii="Helvetica Neue" w:eastAsia="Times New Roman" w:hAnsi="Helvetica Neue" w:cs="Times New Roman"/>
          <w:color w:val="333333"/>
          <w:sz w:val="35"/>
          <w:szCs w:val="35"/>
        </w:rPr>
        <w:t xml:space="preserve"> Architect</w:t>
      </w: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/Lead Developer</w:t>
      </w:r>
    </w:p>
    <w:p w14:paraId="16ADBCBE" w14:textId="77777777" w:rsidR="007D53DE" w:rsidRDefault="007D53DE" w:rsidP="007D53DE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Technology</w:t>
      </w:r>
    </w:p>
    <w:p w14:paraId="222E8D8E" w14:textId="77777777" w:rsidR="007D53DE" w:rsidRDefault="007D53DE" w:rsidP="007D53DE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CSS, Drupal, Git, HTML, Java EE, JavaScript, JSP, Linux, Node, PHP, Ruby, Tobii Studio</w:t>
      </w:r>
    </w:p>
    <w:p w14:paraId="38F03C3F" w14:textId="6078CE8D" w:rsidR="00C93DFF" w:rsidRDefault="004E66F3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Employment</w:t>
      </w:r>
    </w:p>
    <w:p w14:paraId="73440963" w14:textId="123BDDE2" w:rsidR="00C93DFF" w:rsidRDefault="00D956A8" w:rsidP="007D53DE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b/>
          <w:color w:val="333333"/>
          <w:sz w:val="26"/>
        </w:rPr>
        <w:t>eB</w:t>
      </w:r>
      <w:r w:rsidR="00C93DFF" w:rsidRPr="007D53DE">
        <w:rPr>
          <w:rFonts w:ascii="Helvetica Neue" w:eastAsia="Times New Roman" w:hAnsi="Helvetica Neue" w:cs="Times New Roman"/>
          <w:b/>
          <w:color w:val="333333"/>
          <w:sz w:val="26"/>
        </w:rPr>
        <w:t>ay</w:t>
      </w:r>
      <w:r w:rsidR="00C93DFF">
        <w:rPr>
          <w:rFonts w:ascii="Helvetica Neue" w:eastAsia="Times New Roman" w:hAnsi="Helvetica Neue" w:cs="Times New Roman"/>
          <w:color w:val="333333"/>
        </w:rPr>
        <w:t xml:space="preserve">, 2010 </w:t>
      </w:r>
      <w:r w:rsidR="00F17603">
        <w:rPr>
          <w:rFonts w:ascii="Helvetica Neue" w:eastAsia="Times New Roman" w:hAnsi="Helvetica Neue" w:cs="Times New Roman"/>
          <w:color w:val="333333"/>
        </w:rPr>
        <w:t>–</w:t>
      </w:r>
      <w:r w:rsidR="00C93DFF">
        <w:rPr>
          <w:rFonts w:ascii="Helvetica Neue" w:eastAsia="Times New Roman" w:hAnsi="Helvetica Neue" w:cs="Times New Roman"/>
          <w:color w:val="333333"/>
        </w:rPr>
        <w:t xml:space="preserve"> Present</w:t>
      </w:r>
    </w:p>
    <w:p w14:paraId="136E170F" w14:textId="2115303C" w:rsidR="007D53DE" w:rsidRDefault="00AE38C1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Led</w:t>
      </w:r>
      <w:r w:rsidR="007D53DE">
        <w:rPr>
          <w:rFonts w:ascii="Helvetica Neue" w:hAnsi="Helvetica Neue"/>
          <w:color w:val="333333"/>
        </w:rPr>
        <w:t xml:space="preserve"> site</w:t>
      </w:r>
      <w:r w:rsidR="00D956A8">
        <w:rPr>
          <w:rFonts w:ascii="Helvetica Neue" w:hAnsi="Helvetica Neue"/>
          <w:color w:val="333333"/>
        </w:rPr>
        <w:t>-</w:t>
      </w:r>
      <w:r w:rsidR="007D53DE">
        <w:rPr>
          <w:rFonts w:ascii="Helvetica Neue" w:hAnsi="Helvetica Neue"/>
          <w:color w:val="333333"/>
        </w:rPr>
        <w:t>wide performance improvement projects</w:t>
      </w:r>
    </w:p>
    <w:p w14:paraId="017759FE" w14:textId="1845CC9F" w:rsidR="007D53DE" w:rsidRDefault="00AE38C1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Led</w:t>
      </w:r>
      <w:bookmarkStart w:id="0" w:name="_GoBack"/>
      <w:bookmarkEnd w:id="0"/>
      <w:r w:rsidR="007D53DE">
        <w:rPr>
          <w:rFonts w:ascii="Helvetica Neue" w:hAnsi="Helvetica Neue"/>
          <w:color w:val="333333"/>
        </w:rPr>
        <w:t xml:space="preserve"> a multi-client checkout flow performance improvement project</w:t>
      </w:r>
    </w:p>
    <w:p w14:paraId="5AC419F2" w14:textId="3F41047A" w:rsidR="007D53DE" w:rsidRDefault="00467947" w:rsidP="007D53DE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automated</w:t>
      </w:r>
      <w:r w:rsidR="007D53DE">
        <w:rPr>
          <w:rFonts w:ascii="Helvetica Neue" w:hAnsi="Helvetica Neue"/>
          <w:color w:val="333333"/>
        </w:rPr>
        <w:t xml:space="preserve"> performance </w:t>
      </w:r>
      <w:r>
        <w:rPr>
          <w:rFonts w:ascii="Helvetica Neue" w:hAnsi="Helvetica Neue"/>
          <w:color w:val="333333"/>
        </w:rPr>
        <w:t>analysis by writing a Node wrapper for the SOSTA mPulse API</w:t>
      </w:r>
    </w:p>
    <w:p w14:paraId="30244D5B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Wrote performance testing tools for results-based optimization</w:t>
      </w:r>
    </w:p>
    <w:p w14:paraId="41F7787E" w14:textId="10AD0670" w:rsidR="00467947" w:rsidRDefault="00467947" w:rsidP="00467947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used Selenium WebDriver, Java</w:t>
      </w:r>
    </w:p>
    <w:p w14:paraId="7BB86556" w14:textId="40205367" w:rsidR="007D53DE" w:rsidRDefault="007D53DE" w:rsidP="007D53DE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integrated into automated regression test modules</w:t>
      </w:r>
    </w:p>
    <w:p w14:paraId="6C1486CE" w14:textId="77777777" w:rsidR="007D53DE" w:rsidRDefault="007D53DE" w:rsidP="007D53DE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blocked commits that degraded performance</w:t>
      </w:r>
    </w:p>
    <w:p w14:paraId="51743D73" w14:textId="23CD49D5" w:rsidR="00EC74F2" w:rsidRPr="00EC74F2" w:rsidRDefault="00EC74F2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 w:rsidRPr="00EC74F2">
        <w:rPr>
          <w:rFonts w:ascii="Helvetica Neue" w:hAnsi="Helvetica Neue"/>
          <w:color w:val="333333"/>
        </w:rPr>
        <w:t>Performed usability testing</w:t>
      </w:r>
      <w:r w:rsidR="00467947">
        <w:rPr>
          <w:rFonts w:ascii="Helvetica Neue" w:hAnsi="Helvetica Neue"/>
          <w:color w:val="333333"/>
        </w:rPr>
        <w:t xml:space="preserve"> using Tobii Studio</w:t>
      </w:r>
    </w:p>
    <w:p w14:paraId="6A8482B2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Guided web-store remediation for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Emphasis"/>
          <w:rFonts w:ascii="Helvetica Neue" w:hAnsi="Helvetica Neue"/>
          <w:color w:val="333333"/>
        </w:rPr>
        <w:t>Americans with Disabilities Act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compliance</w:t>
      </w:r>
    </w:p>
    <w:p w14:paraId="7896DC39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Provided iterative mobile-first responsive design solution</w:t>
      </w:r>
    </w:p>
    <w:p w14:paraId="1596334B" w14:textId="292F16D6" w:rsidR="00467947" w:rsidRDefault="00467947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Created and maintained an internal web service devoted to our front-end build process</w:t>
      </w:r>
    </w:p>
    <w:p w14:paraId="070890A7" w14:textId="3D60B473" w:rsidR="00467947" w:rsidRDefault="00467947" w:rsidP="00467947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written in Ruby, using Sinatra and ActiveRecord</w:t>
      </w:r>
    </w:p>
    <w:p w14:paraId="5467B62F" w14:textId="29C5180B" w:rsidR="00993A93" w:rsidRDefault="00993A93" w:rsidP="00467947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created a dependency-free Linux client</w:t>
      </w:r>
    </w:p>
    <w:p w14:paraId="51C322C4" w14:textId="5E7B5B0C" w:rsidR="00467947" w:rsidRDefault="00467947" w:rsidP="00467947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wrote Node client for Grunt and Gulp integration</w:t>
      </w:r>
    </w:p>
    <w:p w14:paraId="4E8B76AF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Performed code reviews</w:t>
      </w:r>
    </w:p>
    <w:p w14:paraId="5754FAB4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Optimized developers' workflows</w:t>
      </w:r>
    </w:p>
    <w:p w14:paraId="7222B124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Oversaw drafting of user interface coding standards</w:t>
      </w:r>
    </w:p>
    <w:p w14:paraId="37F2A58B" w14:textId="77777777" w:rsidR="007D53DE" w:rsidRDefault="007D53DE" w:rsidP="007D53DE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sought input and consensus among lead web developers</w:t>
      </w:r>
    </w:p>
    <w:p w14:paraId="72C59BE3" w14:textId="6E11E4A6" w:rsidR="007D53DE" w:rsidRDefault="007D53DE" w:rsidP="007D53DE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tailored the JavaScript style guide to</w:t>
      </w:r>
      <w:r>
        <w:rPr>
          <w:rStyle w:val="apple-converted-space"/>
          <w:rFonts w:ascii="Helvetica Neue" w:hAnsi="Helvetica Neue"/>
          <w:color w:val="333333"/>
        </w:rPr>
        <w:t> </w:t>
      </w:r>
      <w:r w:rsidRPr="007D53DE">
        <w:rPr>
          <w:rFonts w:ascii="Helvetica Neue" w:hAnsi="Helvetica Neue"/>
          <w:color w:val="333333"/>
        </w:rPr>
        <w:t>our organization's needs</w:t>
      </w:r>
    </w:p>
    <w:p w14:paraId="21FA3DDD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Configured technical debt analysis, reinforcing style guides</w:t>
      </w:r>
    </w:p>
    <w:p w14:paraId="3CB01EF4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Transitioned developers from an antiquated compression system</w:t>
      </w:r>
    </w:p>
    <w:p w14:paraId="4BA04AEF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Critiqued and invited criticism at the Architecture Review Board</w:t>
      </w:r>
    </w:p>
    <w:p w14:paraId="5F6799ED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Presented a crash course in object oriented JavaScript to the other architects</w:t>
      </w:r>
    </w:p>
    <w:p w14:paraId="2488F08A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Identified security liabilities inherent in our technology and culture</w:t>
      </w:r>
    </w:p>
    <w:p w14:paraId="3F5DD557" w14:textId="1DDD2519" w:rsidR="00F17603" w:rsidRPr="00D956A8" w:rsidRDefault="007D53DE" w:rsidP="00D956A8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Reviewed client communications to improve technical accuracy</w:t>
      </w:r>
    </w:p>
    <w:p w14:paraId="14290644" w14:textId="0221D417" w:rsidR="00C93DFF" w:rsidRDefault="00C93DFF" w:rsidP="00467947">
      <w:pPr>
        <w:pageBreakBefore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b/>
          <w:color w:val="333333"/>
        </w:rPr>
        <w:lastRenderedPageBreak/>
        <w:t>MetLife</w:t>
      </w:r>
      <w:r>
        <w:rPr>
          <w:rFonts w:ascii="Helvetica Neue" w:eastAsia="Times New Roman" w:hAnsi="Helvetica Neue" w:cs="Times New Roman"/>
          <w:color w:val="333333"/>
        </w:rPr>
        <w:t xml:space="preserve">, 2009 </w:t>
      </w:r>
      <w:r w:rsidR="007D53DE">
        <w:rPr>
          <w:rFonts w:ascii="Helvetica Neue" w:eastAsia="Times New Roman" w:hAnsi="Helvetica Neue" w:cs="Times New Roman"/>
          <w:color w:val="333333"/>
        </w:rPr>
        <w:t>–</w:t>
      </w:r>
      <w:r>
        <w:rPr>
          <w:rFonts w:ascii="Helvetica Neue" w:eastAsia="Times New Roman" w:hAnsi="Helvetica Neue" w:cs="Times New Roman"/>
          <w:color w:val="333333"/>
        </w:rPr>
        <w:t xml:space="preserve"> 2010</w:t>
      </w:r>
    </w:p>
    <w:p w14:paraId="66286C8B" w14:textId="77777777" w:rsidR="007D53DE" w:rsidRP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 xml:space="preserve">Designed pages and solved problems for the </w:t>
      </w:r>
      <w:r w:rsidRPr="00D956A8">
        <w:rPr>
          <w:rFonts w:ascii="Helvetica Neue" w:eastAsia="Times New Roman" w:hAnsi="Helvetica Neue" w:cs="Times New Roman"/>
          <w:i/>
          <w:color w:val="333333"/>
        </w:rPr>
        <w:t>Extreme Make Over</w:t>
      </w:r>
      <w:r w:rsidRPr="007D53DE">
        <w:rPr>
          <w:rFonts w:ascii="Helvetica Neue" w:eastAsia="Times New Roman" w:hAnsi="Helvetica Neue" w:cs="Times New Roman"/>
          <w:color w:val="333333"/>
        </w:rPr>
        <w:t xml:space="preserve"> project</w:t>
      </w:r>
    </w:p>
    <w:p w14:paraId="37D8FEDE" w14:textId="332C7CC5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Wrote an</w:t>
      </w:r>
      <w:r w:rsidR="00D956A8">
        <w:rPr>
          <w:rFonts w:ascii="Helvetica Neue" w:eastAsia="Times New Roman" w:hAnsi="Helvetica Neue" w:cs="Times New Roman"/>
          <w:color w:val="333333"/>
        </w:rPr>
        <w:t>d documented an</w:t>
      </w:r>
      <w:r w:rsidRPr="007D53DE">
        <w:rPr>
          <w:rFonts w:ascii="Helvetica Neue" w:eastAsia="Times New Roman" w:hAnsi="Helvetica Neue" w:cs="Times New Roman"/>
          <w:color w:val="333333"/>
        </w:rPr>
        <w:t xml:space="preserve"> internal JavaScript library to assist page design</w:t>
      </w:r>
    </w:p>
    <w:p w14:paraId="2981FF7C" w14:textId="7B32F88F" w:rsidR="00EC74F2" w:rsidRPr="007D53DE" w:rsidRDefault="00EC74F2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Performed usability testing</w:t>
      </w:r>
    </w:p>
    <w:p w14:paraId="04E21661" w14:textId="772BAAFC" w:rsidR="00C93DFF" w:rsidRDefault="00C93DFF" w:rsidP="007D53DE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b/>
          <w:color w:val="333333"/>
        </w:rPr>
        <w:t>New Horizons</w:t>
      </w:r>
      <w:r>
        <w:rPr>
          <w:rFonts w:ascii="Helvetica Neue" w:eastAsia="Times New Roman" w:hAnsi="Helvetica Neue" w:cs="Times New Roman"/>
          <w:color w:val="333333"/>
        </w:rPr>
        <w:t xml:space="preserve">, 2007 </w:t>
      </w:r>
      <w:r w:rsidR="007D53DE">
        <w:rPr>
          <w:rFonts w:ascii="Helvetica Neue" w:eastAsia="Times New Roman" w:hAnsi="Helvetica Neue" w:cs="Times New Roman"/>
          <w:color w:val="333333"/>
        </w:rPr>
        <w:t>–</w:t>
      </w:r>
      <w:r>
        <w:rPr>
          <w:rFonts w:ascii="Helvetica Neue" w:eastAsia="Times New Roman" w:hAnsi="Helvetica Neue" w:cs="Times New Roman"/>
          <w:color w:val="333333"/>
        </w:rPr>
        <w:t xml:space="preserve"> 2009</w:t>
      </w:r>
    </w:p>
    <w:p w14:paraId="758051AF" w14:textId="77777777" w:rsidR="007D53DE" w:rsidRPr="007D53DE" w:rsidRDefault="007D53DE" w:rsidP="007D53DE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Taught adults advanced applications, and beginner programming courses</w:t>
      </w:r>
    </w:p>
    <w:p w14:paraId="56CA9A0A" w14:textId="77777777" w:rsidR="007D53DE" w:rsidRPr="007D53DE" w:rsidRDefault="007D53DE" w:rsidP="007D53DE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 xml:space="preserve">Evaluated exceptionally for clarity of instruction and sense of humor </w:t>
      </w:r>
      <w:r w:rsidRPr="007D53DE">
        <w:rPr>
          <w:rFonts w:ascii="MS Gothic" w:eastAsia="MS Gothic" w:hAnsi="MS Gothic" w:cs="MS Gothic" w:hint="eastAsia"/>
          <w:color w:val="333333"/>
        </w:rPr>
        <w:t>ʕ</w:t>
      </w:r>
      <w:r w:rsidRPr="007D53DE">
        <w:rPr>
          <w:rFonts w:ascii="Microsoft YaHei" w:eastAsia="Microsoft YaHei" w:hAnsi="Microsoft YaHei" w:cs="Microsoft YaHei" w:hint="eastAsia"/>
          <w:color w:val="333333"/>
        </w:rPr>
        <w:t>•</w:t>
      </w:r>
      <w:r w:rsidRPr="007D53DE">
        <w:rPr>
          <w:rFonts w:ascii="Arial" w:eastAsia="Times New Roman" w:hAnsi="Arial" w:cs="Arial"/>
          <w:color w:val="333333"/>
        </w:rPr>
        <w:t>ᴥ</w:t>
      </w:r>
      <w:r w:rsidRPr="007D53DE">
        <w:rPr>
          <w:rFonts w:ascii="Microsoft YaHei" w:eastAsia="Microsoft YaHei" w:hAnsi="Microsoft YaHei" w:cs="Microsoft YaHei" w:hint="eastAsia"/>
          <w:color w:val="333333"/>
        </w:rPr>
        <w:t>•</w:t>
      </w:r>
      <w:r w:rsidRPr="007D53DE">
        <w:rPr>
          <w:rFonts w:ascii="MS Gothic" w:eastAsia="MS Gothic" w:hAnsi="MS Gothic" w:cs="MS Gothic"/>
          <w:color w:val="333333"/>
        </w:rPr>
        <w:t>ʔ</w:t>
      </w:r>
    </w:p>
    <w:p w14:paraId="5E688797" w14:textId="77777777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Awards</w:t>
      </w:r>
    </w:p>
    <w:p w14:paraId="236BDE31" w14:textId="77777777" w:rsidR="007D53DE" w:rsidRPr="007D53DE" w:rsidRDefault="007D53DE" w:rsidP="007D53D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Spot Award</w:t>
      </w:r>
    </w:p>
    <w:p w14:paraId="7C37C654" w14:textId="77777777" w:rsidR="007D53DE" w:rsidRPr="007D53DE" w:rsidRDefault="007D53DE" w:rsidP="007D53D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Critical Talent Award</w:t>
      </w:r>
    </w:p>
    <w:p w14:paraId="02C07E21" w14:textId="77777777" w:rsidR="007D53DE" w:rsidRPr="007D53DE" w:rsidRDefault="007D53DE" w:rsidP="007D53D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Excellence Delivered award for the </w:t>
      </w:r>
      <w:r w:rsidRPr="007D53DE">
        <w:rPr>
          <w:rFonts w:ascii="Helvetica Neue" w:eastAsia="Times New Roman" w:hAnsi="Helvetica Neue" w:cs="Times New Roman"/>
          <w:i/>
          <w:iCs/>
          <w:color w:val="333333"/>
        </w:rPr>
        <w:t>Save the Company</w:t>
      </w:r>
      <w:r w:rsidRPr="007D53DE">
        <w:rPr>
          <w:rFonts w:ascii="Helvetica Neue" w:eastAsia="Times New Roman" w:hAnsi="Helvetica Neue" w:cs="Times New Roman"/>
          <w:color w:val="333333"/>
        </w:rPr>
        <w:t> project</w:t>
      </w:r>
    </w:p>
    <w:p w14:paraId="2DB363F9" w14:textId="77777777" w:rsidR="007D53DE" w:rsidRPr="007D53DE" w:rsidRDefault="007D53DE" w:rsidP="007D53D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Excellence Delivered award for </w:t>
      </w:r>
      <w:r w:rsidRPr="007D53DE">
        <w:rPr>
          <w:rFonts w:ascii="Helvetica Neue" w:eastAsia="Times New Roman" w:hAnsi="Helvetica Neue" w:cs="Times New Roman"/>
          <w:i/>
          <w:iCs/>
          <w:color w:val="333333"/>
        </w:rPr>
        <w:t>Make It Better</w:t>
      </w:r>
      <w:r w:rsidRPr="007D53DE">
        <w:rPr>
          <w:rFonts w:ascii="Helvetica Neue" w:eastAsia="Times New Roman" w:hAnsi="Helvetica Neue" w:cs="Times New Roman"/>
          <w:color w:val="333333"/>
        </w:rPr>
        <w:t> Checkout</w:t>
      </w:r>
    </w:p>
    <w:p w14:paraId="00398EFA" w14:textId="64D1E84F" w:rsidR="00C93DFF" w:rsidRDefault="007D53DE" w:rsidP="00853476">
      <w:pPr>
        <w:pStyle w:val="Heading2"/>
        <w:rPr>
          <w:rFonts w:ascii="Helvetica Neue" w:hAnsi="Helvetica Neue"/>
        </w:rPr>
      </w:pPr>
      <w:r>
        <w:rPr>
          <w:rFonts w:ascii="Helvetica Neue" w:hAnsi="Helvetica Neue"/>
        </w:rPr>
        <w:t>Patents</w:t>
      </w:r>
    </w:p>
    <w:p w14:paraId="560F12D6" w14:textId="42D46722" w:rsidR="007D53DE" w:rsidRPr="00467947" w:rsidRDefault="007D53DE" w:rsidP="007D53DE">
      <w:pPr>
        <w:pStyle w:val="ListParagraph"/>
        <w:numPr>
          <w:ilvl w:val="0"/>
          <w:numId w:val="25"/>
        </w:numPr>
        <w:rPr>
          <w:rFonts w:ascii="Helvetica Neue" w:hAnsi="Helvetica Neue"/>
        </w:rPr>
      </w:pPr>
      <w:r w:rsidRPr="00D956A8">
        <w:rPr>
          <w:rFonts w:ascii="Helvetica Neue" w:hAnsi="Helvetica Neue"/>
          <w:shd w:val="clear" w:color="auto" w:fill="FFFFFF"/>
        </w:rPr>
        <w:t>Sole author of two patents filed for eBay in 2015</w:t>
      </w:r>
    </w:p>
    <w:p w14:paraId="686CCC0E" w14:textId="36E4D08E" w:rsidR="00467947" w:rsidRDefault="00467947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hAnsi="Helvetica Neue"/>
        </w:rPr>
      </w:pPr>
      <w:r>
        <w:rPr>
          <w:rFonts w:ascii="Helvetica Neue" w:hAnsi="Helvetica Neue"/>
        </w:rPr>
        <w:t>Personal Projects</w:t>
      </w:r>
    </w:p>
    <w:p w14:paraId="2C89A0A6" w14:textId="0DC513CC" w:rsidR="00467947" w:rsidRDefault="00467947" w:rsidP="00467947">
      <w:pPr>
        <w:rPr>
          <w:rFonts w:ascii="Helvetica Neue" w:hAnsi="Helvetica Neue"/>
        </w:rPr>
      </w:pPr>
      <w:r>
        <w:rPr>
          <w:rFonts w:ascii="Helvetica Neue" w:hAnsi="Helvetica Neue"/>
        </w:rPr>
        <w:t>Drupal projects, a PHP web application, a Java solution to a statistical problem, game design and development, art direction, a custom performance-oriented</w:t>
      </w:r>
      <w:r w:rsidR="00993A93">
        <w:rPr>
          <w:rFonts w:ascii="Helvetica Neue" w:hAnsi="Helvetica Neue"/>
        </w:rPr>
        <w:t xml:space="preserve"> JavaScript solution.</w:t>
      </w:r>
    </w:p>
    <w:p w14:paraId="3B2EAD91" w14:textId="30DD155F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Education</w:t>
      </w:r>
    </w:p>
    <w:p w14:paraId="08C5559E" w14:textId="77777777" w:rsidR="00C93DFF" w:rsidRDefault="00C93DFF" w:rsidP="00C93DFF">
      <w:pPr>
        <w:pStyle w:val="Heading3"/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color w:val="333333"/>
          <w:sz w:val="30"/>
          <w:szCs w:val="30"/>
        </w:rPr>
        <w:t>Keller Graduate School of Management, New York City</w:t>
      </w:r>
    </w:p>
    <w:p w14:paraId="15724A45" w14:textId="77777777" w:rsidR="00C93DFF" w:rsidRDefault="00C93DFF" w:rsidP="006A26E6">
      <w:pPr>
        <w:pStyle w:val="Heading4"/>
      </w:pPr>
      <w:r>
        <w:t>4.0 GPA, 2009</w:t>
      </w:r>
    </w:p>
    <w:p w14:paraId="3356B27C" w14:textId="77777777" w:rsidR="00D956A8" w:rsidRPr="00D956A8" w:rsidRDefault="00C93DFF" w:rsidP="00D956A8">
      <w:pPr>
        <w:pStyle w:val="ListParagraph"/>
        <w:numPr>
          <w:ilvl w:val="0"/>
          <w:numId w:val="2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D956A8">
        <w:rPr>
          <w:rFonts w:ascii="Helvetica Neue" w:eastAsia="Times New Roman" w:hAnsi="Helvetica Neue" w:cs="Times New Roman"/>
          <w:i/>
          <w:color w:val="333333"/>
        </w:rPr>
        <w:t>Managerial Applications of Information Technology</w:t>
      </w:r>
    </w:p>
    <w:p w14:paraId="4C1AF981" w14:textId="200A07A8" w:rsidR="00C93DFF" w:rsidRPr="00D956A8" w:rsidRDefault="00C93DFF" w:rsidP="00D956A8">
      <w:pPr>
        <w:pStyle w:val="ListParagraph"/>
        <w:numPr>
          <w:ilvl w:val="0"/>
          <w:numId w:val="2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i/>
          <w:color w:val="333333"/>
        </w:rPr>
      </w:pPr>
      <w:r w:rsidRPr="00D956A8">
        <w:rPr>
          <w:rFonts w:ascii="Helvetica Neue" w:eastAsia="Times New Roman" w:hAnsi="Helvetica Neue" w:cs="Times New Roman"/>
          <w:i/>
          <w:color w:val="333333"/>
        </w:rPr>
        <w:t>Strategic Management of Technology</w:t>
      </w:r>
    </w:p>
    <w:p w14:paraId="41E29BAF" w14:textId="77777777" w:rsidR="00C93DFF" w:rsidRDefault="00C93DFF" w:rsidP="00C93DFF">
      <w:pPr>
        <w:pStyle w:val="Heading3"/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color w:val="333333"/>
          <w:sz w:val="30"/>
          <w:szCs w:val="30"/>
        </w:rPr>
        <w:t>Rutgers University, New Brunswick, New Jersey</w:t>
      </w:r>
    </w:p>
    <w:p w14:paraId="2D7B6FE7" w14:textId="77777777" w:rsidR="00C93DFF" w:rsidRDefault="00C93DFF" w:rsidP="006A26E6">
      <w:pPr>
        <w:pStyle w:val="Heading4"/>
      </w:pPr>
      <w:r>
        <w:t>Bachelor of Arts, 2006</w:t>
      </w:r>
    </w:p>
    <w:sectPr w:rsidR="00C93DFF" w:rsidSect="006A2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altName w:val="Microsoft YaHei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Microsoft YaHei">
    <w:altName w:val="ＭＳ 明朝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636"/>
    <w:multiLevelType w:val="multilevel"/>
    <w:tmpl w:val="9848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443A5"/>
    <w:multiLevelType w:val="multilevel"/>
    <w:tmpl w:val="85C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505E5"/>
    <w:multiLevelType w:val="multilevel"/>
    <w:tmpl w:val="80B8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D699A"/>
    <w:multiLevelType w:val="multilevel"/>
    <w:tmpl w:val="2752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71169"/>
    <w:multiLevelType w:val="multilevel"/>
    <w:tmpl w:val="16FE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2482A"/>
    <w:multiLevelType w:val="multilevel"/>
    <w:tmpl w:val="7162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1263C1"/>
    <w:multiLevelType w:val="multilevel"/>
    <w:tmpl w:val="690A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16062E"/>
    <w:multiLevelType w:val="multilevel"/>
    <w:tmpl w:val="7F66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A12323"/>
    <w:multiLevelType w:val="multilevel"/>
    <w:tmpl w:val="7DD2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8C7F94"/>
    <w:multiLevelType w:val="multilevel"/>
    <w:tmpl w:val="452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F74AF6"/>
    <w:multiLevelType w:val="multilevel"/>
    <w:tmpl w:val="E6C6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0F2A0D"/>
    <w:multiLevelType w:val="multilevel"/>
    <w:tmpl w:val="BBF4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7F6BDC"/>
    <w:multiLevelType w:val="multilevel"/>
    <w:tmpl w:val="31F4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E53D0B"/>
    <w:multiLevelType w:val="multilevel"/>
    <w:tmpl w:val="40C2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FC20E9"/>
    <w:multiLevelType w:val="multilevel"/>
    <w:tmpl w:val="A060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834260"/>
    <w:multiLevelType w:val="multilevel"/>
    <w:tmpl w:val="4FD6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0D3F75"/>
    <w:multiLevelType w:val="multilevel"/>
    <w:tmpl w:val="6CD4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9147EC"/>
    <w:multiLevelType w:val="multilevel"/>
    <w:tmpl w:val="B9B4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9E646A"/>
    <w:multiLevelType w:val="multilevel"/>
    <w:tmpl w:val="FEBA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0B05BD"/>
    <w:multiLevelType w:val="multilevel"/>
    <w:tmpl w:val="BCD8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5D5ADB"/>
    <w:multiLevelType w:val="multilevel"/>
    <w:tmpl w:val="A348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843ED8"/>
    <w:multiLevelType w:val="hybridMultilevel"/>
    <w:tmpl w:val="77A6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3C2F69"/>
    <w:multiLevelType w:val="multilevel"/>
    <w:tmpl w:val="362A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83233D"/>
    <w:multiLevelType w:val="multilevel"/>
    <w:tmpl w:val="314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3D6E00"/>
    <w:multiLevelType w:val="multilevel"/>
    <w:tmpl w:val="7294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17"/>
  </w:num>
  <w:num w:numId="6">
    <w:abstractNumId w:val="4"/>
  </w:num>
  <w:num w:numId="7">
    <w:abstractNumId w:val="1"/>
  </w:num>
  <w:num w:numId="8">
    <w:abstractNumId w:val="15"/>
  </w:num>
  <w:num w:numId="9">
    <w:abstractNumId w:val="11"/>
  </w:num>
  <w:num w:numId="10">
    <w:abstractNumId w:val="20"/>
  </w:num>
  <w:num w:numId="11">
    <w:abstractNumId w:val="9"/>
  </w:num>
  <w:num w:numId="12">
    <w:abstractNumId w:val="14"/>
  </w:num>
  <w:num w:numId="13">
    <w:abstractNumId w:val="23"/>
  </w:num>
  <w:num w:numId="14">
    <w:abstractNumId w:val="16"/>
  </w:num>
  <w:num w:numId="15">
    <w:abstractNumId w:val="8"/>
  </w:num>
  <w:num w:numId="16">
    <w:abstractNumId w:val="18"/>
  </w:num>
  <w:num w:numId="17">
    <w:abstractNumId w:val="12"/>
  </w:num>
  <w:num w:numId="18">
    <w:abstractNumId w:val="6"/>
  </w:num>
  <w:num w:numId="19">
    <w:abstractNumId w:val="7"/>
  </w:num>
  <w:num w:numId="20">
    <w:abstractNumId w:val="5"/>
  </w:num>
  <w:num w:numId="21">
    <w:abstractNumId w:val="24"/>
  </w:num>
  <w:num w:numId="22">
    <w:abstractNumId w:val="10"/>
  </w:num>
  <w:num w:numId="23">
    <w:abstractNumId w:val="2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32F"/>
    <w:rsid w:val="000B5F23"/>
    <w:rsid w:val="002A2478"/>
    <w:rsid w:val="002E2338"/>
    <w:rsid w:val="00324554"/>
    <w:rsid w:val="00397C42"/>
    <w:rsid w:val="0046032F"/>
    <w:rsid w:val="00467947"/>
    <w:rsid w:val="004E66F3"/>
    <w:rsid w:val="006A26E6"/>
    <w:rsid w:val="0071475E"/>
    <w:rsid w:val="007D53DE"/>
    <w:rsid w:val="00853476"/>
    <w:rsid w:val="00993A93"/>
    <w:rsid w:val="00AE38C1"/>
    <w:rsid w:val="00C57591"/>
    <w:rsid w:val="00C93DFF"/>
    <w:rsid w:val="00D956A8"/>
    <w:rsid w:val="00EC74F2"/>
    <w:rsid w:val="00F1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311E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3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03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032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6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46032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2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032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032F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6032F"/>
    <w:rPr>
      <w:rFonts w:ascii="Times" w:hAnsi="Time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03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032F"/>
    <w:rPr>
      <w:i/>
      <w:iCs/>
    </w:rPr>
  </w:style>
  <w:style w:type="character" w:customStyle="1" w:styleId="apple-converted-space">
    <w:name w:val="apple-converted-space"/>
    <w:basedOn w:val="DefaultParagraphFont"/>
    <w:rsid w:val="00C57591"/>
  </w:style>
  <w:style w:type="character" w:customStyle="1" w:styleId="Heading4Char">
    <w:name w:val="Heading 4 Char"/>
    <w:basedOn w:val="DefaultParagraphFont"/>
    <w:link w:val="Heading4"/>
    <w:uiPriority w:val="9"/>
    <w:rsid w:val="006A26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53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3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03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032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6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46032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2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032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032F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6032F"/>
    <w:rPr>
      <w:rFonts w:ascii="Times" w:hAnsi="Time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03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032F"/>
    <w:rPr>
      <w:i/>
      <w:iCs/>
    </w:rPr>
  </w:style>
  <w:style w:type="character" w:customStyle="1" w:styleId="apple-converted-space">
    <w:name w:val="apple-converted-space"/>
    <w:basedOn w:val="DefaultParagraphFont"/>
    <w:rsid w:val="00C57591"/>
  </w:style>
  <w:style w:type="character" w:customStyle="1" w:styleId="Heading4Char">
    <w:name w:val="Heading 4 Char"/>
    <w:basedOn w:val="DefaultParagraphFont"/>
    <w:link w:val="Heading4"/>
    <w:uiPriority w:val="9"/>
    <w:rsid w:val="006A26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CAC9BA-B0C9-ED45-AD3C-575696C5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385</Words>
  <Characters>2197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GSI Commerce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Martin</dc:creator>
  <cp:lastModifiedBy>Ethan Martin</cp:lastModifiedBy>
  <cp:revision>7</cp:revision>
  <cp:lastPrinted>2016-02-29T17:55:00Z</cp:lastPrinted>
  <dcterms:created xsi:type="dcterms:W3CDTF">2016-02-25T16:59:00Z</dcterms:created>
  <dcterms:modified xsi:type="dcterms:W3CDTF">2016-03-15T18:36:00Z</dcterms:modified>
</cp:coreProperties>
</file>