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48584" w14:textId="3ED160C5" w:rsidR="00DC1090" w:rsidRDefault="00DC1090" w:rsidP="4D709027">
      <w:pPr>
        <w:pStyle w:val="Heading1"/>
        <w:rPr>
          <w:sz w:val="48"/>
          <w:szCs w:val="48"/>
        </w:rPr>
      </w:pPr>
      <w:r w:rsidRPr="4D709027">
        <w:rPr>
          <w:sz w:val="48"/>
          <w:szCs w:val="48"/>
        </w:rPr>
        <w:t xml:space="preserve">            </w:t>
      </w:r>
      <w:r w:rsidR="272D6E09" w:rsidRPr="4D709027">
        <w:rPr>
          <w:sz w:val="48"/>
          <w:szCs w:val="48"/>
        </w:rPr>
        <w:t>FUNCTIONS AND PROCEDURES</w:t>
      </w:r>
    </w:p>
    <w:p w14:paraId="57349C4F" w14:textId="61FB120C" w:rsidR="272D6E09" w:rsidRDefault="272D6E09" w:rsidP="4D709027">
      <w:pPr>
        <w:pStyle w:val="Heading1"/>
        <w:rPr>
          <w:sz w:val="48"/>
          <w:szCs w:val="48"/>
        </w:rPr>
      </w:pPr>
      <w:r w:rsidRPr="4D709027">
        <w:rPr>
          <w:sz w:val="48"/>
          <w:szCs w:val="48"/>
        </w:rPr>
        <w:t xml:space="preserve">                                       SYNTAX                       </w:t>
      </w:r>
    </w:p>
    <w:p w14:paraId="76B947A1" w14:textId="77777777" w:rsidR="00DC1090" w:rsidRDefault="00DC1090" w:rsidP="00DC1090"/>
    <w:p w14:paraId="31BC86D2" w14:textId="4AA5FE35" w:rsidR="272D6E09" w:rsidRDefault="272D6E09" w:rsidP="4D709027">
      <w:pPr>
        <w:pStyle w:val="Heading2"/>
      </w:pPr>
      <w:r>
        <w:t>FUNCTIONS</w:t>
      </w:r>
    </w:p>
    <w:p w14:paraId="2DF5433A" w14:textId="0C77C033" w:rsidR="4D709027" w:rsidRDefault="4D709027" w:rsidP="4D709027"/>
    <w:p w14:paraId="5E08FA1E" w14:textId="37A4CCBD" w:rsidR="272D6E09" w:rsidRDefault="272D6E09" w:rsidP="4D709027">
      <w:r w:rsidRPr="4D709027">
        <w:rPr>
          <w:rFonts w:ascii="Aptos" w:eastAsia="Aptos" w:hAnsi="Aptos" w:cs="Aptos"/>
          <w:lang w:val="en-US"/>
        </w:rPr>
        <w:t>CREATE OR REPLACE FUNCTION function_name (</w:t>
      </w:r>
    </w:p>
    <w:p w14:paraId="14BE3B6E" w14:textId="324EC0A2" w:rsidR="272D6E09" w:rsidRDefault="272D6E09" w:rsidP="4D709027">
      <w:r w:rsidRPr="4D709027">
        <w:rPr>
          <w:rFonts w:ascii="Aptos" w:eastAsia="Aptos" w:hAnsi="Aptos" w:cs="Aptos"/>
          <w:lang w:val="en-US"/>
        </w:rPr>
        <w:t xml:space="preserve"> parameter1 datatype, </w:t>
      </w:r>
    </w:p>
    <w:p w14:paraId="4C990EA3" w14:textId="4AB50FB5" w:rsidR="272D6E09" w:rsidRDefault="272D6E09" w:rsidP="4D709027">
      <w:r w:rsidRPr="4D709027">
        <w:rPr>
          <w:rFonts w:ascii="Aptos" w:eastAsia="Aptos" w:hAnsi="Aptos" w:cs="Aptos"/>
          <w:lang w:val="en-US"/>
        </w:rPr>
        <w:t xml:space="preserve">parameter2 datatype, ... </w:t>
      </w:r>
    </w:p>
    <w:p w14:paraId="4CE68B0E" w14:textId="36CB452F" w:rsidR="272D6E09" w:rsidRDefault="272D6E09" w:rsidP="4D709027">
      <w:r w:rsidRPr="4D709027">
        <w:rPr>
          <w:rFonts w:ascii="Aptos" w:eastAsia="Aptos" w:hAnsi="Aptos" w:cs="Aptos"/>
          <w:lang w:val="en-US"/>
        </w:rPr>
        <w:t xml:space="preserve">) </w:t>
      </w:r>
    </w:p>
    <w:p w14:paraId="3DC0663F" w14:textId="3F85BF20" w:rsidR="272D6E09" w:rsidRDefault="272D6E09" w:rsidP="4D709027">
      <w:r w:rsidRPr="4D709027">
        <w:rPr>
          <w:rFonts w:ascii="Aptos" w:eastAsia="Aptos" w:hAnsi="Aptos" w:cs="Aptos"/>
          <w:lang w:val="en-US"/>
        </w:rPr>
        <w:t xml:space="preserve">RETURN return_datatype </w:t>
      </w:r>
    </w:p>
    <w:p w14:paraId="0E5A4B7A" w14:textId="670F3A8C" w:rsidR="272D6E09" w:rsidRDefault="272D6E09" w:rsidP="4D709027">
      <w:r w:rsidRPr="4D709027">
        <w:rPr>
          <w:rFonts w:ascii="Aptos" w:eastAsia="Aptos" w:hAnsi="Aptos" w:cs="Aptos"/>
          <w:lang w:val="en-US"/>
        </w:rPr>
        <w:t xml:space="preserve">IS </w:t>
      </w:r>
    </w:p>
    <w:p w14:paraId="44929E25" w14:textId="0E1FBA71" w:rsidR="272D6E09" w:rsidRDefault="272D6E09" w:rsidP="4D709027">
      <w:r w:rsidRPr="4D709027">
        <w:rPr>
          <w:rFonts w:ascii="Aptos" w:eastAsia="Aptos" w:hAnsi="Aptos" w:cs="Aptos"/>
          <w:lang w:val="en-US"/>
        </w:rPr>
        <w:t>Declare</w:t>
      </w:r>
      <w:r w:rsidR="3B304883" w:rsidRPr="4D709027">
        <w:rPr>
          <w:rFonts w:ascii="Aptos" w:eastAsia="Aptos" w:hAnsi="Aptos" w:cs="Aptos"/>
          <w:lang w:val="en-US"/>
        </w:rPr>
        <w:t xml:space="preserve"> </w:t>
      </w:r>
      <w:r w:rsidRPr="4D709027">
        <w:rPr>
          <w:rFonts w:ascii="Aptos" w:eastAsia="Aptos" w:hAnsi="Aptos" w:cs="Aptos"/>
          <w:lang w:val="en-US"/>
        </w:rPr>
        <w:t xml:space="preserve">variables variable_name datatype; </w:t>
      </w:r>
    </w:p>
    <w:p w14:paraId="59FD86F3" w14:textId="567E6B52" w:rsidR="272D6E09" w:rsidRDefault="272D6E09" w:rsidP="4D709027">
      <w:r w:rsidRPr="4D709027">
        <w:rPr>
          <w:rFonts w:ascii="Aptos" w:eastAsia="Aptos" w:hAnsi="Aptos" w:cs="Aptos"/>
          <w:lang w:val="en-US"/>
        </w:rPr>
        <w:t>BEGIN</w:t>
      </w:r>
    </w:p>
    <w:p w14:paraId="7610C170" w14:textId="0346B893" w:rsidR="272D6E09" w:rsidRDefault="272D6E09" w:rsidP="4D709027">
      <w:r w:rsidRPr="4D709027">
        <w:rPr>
          <w:rFonts w:ascii="Aptos" w:eastAsia="Aptos" w:hAnsi="Aptos" w:cs="Aptos"/>
          <w:lang w:val="en-US"/>
        </w:rPr>
        <w:t xml:space="preserve"> -- Function logic -- Assign values, perform calculations, update data, etc. </w:t>
      </w:r>
    </w:p>
    <w:p w14:paraId="60A32BCB" w14:textId="7204FD5E" w:rsidR="272D6E09" w:rsidRDefault="272D6E09" w:rsidP="4D709027">
      <w:r w:rsidRPr="4D709027">
        <w:rPr>
          <w:rFonts w:ascii="Aptos" w:eastAsia="Aptos" w:hAnsi="Aptos" w:cs="Aptos"/>
          <w:lang w:val="en-US"/>
        </w:rPr>
        <w:t xml:space="preserve">RETURN value; -- Return a value of the specified return_datatype </w:t>
      </w:r>
    </w:p>
    <w:p w14:paraId="03118B9F" w14:textId="7E61DE47" w:rsidR="272D6E09" w:rsidRDefault="272D6E09" w:rsidP="4D709027">
      <w:r w:rsidRPr="4D709027">
        <w:rPr>
          <w:rFonts w:ascii="Aptos" w:eastAsia="Aptos" w:hAnsi="Aptos" w:cs="Aptos"/>
          <w:lang w:val="en-US"/>
        </w:rPr>
        <w:t xml:space="preserve">END function_name; </w:t>
      </w:r>
    </w:p>
    <w:p w14:paraId="60DC58BB" w14:textId="5E868CD3" w:rsidR="272D6E09" w:rsidRDefault="272D6E09" w:rsidP="4D709027">
      <w:pPr>
        <w:rPr>
          <w:rFonts w:ascii="Aptos" w:eastAsia="Aptos" w:hAnsi="Aptos" w:cs="Aptos"/>
          <w:lang w:val="en-US"/>
        </w:rPr>
      </w:pPr>
      <w:r w:rsidRPr="4D709027">
        <w:rPr>
          <w:rFonts w:ascii="Aptos" w:eastAsia="Aptos" w:hAnsi="Aptos" w:cs="Aptos"/>
          <w:lang w:val="en-US"/>
        </w:rPr>
        <w:t>/</w:t>
      </w:r>
    </w:p>
    <w:p w14:paraId="68374466" w14:textId="77777777" w:rsidR="000D0850" w:rsidRDefault="000D0850" w:rsidP="4D709027">
      <w:pPr>
        <w:rPr>
          <w:rFonts w:ascii="Aptos" w:eastAsia="Aptos" w:hAnsi="Aptos" w:cs="Aptos"/>
          <w:lang w:val="en-US"/>
        </w:rPr>
      </w:pPr>
    </w:p>
    <w:p w14:paraId="41D6BDE4" w14:textId="77777777" w:rsidR="000D0850" w:rsidRDefault="000D0850" w:rsidP="4D709027">
      <w:pPr>
        <w:rPr>
          <w:rFonts w:ascii="Aptos" w:eastAsia="Aptos" w:hAnsi="Aptos" w:cs="Aptos"/>
          <w:lang w:val="en-US"/>
        </w:rPr>
      </w:pPr>
    </w:p>
    <w:p w14:paraId="495B1CC7" w14:textId="4087A4B3" w:rsidR="004B2140" w:rsidRDefault="004B2140" w:rsidP="004B2140">
      <w:pPr>
        <w:pStyle w:val="Heading2"/>
      </w:pPr>
      <w:r>
        <w:t>PROCEDURE</w:t>
      </w:r>
    </w:p>
    <w:p w14:paraId="1640A733" w14:textId="77777777" w:rsidR="004B2140" w:rsidRDefault="004B2140" w:rsidP="4D709027">
      <w:pPr>
        <w:rPr>
          <w:rFonts w:ascii="Aptos" w:eastAsia="Aptos" w:hAnsi="Aptos" w:cs="Aptos"/>
          <w:lang w:val="en-US"/>
        </w:rPr>
      </w:pPr>
    </w:p>
    <w:p w14:paraId="31D9E31B" w14:textId="77777777" w:rsidR="000D0850" w:rsidRDefault="000D0850" w:rsidP="4D709027">
      <w:pPr>
        <w:rPr>
          <w:rFonts w:ascii="Aptos" w:eastAsia="Aptos" w:hAnsi="Aptos" w:cs="Aptos"/>
          <w:lang w:val="en-US"/>
        </w:rPr>
      </w:pPr>
    </w:p>
    <w:p w14:paraId="3BFBD54E" w14:textId="77777777" w:rsidR="000D0850" w:rsidRDefault="000D0850" w:rsidP="4D709027">
      <w:r w:rsidRPr="000D0850">
        <w:t>CREATE OR REPLACE PROCEDURE procedure_name (</w:t>
      </w:r>
    </w:p>
    <w:p w14:paraId="054A27FC" w14:textId="77777777" w:rsidR="000D0850" w:rsidRDefault="000D0850" w:rsidP="4D709027">
      <w:r w:rsidRPr="000D0850">
        <w:t xml:space="preserve"> parameter1 datatype [IN | OUT | IN OUT], </w:t>
      </w:r>
    </w:p>
    <w:p w14:paraId="5CB248DF" w14:textId="77777777" w:rsidR="000D0850" w:rsidRDefault="000D0850" w:rsidP="4D709027">
      <w:r w:rsidRPr="000D0850">
        <w:t>parameter2 datatype [IN | OUT | IN OUT], ...</w:t>
      </w:r>
    </w:p>
    <w:p w14:paraId="77758458" w14:textId="72630B38" w:rsidR="000D0850" w:rsidRDefault="000D0850" w:rsidP="4D709027">
      <w:r w:rsidRPr="000D0850">
        <w:t xml:space="preserve"> )</w:t>
      </w:r>
    </w:p>
    <w:p w14:paraId="78EEB096" w14:textId="77777777" w:rsidR="000D0850" w:rsidRDefault="000D0850" w:rsidP="4D709027">
      <w:r w:rsidRPr="000D0850">
        <w:t xml:space="preserve"> IS </w:t>
      </w:r>
    </w:p>
    <w:p w14:paraId="3725B8E9" w14:textId="77777777" w:rsidR="000D0850" w:rsidRDefault="000D0850" w:rsidP="4D709027">
      <w:r w:rsidRPr="000D0850">
        <w:t>-- Declare variables if needed variable_name datatype;</w:t>
      </w:r>
    </w:p>
    <w:p w14:paraId="7FB0D698" w14:textId="77777777" w:rsidR="000D0850" w:rsidRDefault="000D0850" w:rsidP="4D709027">
      <w:r w:rsidRPr="000D0850">
        <w:lastRenderedPageBreak/>
        <w:t xml:space="preserve"> BEGIN </w:t>
      </w:r>
    </w:p>
    <w:p w14:paraId="6D53238C" w14:textId="77777777" w:rsidR="004B2140" w:rsidRDefault="000D0850" w:rsidP="4D709027">
      <w:r w:rsidRPr="000D0850">
        <w:t>-- Procedure logic: SQL statements, calculations, etc.</w:t>
      </w:r>
    </w:p>
    <w:p w14:paraId="524609E8" w14:textId="77777777" w:rsidR="004B2140" w:rsidRDefault="000D0850" w:rsidP="4D709027">
      <w:r w:rsidRPr="000D0850">
        <w:t xml:space="preserve"> -- Example: DBMS_OUTPUT for debugging DBMS_OUTPUT.PUT_LINE('Procedure executed successfully');</w:t>
      </w:r>
    </w:p>
    <w:p w14:paraId="1564E08B" w14:textId="77777777" w:rsidR="004B2140" w:rsidRDefault="000D0850" w:rsidP="4D709027">
      <w:r w:rsidRPr="000D0850">
        <w:t xml:space="preserve"> END procedure_name;</w:t>
      </w:r>
    </w:p>
    <w:p w14:paraId="50FF51D2" w14:textId="63F6FD6B" w:rsidR="000D0850" w:rsidRDefault="000D0850" w:rsidP="4D709027">
      <w:r w:rsidRPr="000D0850">
        <w:t xml:space="preserve"> /</w:t>
      </w:r>
    </w:p>
    <w:p w14:paraId="3814AD82" w14:textId="5247FB48" w:rsidR="4D709027" w:rsidRDefault="4D709027" w:rsidP="4D709027">
      <w:pPr>
        <w:rPr>
          <w:rFonts w:ascii="Aptos" w:eastAsia="Aptos" w:hAnsi="Aptos" w:cs="Aptos"/>
          <w:lang w:val="en-US"/>
        </w:rPr>
      </w:pPr>
    </w:p>
    <w:p w14:paraId="6F27F572" w14:textId="3419AEFA" w:rsidR="4D709027" w:rsidRDefault="4D709027" w:rsidP="4D709027">
      <w:pPr>
        <w:spacing w:before="240" w:after="240"/>
        <w:rPr>
          <w:rFonts w:ascii="Aptos" w:eastAsia="Aptos" w:hAnsi="Aptos" w:cs="Aptos"/>
          <w:lang w:val="en-US"/>
        </w:rPr>
      </w:pPr>
    </w:p>
    <w:p w14:paraId="57664304" w14:textId="7E2163C7" w:rsidR="4D709027" w:rsidRDefault="4D709027" w:rsidP="4D709027">
      <w:pPr>
        <w:rPr>
          <w:rFonts w:ascii="Aptos" w:eastAsia="Aptos" w:hAnsi="Aptos" w:cs="Aptos"/>
          <w:lang w:val="en-US"/>
        </w:rPr>
      </w:pPr>
    </w:p>
    <w:sectPr w:rsidR="4D709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C3"/>
    <w:rsid w:val="00051306"/>
    <w:rsid w:val="00082F45"/>
    <w:rsid w:val="00096B5C"/>
    <w:rsid w:val="000A7C1E"/>
    <w:rsid w:val="000D0850"/>
    <w:rsid w:val="00154E42"/>
    <w:rsid w:val="001625DA"/>
    <w:rsid w:val="00235DB5"/>
    <w:rsid w:val="002A2650"/>
    <w:rsid w:val="002C7D7E"/>
    <w:rsid w:val="002F1669"/>
    <w:rsid w:val="00303058"/>
    <w:rsid w:val="0032376D"/>
    <w:rsid w:val="00393AE8"/>
    <w:rsid w:val="003F1BB2"/>
    <w:rsid w:val="00416396"/>
    <w:rsid w:val="004B2140"/>
    <w:rsid w:val="005103C3"/>
    <w:rsid w:val="00525DD1"/>
    <w:rsid w:val="005335FF"/>
    <w:rsid w:val="0053786F"/>
    <w:rsid w:val="005A47E6"/>
    <w:rsid w:val="005B6B53"/>
    <w:rsid w:val="005C044A"/>
    <w:rsid w:val="0061467E"/>
    <w:rsid w:val="00615183"/>
    <w:rsid w:val="006A03C7"/>
    <w:rsid w:val="006B1C5A"/>
    <w:rsid w:val="006C111A"/>
    <w:rsid w:val="006C3CE9"/>
    <w:rsid w:val="00712496"/>
    <w:rsid w:val="00806FDF"/>
    <w:rsid w:val="008F77E8"/>
    <w:rsid w:val="009260B3"/>
    <w:rsid w:val="00975AD2"/>
    <w:rsid w:val="00995619"/>
    <w:rsid w:val="009B4612"/>
    <w:rsid w:val="00A32D84"/>
    <w:rsid w:val="00A421AA"/>
    <w:rsid w:val="00A528BC"/>
    <w:rsid w:val="00A87775"/>
    <w:rsid w:val="00AD4D78"/>
    <w:rsid w:val="00B262F4"/>
    <w:rsid w:val="00C11A6F"/>
    <w:rsid w:val="00C8356A"/>
    <w:rsid w:val="00C8412C"/>
    <w:rsid w:val="00C973BD"/>
    <w:rsid w:val="00D346BA"/>
    <w:rsid w:val="00D669D1"/>
    <w:rsid w:val="00D84CF2"/>
    <w:rsid w:val="00DC1090"/>
    <w:rsid w:val="00DE49BF"/>
    <w:rsid w:val="00EB6BB3"/>
    <w:rsid w:val="00EC2D4C"/>
    <w:rsid w:val="00F142FD"/>
    <w:rsid w:val="05A5F2DF"/>
    <w:rsid w:val="066E4C2D"/>
    <w:rsid w:val="241AC642"/>
    <w:rsid w:val="272D6E09"/>
    <w:rsid w:val="3B304883"/>
    <w:rsid w:val="3B491CE4"/>
    <w:rsid w:val="3EBA95CA"/>
    <w:rsid w:val="4D709027"/>
    <w:rsid w:val="50E193B0"/>
    <w:rsid w:val="5C1C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9B650"/>
  <w15:chartTrackingRefBased/>
  <w15:docId w15:val="{32002990-B907-4BA7-8A5E-47EE9035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Pilca</dc:creator>
  <cp:keywords/>
  <dc:description/>
  <cp:lastModifiedBy>Alexandru Pilca</cp:lastModifiedBy>
  <cp:revision>51</cp:revision>
  <dcterms:created xsi:type="dcterms:W3CDTF">2025-02-04T14:31:00Z</dcterms:created>
  <dcterms:modified xsi:type="dcterms:W3CDTF">2025-02-05T15:44:00Z</dcterms:modified>
</cp:coreProperties>
</file>