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1B2" w14:textId="77777777" w:rsidR="00313FB7" w:rsidRPr="00313FB7" w:rsidRDefault="00313FB7" w:rsidP="006A70E9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13FB7">
        <w:rPr>
          <w:sz w:val="20"/>
          <w:szCs w:val="20"/>
        </w:rPr>
        <w:t>Huffman coding, calculate probabilities of each symbol appearing, then form a tree by combining the symbols that appear least until there is only 2 branches. Then assign codes by adding a 1 to the symbol with lower appearance and 0 to the other</w:t>
      </w:r>
    </w:p>
    <w:p w14:paraId="4A64FDCD" w14:textId="77777777" w:rsidR="00313FB7" w:rsidRPr="00313FB7" w:rsidRDefault="00313FB7" w:rsidP="006A70E9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13FB7">
        <w:rPr>
          <w:sz w:val="20"/>
          <w:szCs w:val="20"/>
        </w:rPr>
        <w:t>Avg Huffman code length is P(E</w:t>
      </w:r>
      <w:r w:rsidRPr="00313FB7">
        <w:rPr>
          <w:sz w:val="20"/>
          <w:szCs w:val="20"/>
          <w:vertAlign w:val="subscript"/>
        </w:rPr>
        <w:t>i</w:t>
      </w:r>
      <w:r w:rsidRPr="00313FB7">
        <w:rPr>
          <w:sz w:val="20"/>
          <w:szCs w:val="20"/>
        </w:rPr>
        <w:t>)*code length.</w:t>
      </w:r>
    </w:p>
    <w:p w14:paraId="1F69904B" w14:textId="02E63CFB" w:rsidR="00313FB7" w:rsidRPr="00313FB7" w:rsidRDefault="00313FB7" w:rsidP="00377876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13FB7">
        <w:rPr>
          <w:sz w:val="20"/>
          <w:szCs w:val="20"/>
        </w:rPr>
        <w:t>Optimal code length/efficiency is equal to message length times entropy</w:t>
      </w:r>
      <w:r w:rsidR="00377876">
        <w:rPr>
          <w:sz w:val="20"/>
          <w:szCs w:val="20"/>
        </w:rPr>
        <w:t>(</w:t>
      </w:r>
      <w:r w:rsidR="00377876" w:rsidRPr="00377876">
        <w:rPr>
          <w:rFonts w:ascii="Cambria Math" w:hAnsi="Cambria Math"/>
          <w:i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>H= 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A70E9" w:rsidRPr="007C79B5" w14:paraId="59FADCF0" w14:textId="77777777" w:rsidTr="00DB6416">
        <w:tc>
          <w:tcPr>
            <w:tcW w:w="5395" w:type="dxa"/>
          </w:tcPr>
          <w:p w14:paraId="2FD15986" w14:textId="77777777" w:rsidR="00313FB7" w:rsidRPr="00313FB7" w:rsidRDefault="00313FB7" w:rsidP="006A70E9">
            <w:pPr>
              <w:spacing w:after="160"/>
              <w:rPr>
                <w:sz w:val="20"/>
                <w:szCs w:val="20"/>
              </w:rPr>
            </w:pPr>
            <w:r w:rsidRPr="00313FB7">
              <w:rPr>
                <w:noProof/>
                <w:sz w:val="20"/>
                <w:szCs w:val="20"/>
              </w:rPr>
              <w:drawing>
                <wp:inline distT="0" distB="0" distL="0" distR="0" wp14:anchorId="63D82921" wp14:editId="751FF5CF">
                  <wp:extent cx="2419350" cy="17233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391" cy="17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0D644013" w14:textId="77777777" w:rsidR="00313FB7" w:rsidRPr="00313FB7" w:rsidRDefault="00313FB7" w:rsidP="006A70E9">
            <w:pPr>
              <w:spacing w:after="160"/>
              <w:rPr>
                <w:sz w:val="20"/>
                <w:szCs w:val="20"/>
              </w:rPr>
            </w:pPr>
            <w:r w:rsidRPr="00313FB7">
              <w:rPr>
                <w:noProof/>
                <w:sz w:val="20"/>
                <w:szCs w:val="20"/>
              </w:rPr>
              <w:drawing>
                <wp:inline distT="0" distB="0" distL="0" distR="0" wp14:anchorId="269D285F" wp14:editId="48E5DBDA">
                  <wp:extent cx="1302708" cy="1695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505" cy="173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ABA55" w14:textId="77777777" w:rsidR="00313FB7" w:rsidRPr="00313FB7" w:rsidRDefault="00313FB7" w:rsidP="006A70E9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13FB7">
        <w:rPr>
          <w:sz w:val="20"/>
          <w:szCs w:val="20"/>
        </w:rPr>
        <w:t>Numeric coding, calculate probabilities of each message, set them on a scale, then for each successive part of the message, replicate the scale at the width of the value</w:t>
      </w:r>
    </w:p>
    <w:p w14:paraId="38CB0BDF" w14:textId="77777777" w:rsidR="00313FB7" w:rsidRPr="00313FB7" w:rsidRDefault="00313FB7" w:rsidP="006A70E9">
      <w:pPr>
        <w:spacing w:line="240" w:lineRule="auto"/>
        <w:rPr>
          <w:sz w:val="20"/>
          <w:szCs w:val="20"/>
        </w:rPr>
      </w:pPr>
      <w:r w:rsidRPr="00313FB7">
        <w:rPr>
          <w:noProof/>
          <w:sz w:val="20"/>
          <w:szCs w:val="20"/>
        </w:rPr>
        <w:drawing>
          <wp:inline distT="0" distB="0" distL="0" distR="0" wp14:anchorId="259B1CFA" wp14:editId="3C6411FB">
            <wp:extent cx="3000375" cy="1442403"/>
            <wp:effectExtent l="0" t="0" r="0" b="571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71" cy="14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3E4E" w14:textId="77777777" w:rsidR="00313FB7" w:rsidRPr="00313FB7" w:rsidRDefault="00313FB7" w:rsidP="006A70E9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13FB7">
        <w:rPr>
          <w:sz w:val="20"/>
          <w:szCs w:val="20"/>
        </w:rPr>
        <w:t>To represent a binary number with an interval for example 0101, write as a decimal 0.0101. Then for a lower bound add recurring 0 after it 0.0101</w:t>
      </w:r>
      <w:r w:rsidRPr="00313FB7">
        <w:rPr>
          <w:sz w:val="20"/>
          <w:szCs w:val="20"/>
          <w:u w:val="single"/>
        </w:rPr>
        <w:t>0</w:t>
      </w:r>
      <w:r w:rsidRPr="00313FB7">
        <w:rPr>
          <w:sz w:val="20"/>
          <w:szCs w:val="20"/>
        </w:rPr>
        <w:t>, and for the upper bound, add recurring 1 0.0101</w:t>
      </w:r>
      <w:r w:rsidRPr="00313FB7">
        <w:rPr>
          <w:sz w:val="20"/>
          <w:szCs w:val="20"/>
          <w:u w:val="single"/>
        </w:rPr>
        <w:t>1</w:t>
      </w:r>
      <w:r w:rsidRPr="00313FB7">
        <w:rPr>
          <w:sz w:val="20"/>
          <w:szCs w:val="20"/>
        </w:rPr>
        <w:t>. Then add by the powers of 2. For the upper bound, use a value of 1 instead of the last 0 that appears before the recurring 1</w:t>
      </w:r>
    </w:p>
    <w:p w14:paraId="0BCA1D71" w14:textId="77777777" w:rsidR="00313FB7" w:rsidRPr="00313FB7" w:rsidRDefault="00313FB7" w:rsidP="006A70E9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13FB7">
        <w:rPr>
          <w:noProof/>
          <w:sz w:val="20"/>
          <w:szCs w:val="20"/>
        </w:rPr>
        <w:drawing>
          <wp:inline distT="0" distB="0" distL="0" distR="0" wp14:anchorId="612443B0" wp14:editId="4745A24F">
            <wp:extent cx="2346425" cy="19751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5487" cy="2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A718" w14:textId="0BEBD89C" w:rsidR="007548B3" w:rsidRPr="007548B3" w:rsidRDefault="007548B3" w:rsidP="007548B3">
      <w:pPr>
        <w:spacing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code length=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upper-lower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5D703A2E" w14:textId="77777777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>To find a good, encoded range, convert upper and lower bounds to binary. Truncate to code length and add or remove 1 until the truncated binary is between upper and lower bounds</w:t>
      </w:r>
    </w:p>
    <w:p w14:paraId="3574D738" w14:textId="77777777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>Transformation matrices are ordered right to left, last to first. I.e. if T is applied first then R, then the order is RT</w:t>
      </w:r>
    </w:p>
    <w:p w14:paraId="5E715762" w14:textId="6A231104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 xml:space="preserve">Angle between two vectors v = (a, b, c) and u = (x, y, z),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fun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ax+by+cz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0"/>
                <w:szCs w:val="20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</w:p>
    <w:p w14:paraId="3D3234DA" w14:textId="3624DE89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 xml:space="preserve">Direction normal to two vectors v = (a, b, c) and u = (x, y, z), </w:t>
      </w:r>
      <m:oMath>
        <m:r>
          <w:rPr>
            <w:rFonts w:ascii="Cambria Math" w:hAnsi="Cambria Math"/>
            <w:sz w:val="20"/>
            <w:szCs w:val="20"/>
          </w:rPr>
          <m:t>u×v=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bz-cy</m:t>
            </m:r>
          </m:e>
        </m:d>
        <m:r>
          <w:rPr>
            <w:rFonts w:ascii="Cambria Math" w:hAnsi="Cambria Math"/>
            <w:sz w:val="20"/>
            <w:szCs w:val="20"/>
          </w:rPr>
          <m:t>i-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az-cx</m:t>
            </m:r>
          </m:e>
        </m:d>
        <m:r>
          <w:rPr>
            <w:rFonts w:ascii="Cambria Math" w:hAnsi="Cambria Math"/>
            <w:sz w:val="20"/>
            <w:szCs w:val="20"/>
          </w:rPr>
          <m:t>j+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ay-bx</m:t>
            </m:r>
          </m:e>
        </m:d>
        <m:r>
          <w:rPr>
            <w:rFonts w:ascii="Cambria Math" w:hAnsi="Cambria Math"/>
            <w:sz w:val="20"/>
            <w:szCs w:val="20"/>
          </w:rPr>
          <m:t>k</m:t>
        </m:r>
      </m:oMath>
    </w:p>
    <w:p w14:paraId="4A225866" w14:textId="77777777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>Homogenous matrix to rotate by an angle around an arbitrary normalized direction (x,y,z)</w:t>
      </w:r>
    </w:p>
    <w:p w14:paraId="22A62CA7" w14:textId="77777777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noProof/>
          <w:sz w:val="20"/>
          <w:szCs w:val="20"/>
        </w:rPr>
        <w:drawing>
          <wp:inline distT="0" distB="0" distL="0" distR="0" wp14:anchorId="3C479B09" wp14:editId="0023D5C1">
            <wp:extent cx="3876675" cy="807999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589" cy="8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57"/>
        <w:gridCol w:w="4913"/>
      </w:tblGrid>
      <w:tr w:rsidR="007C79B5" w:rsidRPr="007C79B5" w14:paraId="3CD3EA21" w14:textId="77777777" w:rsidTr="00DB6416">
        <w:tc>
          <w:tcPr>
            <w:tcW w:w="5395" w:type="dxa"/>
          </w:tcPr>
          <w:p w14:paraId="5C0BD636" w14:textId="77777777" w:rsidR="007548B3" w:rsidRPr="007548B3" w:rsidRDefault="007548B3" w:rsidP="007548B3">
            <w:pPr>
              <w:spacing w:after="160"/>
              <w:rPr>
                <w:sz w:val="20"/>
                <w:szCs w:val="20"/>
              </w:rPr>
            </w:pPr>
            <w:r w:rsidRPr="007548B3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17354D8" wp14:editId="410CBF06">
                  <wp:extent cx="2381250" cy="141057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235" cy="144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D25C3C3" w14:textId="33B6052A" w:rsidR="007548B3" w:rsidRPr="007548B3" w:rsidRDefault="007C79B5" w:rsidP="007548B3">
            <w:pPr>
              <w:spacing w:after="160"/>
              <w:rPr>
                <w:sz w:val="20"/>
                <w:szCs w:val="20"/>
              </w:rPr>
            </w:pPr>
            <w:r w:rsidRPr="007C79B5">
              <w:rPr>
                <w:sz w:val="20"/>
                <w:szCs w:val="20"/>
              </w:rPr>
              <w:object w:dxaOrig="9210" w:dyaOrig="9075" w14:anchorId="73FDB5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75pt;height:113.25pt" o:ole="">
                  <v:imagedata r:id="rId11" o:title=""/>
                </v:shape>
                <o:OLEObject Type="Embed" ProgID="PBrush" ShapeID="_x0000_i1025" DrawAspect="Content" ObjectID="_1712353390" r:id="rId12"/>
              </w:object>
            </w:r>
          </w:p>
        </w:tc>
      </w:tr>
    </w:tbl>
    <w:p w14:paraId="28C9C91C" w14:textId="77777777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>PCA analysis, calculate mean of all the points, and subtract from the original points to center the values.</w:t>
      </w:r>
    </w:p>
    <w:p w14:paraId="6034F7D5" w14:textId="77777777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>Calculate the covariance matrix by multiplying the matrix of centered points to it’s transpose</w:t>
      </w:r>
    </w:p>
    <w:p w14:paraId="6B149D36" w14:textId="77777777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 xml:space="preserve">Subtract </w:t>
      </w:r>
      <w:r w:rsidRPr="007548B3">
        <w:rPr>
          <w:rFonts w:ascii="Cambria Math" w:hAnsi="Cambria Math" w:cs="Cambria Math"/>
          <w:sz w:val="20"/>
          <w:szCs w:val="20"/>
        </w:rPr>
        <w:t>𝜆</w:t>
      </w:r>
      <w:r w:rsidRPr="007548B3">
        <w:rPr>
          <w:sz w:val="20"/>
          <w:szCs w:val="20"/>
        </w:rPr>
        <w:t xml:space="preserve">I from the covariance matrix and calculate the determinant of the result. This will lead to a quadratic equation, so find the two possible values of </w:t>
      </w:r>
      <w:r w:rsidRPr="007548B3">
        <w:rPr>
          <w:rFonts w:ascii="Cambria Math" w:hAnsi="Cambria Math" w:cs="Cambria Math"/>
          <w:sz w:val="20"/>
          <w:szCs w:val="20"/>
        </w:rPr>
        <w:t>𝜆</w:t>
      </w:r>
    </w:p>
    <w:p w14:paraId="10E023F8" w14:textId="77777777" w:rsidR="007548B3" w:rsidRPr="007548B3" w:rsidRDefault="007548B3" w:rsidP="007548B3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548B3">
        <w:rPr>
          <w:sz w:val="20"/>
          <w:szCs w:val="20"/>
        </w:rPr>
        <w:t xml:space="preserve">Then calculate the eigen vectors using the two values of </w:t>
      </w:r>
      <w:r w:rsidRPr="007548B3">
        <w:rPr>
          <w:rFonts w:ascii="Cambria Math" w:hAnsi="Cambria Math" w:cs="Cambria Math"/>
          <w:sz w:val="20"/>
          <w:szCs w:val="20"/>
        </w:rPr>
        <w:t>𝜆</w:t>
      </w:r>
      <w:r w:rsidRPr="007548B3">
        <w:rPr>
          <w:sz w:val="20"/>
          <w:szCs w:val="20"/>
        </w:rPr>
        <w:t xml:space="preserve"> and the following constraints:</w:t>
      </w:r>
    </w:p>
    <w:p w14:paraId="01D0A49C" w14:textId="759A2813" w:rsidR="007548B3" w:rsidRPr="007548B3" w:rsidRDefault="001B2767" w:rsidP="007548B3">
      <w:pPr>
        <w:spacing w:line="240" w:lineRule="auto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A-λI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=0          and    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55ED906B" w14:textId="210911F0" w:rsidR="00D50818" w:rsidRPr="007C79B5" w:rsidRDefault="007548B3" w:rsidP="007548B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C79B5">
        <w:rPr>
          <w:sz w:val="20"/>
          <w:szCs w:val="20"/>
        </w:rPr>
        <w:t>Distortion(k-means) is the squared sum of all points to their closest final cluster center</w:t>
      </w:r>
    </w:p>
    <w:p w14:paraId="7401E5F9" w14:textId="0A4309DF" w:rsidR="007C79B5" w:rsidRDefault="007C79B5" w:rsidP="007548B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C79B5">
        <w:rPr>
          <w:sz w:val="20"/>
          <w:szCs w:val="20"/>
        </w:rPr>
        <w:t>Motion capture data is stored as a skeleton file. The root point has</w:t>
      </w:r>
      <w:r>
        <w:rPr>
          <w:sz w:val="20"/>
          <w:szCs w:val="20"/>
        </w:rPr>
        <w:t xml:space="preserve"> a translation vector, the rest has rotation.</w:t>
      </w:r>
    </w:p>
    <w:p w14:paraId="48DE68E2" w14:textId="416B70C3" w:rsidR="00840E20" w:rsidRPr="00840E20" w:rsidRDefault="00840E20" w:rsidP="00840E20">
      <w:pPr>
        <w:spacing w:line="240" w:lineRule="auto"/>
        <w:ind w:left="36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quaternion=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w,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z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  dual number=a+bε (where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ε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=0 but ε≠0 </m:t>
          </m:r>
        </m:oMath>
      </m:oMathPara>
    </w:p>
    <w:p w14:paraId="3A044192" w14:textId="644EB240" w:rsidR="00840E20" w:rsidRDefault="00840E20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Dual quaternion replaces a and b in a dual number with quaternion each. One for orientation, one for translation.</w:t>
      </w:r>
    </w:p>
    <w:p w14:paraId="3A1923EE" w14:textId="067FAFEC" w:rsidR="00840E20" w:rsidRDefault="00840E20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E02A850" wp14:editId="28D6413A">
            <wp:extent cx="2310093" cy="156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309" cy="15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let d1 = a + be and d2 = c + de, d1.d2 = ac + ade + cbe (use distribution)</w:t>
      </w:r>
    </w:p>
    <w:p w14:paraId="6B8CB07F" w14:textId="0A469508" w:rsidR="00840E20" w:rsidRDefault="00840E20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 a dual quaternion, if a = identity, translation only. Conversely if be is multiplied by 0, rotation only</w:t>
      </w:r>
    </w:p>
    <w:p w14:paraId="50D00B5A" w14:textId="3618711E" w:rsidR="00411E92" w:rsidRDefault="00411E92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 apply a quaternion to a vertex, use v`=qvq*, where q* is the conjugate of q(change second part to negative)</w:t>
      </w:r>
    </w:p>
    <w:p w14:paraId="62B84B70" w14:textId="3469A4AB" w:rsidR="00932071" w:rsidRDefault="00932071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Valence driven coding: store number of vertices each vertex is connected to, perform Huffman coding on totals.</w:t>
      </w:r>
    </w:p>
    <w:p w14:paraId="53DF0E69" w14:textId="58A65A76" w:rsidR="00A02D12" w:rsidRDefault="00A02D12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Decimation of </w:t>
      </w:r>
      <w:r w:rsidRPr="00A02D12">
        <w:rPr>
          <w:rFonts w:ascii="Cambria Math" w:hAnsi="Cambria Math" w:cs="Cambria Math"/>
          <w:sz w:val="20"/>
          <w:szCs w:val="20"/>
        </w:rPr>
        <w:t>△</w:t>
      </w:r>
      <w:r>
        <w:rPr>
          <w:sz w:val="20"/>
          <w:szCs w:val="20"/>
        </w:rPr>
        <w:t xml:space="preserve"> meshes: if a non-complex vertex is within a certain distance to avg plane of surrounding </w:t>
      </w:r>
      <w:r w:rsidRPr="00A02D12">
        <w:rPr>
          <w:rFonts w:ascii="Cambria Math" w:hAnsi="Cambria Math" w:cs="Cambria Math"/>
          <w:sz w:val="20"/>
          <w:szCs w:val="20"/>
        </w:rPr>
        <w:t>△</w:t>
      </w:r>
      <w:r>
        <w:rPr>
          <w:sz w:val="20"/>
          <w:szCs w:val="20"/>
        </w:rPr>
        <w:t>s, its deleted. Then</w:t>
      </w:r>
      <w:r w:rsidR="00A12F55">
        <w:rPr>
          <w:sz w:val="20"/>
          <w:szCs w:val="20"/>
        </w:rPr>
        <w:t xml:space="preserve"> when only 3 vertices left, use a split line that reforms triangle based on smallest aspect ratio</w:t>
      </w:r>
    </w:p>
    <w:p w14:paraId="2939764B" w14:textId="027189D5" w:rsidR="00A02D12" w:rsidRDefault="00A12F55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Geometric optimization: </w:t>
      </w:r>
      <w:r w:rsidR="00441F0B">
        <w:rPr>
          <w:sz w:val="20"/>
          <w:szCs w:val="20"/>
        </w:rPr>
        <w:t>take 3 vertices, if v0-2 can connect without intersection or out of bounds, del v1. Else new set of 3 from v1.</w:t>
      </w:r>
    </w:p>
    <w:p w14:paraId="58C169D9" w14:textId="47319D24" w:rsidR="00441F0B" w:rsidRDefault="00441F0B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Simplification envelopes: form 2 layers around mesh, reduce points without intersecting either</w:t>
      </w:r>
    </w:p>
    <w:p w14:paraId="5566418C" w14:textId="4CEC8F8B" w:rsidR="00F16563" w:rsidRDefault="00F16563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Convex hull: border such that any points can be connected without intersecting the hull.</w:t>
      </w:r>
    </w:p>
    <w:p w14:paraId="2A4BB1AC" w14:textId="37B6070F" w:rsidR="00F16563" w:rsidRDefault="00F16563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Voronoi diagram: lines such that they are perpendicular bisectors of lines that connect points</w:t>
      </w:r>
    </w:p>
    <w:p w14:paraId="5D398ABD" w14:textId="496344AD" w:rsidR="00A60227" w:rsidRDefault="00A60227" w:rsidP="00840E20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Progressive mesh: combine/collapse edges to simplify meshes based on</w:t>
      </w:r>
      <w:r w:rsidR="004B08B6">
        <w:rPr>
          <w:sz w:val="20"/>
          <w:szCs w:val="20"/>
        </w:rPr>
        <w:t xml:space="preserve"> </w:t>
      </w:r>
      <w:r w:rsidR="004B08B6" w:rsidRPr="004B08B6">
        <w:rPr>
          <w:sz w:val="20"/>
          <w:szCs w:val="20"/>
        </w:rPr>
        <w:t>Δ</w:t>
      </w:r>
      <w:r w:rsidR="004B08B6">
        <w:rPr>
          <w:sz w:val="20"/>
          <w:szCs w:val="20"/>
        </w:rPr>
        <w:t>E(</w:t>
      </w:r>
      <w:r w:rsidR="004B08B6" w:rsidRPr="004B08B6">
        <w:rPr>
          <w:sz w:val="20"/>
          <w:szCs w:val="20"/>
        </w:rPr>
        <w:t>E(M) = Edist(M) + Espring(M) +Escalar(M) + Edisc(M)</w:t>
      </w:r>
      <w:r w:rsidR="00414152">
        <w:rPr>
          <w:sz w:val="20"/>
          <w:szCs w:val="20"/>
        </w:rPr>
        <w:t>)</w:t>
      </w:r>
    </w:p>
    <w:p w14:paraId="004E6BA1" w14:textId="29EE5E7F" w:rsidR="001B2767" w:rsidRPr="001B2767" w:rsidRDefault="001B2767" w:rsidP="001B2767">
      <w:pPr>
        <w:spacing w:line="240" w:lineRule="auto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A9AAA5" wp14:editId="6420C53B">
            <wp:extent cx="3638252" cy="14573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119" cy="147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767" w:rsidRPr="001B2767" w:rsidSect="006A70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B10"/>
    <w:multiLevelType w:val="hybridMultilevel"/>
    <w:tmpl w:val="F44CCADC"/>
    <w:lvl w:ilvl="0" w:tplc="71461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B7"/>
    <w:rsid w:val="001B2767"/>
    <w:rsid w:val="00313FB7"/>
    <w:rsid w:val="00377876"/>
    <w:rsid w:val="00411E92"/>
    <w:rsid w:val="00414152"/>
    <w:rsid w:val="00441F0B"/>
    <w:rsid w:val="004B08B6"/>
    <w:rsid w:val="006A70E9"/>
    <w:rsid w:val="007548B3"/>
    <w:rsid w:val="007C79B5"/>
    <w:rsid w:val="00840E20"/>
    <w:rsid w:val="00932071"/>
    <w:rsid w:val="00A02D12"/>
    <w:rsid w:val="00A12F55"/>
    <w:rsid w:val="00A60227"/>
    <w:rsid w:val="00D50818"/>
    <w:rsid w:val="00EF38A3"/>
    <w:rsid w:val="00F1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C885"/>
  <w15:chartTrackingRefBased/>
  <w15:docId w15:val="{E804843A-E2B1-4890-87DB-30156AEE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8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0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</dc:creator>
  <cp:keywords/>
  <dc:description/>
  <cp:lastModifiedBy>Mohammed Azad</cp:lastModifiedBy>
  <cp:revision>10</cp:revision>
  <dcterms:created xsi:type="dcterms:W3CDTF">2022-04-24T18:34:00Z</dcterms:created>
  <dcterms:modified xsi:type="dcterms:W3CDTF">2022-04-25T06:57:00Z</dcterms:modified>
</cp:coreProperties>
</file>